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7"/>
        <w:gridCol w:w="2337"/>
        <w:gridCol w:w="2250"/>
        <w:gridCol w:w="2430"/>
        <w:tblGridChange w:id="0">
          <w:tblGrid>
            <w:gridCol w:w="2337"/>
            <w:gridCol w:w="2337"/>
            <w:gridCol w:w="2250"/>
            <w:gridCol w:w="243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Track</w:t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Year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Mainstream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Credit hours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0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CAD Masters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nd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3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rd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and 4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Electrical- Electrical Power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shd w:fill="ffffff" w:val="clear"/>
              <w:spacing w:after="280" w:lineRule="auto"/>
              <w:jc w:val="center"/>
              <w:rPr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sz w:val="24"/>
                  <w:szCs w:val="24"/>
                  <w:rtl w:val="0"/>
                </w:rPr>
                <w:t xml:space="preserve">Energy and Renewable Energy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Sewedy Transformers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rd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and 4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Mechanical – Electrical Power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shd w:fill="ffffff" w:val="clear"/>
              <w:spacing w:after="2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Energy and Renewable Energy</w:t>
            </w:r>
          </w:p>
          <w:p w:rsidR="00000000" w:rsidDel="00000000" w:rsidP="00000000" w:rsidRDefault="00000000" w:rsidRPr="00000000" w14:paraId="0000000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ArabTech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rd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and 4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Electrical Power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shd w:fill="ffffff" w:val="clear"/>
              <w:spacing w:after="2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Energy and Renewable Energy</w:t>
            </w:r>
          </w:p>
          <w:p w:rsidR="00000000" w:rsidDel="00000000" w:rsidP="00000000" w:rsidRDefault="00000000" w:rsidRPr="00000000" w14:paraId="0000001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Redcon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rd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and 4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Electrical Power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hd w:fill="ffffff" w:val="clear"/>
              <w:spacing w:after="2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Energy and Renewable Energy</w:t>
            </w:r>
          </w:p>
          <w:p w:rsidR="00000000" w:rsidDel="00000000" w:rsidP="00000000" w:rsidRDefault="00000000" w:rsidRPr="00000000" w14:paraId="0000001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2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nd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, 3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rd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, and 4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Electrical-Computer- Communication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Computer &amp; Software systems– Communication system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Orange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nd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3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rd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and 4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Electrical-Computer- Communication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Computer &amp; Software systems– Communication system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IBM: Cloud Computing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nd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, and 3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rd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Electrical-Computer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Computer &amp; Software systems 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IBM: AI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nd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, and 3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rd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Electrical-Computer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Computer &amp; Software systems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Mentor Graphics: C++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nd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year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Electrical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Computer &amp; Software systems– Communication system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Mentor Graphics: Digital Verilog verification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rd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, and 4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1"/>
              </w:rPr>
              <w:t xml:space="preserve">سغس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Computer- Communication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Computer &amp; Software systems– Communication system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Mentor Graphics: Embedded Systems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rd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, and 4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Computer – Communication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Computer &amp; Software systems– Communication system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Mentor Graphics: analog design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rd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, and 4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Communication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Communication system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Systel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rd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mainstream – 2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nd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&amp; 3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rd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Credit hours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Communication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Communication system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Schlumberger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rd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and 4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Mechanical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shd w:fill="ffffff" w:val="clear"/>
              <w:spacing w:after="0" w:afterAutospacing="0" w:lineRule="auto"/>
              <w:ind w:left="720" w:hanging="360"/>
              <w:jc w:val="center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Energy and Renewable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shd w:fill="ffffff" w:val="clear"/>
              <w:spacing w:after="28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Energy</w:t>
              <w:br w:type="textWrapping"/>
              <w:t xml:space="preserve">Manufacturing Engineering </w:t>
              <w:br w:type="textWrapping"/>
            </w:r>
          </w:p>
          <w:p w:rsidR="00000000" w:rsidDel="00000000" w:rsidP="00000000" w:rsidRDefault="00000000" w:rsidRPr="00000000" w14:paraId="0000004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Groupe Atlantic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year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Mechanical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shd w:fill="ffffff" w:val="clear"/>
              <w:spacing w:after="2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Energy and Renewable Energy</w:t>
            </w:r>
          </w:p>
          <w:p w:rsidR="00000000" w:rsidDel="00000000" w:rsidP="00000000" w:rsidRDefault="00000000" w:rsidRPr="00000000" w14:paraId="0000004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15" w:hRule="atLeast"/>
        </w:trPr>
        <w:tc>
          <w:tcPr>
            <w:vAlign w:val="center"/>
          </w:tcPr>
          <w:p w:rsidR="00000000" w:rsidDel="00000000" w:rsidP="00000000" w:rsidRDefault="00000000" w:rsidRPr="00000000" w14:paraId="0000004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Mansour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nd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3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rd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and 4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Mechanical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Mechatronics Engineering and Automation </w:t>
            </w:r>
          </w:p>
        </w:tc>
      </w:tr>
      <w:tr>
        <w:trPr>
          <w:trHeight w:val="630" w:hRule="atLeast"/>
        </w:trPr>
        <w:tc>
          <w:tcPr>
            <w:vAlign w:val="center"/>
          </w:tcPr>
          <w:p w:rsidR="00000000" w:rsidDel="00000000" w:rsidP="00000000" w:rsidRDefault="00000000" w:rsidRPr="00000000" w14:paraId="0000004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Suez Cement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rd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and 4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Mechanical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Manufacturing Engineering 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CRC Dorra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rd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and 4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Arch.&amp; Civil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Building Engineering -Landscape Architecture- Environmental &amp; Urbanism.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CAD Masters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nd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3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rd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and 4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Arch.&amp; Civil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Building Engineering -Landscape Architecture- Environmental &amp; Urbanism.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Redcon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nd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3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rd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and 4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Arch.&amp; Civil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Building Engineering -Landscape Architecture- Environmental &amp; Urbanism.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ECG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nd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3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rd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and 4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Arch.&amp; Civil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Building Engineering -Landscape Architecture- Environmental &amp; Urbanism.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6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Realme: Sales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6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Realme: Stress management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1764C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eng.asu.edu.eg/archive/download/31793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yNLQOqTUTZQujY9kVYNbrErY5A==">AMUW2mWhCLjyrUayz470H6V2mPJZc71Wkngb3vO2PzssXQ09yHI7kSbvoZcgWlcO+svkGQeC5SLAziSHQLclo22ALJIPdjd3xK5HW+ePm28r1hXSaMDH7R3B0hTAzQ0jAM3IuEXQ/+7R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2020-03-06T16:56:00Z</dcterms:created>
  <dc:creator>kholoud ahmed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0x0101009355DB4694419C4EA4BC38D6D86ED496</vt:lpwstr>
  </property>
</Properties>
</file>