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FD31" w14:textId="2001AE28" w:rsidR="00253455" w:rsidRDefault="00253455">
      <w:r>
        <w:t>1.</w:t>
      </w:r>
    </w:p>
    <w:p w14:paraId="7B82FBEF" w14:textId="0985500B" w:rsidR="00253455" w:rsidRDefault="00253455" w:rsidP="00253455">
      <w:pPr>
        <w:pStyle w:val="ListParagraph"/>
        <w:numPr>
          <w:ilvl w:val="0"/>
          <w:numId w:val="1"/>
        </w:numPr>
      </w:pPr>
      <w:r>
        <w:t>A schedule app with a better user interface</w:t>
      </w:r>
    </w:p>
    <w:p w14:paraId="5A5C7A54" w14:textId="5C4C8619" w:rsidR="00253455" w:rsidRDefault="00253455" w:rsidP="00253455">
      <w:pPr>
        <w:pStyle w:val="ListParagraph"/>
        <w:numPr>
          <w:ilvl w:val="0"/>
          <w:numId w:val="1"/>
        </w:numPr>
      </w:pPr>
      <w:r>
        <w:t>An app for breeders to post their pets and for users to filter/search base on distance or breeds</w:t>
      </w:r>
    </w:p>
    <w:p w14:paraId="7EC15EE5" w14:textId="40F0BB89" w:rsidR="00253455" w:rsidRDefault="00253455" w:rsidP="00253455">
      <w:pPr>
        <w:pStyle w:val="ListParagraph"/>
        <w:numPr>
          <w:ilvl w:val="0"/>
          <w:numId w:val="1"/>
        </w:numPr>
      </w:pPr>
      <w:r>
        <w:t>An app that counts calories which is simpler and has less features than apps like MyFitnessPal</w:t>
      </w:r>
    </w:p>
    <w:p w14:paraId="3333381F" w14:textId="463B15BA" w:rsidR="00253455" w:rsidRDefault="00253455" w:rsidP="00253455">
      <w:r>
        <w:t>2.</w:t>
      </w:r>
    </w:p>
    <w:p w14:paraId="63BD4B7F" w14:textId="24687C9A" w:rsidR="00253455" w:rsidRDefault="00253455" w:rsidP="00253455">
      <w:r>
        <w:t>Since you can earn money either by displaying ads or making the user pay. It is hard for the developer to earn money without doing one or the other. I think the best thing to do is to have a balance. Perhaps not a lot of ads on a useful app will get more users thus resulting in more revenue.</w:t>
      </w:r>
    </w:p>
    <w:p w14:paraId="589E4AE5" w14:textId="77777777" w:rsidR="00253455" w:rsidRDefault="00253455" w:rsidP="00253455">
      <w:r>
        <w:t xml:space="preserve">3. </w:t>
      </w:r>
    </w:p>
    <w:p w14:paraId="5F9C33D3" w14:textId="021772DD" w:rsidR="00253455" w:rsidRDefault="00253455" w:rsidP="00253455">
      <w:r>
        <w:t>I think the CHASE mobile app has a great UI. Everything is set up where the user would expect to look. It is appealing and very simple to use.</w:t>
      </w:r>
    </w:p>
    <w:p w14:paraId="788E9227" w14:textId="253D14E6" w:rsidR="00253455" w:rsidRDefault="00253455" w:rsidP="00253455">
      <w:r>
        <w:t xml:space="preserve">4. </w:t>
      </w:r>
    </w:p>
    <w:p w14:paraId="33577FAA" w14:textId="4C93484B" w:rsidR="00253455" w:rsidRPr="00253455" w:rsidRDefault="00253455" w:rsidP="00253455">
      <w:r>
        <w:t xml:space="preserve">I want to make an app that can help someone be productive. It seems like most apps that people want, is something that would help them in their daily lives. </w:t>
      </w:r>
    </w:p>
    <w:p w14:paraId="1796751C" w14:textId="77777777" w:rsidR="00253455" w:rsidRDefault="00253455" w:rsidP="00253455"/>
    <w:sectPr w:rsidR="002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35EE"/>
    <w:multiLevelType w:val="hybridMultilevel"/>
    <w:tmpl w:val="67A2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55"/>
    <w:rsid w:val="002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2D4C"/>
  <w15:chartTrackingRefBased/>
  <w15:docId w15:val="{BEB9686E-ED25-45AB-A271-B31B8B18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Taren</dc:creator>
  <cp:keywords/>
  <dc:description/>
  <cp:lastModifiedBy>Chen, Taren</cp:lastModifiedBy>
  <cp:revision>1</cp:revision>
  <dcterms:created xsi:type="dcterms:W3CDTF">2021-09-15T18:13:00Z</dcterms:created>
  <dcterms:modified xsi:type="dcterms:W3CDTF">2021-09-15T18:20:00Z</dcterms:modified>
</cp:coreProperties>
</file>