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87C">
      <w:pPr>
        <w:spacing w:after="0"/>
        <w:rPr>
          <w:rFonts w:hint="default" w:ascii="Times New Roman" w:hAnsi="Times New Roman" w:cs="Times New Roman"/>
          <w:sz w:val="34"/>
          <w:szCs w:val="34"/>
        </w:rPr>
      </w:pPr>
    </w:p>
    <w:p w14:paraId="103DCE6F">
      <w:pPr>
        <w:spacing w:after="0"/>
        <w:jc w:val="center"/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w:t>PL/SQL Week -2</w:t>
      </w:r>
    </w:p>
    <w:p w14:paraId="5A673669">
      <w:pPr>
        <w:spacing w:after="0"/>
        <w:jc w:val="both"/>
        <w:rPr>
          <w:rFonts w:hint="default" w:ascii="Times New Roman" w:hAnsi="Times New Roman" w:cs="Times New Roman"/>
          <w:sz w:val="34"/>
          <w:szCs w:val="34"/>
          <w:lang w:val="en-US"/>
        </w:rPr>
      </w:pPr>
    </w:p>
    <w:p w14:paraId="70A5AC10">
      <w:pPr>
        <w:spacing w:after="0"/>
        <w:rPr>
          <w:rFonts w:hint="default" w:ascii="Times New Roman" w:hAnsi="Times New Roman" w:cs="Times New Roman"/>
          <w:b/>
          <w:bCs/>
          <w:sz w:val="34"/>
          <w:szCs w:val="34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</w:rPr>
        <w:t>Exercise 3: Stored Procedures</w:t>
      </w:r>
    </w:p>
    <w:p w14:paraId="011FB9A6">
      <w:pPr>
        <w:rPr>
          <w:rFonts w:hint="default" w:ascii="Times New Roman" w:hAnsi="Times New Roman" w:cs="Times New Roman"/>
          <w:sz w:val="24"/>
          <w:szCs w:val="24"/>
        </w:rPr>
      </w:pPr>
    </w:p>
    <w:p w14:paraId="7B7A16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Create Tables and Insert Data</w:t>
      </w:r>
    </w:p>
    <w:p w14:paraId="6C7FF7E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Savings Accounts Table</w:t>
      </w:r>
    </w:p>
    <w:p w14:paraId="040153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savings_accounts (</w:t>
      </w:r>
    </w:p>
    <w:p w14:paraId="6A1AD1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account_id NUMBER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PRIMARY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KEY,</w:t>
      </w:r>
    </w:p>
    <w:p w14:paraId="4722A8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balance    NUMBER</w:t>
      </w:r>
    </w:p>
    <w:p w14:paraId="521111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9A5291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Employees Table</w:t>
      </w:r>
    </w:p>
    <w:p w14:paraId="6DFF65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 (</w:t>
      </w:r>
    </w:p>
    <w:p w14:paraId="519ABF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employee_id    NUMBER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PRIMARY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KEY,</w:t>
      </w:r>
    </w:p>
    <w:p w14:paraId="38B609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department_id  NUMBER,</w:t>
      </w:r>
    </w:p>
    <w:p w14:paraId="1AF79D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salary         NUMBER</w:t>
      </w:r>
    </w:p>
    <w:p w14:paraId="124436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585DBB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Accounts Table (for fund transfers)</w:t>
      </w:r>
    </w:p>
    <w:p w14:paraId="7F12DB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accounts (</w:t>
      </w:r>
    </w:p>
    <w:p w14:paraId="4F24A84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account_id NUMBER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PRIMARY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KEY,</w:t>
      </w:r>
    </w:p>
    <w:p w14:paraId="6B89F8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balance    NUMBER</w:t>
      </w:r>
    </w:p>
    <w:p w14:paraId="63B8A6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FCC7A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760079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Savings Accounts</w:t>
      </w:r>
    </w:p>
    <w:p w14:paraId="53C42C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savings_accounts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1000.00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savings_accounts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502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2000.00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C74DAA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Employees</w:t>
      </w:r>
    </w:p>
    <w:p w14:paraId="3DE58E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50000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602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55000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7A3213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General Accounts</w:t>
      </w:r>
    </w:p>
    <w:p w14:paraId="5E0DB3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702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F16948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B4B296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FEA3B8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Scenario 1: Process Monthly Interest</w:t>
      </w:r>
    </w:p>
    <w:p w14:paraId="1F7A55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ProcessMonthlyInterest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ISBEGIN</w:t>
      </w:r>
    </w:p>
    <w:p w14:paraId="67819F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rec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account_id,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savings_accounts) LOOP</w:t>
      </w:r>
    </w:p>
    <w:p w14:paraId="5DCA75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savings_accounts</w:t>
      </w:r>
    </w:p>
    <w:p w14:paraId="3C55AB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*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4EA8AC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account_id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rec.account_id;</w:t>
      </w:r>
    </w:p>
    <w:p w14:paraId="25B5D3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LOOP;</w:t>
      </w:r>
    </w:p>
    <w:p w14:paraId="43EF5D19">
      <w:pPr>
        <w:keepNext w:val="0"/>
        <w:keepLines w:val="0"/>
        <w:widowControl/>
        <w:suppressLineNumbers w:val="0"/>
        <w:bidi w:val="0"/>
        <w:ind w:firstLine="120" w:firstLineChars="5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B718B0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6997A99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B65AD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BEGIN</w:t>
      </w:r>
    </w:p>
    <w:p w14:paraId="43F169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ProcessMonthlyInterest;</w:t>
      </w:r>
    </w:p>
    <w:p w14:paraId="4ECC45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293E8A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79DEE45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Output</w:t>
      </w:r>
    </w:p>
    <w:p w14:paraId="14CAD5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Before: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6"/>
        <w:gridCol w:w="862"/>
      </w:tblGrid>
      <w:tr w14:paraId="71AA380C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CC3C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6E3E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balance</w:t>
            </w:r>
          </w:p>
        </w:tc>
      </w:tr>
      <w:tr w14:paraId="484A36A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22AD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5930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1000.00</w:t>
            </w:r>
          </w:p>
        </w:tc>
      </w:tr>
      <w:tr w14:paraId="06027A9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EC08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7F29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2000.00</w:t>
            </w:r>
          </w:p>
        </w:tc>
      </w:tr>
    </w:tbl>
    <w:p w14:paraId="4F3EA4F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After: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6"/>
        <w:gridCol w:w="862"/>
      </w:tblGrid>
      <w:tr w14:paraId="11F70426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99C4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C9F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balance</w:t>
            </w:r>
          </w:p>
        </w:tc>
      </w:tr>
      <w:tr w14:paraId="1A8F9E2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D4CD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BEE8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1010.00</w:t>
            </w:r>
          </w:p>
        </w:tc>
      </w:tr>
      <w:tr w14:paraId="22DEC0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318B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104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2020.00</w:t>
            </w:r>
          </w:p>
        </w:tc>
      </w:tr>
    </w:tbl>
    <w:p w14:paraId="1F8397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7AFFE6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Scenario 2: Update Employee Bonus</w:t>
      </w:r>
    </w:p>
    <w:p w14:paraId="5ED8EA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UpdateEmployeeBonus (</w:t>
      </w:r>
    </w:p>
    <w:p w14:paraId="2B91A0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dept_id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NUMBER,</w:t>
      </w:r>
    </w:p>
    <w:p w14:paraId="1CE3DA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bonus_percent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</w:t>
      </w:r>
    </w:p>
    <w:p w14:paraId="3B6287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ISBEGIN</w:t>
      </w:r>
    </w:p>
    <w:p w14:paraId="414EC1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</w:t>
      </w:r>
    </w:p>
    <w:p w14:paraId="6D5027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salary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salary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(salary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*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bonus_percent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2CCC50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department_id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dept_id;</w:t>
      </w:r>
    </w:p>
    <w:p w14:paraId="24D4F2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E0F4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970AC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3263DF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340C3C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DAADB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BEGIN</w:t>
      </w:r>
    </w:p>
    <w:p w14:paraId="213F947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UpdateEmployeeBonus(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236C64D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Output</w:t>
      </w:r>
    </w:p>
    <w:p w14:paraId="1E2A6DF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Before: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1580"/>
        <w:gridCol w:w="702"/>
      </w:tblGrid>
      <w:tr w14:paraId="0494A5F8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E94D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employee_id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C6FA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department_id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F635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salary</w:t>
            </w:r>
          </w:p>
        </w:tc>
      </w:tr>
      <w:tr w14:paraId="50DFD4F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132B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0DBC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56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50000</w:t>
            </w:r>
          </w:p>
        </w:tc>
      </w:tr>
      <w:tr w14:paraId="35000A0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9501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71DD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275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55000</w:t>
            </w:r>
          </w:p>
        </w:tc>
      </w:tr>
    </w:tbl>
    <w:p w14:paraId="70D2E51F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After:</w:t>
      </w:r>
    </w:p>
    <w:p w14:paraId="6B076209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8"/>
          <w:szCs w:val="28"/>
        </w:rPr>
      </w:pP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1580"/>
        <w:gridCol w:w="702"/>
      </w:tblGrid>
      <w:tr w14:paraId="5168E5C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ECA5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employee_id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D9B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department_id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C62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salary</w:t>
            </w:r>
          </w:p>
        </w:tc>
      </w:tr>
      <w:tr w14:paraId="61EEB7C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1158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4373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B50F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55000</w:t>
            </w:r>
          </w:p>
        </w:tc>
      </w:tr>
      <w:tr w14:paraId="3D36EAD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416D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3CF6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141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60500</w:t>
            </w:r>
          </w:p>
        </w:tc>
      </w:tr>
    </w:tbl>
    <w:p w14:paraId="47119B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777866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Scenario 3: Transfer Funds Between Accounts</w:t>
      </w:r>
    </w:p>
    <w:p w14:paraId="2D9CA8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REPLACE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PROCEDURE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TransferFunds (</w:t>
      </w:r>
    </w:p>
    <w:p w14:paraId="4B7D26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from_acc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NUMBER,</w:t>
      </w:r>
    </w:p>
    <w:p w14:paraId="42FD33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to_acc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NUMBER,</w:t>
      </w:r>
    </w:p>
    <w:p w14:paraId="31B982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amt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</w:t>
      </w:r>
    </w:p>
    <w:p w14:paraId="62F6E7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</w:t>
      </w:r>
    </w:p>
    <w:p w14:paraId="35DB44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v_balance NUMBER;</w:t>
      </w:r>
    </w:p>
    <w:p w14:paraId="2344AF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BEGIN</w:t>
      </w:r>
    </w:p>
    <w:p w14:paraId="6E78F4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</w:p>
    <w:p w14:paraId="667990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v_balance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account_id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from_acc;</w:t>
      </w:r>
    </w:p>
    <w:p w14:paraId="0A09B3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663AE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IF v_balance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amt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THEN</w:t>
      </w:r>
    </w:p>
    <w:p w14:paraId="606353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amt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account_id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from_acc;</w:t>
      </w:r>
    </w:p>
    <w:p w14:paraId="408C68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+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amt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account_id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to_acc;</w:t>
      </w:r>
    </w:p>
    <w:p w14:paraId="2CC11D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AC713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</w:p>
    <w:p w14:paraId="1FD203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RAISE_APPLICATION_ERROR(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-20001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'Insufficient Balance'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057BD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IF;</w:t>
      </w:r>
    </w:p>
    <w:p w14:paraId="5BD2E8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FC75A8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6897389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E418D5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9559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BEGIN</w:t>
      </w:r>
    </w:p>
    <w:p w14:paraId="543B409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TransferFunds(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702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05831F2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Output</w:t>
      </w:r>
    </w:p>
    <w:p w14:paraId="64B128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Before: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6"/>
        <w:gridCol w:w="862"/>
      </w:tblGrid>
      <w:tr w14:paraId="0DE12A14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3228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2CA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balance</w:t>
            </w:r>
          </w:p>
        </w:tc>
      </w:tr>
      <w:tr w14:paraId="0234A79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07BC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952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3000</w:t>
            </w:r>
          </w:p>
        </w:tc>
      </w:tr>
      <w:tr w14:paraId="102BC8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D7C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D5FD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2000</w:t>
            </w:r>
          </w:p>
        </w:tc>
      </w:tr>
    </w:tbl>
    <w:p w14:paraId="239CAF6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After: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6"/>
        <w:gridCol w:w="862"/>
      </w:tblGrid>
      <w:tr w14:paraId="417C2A5E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B5A7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EDF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balance</w:t>
            </w:r>
          </w:p>
        </w:tc>
      </w:tr>
      <w:tr w14:paraId="12B7CEB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3D54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D6C0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2000</w:t>
            </w:r>
          </w:p>
        </w:tc>
      </w:tr>
      <w:tr w14:paraId="146F178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B844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72E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3000</w:t>
            </w:r>
          </w:p>
        </w:tc>
      </w:tr>
    </w:tbl>
    <w:p w14:paraId="1F4B169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C22F9"/>
    <w:rsid w:val="6D80E69D"/>
    <w:rsid w:val="7B8C22F9"/>
    <w:rsid w:val="FD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2025-06-27T18:42:00Z</dcterms:created>
  <dc:creator>Rishika Guggilla</dc:creator>
  <cp:lastModifiedBy>WPS_1743695179</cp:lastModifiedBy>
  <dcterms:modified xsi:type="dcterms:W3CDTF">2025-06-29T11:19:26Z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AFF68D644F6F7C89E6D3606809BFC88D_43</vt:lpwstr>
  </property>
</Properties>
</file>