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9ECBC5">
      <w:pPr>
        <w:spacing w:before="100" w:beforeAutospacing="1" w:after="100" w:afterAutospacing="1" w:line="240" w:lineRule="auto"/>
        <w:outlineLvl w:val="0"/>
        <w:rPr>
          <w:rFonts w:ascii="Arial" w:hAnsi="Arial" w:cs="Arial"/>
        </w:rPr>
      </w:pPr>
      <w:r>
        <w:rPr>
          <w:rFonts w:hint="default" w:ascii="Arial" w:hAnsi="Arial" w:cs="Arial"/>
          <w:b/>
          <w:lang w:val="en-US"/>
        </w:rPr>
        <w:t>#</w:t>
      </w:r>
      <w:r>
        <w:rPr>
          <w:rFonts w:ascii="Arial" w:hAnsi="Arial" w:cs="Arial"/>
          <w:b/>
        </w:rPr>
        <w:t>Objectives</w:t>
      </w:r>
    </w:p>
    <w:p w14:paraId="0D76A09A">
      <w:pPr>
        <w:pStyle w:val="17"/>
        <w:numPr>
          <w:ilvl w:val="0"/>
          <w:numId w:val="1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Explain the need and benefits of React Router</w:t>
      </w:r>
    </w:p>
    <w:p w14:paraId="5B0E01F5">
      <w:pPr>
        <w:pStyle w:val="17"/>
        <w:numPr>
          <w:ilvl w:val="0"/>
          <w:numId w:val="1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Identify the Components in React Router</w:t>
      </w:r>
    </w:p>
    <w:p w14:paraId="624862F2">
      <w:pPr>
        <w:pStyle w:val="17"/>
        <w:numPr>
          <w:ilvl w:val="0"/>
          <w:numId w:val="1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the types of Router Components</w:t>
      </w:r>
    </w:p>
    <w:p w14:paraId="7BF51388">
      <w:pPr>
        <w:pStyle w:val="17"/>
        <w:numPr>
          <w:ilvl w:val="0"/>
          <w:numId w:val="1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Parameter passing via url</w:t>
      </w:r>
    </w:p>
    <w:p w14:paraId="7994712E">
      <w:pPr>
        <w:pStyle w:val="17"/>
        <w:rPr>
          <w:rFonts w:ascii="Arial" w:hAnsi="Arial" w:cs="Arial"/>
        </w:rPr>
      </w:pPr>
    </w:p>
    <w:p w14:paraId="4BFE6382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0421AC56">
      <w:pPr>
        <w:pStyle w:val="17"/>
        <w:numPr>
          <w:ilvl w:val="0"/>
          <w:numId w:val="2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Implement a Simple Navigation Menu</w:t>
      </w:r>
    </w:p>
    <w:p w14:paraId="59157AC7">
      <w:pPr>
        <w:pStyle w:val="17"/>
        <w:numPr>
          <w:ilvl w:val="0"/>
          <w:numId w:val="2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Add Basic Routes (install, configure)</w:t>
      </w:r>
    </w:p>
    <w:p w14:paraId="0ABC44A6">
      <w:pPr>
        <w:pStyle w:val="17"/>
        <w:numPr>
          <w:ilvl w:val="0"/>
          <w:numId w:val="2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Use Routes in React Applications</w:t>
      </w:r>
    </w:p>
    <w:p w14:paraId="796EFFD6">
      <w:pPr>
        <w:pStyle w:val="3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6E9147CB">
      <w:pPr>
        <w:rPr>
          <w:rFonts w:ascii="Arial" w:hAnsi="Arial" w:cs="Arial"/>
        </w:rPr>
      </w:pPr>
    </w:p>
    <w:p w14:paraId="0711646A">
      <w:pPr>
        <w:rPr>
          <w:rFonts w:ascii="Arial" w:hAnsi="Arial" w:cs="Arial"/>
        </w:rPr>
      </w:pPr>
      <w:r>
        <w:rPr>
          <w:rFonts w:ascii="Arial" w:hAnsi="Arial" w:cs="Arial"/>
        </w:rPr>
        <w:t>The following is required to complete this hands-on lab:</w:t>
      </w:r>
    </w:p>
    <w:p w14:paraId="3353E4B0">
      <w:pPr>
        <w:pStyle w:val="17"/>
        <w:numPr>
          <w:ilvl w:val="0"/>
          <w:numId w:val="3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Node.js</w:t>
      </w:r>
    </w:p>
    <w:p w14:paraId="307011F8">
      <w:pPr>
        <w:pStyle w:val="17"/>
        <w:numPr>
          <w:ilvl w:val="0"/>
          <w:numId w:val="3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NPM</w:t>
      </w:r>
    </w:p>
    <w:p w14:paraId="0A445017">
      <w:pPr>
        <w:pStyle w:val="17"/>
        <w:numPr>
          <w:ilvl w:val="0"/>
          <w:numId w:val="3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Visual Studio Code</w:t>
      </w:r>
    </w:p>
    <w:p w14:paraId="7B38EDE3">
      <w:pPr>
        <w:rPr>
          <w:rFonts w:ascii="Arial" w:hAnsi="Arial" w:cs="Arial"/>
        </w:rPr>
      </w:pPr>
    </w:p>
    <w:p w14:paraId="3C54BAB2">
      <w:pPr>
        <w:pStyle w:val="3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706DD0B8">
      <w:pPr>
        <w:rPr>
          <w:rFonts w:ascii="Arial" w:hAnsi="Arial" w:cs="Arial"/>
        </w:rPr>
      </w:pPr>
    </w:p>
    <w:p w14:paraId="2302F6C5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60 minutes.</w:t>
      </w:r>
    </w:p>
    <w:p w14:paraId="5EE317AB">
      <w:pPr>
        <w:rPr>
          <w:rFonts w:ascii="Arial" w:hAnsi="Arial" w:cs="Arial"/>
          <w:b/>
        </w:rPr>
      </w:pPr>
    </w:p>
    <w:p w14:paraId="34DC3AC0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Cognizant Academy teams want to maintain a list of trainers along with their expertise in a SPA using React as the technology. You are assigned the task of creating this React app. </w:t>
      </w:r>
    </w:p>
    <w:p w14:paraId="20AFCCDA">
      <w:pPr>
        <w:rPr>
          <w:rFonts w:ascii="Arial" w:hAnsi="Arial" w:cs="Arial"/>
        </w:rPr>
      </w:pPr>
      <w:r>
        <w:rPr>
          <w:rFonts w:ascii="Arial" w:hAnsi="Arial" w:cs="Arial"/>
        </w:rPr>
        <w:t>The following trainers’ data application will deal.</w:t>
      </w:r>
    </w:p>
    <w:p w14:paraId="31CB4B41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T-ID</w:t>
      </w:r>
    </w:p>
    <w:p w14:paraId="37291E64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Name</w:t>
      </w:r>
    </w:p>
    <w:p w14:paraId="19271CAD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Phone</w:t>
      </w:r>
    </w:p>
    <w:p w14:paraId="6C3B233A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Email</w:t>
      </w:r>
    </w:p>
    <w:p w14:paraId="19B4304D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Stream</w:t>
      </w:r>
    </w:p>
    <w:p w14:paraId="4333664B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Skills</w:t>
      </w:r>
    </w:p>
    <w:p w14:paraId="19FFB66A">
      <w:pPr>
        <w:pStyle w:val="17"/>
        <w:ind w:left="360"/>
        <w:rPr>
          <w:rFonts w:ascii="Arial" w:hAnsi="Arial" w:cs="Arial"/>
        </w:rPr>
      </w:pPr>
    </w:p>
    <w:p w14:paraId="4D9AF442">
      <w:pPr>
        <w:pStyle w:val="17"/>
        <w:keepNext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React app using </w:t>
      </w:r>
      <w:r>
        <w:rPr>
          <w:rFonts w:ascii="Arial" w:hAnsi="Arial" w:cs="Arial"/>
          <w:i/>
        </w:rPr>
        <w:t>create-react-app</w:t>
      </w:r>
      <w:r>
        <w:rPr>
          <w:rFonts w:ascii="Arial" w:hAnsi="Arial" w:cs="Arial"/>
        </w:rPr>
        <w:t xml:space="preserve"> tool with the as “TrainersApp”</w:t>
      </w:r>
    </w:p>
    <w:p w14:paraId="6C0BEC82">
      <w:pPr>
        <w:pStyle w:val="17"/>
        <w:keepNext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Open the application using the VS Code</w:t>
      </w:r>
    </w:p>
    <w:p w14:paraId="73814E95">
      <w:pPr>
        <w:pStyle w:val="1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 a new file called </w:t>
      </w:r>
      <w:r>
        <w:rPr>
          <w:rFonts w:ascii="Arial" w:hAnsi="Arial" w:cs="Arial"/>
          <w:i/>
        </w:rPr>
        <w:t>trainer.js</w:t>
      </w:r>
      <w:r>
        <w:rPr>
          <w:rFonts w:ascii="Arial" w:hAnsi="Arial" w:cs="Arial"/>
        </w:rPr>
        <w:t xml:space="preserve"> inside the </w:t>
      </w:r>
      <w:r>
        <w:rPr>
          <w:rFonts w:ascii="Arial" w:hAnsi="Arial" w:cs="Arial"/>
          <w:b/>
        </w:rPr>
        <w:t>src folder</w:t>
      </w:r>
      <w:r>
        <w:rPr>
          <w:rFonts w:ascii="Arial" w:hAnsi="Arial" w:cs="Arial"/>
        </w:rPr>
        <w:t xml:space="preserve"> and define a class named as “Trainer”  with the following properties</w:t>
      </w:r>
    </w:p>
    <w:p w14:paraId="67F34030">
      <w:pPr>
        <w:pStyle w:val="17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TrainerId</w:t>
      </w:r>
    </w:p>
    <w:p w14:paraId="3089015D">
      <w:pPr>
        <w:pStyle w:val="17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Name</w:t>
      </w:r>
    </w:p>
    <w:p w14:paraId="3BC863DE">
      <w:pPr>
        <w:pStyle w:val="17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Email</w:t>
      </w:r>
    </w:p>
    <w:p w14:paraId="794D3643">
      <w:pPr>
        <w:pStyle w:val="17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Phone</w:t>
      </w:r>
    </w:p>
    <w:p w14:paraId="649020E2">
      <w:pPr>
        <w:pStyle w:val="17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Technology</w:t>
      </w:r>
    </w:p>
    <w:p w14:paraId="29C6E974">
      <w:pPr>
        <w:pStyle w:val="17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Skills</w:t>
      </w:r>
    </w:p>
    <w:p w14:paraId="29C37FF9">
      <w:pPr>
        <w:keepNext/>
        <w:ind w:left="720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811270" cy="1594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608" cy="16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13CF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Trainer.js</w:t>
      </w:r>
    </w:p>
    <w:p w14:paraId="721A67CE">
      <w:pPr>
        <w:pStyle w:val="1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Create a new TrainersMock.js file which will contain the mock trainer data. Refer the following screenshot for mock data</w:t>
      </w:r>
    </w:p>
    <w:p w14:paraId="2F05156D">
      <w:pPr>
        <w:pStyle w:val="17"/>
        <w:keepNext/>
        <w:ind w:left="360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978275" cy="36899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7288" cy="37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212B">
      <w:pPr>
        <w:pStyle w:val="8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TrainersMock.js</w:t>
      </w:r>
    </w:p>
    <w:p w14:paraId="2DE3F893">
      <w:pPr>
        <w:pStyle w:val="17"/>
        <w:ind w:left="360"/>
        <w:rPr>
          <w:rFonts w:ascii="Arial" w:hAnsi="Arial" w:cs="Arial"/>
        </w:rPr>
      </w:pPr>
    </w:p>
    <w:p w14:paraId="584A0806">
      <w:pPr>
        <w:pStyle w:val="1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Install the support for React router for the dom. Execute the following command.</w:t>
      </w:r>
    </w:p>
    <w:p w14:paraId="4C2842F4">
      <w:pPr>
        <w:pStyle w:val="17"/>
        <w:keepNext/>
        <w:ind w:left="360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4756785" cy="60769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337" cy="61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B1EE">
      <w:pPr>
        <w:pStyle w:val="8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Install React Router</w:t>
      </w:r>
    </w:p>
    <w:p w14:paraId="1F78FFD7">
      <w:pPr>
        <w:pStyle w:val="1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new component named as </w:t>
      </w:r>
      <w:r>
        <w:rPr>
          <w:rFonts w:ascii="Arial" w:hAnsi="Arial" w:cs="Arial"/>
          <w:b/>
        </w:rPr>
        <w:t>TrainersList</w:t>
      </w:r>
      <w:r>
        <w:rPr>
          <w:rFonts w:ascii="Arial" w:hAnsi="Arial" w:cs="Arial"/>
        </w:rPr>
        <w:t xml:space="preserve"> inside </w:t>
      </w:r>
      <w:r>
        <w:rPr>
          <w:rFonts w:ascii="Arial" w:hAnsi="Arial" w:cs="Arial"/>
          <w:i/>
        </w:rPr>
        <w:t>Trainerlist.js</w:t>
      </w:r>
      <w:r>
        <w:rPr>
          <w:rFonts w:ascii="Arial" w:hAnsi="Arial" w:cs="Arial"/>
        </w:rPr>
        <w:t xml:space="preserve"> file. The component should accept the trainer’s data as parameter and render it as a list. The list should display names of each trainers which must be clickable like a hyper link. Refer the following screenshot for the component layout.</w:t>
      </w:r>
    </w:p>
    <w:p w14:paraId="7A5B086B">
      <w:pPr>
        <w:pStyle w:val="17"/>
        <w:ind w:left="360"/>
        <w:rPr>
          <w:rFonts w:ascii="Arial" w:hAnsi="Arial" w:cs="Arial"/>
        </w:rPr>
      </w:pPr>
    </w:p>
    <w:p w14:paraId="596CFEA3">
      <w:pPr>
        <w:pStyle w:val="17"/>
        <w:keepNext/>
        <w:spacing w:before="240" w:line="24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1485900" cy="1096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7530" cy="113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4B4C">
      <w:pPr>
        <w:pStyle w:val="8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TrainersList Component</w:t>
      </w:r>
    </w:p>
    <w:p w14:paraId="25D0649D">
      <w:pPr>
        <w:pStyle w:val="1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component named as Home inside Home.js which will be responsible for displaying the following </w:t>
      </w:r>
    </w:p>
    <w:p w14:paraId="25216B5B">
      <w:pPr>
        <w:keepNext/>
        <w:ind w:left="360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057525" cy="488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185" cy="5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1012">
      <w:pPr>
        <w:pStyle w:val="8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Home Component</w:t>
      </w:r>
    </w:p>
    <w:p w14:paraId="45426973">
      <w:pPr>
        <w:pStyle w:val="1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Modify the App component to add support for routing and defining the navigation links to Home component and TrainersList component. Use BrowserRouter, Routes, Route and Link components from the react-router-dom library. </w:t>
      </w:r>
    </w:p>
    <w:p w14:paraId="23349A7F">
      <w:pPr>
        <w:pStyle w:val="17"/>
        <w:ind w:left="360"/>
        <w:rPr>
          <w:rFonts w:ascii="Arial" w:hAnsi="Arial" w:cs="Arial"/>
        </w:rPr>
      </w:pPr>
      <w:r>
        <w:rPr>
          <w:rFonts w:ascii="Arial" w:hAnsi="Arial" w:cs="Arial"/>
        </w:rPr>
        <w:t>Define the following URL</w:t>
      </w:r>
    </w:p>
    <w:p w14:paraId="4264264F">
      <w:pPr>
        <w:pStyle w:val="17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/  - must redirect to home component</w:t>
      </w:r>
    </w:p>
    <w:p w14:paraId="088E5376">
      <w:pPr>
        <w:pStyle w:val="17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/trainers – must redirect to trainers list component.</w:t>
      </w:r>
    </w:p>
    <w:p w14:paraId="198C97CD">
      <w:pPr>
        <w:pStyle w:val="17"/>
        <w:ind w:left="360"/>
        <w:rPr>
          <w:rFonts w:ascii="Arial" w:hAnsi="Arial" w:cs="Arial"/>
        </w:rPr>
      </w:pPr>
      <w:r>
        <w:rPr>
          <w:rFonts w:ascii="Arial" w:hAnsi="Arial" w:cs="Arial"/>
        </w:rPr>
        <w:t>The layout of the page must be similar to the following</w:t>
      </w:r>
    </w:p>
    <w:p w14:paraId="6CC5B783">
      <w:pPr>
        <w:pStyle w:val="17"/>
        <w:ind w:left="360"/>
        <w:rPr>
          <w:rFonts w:ascii="Arial" w:hAnsi="Arial" w:cs="Arial"/>
        </w:rPr>
      </w:pPr>
    </w:p>
    <w:p w14:paraId="781DBB7E">
      <w:pPr>
        <w:pStyle w:val="17"/>
        <w:keepNext/>
        <w:spacing w:line="24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533650" cy="5886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062" cy="6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BE4">
      <w:pPr>
        <w:pStyle w:val="8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App Component</w:t>
      </w:r>
    </w:p>
    <w:p w14:paraId="04E9A310">
      <w:pPr>
        <w:pStyle w:val="1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component named </w:t>
      </w:r>
      <w:r>
        <w:rPr>
          <w:rFonts w:ascii="Arial" w:hAnsi="Arial" w:cs="Arial"/>
          <w:b/>
        </w:rPr>
        <w:t>TrainerDetail</w:t>
      </w:r>
      <w:r>
        <w:rPr>
          <w:rFonts w:ascii="Arial" w:hAnsi="Arial" w:cs="Arial"/>
        </w:rPr>
        <w:t xml:space="preserve"> in </w:t>
      </w:r>
      <w:r>
        <w:rPr>
          <w:rFonts w:ascii="Arial" w:hAnsi="Arial" w:cs="Arial"/>
          <w:i/>
        </w:rPr>
        <w:t>TrainerDetails.js</w:t>
      </w:r>
      <w:r>
        <w:rPr>
          <w:rFonts w:ascii="Arial" w:hAnsi="Arial" w:cs="Arial"/>
        </w:rPr>
        <w:t xml:space="preserve"> file. </w:t>
      </w:r>
    </w:p>
    <w:p w14:paraId="4CEAC179">
      <w:pPr>
        <w:pStyle w:val="17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The component should retrieve a parameter named id from the URL with the help of “useParams” hook from the React router DOM library. </w:t>
      </w:r>
    </w:p>
    <w:p w14:paraId="36F1B937">
      <w:pPr>
        <w:pStyle w:val="17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It should query the mock trainer data using the id and display the trainer details as show in screenshot. </w:t>
      </w:r>
    </w:p>
    <w:p w14:paraId="02FDAABE">
      <w:pPr>
        <w:pStyle w:val="17"/>
        <w:ind w:left="360"/>
        <w:rPr>
          <w:rFonts w:ascii="Arial" w:hAnsi="Arial" w:cs="Arial"/>
        </w:rPr>
      </w:pPr>
      <w:r>
        <w:rPr>
          <w:rFonts w:ascii="Arial" w:hAnsi="Arial" w:cs="Arial"/>
        </w:rPr>
        <w:t>Modify the TrainersList component to add Links to TrainerDetail component while passing the ID. Define a route in App component for the same.</w:t>
      </w:r>
    </w:p>
    <w:p w14:paraId="760EFBD0">
      <w:pPr>
        <w:pStyle w:val="17"/>
        <w:ind w:left="360"/>
        <w:rPr>
          <w:rFonts w:ascii="Arial" w:hAnsi="Arial" w:cs="Arial"/>
        </w:rPr>
      </w:pPr>
    </w:p>
    <w:p w14:paraId="6E600F3D">
      <w:pPr>
        <w:pStyle w:val="17"/>
        <w:keepNext/>
        <w:ind w:left="360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1866900" cy="2144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871" cy="217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8AC4">
      <w:pPr>
        <w:pStyle w:val="8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Trainers Detail Component</w:t>
      </w:r>
    </w:p>
    <w:p w14:paraId="61BB2945">
      <w:pPr>
        <w:pStyle w:val="1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Build and run the application. The complete layout of the application will look as follows.</w:t>
      </w:r>
    </w:p>
    <w:p w14:paraId="6B4BB928">
      <w:pPr>
        <w:pStyle w:val="17"/>
        <w:ind w:left="360"/>
        <w:rPr>
          <w:rFonts w:ascii="Arial" w:hAnsi="Arial" w:cs="Arial"/>
        </w:rPr>
      </w:pPr>
    </w:p>
    <w:p w14:paraId="71BE51DC">
      <w:pPr>
        <w:pStyle w:val="17"/>
        <w:keepNext/>
        <w:ind w:left="360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944495" cy="101473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9757" cy="105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8C97">
      <w:pPr>
        <w:pStyle w:val="8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9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Home</w:t>
      </w:r>
    </w:p>
    <w:p w14:paraId="3D93482A">
      <w:pPr>
        <w:pStyle w:val="17"/>
        <w:keepNext/>
        <w:ind w:left="360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955290" cy="1657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0185" cy="16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639F">
      <w:pPr>
        <w:pStyle w:val="8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10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Trainers List</w:t>
      </w:r>
    </w:p>
    <w:p w14:paraId="47001855">
      <w:pPr>
        <w:pStyle w:val="17"/>
        <w:keepNext/>
        <w:ind w:left="360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944495" cy="262191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551" cy="26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567F">
      <w:pPr>
        <w:pStyle w:val="8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11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Trainer Details</w:t>
      </w:r>
    </w:p>
    <w:p w14:paraId="5DD7A21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 w14:paraId="01A1285B">
      <w:pPr>
        <w:rPr>
          <w:rFonts w:hint="default"/>
          <w:b/>
          <w:bCs/>
          <w:lang w:val="en-US"/>
        </w:rPr>
      </w:pPr>
    </w:p>
    <w:p w14:paraId="1A12C082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123305" cy="3592195"/>
            <wp:effectExtent l="0" t="0" r="23495" b="14605"/>
            <wp:docPr id="20" name="Picture 20" descr="Screenshot 2025-07-26 at 10.41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7-26 at 10.41.58 PM"/>
                    <pic:cNvPicPr>
                      <a:picLocks noChangeAspect="1"/>
                    </pic:cNvPicPr>
                  </pic:nvPicPr>
                  <pic:blipFill>
                    <a:blip r:embed="rId16"/>
                    <a:srcRect l="15652" t="26786" r="21026" b="1377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BF52">
      <w:pPr>
        <w:rPr>
          <w:rFonts w:hint="default"/>
          <w:b/>
          <w:bCs/>
          <w:lang w:val="en-US"/>
        </w:rPr>
      </w:pPr>
    </w:p>
    <w:p w14:paraId="0F515115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560695" cy="3321685"/>
            <wp:effectExtent l="0" t="0" r="1905" b="5715"/>
            <wp:docPr id="23" name="Picture 23" descr="Screenshot 2025-07-26 at 10.42.0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7-26 at 10.42.04 PM"/>
                    <pic:cNvPicPr>
                      <a:picLocks noChangeAspect="1"/>
                    </pic:cNvPicPr>
                  </pic:nvPicPr>
                  <pic:blipFill>
                    <a:blip r:embed="rId17"/>
                    <a:srcRect l="15769" t="24872" r="21132" b="14821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40C8">
      <w:pPr>
        <w:rPr>
          <w:rFonts w:hint="default"/>
          <w:b/>
          <w:bCs/>
          <w:lang w:val="en-US"/>
        </w:rPr>
      </w:pPr>
    </w:p>
    <w:p w14:paraId="3FACBB2C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160770" cy="3272790"/>
            <wp:effectExtent l="0" t="0" r="11430" b="3810"/>
            <wp:docPr id="24" name="Picture 24" descr="Screenshot 2025-07-26 at 10.45.3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7-26 at 10.45.34 PM"/>
                    <pic:cNvPicPr>
                      <a:picLocks noChangeAspect="1"/>
                    </pic:cNvPicPr>
                  </pic:nvPicPr>
                  <pic:blipFill>
                    <a:blip r:embed="rId18"/>
                    <a:srcRect l="15876" t="32684" r="20908" b="13590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3F75">
      <w:pPr>
        <w:rPr>
          <w:rFonts w:hint="default"/>
          <w:b/>
          <w:bCs/>
          <w:lang w:val="en-US"/>
        </w:rPr>
      </w:pPr>
    </w:p>
    <w:p w14:paraId="1D0D5128">
      <w:pPr>
        <w:rPr>
          <w:rFonts w:hint="default"/>
          <w:b/>
          <w:bCs/>
          <w:lang w:val="en-US"/>
        </w:rPr>
      </w:pPr>
    </w:p>
    <w:p w14:paraId="01AC38CE">
      <w:pPr>
        <w:rPr>
          <w:rFonts w:hint="default"/>
          <w:b/>
          <w:bCs/>
          <w:lang w:val="en-US"/>
        </w:rPr>
      </w:pPr>
    </w:p>
    <w:p w14:paraId="33BE98CE">
      <w:pPr>
        <w:rPr>
          <w:rFonts w:hint="default"/>
          <w:b/>
          <w:bCs/>
          <w:lang w:val="en-US"/>
        </w:rPr>
      </w:pPr>
    </w:p>
    <w:p w14:paraId="2AF7CA21">
      <w:pPr>
        <w:rPr>
          <w:rFonts w:hint="default"/>
          <w:b/>
          <w:bCs/>
          <w:lang w:val="en-US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1B5074"/>
    <w:multiLevelType w:val="multilevel"/>
    <w:tmpl w:val="191B507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71B93"/>
    <w:multiLevelType w:val="multilevel"/>
    <w:tmpl w:val="19C71B9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8A1717C"/>
    <w:multiLevelType w:val="multilevel"/>
    <w:tmpl w:val="28A1717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3A1333AB"/>
    <w:multiLevelType w:val="multilevel"/>
    <w:tmpl w:val="3A1333A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5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00E"/>
    <w:rsid w:val="0012000E"/>
    <w:rsid w:val="00127FD3"/>
    <w:rsid w:val="001313C6"/>
    <w:rsid w:val="00173B36"/>
    <w:rsid w:val="00207135"/>
    <w:rsid w:val="00221939"/>
    <w:rsid w:val="002718F1"/>
    <w:rsid w:val="00337584"/>
    <w:rsid w:val="003C3F89"/>
    <w:rsid w:val="004C0D1F"/>
    <w:rsid w:val="005E5B21"/>
    <w:rsid w:val="00601535"/>
    <w:rsid w:val="00605F39"/>
    <w:rsid w:val="006E6EB2"/>
    <w:rsid w:val="006F3E77"/>
    <w:rsid w:val="0079165A"/>
    <w:rsid w:val="00843140"/>
    <w:rsid w:val="008D6396"/>
    <w:rsid w:val="00990153"/>
    <w:rsid w:val="00AB4882"/>
    <w:rsid w:val="00B514B4"/>
    <w:rsid w:val="00B85A2B"/>
    <w:rsid w:val="00CD6B0F"/>
    <w:rsid w:val="00D145A0"/>
    <w:rsid w:val="00D936F3"/>
    <w:rsid w:val="00DB3F98"/>
    <w:rsid w:val="00DF10FC"/>
    <w:rsid w:val="00EB2E9B"/>
    <w:rsid w:val="00F14123"/>
    <w:rsid w:val="FEE9C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link w:val="15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9">
    <w:name w:val="Emphasis"/>
    <w:basedOn w:val="6"/>
    <w:qFormat/>
    <w:uiPriority w:val="20"/>
    <w:rPr>
      <w:i/>
      <w:iCs/>
    </w:rPr>
  </w:style>
  <w:style w:type="character" w:styleId="10">
    <w:name w:val="HTML Code"/>
    <w:basedOn w:val="6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11">
    <w:name w:val="HTML Preformatted"/>
    <w:basedOn w:val="1"/>
    <w:link w:val="2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6"/>
    <w:semiHidden/>
    <w:unhideWhenUsed/>
    <w:uiPriority w:val="99"/>
    <w:rPr>
      <w:color w:val="0000FF"/>
      <w:u w:val="single"/>
    </w:rPr>
  </w:style>
  <w:style w:type="paragraph" w:styleId="13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4">
    <w:name w:val="Strong"/>
    <w:basedOn w:val="6"/>
    <w:qFormat/>
    <w:uiPriority w:val="22"/>
    <w:rPr>
      <w:b/>
      <w:bCs/>
    </w:rPr>
  </w:style>
  <w:style w:type="character" w:customStyle="1" w:styleId="15">
    <w:name w:val="Heading 1 Char"/>
    <w:basedOn w:val="6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customStyle="1" w:styleId="16">
    <w:name w:val="Heading 2 Char"/>
    <w:basedOn w:val="6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Heading 3 Char"/>
    <w:basedOn w:val="6"/>
    <w:link w:val="4"/>
    <w:semiHidden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19">
    <w:name w:val="Heading 4 Char"/>
    <w:basedOn w:val="6"/>
    <w:link w:val="5"/>
    <w:semiHidden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customStyle="1" w:styleId="20">
    <w:name w:val="HTML Preformatted Char"/>
    <w:basedOn w:val="6"/>
    <w:link w:val="11"/>
    <w:semiHidden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1">
    <w:name w:val="token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465</Words>
  <Characters>2653</Characters>
  <Lines>22</Lines>
  <Paragraphs>6</Paragraphs>
  <TotalTime>10</TotalTime>
  <ScaleCrop>false</ScaleCrop>
  <LinksUpToDate>false</LinksUpToDate>
  <CharactersWithSpaces>3112</CharactersWithSpaces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2022-02-02T11:53:00Z</dcterms:created>
  <dc:creator>Microsoft account</dc:creator>
  <cp:lastModifiedBy>WPS_1743695179</cp:lastModifiedBy>
  <dcterms:modified xsi:type="dcterms:W3CDTF">2025-07-26T22:49:32Z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1033-6.14.0.8718</vt:lpwstr>
  </property>
  <property fmtid="{D5CDD505-2E9C-101B-9397-08002B2CF9AE}" pid="3" name="ICV">
    <vt:lpwstr>85DB028A63177B77240E8568F4B4F81E_42</vt:lpwstr>
  </property>
</Properties>
</file>