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0F8AD" w14:textId="77777777" w:rsidR="001E6155" w:rsidRPr="001E6155" w:rsidRDefault="001E6155" w:rsidP="001E6155">
      <w:pPr>
        <w:rPr>
          <w:b/>
          <w:bCs/>
        </w:rPr>
      </w:pPr>
      <w:r w:rsidRPr="001E6155">
        <w:rPr>
          <w:b/>
          <w:bCs/>
        </w:rPr>
        <w:t>Practical Questions for an AI Project Management Assistant</w:t>
      </w:r>
    </w:p>
    <w:p w14:paraId="52A0CCA1" w14:textId="77777777" w:rsidR="001E6155" w:rsidRPr="001E6155" w:rsidRDefault="001E6155" w:rsidP="001E6155">
      <w:pPr>
        <w:rPr>
          <w:b/>
          <w:bCs/>
        </w:rPr>
      </w:pPr>
      <w:r w:rsidRPr="001E6155">
        <w:rPr>
          <w:b/>
          <w:bCs/>
        </w:rPr>
        <w:t>Planning and Scheduling</w:t>
      </w:r>
    </w:p>
    <w:p w14:paraId="7DD716C6" w14:textId="77777777" w:rsidR="001E6155" w:rsidRPr="001E6155" w:rsidRDefault="001E6155" w:rsidP="001E6155">
      <w:pPr>
        <w:numPr>
          <w:ilvl w:val="0"/>
          <w:numId w:val="1"/>
        </w:numPr>
      </w:pPr>
      <w:r w:rsidRPr="001E6155">
        <w:rPr>
          <w:b/>
          <w:bCs/>
        </w:rPr>
        <w:t>Question:</w:t>
      </w:r>
      <w:r w:rsidRPr="001E6155">
        <w:t xml:space="preserve"> </w:t>
      </w:r>
      <w:r w:rsidRPr="001E6155">
        <w:rPr>
          <w:i/>
          <w:iCs/>
        </w:rPr>
        <w:t>“How does our current project timeline look in MS Project?”</w:t>
      </w:r>
      <w:r w:rsidRPr="001E6155">
        <w:br/>
      </w:r>
      <w:r w:rsidRPr="001E6155">
        <w:rPr>
          <w:b/>
          <w:bCs/>
        </w:rPr>
        <w:t>Answer:</w:t>
      </w:r>
      <w:r w:rsidRPr="001E6155">
        <w:t xml:space="preserve"> “According to our MS Project schedule, the project is on track. Most tasks are on or ahead of schedule, but I see the QA phase (Task 5) slipped by 2 days. I can adjust dependencies and resources to accommodate this delay or suggest extending the end date. I’ll also highlight any critical path tasks that may need attention.”</w:t>
      </w:r>
    </w:p>
    <w:p w14:paraId="3F91A569" w14:textId="77777777" w:rsidR="001E6155" w:rsidRPr="001E6155" w:rsidRDefault="001E6155" w:rsidP="001E6155">
      <w:pPr>
        <w:numPr>
          <w:ilvl w:val="0"/>
          <w:numId w:val="1"/>
        </w:numPr>
      </w:pPr>
      <w:r w:rsidRPr="001E6155">
        <w:rPr>
          <w:b/>
          <w:bCs/>
        </w:rPr>
        <w:t>Question:</w:t>
      </w:r>
      <w:r w:rsidRPr="001E6155">
        <w:t xml:space="preserve"> </w:t>
      </w:r>
      <w:r w:rsidRPr="001E6155">
        <w:rPr>
          <w:i/>
          <w:iCs/>
        </w:rPr>
        <w:t>“Update the schedule to add two days to Task X, since the vendor delivery is delayed.”</w:t>
      </w:r>
      <w:r w:rsidRPr="001E6155">
        <w:br/>
      </w:r>
      <w:r w:rsidRPr="001E6155">
        <w:rPr>
          <w:b/>
          <w:bCs/>
        </w:rPr>
        <w:t>Answer:</w:t>
      </w:r>
      <w:r w:rsidRPr="001E6155">
        <w:t xml:space="preserve"> “I’ve updated Task X in the schedule to extend its end date by 2 days. This automatically shifts dependent tasks accordingly. Your Gantt chart now shows the revised timeline with Task X ending on [new date]. Let me know if you’d like to adjust any related deadlines or notify stakeholders of this change.”</w:t>
      </w:r>
    </w:p>
    <w:p w14:paraId="5183942C" w14:textId="77777777" w:rsidR="001E6155" w:rsidRPr="001E6155" w:rsidRDefault="001E6155" w:rsidP="001E6155">
      <w:pPr>
        <w:numPr>
          <w:ilvl w:val="0"/>
          <w:numId w:val="1"/>
        </w:numPr>
      </w:pPr>
      <w:r w:rsidRPr="001E6155">
        <w:rPr>
          <w:b/>
          <w:bCs/>
        </w:rPr>
        <w:t>Question:</w:t>
      </w:r>
      <w:r w:rsidRPr="001E6155">
        <w:t xml:space="preserve"> </w:t>
      </w:r>
      <w:r w:rsidRPr="001E6155">
        <w:rPr>
          <w:i/>
          <w:iCs/>
        </w:rPr>
        <w:t>“Generate a Gantt chart for our next release milestones.”</w:t>
      </w:r>
      <w:r w:rsidRPr="001E6155">
        <w:br/>
      </w:r>
      <w:r w:rsidRPr="001E6155">
        <w:rPr>
          <w:b/>
          <w:bCs/>
        </w:rPr>
        <w:t>Answer:</w:t>
      </w:r>
      <w:r w:rsidRPr="001E6155">
        <w:t xml:space="preserve"> “Here is the Gantt chart for the upcoming release. It includes milestones for requirements sign-off (June 15), development complete (July 30), and user acceptance testing (August 15). I’ve highlighted critical path tasks in red. We can export this chart to PowerPoint or share it with the team as needed.”</w:t>
      </w:r>
    </w:p>
    <w:p w14:paraId="3FD82C75" w14:textId="77777777" w:rsidR="001E6155" w:rsidRPr="001E6155" w:rsidRDefault="001E6155" w:rsidP="001E6155">
      <w:pPr>
        <w:numPr>
          <w:ilvl w:val="0"/>
          <w:numId w:val="1"/>
        </w:numPr>
      </w:pPr>
      <w:r w:rsidRPr="001E6155">
        <w:rPr>
          <w:b/>
          <w:bCs/>
        </w:rPr>
        <w:t>Question:</w:t>
      </w:r>
      <w:r w:rsidRPr="001E6155">
        <w:t xml:space="preserve"> </w:t>
      </w:r>
      <w:r w:rsidRPr="001E6155">
        <w:rPr>
          <w:i/>
          <w:iCs/>
        </w:rPr>
        <w:t>“How are we tracking against our baseline plan?”</w:t>
      </w:r>
      <w:r w:rsidRPr="001E6155">
        <w:br/>
      </w:r>
      <w:r w:rsidRPr="001E6155">
        <w:rPr>
          <w:b/>
          <w:bCs/>
        </w:rPr>
        <w:t>Answer:</w:t>
      </w:r>
      <w:r w:rsidRPr="001E6155">
        <w:t xml:space="preserve"> “Comparing current progress to the baseline, we are 10% ahead on design tasks but 5% behind on development. Overall, the project is tracking very close to the baseline. I recommend keeping an eye on the integration phase next month, as it may affect final deadlines if delays accumulate.”</w:t>
      </w:r>
    </w:p>
    <w:p w14:paraId="632E617D" w14:textId="77777777" w:rsidR="001E6155" w:rsidRPr="001E6155" w:rsidRDefault="001E6155" w:rsidP="001E6155">
      <w:pPr>
        <w:numPr>
          <w:ilvl w:val="0"/>
          <w:numId w:val="1"/>
        </w:numPr>
      </w:pPr>
      <w:r w:rsidRPr="001E6155">
        <w:rPr>
          <w:b/>
          <w:bCs/>
        </w:rPr>
        <w:t>Question:</w:t>
      </w:r>
      <w:r w:rsidRPr="001E6155">
        <w:t xml:space="preserve"> </w:t>
      </w:r>
      <w:r w:rsidRPr="001E6155">
        <w:rPr>
          <w:i/>
          <w:iCs/>
        </w:rPr>
        <w:t>“Are any tasks at risk of delaying the project schedule?”</w:t>
      </w:r>
      <w:r w:rsidRPr="001E6155">
        <w:br/>
      </w:r>
      <w:r w:rsidRPr="001E6155">
        <w:rPr>
          <w:b/>
          <w:bCs/>
        </w:rPr>
        <w:t>Answer:</w:t>
      </w:r>
      <w:r w:rsidRPr="001E6155">
        <w:t xml:space="preserve"> “Yes – according to the current plan, the “API integration” task is 3 days overdue and is blocking the QA start date. Also, the resource allocation for “Database setup” shows an overallocation next week, which could push the schedule. I suggest reassigning a developer or adjusting priorities to mitigate these risks.”</w:t>
      </w:r>
    </w:p>
    <w:p w14:paraId="055EE236" w14:textId="77777777" w:rsidR="001E6155" w:rsidRPr="001E6155" w:rsidRDefault="001E6155" w:rsidP="001E6155">
      <w:pPr>
        <w:numPr>
          <w:ilvl w:val="0"/>
          <w:numId w:val="1"/>
        </w:numPr>
      </w:pPr>
      <w:r w:rsidRPr="001E6155">
        <w:rPr>
          <w:b/>
          <w:bCs/>
        </w:rPr>
        <w:t>Question:</w:t>
      </w:r>
      <w:r w:rsidRPr="001E6155">
        <w:t xml:space="preserve"> </w:t>
      </w:r>
      <w:r w:rsidRPr="001E6155">
        <w:rPr>
          <w:i/>
          <w:iCs/>
        </w:rPr>
        <w:t>“What are the critical path tasks right now?”</w:t>
      </w:r>
      <w:r w:rsidRPr="001E6155">
        <w:br/>
      </w:r>
      <w:r w:rsidRPr="001E6155">
        <w:rPr>
          <w:b/>
          <w:bCs/>
        </w:rPr>
        <w:t>Answer:</w:t>
      </w:r>
      <w:r w:rsidRPr="001E6155">
        <w:t xml:space="preserve"> “The critical path tasks are: (1) Finalizing requirements, (2) Core development coding, (3) System integration, and (4) User acceptance testing. Any delays in these tasks will directly impact the project completion date. All other tasks have float time, so we can reallocate some flexible resources if needed.”</w:t>
      </w:r>
    </w:p>
    <w:p w14:paraId="2418F761" w14:textId="77777777" w:rsidR="001E6155" w:rsidRPr="001E6155" w:rsidRDefault="001E6155" w:rsidP="001E6155">
      <w:pPr>
        <w:numPr>
          <w:ilvl w:val="0"/>
          <w:numId w:val="1"/>
        </w:numPr>
      </w:pPr>
      <w:r w:rsidRPr="001E6155">
        <w:rPr>
          <w:b/>
          <w:bCs/>
        </w:rPr>
        <w:t>Question:</w:t>
      </w:r>
      <w:r w:rsidRPr="001E6155">
        <w:t xml:space="preserve"> </w:t>
      </w:r>
      <w:r w:rsidRPr="001E6155">
        <w:rPr>
          <w:i/>
          <w:iCs/>
        </w:rPr>
        <w:t xml:space="preserve">“Reschedule the May sprint </w:t>
      </w:r>
      <w:proofErr w:type="gramStart"/>
      <w:r w:rsidRPr="001E6155">
        <w:rPr>
          <w:i/>
          <w:iCs/>
        </w:rPr>
        <w:t>start</w:t>
      </w:r>
      <w:proofErr w:type="gramEnd"/>
      <w:r w:rsidRPr="001E6155">
        <w:rPr>
          <w:i/>
          <w:iCs/>
        </w:rPr>
        <w:t xml:space="preserve"> to avoid the national holiday on May 1st.”</w:t>
      </w:r>
      <w:r w:rsidRPr="001E6155">
        <w:br/>
      </w:r>
      <w:r w:rsidRPr="001E6155">
        <w:rPr>
          <w:b/>
          <w:bCs/>
        </w:rPr>
        <w:t>Answer:</w:t>
      </w:r>
      <w:r w:rsidRPr="001E6155">
        <w:t xml:space="preserve"> “I’ve moved the May sprint start date from May 1 to May 2. All sprint milestones have been adjusted accordingly. The new sprint end date is now May 31 instead of May 30, preserving the sprint length. I can also notify the team of the updated schedule.”</w:t>
      </w:r>
    </w:p>
    <w:p w14:paraId="6CD6FBD5" w14:textId="77777777" w:rsidR="001E6155" w:rsidRPr="001E6155" w:rsidRDefault="001E6155" w:rsidP="001E6155">
      <w:pPr>
        <w:numPr>
          <w:ilvl w:val="0"/>
          <w:numId w:val="1"/>
        </w:numPr>
      </w:pPr>
      <w:r w:rsidRPr="001E6155">
        <w:rPr>
          <w:b/>
          <w:bCs/>
        </w:rPr>
        <w:t>Question:</w:t>
      </w:r>
      <w:r w:rsidRPr="001E6155">
        <w:t xml:space="preserve"> </w:t>
      </w:r>
      <w:r w:rsidRPr="001E6155">
        <w:rPr>
          <w:i/>
          <w:iCs/>
        </w:rPr>
        <w:t>“How many workdays remain in the current sprint?”</w:t>
      </w:r>
      <w:r w:rsidRPr="001E6155">
        <w:br/>
      </w:r>
      <w:r w:rsidRPr="001E6155">
        <w:rPr>
          <w:b/>
          <w:bCs/>
        </w:rPr>
        <w:t>Answer:</w:t>
      </w:r>
      <w:r w:rsidRPr="001E6155">
        <w:t xml:space="preserve"> “The current sprint ends on Friday, April 30. Counting today (April 25) through April 30, there are 3 workdays remaining (April 26-28) since April 25 is today’s date. This assumes no holidays in that range. Let me know if you need a breakdown by team member too.”</w:t>
      </w:r>
    </w:p>
    <w:p w14:paraId="0E88120B" w14:textId="77777777" w:rsidR="001E6155" w:rsidRPr="001E6155" w:rsidRDefault="001E6155" w:rsidP="001E6155">
      <w:pPr>
        <w:numPr>
          <w:ilvl w:val="0"/>
          <w:numId w:val="1"/>
        </w:numPr>
      </w:pPr>
      <w:r w:rsidRPr="001E6155">
        <w:rPr>
          <w:b/>
          <w:bCs/>
        </w:rPr>
        <w:lastRenderedPageBreak/>
        <w:t>Question:</w:t>
      </w:r>
      <w:r w:rsidRPr="001E6155">
        <w:t xml:space="preserve"> </w:t>
      </w:r>
      <w:r w:rsidRPr="001E6155">
        <w:rPr>
          <w:i/>
          <w:iCs/>
        </w:rPr>
        <w:t>“Plan the next release schedule using data from our Excel roadmap.”</w:t>
      </w:r>
      <w:r w:rsidRPr="001E6155">
        <w:br/>
      </w:r>
      <w:r w:rsidRPr="001E6155">
        <w:rPr>
          <w:b/>
          <w:bCs/>
        </w:rPr>
        <w:t>Answer:</w:t>
      </w:r>
      <w:r w:rsidRPr="001E6155">
        <w:t xml:space="preserve"> “Using the Excel roadmap, I see high-level dates for feature completion and testing phases. I’ve created a draft schedule: Feature dev from May 3–May 21, testing from May 24–May 28, and release prep on May 29. I incorporated dependencies and team availability. Would you like me to sync this back to the project plan for further refinement?”</w:t>
      </w:r>
    </w:p>
    <w:p w14:paraId="1528E69F" w14:textId="77777777" w:rsidR="001E6155" w:rsidRPr="001E6155" w:rsidRDefault="001E6155" w:rsidP="001E6155">
      <w:pPr>
        <w:numPr>
          <w:ilvl w:val="0"/>
          <w:numId w:val="1"/>
        </w:numPr>
      </w:pPr>
      <w:r w:rsidRPr="001E6155">
        <w:rPr>
          <w:b/>
          <w:bCs/>
        </w:rPr>
        <w:t>Question:</w:t>
      </w:r>
      <w:r w:rsidRPr="001E6155">
        <w:t xml:space="preserve"> </w:t>
      </w:r>
      <w:r w:rsidRPr="001E6155">
        <w:rPr>
          <w:i/>
          <w:iCs/>
        </w:rPr>
        <w:t>“Apply resource levelling to avoid overallocation in MS Project.”</w:t>
      </w:r>
      <w:r w:rsidRPr="001E6155">
        <w:br/>
      </w:r>
      <w:r w:rsidRPr="001E6155">
        <w:rPr>
          <w:b/>
          <w:bCs/>
        </w:rPr>
        <w:t>Answer:</w:t>
      </w:r>
      <w:r w:rsidRPr="001E6155">
        <w:t xml:space="preserve"> “Resources have been rebalanced: the software engineer who was overallocated on May 5–7 now has tasks shifted out. All team members’ allocations are now at or below 100%. The adjusted schedule extended a few tasks by a day, but removed conflicts. Would you like to review the updated load graph or keep these changes?”</w:t>
      </w:r>
    </w:p>
    <w:p w14:paraId="5D242532" w14:textId="77777777" w:rsidR="001E6155" w:rsidRPr="001E6155" w:rsidRDefault="001E6155" w:rsidP="001E6155">
      <w:pPr>
        <w:numPr>
          <w:ilvl w:val="0"/>
          <w:numId w:val="1"/>
        </w:numPr>
      </w:pPr>
      <w:r w:rsidRPr="001E6155">
        <w:rPr>
          <w:b/>
          <w:bCs/>
        </w:rPr>
        <w:t>Question:</w:t>
      </w:r>
      <w:r w:rsidRPr="001E6155">
        <w:t xml:space="preserve"> </w:t>
      </w:r>
      <w:r w:rsidRPr="001E6155">
        <w:rPr>
          <w:i/>
          <w:iCs/>
        </w:rPr>
        <w:t>“What is the total float for the ‘Database Design’ task?”</w:t>
      </w:r>
      <w:r w:rsidRPr="001E6155">
        <w:br/>
      </w:r>
      <w:r w:rsidRPr="001E6155">
        <w:rPr>
          <w:b/>
          <w:bCs/>
        </w:rPr>
        <w:t>Answer:</w:t>
      </w:r>
      <w:r w:rsidRPr="001E6155">
        <w:t xml:space="preserve"> “The ‘Database Design’ task currently has 4 days of total float. This means it can slip by up to 4 days without affecting the project finish date. I’ll keep monitoring it and flag any additional delays.”</w:t>
      </w:r>
    </w:p>
    <w:p w14:paraId="4EB3DB49" w14:textId="77777777" w:rsidR="001E6155" w:rsidRPr="001E6155" w:rsidRDefault="001E6155" w:rsidP="001E6155">
      <w:pPr>
        <w:numPr>
          <w:ilvl w:val="0"/>
          <w:numId w:val="1"/>
        </w:numPr>
      </w:pPr>
      <w:r w:rsidRPr="001E6155">
        <w:rPr>
          <w:b/>
          <w:bCs/>
        </w:rPr>
        <w:t>Question:</w:t>
      </w:r>
      <w:r w:rsidRPr="001E6155">
        <w:t xml:space="preserve"> </w:t>
      </w:r>
      <w:r w:rsidRPr="001E6155">
        <w:rPr>
          <w:i/>
          <w:iCs/>
        </w:rPr>
        <w:t>“Change the project start date to next Monday.”</w:t>
      </w:r>
      <w:r w:rsidRPr="001E6155">
        <w:br/>
      </w:r>
      <w:r w:rsidRPr="001E6155">
        <w:rPr>
          <w:b/>
          <w:bCs/>
        </w:rPr>
        <w:t>Answer:</w:t>
      </w:r>
      <w:r w:rsidRPr="001E6155">
        <w:t xml:space="preserve"> “The project start date has been updated to next Monday (May 1). All tasks and milestones have been shifted accordingly. The end date is now July 15 instead of July 13. Everything is saved and synced, so your team’s schedule should now reflect these changes.”</w:t>
      </w:r>
    </w:p>
    <w:p w14:paraId="64F05D7A" w14:textId="77777777" w:rsidR="001E6155" w:rsidRPr="001E6155" w:rsidRDefault="001E6155" w:rsidP="001E6155">
      <w:pPr>
        <w:rPr>
          <w:b/>
          <w:bCs/>
        </w:rPr>
      </w:pPr>
      <w:r w:rsidRPr="001E6155">
        <w:rPr>
          <w:b/>
          <w:bCs/>
        </w:rPr>
        <w:t>Task and Sprint Management (Jira)</w:t>
      </w:r>
    </w:p>
    <w:p w14:paraId="743F08FA" w14:textId="77777777" w:rsidR="001E6155" w:rsidRPr="001E6155" w:rsidRDefault="001E6155" w:rsidP="001E6155">
      <w:pPr>
        <w:numPr>
          <w:ilvl w:val="0"/>
          <w:numId w:val="2"/>
        </w:numPr>
      </w:pPr>
      <w:r w:rsidRPr="001E6155">
        <w:rPr>
          <w:b/>
          <w:bCs/>
        </w:rPr>
        <w:t>Question:</w:t>
      </w:r>
      <w:r w:rsidRPr="001E6155">
        <w:t xml:space="preserve"> </w:t>
      </w:r>
      <w:r w:rsidRPr="001E6155">
        <w:rPr>
          <w:i/>
          <w:iCs/>
        </w:rPr>
        <w:t>“What was our average velocity in the last three sprints?”</w:t>
      </w:r>
      <w:r w:rsidRPr="001E6155">
        <w:br/>
      </w:r>
      <w:r w:rsidRPr="001E6155">
        <w:rPr>
          <w:b/>
          <w:bCs/>
        </w:rPr>
        <w:t>Answer:</w:t>
      </w:r>
      <w:r w:rsidRPr="001E6155">
        <w:t xml:space="preserve"> “In the last three sprints, the team averaged about 30 story points per sprint. Sprint 8 delivered 28 points, Sprint 9 delivered 32 points, and Sprint 10 delivered 30 points. The team seems consistent, so we can estimate a similar capacity for planning the next sprint.”</w:t>
      </w:r>
    </w:p>
    <w:p w14:paraId="31486219" w14:textId="77777777" w:rsidR="001E6155" w:rsidRPr="001E6155" w:rsidRDefault="001E6155" w:rsidP="001E6155">
      <w:pPr>
        <w:numPr>
          <w:ilvl w:val="0"/>
          <w:numId w:val="2"/>
        </w:numPr>
      </w:pPr>
      <w:r w:rsidRPr="001E6155">
        <w:rPr>
          <w:b/>
          <w:bCs/>
        </w:rPr>
        <w:t>Question:</w:t>
      </w:r>
      <w:r w:rsidRPr="001E6155">
        <w:t xml:space="preserve"> </w:t>
      </w:r>
      <w:r w:rsidRPr="001E6155">
        <w:rPr>
          <w:i/>
          <w:iCs/>
        </w:rPr>
        <w:t>“Show me the current sprint burn-down chart and how many story points are remaining.”</w:t>
      </w:r>
      <w:r w:rsidRPr="001E6155">
        <w:br/>
      </w:r>
      <w:r w:rsidRPr="001E6155">
        <w:rPr>
          <w:b/>
          <w:bCs/>
        </w:rPr>
        <w:t>Answer:</w:t>
      </w:r>
      <w:r w:rsidRPr="001E6155">
        <w:t xml:space="preserve"> “The burn-down chart shows we started with 40 story points this sprint. As of today, 15 points remain incomplete out of 40. The burn-down trend is steady; we might need a small push to finish on time. Would you like a breakdown of remaining tasks by developer?”</w:t>
      </w:r>
    </w:p>
    <w:p w14:paraId="40E8158D" w14:textId="77777777" w:rsidR="001E6155" w:rsidRPr="001E6155" w:rsidRDefault="001E6155" w:rsidP="001E6155">
      <w:pPr>
        <w:numPr>
          <w:ilvl w:val="0"/>
          <w:numId w:val="2"/>
        </w:numPr>
      </w:pPr>
      <w:r w:rsidRPr="001E6155">
        <w:rPr>
          <w:b/>
          <w:bCs/>
        </w:rPr>
        <w:t>Question:</w:t>
      </w:r>
      <w:r w:rsidRPr="001E6155">
        <w:t xml:space="preserve"> </w:t>
      </w:r>
      <w:r w:rsidRPr="001E6155">
        <w:rPr>
          <w:i/>
          <w:iCs/>
        </w:rPr>
        <w:t>“List all high-priority tasks assigned to Sarah in Jira.”</w:t>
      </w:r>
      <w:r w:rsidRPr="001E6155">
        <w:br/>
      </w:r>
      <w:r w:rsidRPr="001E6155">
        <w:rPr>
          <w:b/>
          <w:bCs/>
        </w:rPr>
        <w:t>Answer:</w:t>
      </w:r>
      <w:r w:rsidRPr="001E6155">
        <w:t xml:space="preserve"> “I found three high-priority tasks assigned to Sarah: JIRA-101 (“Implement login feature”), JIRA-147 (“Fix critical payment bug”), and JIRA-158 (“Prepare demo environment”). Each is tagged 'Blocker' or 'Critical'. Sarah’s workload is quite high—maybe reassign one if needed, or confirm which has the highest urgency?”</w:t>
      </w:r>
    </w:p>
    <w:p w14:paraId="228F8C1B" w14:textId="77777777" w:rsidR="001E6155" w:rsidRPr="001E6155" w:rsidRDefault="001E6155" w:rsidP="001E6155">
      <w:pPr>
        <w:numPr>
          <w:ilvl w:val="0"/>
          <w:numId w:val="2"/>
        </w:numPr>
      </w:pPr>
      <w:r w:rsidRPr="001E6155">
        <w:rPr>
          <w:b/>
          <w:bCs/>
        </w:rPr>
        <w:t>Question:</w:t>
      </w:r>
      <w:r w:rsidRPr="001E6155">
        <w:t xml:space="preserve"> </w:t>
      </w:r>
      <w:r w:rsidRPr="001E6155">
        <w:rPr>
          <w:i/>
          <w:iCs/>
        </w:rPr>
        <w:t>“Create a new user story for the feature request ‘dark mode support’.”</w:t>
      </w:r>
      <w:r w:rsidRPr="001E6155">
        <w:br/>
      </w:r>
      <w:r w:rsidRPr="001E6155">
        <w:rPr>
          <w:b/>
          <w:bCs/>
        </w:rPr>
        <w:t>Answer:</w:t>
      </w:r>
      <w:r w:rsidRPr="001E6155">
        <w:t xml:space="preserve"> “New user story created: ‘As a user, I want the application to have a dark mode, so that I can reduce eye strain at night.’ It’s estimated at 5 story points and tagged ‘UI/UX’. I’ve set the priority to Medium and added it to the backlog. You can adjust details or prioritize it for the next sprint.”</w:t>
      </w:r>
    </w:p>
    <w:p w14:paraId="77FE9F07" w14:textId="77777777" w:rsidR="001E6155" w:rsidRPr="001E6155" w:rsidRDefault="001E6155" w:rsidP="001E6155">
      <w:pPr>
        <w:numPr>
          <w:ilvl w:val="0"/>
          <w:numId w:val="2"/>
        </w:numPr>
      </w:pPr>
      <w:r w:rsidRPr="001E6155">
        <w:rPr>
          <w:b/>
          <w:bCs/>
        </w:rPr>
        <w:t>Question:</w:t>
      </w:r>
      <w:r w:rsidRPr="001E6155">
        <w:t xml:space="preserve"> </w:t>
      </w:r>
      <w:r w:rsidRPr="001E6155">
        <w:rPr>
          <w:i/>
          <w:iCs/>
        </w:rPr>
        <w:t>“Move task JIRA-234 (API endpoint update) to the next sprint.”</w:t>
      </w:r>
      <w:r w:rsidRPr="001E6155">
        <w:br/>
      </w:r>
      <w:r w:rsidRPr="001E6155">
        <w:rPr>
          <w:b/>
          <w:bCs/>
        </w:rPr>
        <w:t>Answer:</w:t>
      </w:r>
      <w:r w:rsidRPr="001E6155">
        <w:t xml:space="preserve"> “Task JIRA-234 has been moved from the current sprint to Sprint 12 (starting June 1). All associated sub-tasks have moved along with it. The current sprint’s remaining scope has been recalculated. Let me know if you also want to reassign resources for that task.”</w:t>
      </w:r>
    </w:p>
    <w:p w14:paraId="7E27CAB9" w14:textId="77777777" w:rsidR="001E6155" w:rsidRPr="001E6155" w:rsidRDefault="001E6155" w:rsidP="001E6155">
      <w:pPr>
        <w:numPr>
          <w:ilvl w:val="0"/>
          <w:numId w:val="2"/>
        </w:numPr>
      </w:pPr>
      <w:r w:rsidRPr="001E6155">
        <w:rPr>
          <w:b/>
          <w:bCs/>
        </w:rPr>
        <w:lastRenderedPageBreak/>
        <w:t>Question:</w:t>
      </w:r>
      <w:r w:rsidRPr="001E6155">
        <w:t xml:space="preserve"> </w:t>
      </w:r>
      <w:r w:rsidRPr="001E6155">
        <w:rPr>
          <w:i/>
          <w:iCs/>
        </w:rPr>
        <w:t>“Filter Jira tasks to show those in status ‘In Review’.”</w:t>
      </w:r>
      <w:r w:rsidRPr="001E6155">
        <w:br/>
      </w:r>
      <w:r w:rsidRPr="001E6155">
        <w:rPr>
          <w:b/>
          <w:bCs/>
        </w:rPr>
        <w:t>Answer:</w:t>
      </w:r>
      <w:r w:rsidRPr="001E6155">
        <w:t xml:space="preserve"> “There are currently 7 tasks in ‘In Review’: JIRA-130, JIRA-142, JIRA-155, JIRA-160, JIRA-161, JIRA-163, and JIRA-170. These are mostly frontend bug fixes awaiting approval. Do you want to assign or notify the reviewers about these items?”</w:t>
      </w:r>
    </w:p>
    <w:p w14:paraId="57990CB9" w14:textId="77777777" w:rsidR="001E6155" w:rsidRPr="001E6155" w:rsidRDefault="001E6155" w:rsidP="001E6155">
      <w:pPr>
        <w:numPr>
          <w:ilvl w:val="0"/>
          <w:numId w:val="2"/>
        </w:numPr>
      </w:pPr>
      <w:r w:rsidRPr="001E6155">
        <w:rPr>
          <w:b/>
          <w:bCs/>
        </w:rPr>
        <w:t>Question:</w:t>
      </w:r>
      <w:r w:rsidRPr="001E6155">
        <w:t xml:space="preserve"> </w:t>
      </w:r>
      <w:r w:rsidRPr="001E6155">
        <w:rPr>
          <w:i/>
          <w:iCs/>
        </w:rPr>
        <w:t>“Based on last sprint’s velocity, how should we adjust our scope for Sprint 11?”</w:t>
      </w:r>
      <w:r w:rsidRPr="001E6155">
        <w:br/>
      </w:r>
      <w:r w:rsidRPr="001E6155">
        <w:rPr>
          <w:b/>
          <w:bCs/>
        </w:rPr>
        <w:t>Answer:</w:t>
      </w:r>
      <w:r w:rsidRPr="001E6155">
        <w:t xml:space="preserve"> “Last sprint’s velocity was 30 points. The upcoming backlog has about 45 points in priority stories. If we keep the team size the same, we should aim for roughly 30–32 points to stay realistic. I recommend moving some lower-priority stories (about 15 points) to the following sprint to match the pace.”</w:t>
      </w:r>
    </w:p>
    <w:p w14:paraId="2589F63E" w14:textId="77777777" w:rsidR="001E6155" w:rsidRPr="001E6155" w:rsidRDefault="001E6155" w:rsidP="001E6155">
      <w:pPr>
        <w:numPr>
          <w:ilvl w:val="0"/>
          <w:numId w:val="2"/>
        </w:numPr>
      </w:pPr>
      <w:r w:rsidRPr="001E6155">
        <w:rPr>
          <w:b/>
          <w:bCs/>
        </w:rPr>
        <w:t>Question:</w:t>
      </w:r>
      <w:r w:rsidRPr="001E6155">
        <w:t xml:space="preserve"> </w:t>
      </w:r>
      <w:r w:rsidRPr="001E6155">
        <w:rPr>
          <w:i/>
          <w:iCs/>
        </w:rPr>
        <w:t>“Which tasks are blocking our current sprint?”</w:t>
      </w:r>
      <w:r w:rsidRPr="001E6155">
        <w:br/>
      </w:r>
      <w:r w:rsidRPr="001E6155">
        <w:rPr>
          <w:b/>
          <w:bCs/>
        </w:rPr>
        <w:t>Answer:</w:t>
      </w:r>
      <w:r w:rsidRPr="001E6155">
        <w:t xml:space="preserve"> “I see that tasks JIRA-200 (External API access) and JIRA-205 (Design review) are marked as blockers for other tasks. JIRA-200 is waiting on vendor credentials, and JIRA-205 needs stakeholder feedback. Addressing these quickly will help unblock several dependent tasks. Would you like me to escalate either issue?”</w:t>
      </w:r>
    </w:p>
    <w:p w14:paraId="38B8649E" w14:textId="77777777" w:rsidR="001E6155" w:rsidRPr="001E6155" w:rsidRDefault="001E6155" w:rsidP="001E6155">
      <w:pPr>
        <w:numPr>
          <w:ilvl w:val="0"/>
          <w:numId w:val="2"/>
        </w:numPr>
      </w:pPr>
      <w:r w:rsidRPr="001E6155">
        <w:rPr>
          <w:b/>
          <w:bCs/>
        </w:rPr>
        <w:t>Question:</w:t>
      </w:r>
      <w:r w:rsidRPr="001E6155">
        <w:t xml:space="preserve"> </w:t>
      </w:r>
      <w:r w:rsidRPr="001E6155">
        <w:rPr>
          <w:i/>
          <w:iCs/>
        </w:rPr>
        <w:t>“Add sub-tasks for test cases under user story JIRA-189.”</w:t>
      </w:r>
      <w:r w:rsidRPr="001E6155">
        <w:br/>
      </w:r>
      <w:r w:rsidRPr="001E6155">
        <w:rPr>
          <w:b/>
          <w:bCs/>
        </w:rPr>
        <w:t>Answer:</w:t>
      </w:r>
      <w:r w:rsidRPr="001E6155">
        <w:t xml:space="preserve"> “I’ve added three sub-tasks under JIRA-189: ‘Write unit tests’, ‘Perform integration test’, and ‘Review test coverage’. They’re each estimated at 2 points. All sub-tasks are linked to JIRA-189 and assigned to the QA engineer. Let me know if you need to adjust descriptions or add more sub-tasks.”</w:t>
      </w:r>
    </w:p>
    <w:p w14:paraId="14F8CECD" w14:textId="77777777" w:rsidR="001E6155" w:rsidRPr="001E6155" w:rsidRDefault="001E6155" w:rsidP="001E6155">
      <w:pPr>
        <w:numPr>
          <w:ilvl w:val="0"/>
          <w:numId w:val="2"/>
        </w:numPr>
      </w:pPr>
      <w:r w:rsidRPr="001E6155">
        <w:rPr>
          <w:b/>
          <w:bCs/>
        </w:rPr>
        <w:t>Question:</w:t>
      </w:r>
      <w:r w:rsidRPr="001E6155">
        <w:t xml:space="preserve"> </w:t>
      </w:r>
      <w:r w:rsidRPr="001E6155">
        <w:rPr>
          <w:i/>
          <w:iCs/>
        </w:rPr>
        <w:t>“Archive completed sprints to clean up the backlog.”</w:t>
      </w:r>
      <w:r w:rsidRPr="001E6155">
        <w:br/>
      </w:r>
      <w:r w:rsidRPr="001E6155">
        <w:rPr>
          <w:b/>
          <w:bCs/>
        </w:rPr>
        <w:t>Answer:</w:t>
      </w:r>
      <w:r w:rsidRPr="001E6155">
        <w:t xml:space="preserve"> “Sprints 6, 7, 8, and 9 have been archived. Their issues are now </w:t>
      </w:r>
      <w:proofErr w:type="spellStart"/>
      <w:r w:rsidRPr="001E6155">
        <w:t>labeled</w:t>
      </w:r>
      <w:proofErr w:type="spellEnd"/>
      <w:r w:rsidRPr="001E6155">
        <w:t xml:space="preserve"> as ‘Completed’ and removed from the active sprint view. Your backlog only shows active and future sprints now. The historical sprint data is still accessible if needed.”</w:t>
      </w:r>
    </w:p>
    <w:p w14:paraId="28225A4D" w14:textId="77777777" w:rsidR="001E6155" w:rsidRPr="001E6155" w:rsidRDefault="001E6155" w:rsidP="001E6155">
      <w:pPr>
        <w:numPr>
          <w:ilvl w:val="0"/>
          <w:numId w:val="2"/>
        </w:numPr>
      </w:pPr>
      <w:r w:rsidRPr="001E6155">
        <w:rPr>
          <w:b/>
          <w:bCs/>
        </w:rPr>
        <w:t>Question:</w:t>
      </w:r>
      <w:r w:rsidRPr="001E6155">
        <w:t xml:space="preserve"> </w:t>
      </w:r>
      <w:r w:rsidRPr="001E6155">
        <w:rPr>
          <w:i/>
          <w:iCs/>
        </w:rPr>
        <w:t>“What does the cumulative flow diagram show for our team’s workflow?”</w:t>
      </w:r>
      <w:r w:rsidRPr="001E6155">
        <w:br/>
      </w:r>
      <w:r w:rsidRPr="001E6155">
        <w:rPr>
          <w:b/>
          <w:bCs/>
        </w:rPr>
        <w:t>Answer:</w:t>
      </w:r>
      <w:r w:rsidRPr="001E6155">
        <w:t xml:space="preserve"> “The cumulative flow diagram indicates a steady increase in completed tasks. Currently, there’s a slight widening in the ‘In Progress’ band, suggesting more work is getting started than finished. I’d recommend focusing on completion to maintain flow. Overall, the team throughput is healthy.”</w:t>
      </w:r>
    </w:p>
    <w:p w14:paraId="48EF0EEB" w14:textId="77777777" w:rsidR="001E6155" w:rsidRPr="001E6155" w:rsidRDefault="001E6155" w:rsidP="001E6155">
      <w:pPr>
        <w:numPr>
          <w:ilvl w:val="0"/>
          <w:numId w:val="2"/>
        </w:numPr>
      </w:pPr>
      <w:r w:rsidRPr="001E6155">
        <w:rPr>
          <w:b/>
          <w:bCs/>
        </w:rPr>
        <w:t>Question:</w:t>
      </w:r>
      <w:r w:rsidRPr="001E6155">
        <w:t xml:space="preserve"> </w:t>
      </w:r>
      <w:r w:rsidRPr="001E6155">
        <w:rPr>
          <w:i/>
          <w:iCs/>
        </w:rPr>
        <w:t>“Send a reminder email to the team about unresolved Jira issues before sprint review.”</w:t>
      </w:r>
      <w:r w:rsidRPr="001E6155">
        <w:br/>
      </w:r>
      <w:r w:rsidRPr="001E6155">
        <w:rPr>
          <w:b/>
          <w:bCs/>
        </w:rPr>
        <w:t>Answer:</w:t>
      </w:r>
      <w:r w:rsidRPr="001E6155">
        <w:t xml:space="preserve"> “Drafting an email: ‘Hi Team, please review the unresolved items in our current sprint (see attached list) before tomorrow’s sprint review. Ensure your tasks are updated with status and comments. Let me know if you hit any blockers. Thanks!’ I can send this through Outlook on your behalf or post it in Teams—your choice.”</w:t>
      </w:r>
    </w:p>
    <w:p w14:paraId="161C2A23" w14:textId="77777777" w:rsidR="001E6155" w:rsidRPr="001E6155" w:rsidRDefault="001E6155" w:rsidP="001E6155">
      <w:pPr>
        <w:rPr>
          <w:b/>
          <w:bCs/>
        </w:rPr>
      </w:pPr>
      <w:r w:rsidRPr="001E6155">
        <w:rPr>
          <w:b/>
          <w:bCs/>
        </w:rPr>
        <w:t>Risk and Issue Tracking</w:t>
      </w:r>
    </w:p>
    <w:p w14:paraId="51892F3F" w14:textId="77777777" w:rsidR="001E6155" w:rsidRPr="001E6155" w:rsidRDefault="001E6155" w:rsidP="001E6155">
      <w:pPr>
        <w:numPr>
          <w:ilvl w:val="0"/>
          <w:numId w:val="3"/>
        </w:numPr>
      </w:pPr>
      <w:r w:rsidRPr="001E6155">
        <w:rPr>
          <w:b/>
          <w:bCs/>
        </w:rPr>
        <w:t>Question:</w:t>
      </w:r>
      <w:r w:rsidRPr="001E6155">
        <w:t xml:space="preserve"> </w:t>
      </w:r>
      <w:r w:rsidRPr="001E6155">
        <w:rPr>
          <w:i/>
          <w:iCs/>
        </w:rPr>
        <w:t>“List all current project risks with their mitigation status.”</w:t>
      </w:r>
      <w:r w:rsidRPr="001E6155">
        <w:br/>
      </w:r>
      <w:r w:rsidRPr="001E6155">
        <w:rPr>
          <w:b/>
          <w:bCs/>
        </w:rPr>
        <w:t>Answer:</w:t>
      </w:r>
      <w:r w:rsidRPr="001E6155">
        <w:t xml:space="preserve"> “Here are the open risks: (1) ‘Vendor delays’ – mitigation: secured backup supplier (green). (2) ‘Key developer leaving’ – mitigation: cross-training junior staff (yellow). (3) ‘Budget overrun’ – mitigation: weekly cost reviews (yellow). (4) ‘Regulatory changes’ – mitigation: monitoring updates (green). Each risk is logged in our risk register; let me know if you want details on any of them.”</w:t>
      </w:r>
    </w:p>
    <w:p w14:paraId="16E65603" w14:textId="77777777" w:rsidR="001E6155" w:rsidRPr="001E6155" w:rsidRDefault="001E6155" w:rsidP="001E6155">
      <w:pPr>
        <w:numPr>
          <w:ilvl w:val="0"/>
          <w:numId w:val="3"/>
        </w:numPr>
      </w:pPr>
      <w:r w:rsidRPr="001E6155">
        <w:rPr>
          <w:b/>
          <w:bCs/>
        </w:rPr>
        <w:t>Question:</w:t>
      </w:r>
      <w:r w:rsidRPr="001E6155">
        <w:t xml:space="preserve"> </w:t>
      </w:r>
      <w:r w:rsidRPr="001E6155">
        <w:rPr>
          <w:i/>
          <w:iCs/>
        </w:rPr>
        <w:t>“Identify any new risks based on the retrospective notes.”</w:t>
      </w:r>
      <w:r w:rsidRPr="001E6155">
        <w:br/>
      </w:r>
      <w:r w:rsidRPr="001E6155">
        <w:rPr>
          <w:b/>
          <w:bCs/>
        </w:rPr>
        <w:t>Answer:</w:t>
      </w:r>
      <w:r w:rsidRPr="001E6155">
        <w:t xml:space="preserve"> “From the latest retrospective, I noted a recurring theme about test environment </w:t>
      </w:r>
      <w:r w:rsidRPr="001E6155">
        <w:lastRenderedPageBreak/>
        <w:t xml:space="preserve">instability. This suggests a new risk: ‘Unstable test environment causing </w:t>
      </w:r>
      <w:proofErr w:type="gramStart"/>
      <w:r w:rsidRPr="001E6155">
        <w:t>delays’</w:t>
      </w:r>
      <w:proofErr w:type="gramEnd"/>
      <w:r w:rsidRPr="001E6155">
        <w:t>. I’ve added it to the risk log with medium impact. Mitigation: schedule environment maintenance and add contingency time. Would you like to assign an owner to this risk?”</w:t>
      </w:r>
    </w:p>
    <w:p w14:paraId="1D7E6791" w14:textId="77777777" w:rsidR="001E6155" w:rsidRPr="001E6155" w:rsidRDefault="001E6155" w:rsidP="001E6155">
      <w:pPr>
        <w:numPr>
          <w:ilvl w:val="0"/>
          <w:numId w:val="3"/>
        </w:numPr>
      </w:pPr>
      <w:r w:rsidRPr="001E6155">
        <w:rPr>
          <w:b/>
          <w:bCs/>
        </w:rPr>
        <w:t>Question:</w:t>
      </w:r>
      <w:r w:rsidRPr="001E6155">
        <w:t xml:space="preserve"> </w:t>
      </w:r>
      <w:r w:rsidRPr="001E6155">
        <w:rPr>
          <w:i/>
          <w:iCs/>
        </w:rPr>
        <w:t>“What is the status of the top three open issues?”</w:t>
      </w:r>
      <w:r w:rsidRPr="001E6155">
        <w:br/>
      </w:r>
      <w:r w:rsidRPr="001E6155">
        <w:rPr>
          <w:b/>
          <w:bCs/>
        </w:rPr>
        <w:t>Answer:</w:t>
      </w:r>
      <w:r w:rsidRPr="001E6155">
        <w:t xml:space="preserve"> “Issue #42 (‘Login timeout bug’) is currently in the developer’s queue and expected to be fixed by Friday. Issue #57 (‘Data migration error’) is being investigated by the database team. Issue #63 (‘Configuration mismatch’) has been escalated to the architect and should have a solution by next week. Let me know if you need daily updates on any of these.”</w:t>
      </w:r>
    </w:p>
    <w:p w14:paraId="1557DB2D" w14:textId="77777777" w:rsidR="001E6155" w:rsidRPr="001E6155" w:rsidRDefault="001E6155" w:rsidP="001E6155">
      <w:pPr>
        <w:numPr>
          <w:ilvl w:val="0"/>
          <w:numId w:val="3"/>
        </w:numPr>
      </w:pPr>
      <w:r w:rsidRPr="001E6155">
        <w:rPr>
          <w:b/>
          <w:bCs/>
        </w:rPr>
        <w:t>Question:</w:t>
      </w:r>
      <w:r w:rsidRPr="001E6155">
        <w:t xml:space="preserve"> </w:t>
      </w:r>
      <w:r w:rsidRPr="001E6155">
        <w:rPr>
          <w:i/>
          <w:iCs/>
        </w:rPr>
        <w:t>“Assign an owner to the unresolved issues in our risk log.”</w:t>
      </w:r>
      <w:r w:rsidRPr="001E6155">
        <w:br/>
      </w:r>
      <w:r w:rsidRPr="001E6155">
        <w:rPr>
          <w:b/>
          <w:bCs/>
        </w:rPr>
        <w:t>Answer:</w:t>
      </w:r>
      <w:r w:rsidRPr="001E6155">
        <w:t xml:space="preserve"> “The unresolved issues and their new owners are: (1) ‘Database performance risk’ – assigned to Jane Smith. (2) ‘Client requirement changes’ – assigned to Ahmed Khan. (3) ‘Third-party integration delay’ – assigned to Rahul Patel. Each owner is aware and will update the status in the tracking tool. I can send them a reminder if needed.”</w:t>
      </w:r>
    </w:p>
    <w:p w14:paraId="66801B59" w14:textId="77777777" w:rsidR="001E6155" w:rsidRPr="001E6155" w:rsidRDefault="001E6155" w:rsidP="001E6155">
      <w:pPr>
        <w:numPr>
          <w:ilvl w:val="0"/>
          <w:numId w:val="3"/>
        </w:numPr>
      </w:pPr>
      <w:r w:rsidRPr="001E6155">
        <w:rPr>
          <w:b/>
          <w:bCs/>
        </w:rPr>
        <w:t>Question:</w:t>
      </w:r>
      <w:r w:rsidRPr="001E6155">
        <w:t xml:space="preserve"> </w:t>
      </w:r>
      <w:r w:rsidRPr="001E6155">
        <w:rPr>
          <w:i/>
          <w:iCs/>
        </w:rPr>
        <w:t>“Generate a risk probability and impact matrix chart.”</w:t>
      </w:r>
      <w:r w:rsidRPr="001E6155">
        <w:br/>
      </w:r>
      <w:r w:rsidRPr="001E6155">
        <w:rPr>
          <w:b/>
          <w:bCs/>
        </w:rPr>
        <w:t>Answer:</w:t>
      </w:r>
      <w:r w:rsidRPr="001E6155">
        <w:t xml:space="preserve"> “The matrix chart is ready: low-impact/low-probability risks (green) include minor UI bugs; medium-impact/medium-probability (yellow) include vendor delays; high-impact/high-probability (red) include budget overrun. I’ve plotted each risk accordingly. The chart highlights which </w:t>
      </w:r>
      <w:proofErr w:type="gramStart"/>
      <w:r w:rsidRPr="001E6155">
        <w:t>risks</w:t>
      </w:r>
      <w:proofErr w:type="gramEnd"/>
      <w:r w:rsidRPr="001E6155">
        <w:t xml:space="preserve"> need immediate mitigation and those we should monitor.”</w:t>
      </w:r>
    </w:p>
    <w:p w14:paraId="5BA6028B" w14:textId="77777777" w:rsidR="001E6155" w:rsidRPr="001E6155" w:rsidRDefault="001E6155" w:rsidP="001E6155">
      <w:pPr>
        <w:numPr>
          <w:ilvl w:val="0"/>
          <w:numId w:val="3"/>
        </w:numPr>
      </w:pPr>
      <w:r w:rsidRPr="001E6155">
        <w:rPr>
          <w:b/>
          <w:bCs/>
        </w:rPr>
        <w:t>Question:</w:t>
      </w:r>
      <w:r w:rsidRPr="001E6155">
        <w:t xml:space="preserve"> </w:t>
      </w:r>
      <w:r w:rsidRPr="001E6155">
        <w:rPr>
          <w:i/>
          <w:iCs/>
        </w:rPr>
        <w:t>“Send alerts for any issues approaching their due date.”</w:t>
      </w:r>
      <w:r w:rsidRPr="001E6155">
        <w:br/>
      </w:r>
      <w:r w:rsidRPr="001E6155">
        <w:rPr>
          <w:b/>
          <w:bCs/>
        </w:rPr>
        <w:t>Answer:</w:t>
      </w:r>
      <w:r w:rsidRPr="001E6155">
        <w:t xml:space="preserve"> “There are two issues nearing their due dates: Issue #57 is due tomorrow, and Issue #63 is due in two days. I’ve sent reminders to the assigned owners with the issue details and asked for status updates. Let me know if you want me to escalate or provide any additional support.”</w:t>
      </w:r>
    </w:p>
    <w:p w14:paraId="0ABC66D7" w14:textId="77777777" w:rsidR="001E6155" w:rsidRPr="001E6155" w:rsidRDefault="001E6155" w:rsidP="001E6155">
      <w:pPr>
        <w:numPr>
          <w:ilvl w:val="0"/>
          <w:numId w:val="3"/>
        </w:numPr>
      </w:pPr>
      <w:r w:rsidRPr="001E6155">
        <w:rPr>
          <w:b/>
          <w:bCs/>
        </w:rPr>
        <w:t>Question:</w:t>
      </w:r>
      <w:r w:rsidRPr="001E6155">
        <w:t xml:space="preserve"> </w:t>
      </w:r>
      <w:r w:rsidRPr="001E6155">
        <w:rPr>
          <w:i/>
          <w:iCs/>
        </w:rPr>
        <w:t>“Summarize how our current risks have changed over the last month.”</w:t>
      </w:r>
      <w:r w:rsidRPr="001E6155">
        <w:br/>
      </w:r>
      <w:r w:rsidRPr="001E6155">
        <w:rPr>
          <w:b/>
          <w:bCs/>
        </w:rPr>
        <w:t>Answer:</w:t>
      </w:r>
      <w:r w:rsidRPr="001E6155">
        <w:t xml:space="preserve"> “Over the past month, we resolved two high-priority risks (software license renewals and staffing shortages) and downgraded one risk (‘Feature creep’) from high to medium as requirements stabilized. Two new risks emerged (test environment and vendor delays). Overall, the risk profile is similar, but with stronger mitigation plans in place. I’ve updated the risk trend report for your review.”</w:t>
      </w:r>
    </w:p>
    <w:p w14:paraId="78C1FF7F" w14:textId="77777777" w:rsidR="001E6155" w:rsidRPr="001E6155" w:rsidRDefault="001E6155" w:rsidP="001E6155">
      <w:pPr>
        <w:numPr>
          <w:ilvl w:val="0"/>
          <w:numId w:val="3"/>
        </w:numPr>
      </w:pPr>
      <w:r w:rsidRPr="001E6155">
        <w:rPr>
          <w:b/>
          <w:bCs/>
        </w:rPr>
        <w:t>Question:</w:t>
      </w:r>
      <w:r w:rsidRPr="001E6155">
        <w:t xml:space="preserve"> </w:t>
      </w:r>
      <w:r w:rsidRPr="001E6155">
        <w:rPr>
          <w:i/>
          <w:iCs/>
        </w:rPr>
        <w:t>“What contingency plans are in place for major project delays?”</w:t>
      </w:r>
      <w:r w:rsidRPr="001E6155">
        <w:br/>
      </w:r>
      <w:r w:rsidRPr="001E6155">
        <w:rPr>
          <w:b/>
          <w:bCs/>
        </w:rPr>
        <w:t>Answer:</w:t>
      </w:r>
      <w:r w:rsidRPr="001E6155">
        <w:t xml:space="preserve"> “We have several contingencies: (1) If the final delivery is delayed, we’ll arrange an interim release of critical features. (2) We have buffer resources ready to expedite testing. (3) The team is cross-trained to cover key tasks if needed. I can detail each plan in the next stakeholder report or set a meeting to discuss adjustments.”</w:t>
      </w:r>
    </w:p>
    <w:p w14:paraId="4573B096" w14:textId="77777777" w:rsidR="001E6155" w:rsidRPr="001E6155" w:rsidRDefault="001E6155" w:rsidP="001E6155">
      <w:pPr>
        <w:numPr>
          <w:ilvl w:val="0"/>
          <w:numId w:val="3"/>
        </w:numPr>
      </w:pPr>
      <w:r w:rsidRPr="001E6155">
        <w:rPr>
          <w:b/>
          <w:bCs/>
        </w:rPr>
        <w:t>Question:</w:t>
      </w:r>
      <w:r w:rsidRPr="001E6155">
        <w:t xml:space="preserve"> </w:t>
      </w:r>
      <w:r w:rsidRPr="001E6155">
        <w:rPr>
          <w:i/>
          <w:iCs/>
        </w:rPr>
        <w:t>“Update the risk register with a new vendor dependency risk.”</w:t>
      </w:r>
      <w:r w:rsidRPr="001E6155">
        <w:br/>
      </w:r>
      <w:r w:rsidRPr="001E6155">
        <w:rPr>
          <w:b/>
          <w:bCs/>
        </w:rPr>
        <w:t>Answer:</w:t>
      </w:r>
      <w:r w:rsidRPr="001E6155">
        <w:t xml:space="preserve"> “New risk added: ‘Vendor X may delay component delivery’. Probability is set to Medium, Impact High. Mitigation plan: secure alternate vendor quotes and adjust schedule buffer. The owner is set to Project Lead. The register is updated and saved.”</w:t>
      </w:r>
    </w:p>
    <w:p w14:paraId="024A314E" w14:textId="77777777" w:rsidR="001E6155" w:rsidRPr="001E6155" w:rsidRDefault="001E6155" w:rsidP="001E6155">
      <w:pPr>
        <w:numPr>
          <w:ilvl w:val="0"/>
          <w:numId w:val="3"/>
        </w:numPr>
      </w:pPr>
      <w:r w:rsidRPr="001E6155">
        <w:rPr>
          <w:b/>
          <w:bCs/>
        </w:rPr>
        <w:t>Question:</w:t>
      </w:r>
      <w:r w:rsidRPr="001E6155">
        <w:t xml:space="preserve"> </w:t>
      </w:r>
      <w:r w:rsidRPr="001E6155">
        <w:rPr>
          <w:i/>
          <w:iCs/>
        </w:rPr>
        <w:t>“Check if any issue is overdue and suggest next steps.”</w:t>
      </w:r>
      <w:r w:rsidRPr="001E6155">
        <w:br/>
      </w:r>
      <w:r w:rsidRPr="001E6155">
        <w:rPr>
          <w:b/>
          <w:bCs/>
        </w:rPr>
        <w:t>Answer:</w:t>
      </w:r>
      <w:r w:rsidRPr="001E6155">
        <w:t xml:space="preserve"> “Issue #58 (‘API documentation update’) is 2 days overdue. The owner has not yet resolved it, which could delay development. I suggest we either reassign it to another team member or escalate the urgency with the current owner. Would you like me to notify the owner or flag this to the manager?”</w:t>
      </w:r>
    </w:p>
    <w:p w14:paraId="73522366" w14:textId="77777777" w:rsidR="001E6155" w:rsidRPr="001E6155" w:rsidRDefault="001E6155" w:rsidP="001E6155">
      <w:pPr>
        <w:numPr>
          <w:ilvl w:val="0"/>
          <w:numId w:val="3"/>
        </w:numPr>
      </w:pPr>
      <w:r w:rsidRPr="001E6155">
        <w:rPr>
          <w:b/>
          <w:bCs/>
        </w:rPr>
        <w:lastRenderedPageBreak/>
        <w:t>Question:</w:t>
      </w:r>
      <w:r w:rsidRPr="001E6155">
        <w:t xml:space="preserve"> </w:t>
      </w:r>
      <w:r w:rsidRPr="001E6155">
        <w:rPr>
          <w:i/>
          <w:iCs/>
        </w:rPr>
        <w:t>“How can we reduce the impact of the identified schedule risk?”</w:t>
      </w:r>
      <w:r w:rsidRPr="001E6155">
        <w:br/>
      </w:r>
      <w:r w:rsidRPr="001E6155">
        <w:rPr>
          <w:b/>
          <w:bCs/>
        </w:rPr>
        <w:t>Answer:</w:t>
      </w:r>
      <w:r w:rsidRPr="001E6155">
        <w:t xml:space="preserve"> “For the schedule risk of potential testing delays, we can parallelize some testing tasks and shift non-critical tasks earlier. We might also bring in an extra QA resource for the next two weeks. I recommend formalizing a backup plan so we can adjust quickly if needed.”</w:t>
      </w:r>
    </w:p>
    <w:p w14:paraId="3124E463" w14:textId="77777777" w:rsidR="001E6155" w:rsidRPr="001E6155" w:rsidRDefault="001E6155" w:rsidP="001E6155">
      <w:pPr>
        <w:numPr>
          <w:ilvl w:val="0"/>
          <w:numId w:val="3"/>
        </w:numPr>
      </w:pPr>
      <w:r w:rsidRPr="001E6155">
        <w:rPr>
          <w:b/>
          <w:bCs/>
        </w:rPr>
        <w:t>Question:</w:t>
      </w:r>
      <w:r w:rsidRPr="001E6155">
        <w:t xml:space="preserve"> </w:t>
      </w:r>
      <w:r w:rsidRPr="001E6155">
        <w:rPr>
          <w:i/>
          <w:iCs/>
        </w:rPr>
        <w:t>“Which unresolved issues could escalate to risks if not addressed?”</w:t>
      </w:r>
      <w:r w:rsidRPr="001E6155">
        <w:br/>
      </w:r>
      <w:r w:rsidRPr="001E6155">
        <w:rPr>
          <w:b/>
          <w:bCs/>
        </w:rPr>
        <w:t>Answer:</w:t>
      </w:r>
      <w:r w:rsidRPr="001E6155">
        <w:t xml:space="preserve"> “Issue #61 (‘Customer feedback integration’) is unresolved and could become a scope creep risk if not handled soon. Also, Issue #64 (‘Security vulnerability report’) is pending and could escalate to a critical risk. I suggest prioritizing these or scheduling a meeting to resolve them immediately.”</w:t>
      </w:r>
    </w:p>
    <w:p w14:paraId="6F5A7CC2" w14:textId="77777777" w:rsidR="001E6155" w:rsidRPr="001E6155" w:rsidRDefault="001E6155" w:rsidP="001E6155">
      <w:pPr>
        <w:rPr>
          <w:b/>
          <w:bCs/>
        </w:rPr>
      </w:pPr>
      <w:r w:rsidRPr="001E6155">
        <w:rPr>
          <w:b/>
          <w:bCs/>
        </w:rPr>
        <w:t>Meeting Management</w:t>
      </w:r>
    </w:p>
    <w:p w14:paraId="7D7113A9" w14:textId="77777777" w:rsidR="001E6155" w:rsidRPr="001E6155" w:rsidRDefault="001E6155" w:rsidP="001E6155">
      <w:pPr>
        <w:numPr>
          <w:ilvl w:val="0"/>
          <w:numId w:val="4"/>
        </w:numPr>
      </w:pPr>
      <w:r w:rsidRPr="001E6155">
        <w:rPr>
          <w:b/>
          <w:bCs/>
        </w:rPr>
        <w:t>Question:</w:t>
      </w:r>
      <w:r w:rsidRPr="001E6155">
        <w:t xml:space="preserve"> </w:t>
      </w:r>
      <w:r w:rsidRPr="001E6155">
        <w:rPr>
          <w:i/>
          <w:iCs/>
        </w:rPr>
        <w:t xml:space="preserve">“Schedule a project </w:t>
      </w:r>
      <w:proofErr w:type="spellStart"/>
      <w:r w:rsidRPr="001E6155">
        <w:rPr>
          <w:i/>
          <w:iCs/>
        </w:rPr>
        <w:t>kickoff</w:t>
      </w:r>
      <w:proofErr w:type="spellEnd"/>
      <w:r w:rsidRPr="001E6155">
        <w:rPr>
          <w:i/>
          <w:iCs/>
        </w:rPr>
        <w:t xml:space="preserve"> meeting next Tuesday at 2 PM.”</w:t>
      </w:r>
      <w:r w:rsidRPr="001E6155">
        <w:br/>
      </w:r>
      <w:r w:rsidRPr="001E6155">
        <w:rPr>
          <w:b/>
          <w:bCs/>
        </w:rPr>
        <w:t>Answer:</w:t>
      </w:r>
      <w:r w:rsidRPr="001E6155">
        <w:t xml:space="preserve"> “The meeting has been scheduled for next Tuesday at 2 PM in Outlook. I’ve invited all stakeholders and attached the draft agenda and project charter. You’ll receive reminders a day and an hour before the meeting. Let me know if you need any changes or additional invitees.”</w:t>
      </w:r>
    </w:p>
    <w:p w14:paraId="760C3DE4" w14:textId="77777777" w:rsidR="001E6155" w:rsidRPr="001E6155" w:rsidRDefault="001E6155" w:rsidP="001E6155">
      <w:pPr>
        <w:numPr>
          <w:ilvl w:val="0"/>
          <w:numId w:val="4"/>
        </w:numPr>
      </w:pPr>
      <w:r w:rsidRPr="001E6155">
        <w:rPr>
          <w:b/>
          <w:bCs/>
        </w:rPr>
        <w:t>Question:</w:t>
      </w:r>
      <w:r w:rsidRPr="001E6155">
        <w:t xml:space="preserve"> </w:t>
      </w:r>
      <w:r w:rsidRPr="001E6155">
        <w:rPr>
          <w:i/>
          <w:iCs/>
        </w:rPr>
        <w:t>“What’s on the agenda for tomorrow’s client meeting?”</w:t>
      </w:r>
      <w:r w:rsidRPr="001E6155">
        <w:br/>
      </w:r>
      <w:r w:rsidRPr="001E6155">
        <w:rPr>
          <w:b/>
          <w:bCs/>
        </w:rPr>
        <w:t>Answer:</w:t>
      </w:r>
      <w:r w:rsidRPr="001E6155">
        <w:t xml:space="preserve"> “Tomorrow’s client meeting agenda includes: 1) Project status update, 2) Review of last action items, 3) Upcoming milestones, 4) Any client feedback on the demo version, and 5) Q&amp;A. The agenda is set to 30 minutes. I can print copies or send it to participants if you wish.”</w:t>
      </w:r>
    </w:p>
    <w:p w14:paraId="4EAF4BA3" w14:textId="77777777" w:rsidR="001E6155" w:rsidRPr="001E6155" w:rsidRDefault="001E6155" w:rsidP="001E6155">
      <w:pPr>
        <w:numPr>
          <w:ilvl w:val="0"/>
          <w:numId w:val="4"/>
        </w:numPr>
      </w:pPr>
      <w:r w:rsidRPr="001E6155">
        <w:rPr>
          <w:b/>
          <w:bCs/>
        </w:rPr>
        <w:t>Question:</w:t>
      </w:r>
      <w:r w:rsidRPr="001E6155">
        <w:t xml:space="preserve"> </w:t>
      </w:r>
      <w:r w:rsidRPr="001E6155">
        <w:rPr>
          <w:i/>
          <w:iCs/>
        </w:rPr>
        <w:t>“Send a meeting invite to the stakeholders with the project timeline attached.”</w:t>
      </w:r>
      <w:r w:rsidRPr="001E6155">
        <w:br/>
      </w:r>
      <w:r w:rsidRPr="001E6155">
        <w:rPr>
          <w:b/>
          <w:bCs/>
        </w:rPr>
        <w:t>Answer:</w:t>
      </w:r>
      <w:r w:rsidRPr="001E6155">
        <w:t xml:space="preserve"> “Invitation sent to all stakeholders for Friday at 10 AM. The project timeline Gantt chart is attached as requested. Attendees will see the attachment in their calendar invite. Let me know if I should include any additional context or documents.”</w:t>
      </w:r>
    </w:p>
    <w:p w14:paraId="35F59723" w14:textId="77777777" w:rsidR="001E6155" w:rsidRPr="001E6155" w:rsidRDefault="001E6155" w:rsidP="001E6155">
      <w:pPr>
        <w:numPr>
          <w:ilvl w:val="0"/>
          <w:numId w:val="4"/>
        </w:numPr>
      </w:pPr>
      <w:r w:rsidRPr="001E6155">
        <w:rPr>
          <w:b/>
          <w:bCs/>
        </w:rPr>
        <w:t>Question:</w:t>
      </w:r>
      <w:r w:rsidRPr="001E6155">
        <w:t xml:space="preserve"> </w:t>
      </w:r>
      <w:r w:rsidRPr="001E6155">
        <w:rPr>
          <w:i/>
          <w:iCs/>
        </w:rPr>
        <w:t>“Summarize action items from last week’s development meeting.”</w:t>
      </w:r>
      <w:r w:rsidRPr="001E6155">
        <w:br/>
      </w:r>
      <w:r w:rsidRPr="001E6155">
        <w:rPr>
          <w:b/>
          <w:bCs/>
        </w:rPr>
        <w:t>Answer:</w:t>
      </w:r>
      <w:r w:rsidRPr="001E6155">
        <w:t xml:space="preserve"> “Last week’s meeting action items: (1) Alice to finalize UI designs by Wed, (2) Bob to configure the test environment by Thu, (3) Team to review the API documentation today, (4) You (PM) to approve the vendor contract by Friday. All others were completed. I’ll send reminders to Alice and Bob about their deliverables.”</w:t>
      </w:r>
    </w:p>
    <w:p w14:paraId="29B3FB46" w14:textId="77777777" w:rsidR="001E6155" w:rsidRPr="001E6155" w:rsidRDefault="001E6155" w:rsidP="001E6155">
      <w:pPr>
        <w:numPr>
          <w:ilvl w:val="0"/>
          <w:numId w:val="4"/>
        </w:numPr>
      </w:pPr>
      <w:r w:rsidRPr="001E6155">
        <w:rPr>
          <w:b/>
          <w:bCs/>
        </w:rPr>
        <w:t>Question:</w:t>
      </w:r>
      <w:r w:rsidRPr="001E6155">
        <w:t xml:space="preserve"> </w:t>
      </w:r>
      <w:r w:rsidRPr="001E6155">
        <w:rPr>
          <w:i/>
          <w:iCs/>
        </w:rPr>
        <w:t>“Reschedule the daily stand-up to 10 AM instead of 9 AM.”</w:t>
      </w:r>
      <w:r w:rsidRPr="001E6155">
        <w:br/>
      </w:r>
      <w:r w:rsidRPr="001E6155">
        <w:rPr>
          <w:b/>
          <w:bCs/>
        </w:rPr>
        <w:t>Answer:</w:t>
      </w:r>
      <w:r w:rsidRPr="001E6155">
        <w:t xml:space="preserve"> “The daily stand-up has been moved to 10 AM on the team’s calendar. All team members have accepted the new time. The meeting link (Google Meet) remains the same. If anyone has conflicts, I can manage an alternative time on a case-by-case basis.”</w:t>
      </w:r>
    </w:p>
    <w:p w14:paraId="78BB72EF" w14:textId="77777777" w:rsidR="001E6155" w:rsidRPr="001E6155" w:rsidRDefault="001E6155" w:rsidP="001E6155">
      <w:pPr>
        <w:numPr>
          <w:ilvl w:val="0"/>
          <w:numId w:val="4"/>
        </w:numPr>
      </w:pPr>
      <w:r w:rsidRPr="001E6155">
        <w:rPr>
          <w:b/>
          <w:bCs/>
        </w:rPr>
        <w:t>Question:</w:t>
      </w:r>
      <w:r w:rsidRPr="001E6155">
        <w:t xml:space="preserve"> </w:t>
      </w:r>
      <w:r w:rsidRPr="001E6155">
        <w:rPr>
          <w:i/>
          <w:iCs/>
        </w:rPr>
        <w:t>“Check who accepted the invitation for Monday’s sprint review.”</w:t>
      </w:r>
      <w:r w:rsidRPr="001E6155">
        <w:br/>
      </w:r>
      <w:r w:rsidRPr="001E6155">
        <w:rPr>
          <w:b/>
          <w:bCs/>
        </w:rPr>
        <w:t>Answer:</w:t>
      </w:r>
      <w:r w:rsidRPr="001E6155">
        <w:t xml:space="preserve"> “Out of 12 invitees for Monday’s sprint review, 10 have accepted, 1 is tentative, and 1 hasn’t responded yet (the client). I can send a reminder to the client to confirm. The accepted attendees include all core team members and the product owner.”</w:t>
      </w:r>
    </w:p>
    <w:p w14:paraId="4A35381B" w14:textId="77777777" w:rsidR="001E6155" w:rsidRPr="001E6155" w:rsidRDefault="001E6155" w:rsidP="001E6155">
      <w:pPr>
        <w:numPr>
          <w:ilvl w:val="0"/>
          <w:numId w:val="4"/>
        </w:numPr>
      </w:pPr>
      <w:r w:rsidRPr="001E6155">
        <w:rPr>
          <w:b/>
          <w:bCs/>
        </w:rPr>
        <w:t>Question:</w:t>
      </w:r>
      <w:r w:rsidRPr="001E6155">
        <w:t xml:space="preserve"> </w:t>
      </w:r>
      <w:r w:rsidRPr="001E6155">
        <w:rPr>
          <w:i/>
          <w:iCs/>
        </w:rPr>
        <w:t>“Share the meeting link for today’s planning session on Google Meet.”</w:t>
      </w:r>
      <w:r w:rsidRPr="001E6155">
        <w:br/>
      </w:r>
      <w:r w:rsidRPr="001E6155">
        <w:rPr>
          <w:b/>
          <w:bCs/>
        </w:rPr>
        <w:t>Answer:</w:t>
      </w:r>
      <w:r w:rsidRPr="001E6155">
        <w:t xml:space="preserve"> “Here is the Google Meet link for today’s planning session: https://meet.google.com/abc-defg-hij. I’ve posted it in the Teams channel and sent an email to all participants. Let me know if you need help with recording or note-taking.”</w:t>
      </w:r>
    </w:p>
    <w:p w14:paraId="76B63241" w14:textId="77777777" w:rsidR="001E6155" w:rsidRPr="001E6155" w:rsidRDefault="001E6155" w:rsidP="001E6155">
      <w:pPr>
        <w:numPr>
          <w:ilvl w:val="0"/>
          <w:numId w:val="4"/>
        </w:numPr>
      </w:pPr>
      <w:r w:rsidRPr="001E6155">
        <w:rPr>
          <w:b/>
          <w:bCs/>
        </w:rPr>
        <w:lastRenderedPageBreak/>
        <w:t>Question:</w:t>
      </w:r>
      <w:r w:rsidRPr="001E6155">
        <w:t xml:space="preserve"> </w:t>
      </w:r>
      <w:r w:rsidRPr="001E6155">
        <w:rPr>
          <w:i/>
          <w:iCs/>
        </w:rPr>
        <w:t>“Prepare minutes from today’s risk review meeting.”</w:t>
      </w:r>
      <w:r w:rsidRPr="001E6155">
        <w:br/>
      </w:r>
      <w:r w:rsidRPr="001E6155">
        <w:rPr>
          <w:b/>
          <w:bCs/>
        </w:rPr>
        <w:t>Answer:</w:t>
      </w:r>
      <w:r w:rsidRPr="001E6155">
        <w:t xml:space="preserve"> “Minutes prepared: Discussed new timeline risks; mitigation plans for vendor delays; decisions to increase test resources. Key decisions: added one week buffer, updated risk register. I’ve shared the minutes draft in OneDrive for your review. Once approved, I’ll distribute them to the team.”</w:t>
      </w:r>
    </w:p>
    <w:p w14:paraId="46B2EEA2" w14:textId="77777777" w:rsidR="001E6155" w:rsidRPr="001E6155" w:rsidRDefault="001E6155" w:rsidP="001E6155">
      <w:pPr>
        <w:numPr>
          <w:ilvl w:val="0"/>
          <w:numId w:val="4"/>
        </w:numPr>
      </w:pPr>
      <w:r w:rsidRPr="001E6155">
        <w:rPr>
          <w:b/>
          <w:bCs/>
        </w:rPr>
        <w:t>Question:</w:t>
      </w:r>
      <w:r w:rsidRPr="001E6155">
        <w:t xml:space="preserve"> </w:t>
      </w:r>
      <w:r w:rsidRPr="001E6155">
        <w:rPr>
          <w:i/>
          <w:iCs/>
        </w:rPr>
        <w:t>“Alert the team about the meeting room change to Conference Room B.”</w:t>
      </w:r>
      <w:r w:rsidRPr="001E6155">
        <w:br/>
      </w:r>
      <w:r w:rsidRPr="001E6155">
        <w:rPr>
          <w:b/>
          <w:bCs/>
        </w:rPr>
        <w:t>Answer:</w:t>
      </w:r>
      <w:r w:rsidRPr="001E6155">
        <w:t xml:space="preserve"> “Notification sent to the team: ‘Meeting today at 3 PM will be in Conference Room B (was Conference Room A). Please head to room B.’ I updated the calendar event location accordingly. All members have been informed via email and Teams alert.”</w:t>
      </w:r>
    </w:p>
    <w:p w14:paraId="5979A2FA" w14:textId="77777777" w:rsidR="001E6155" w:rsidRPr="001E6155" w:rsidRDefault="001E6155" w:rsidP="001E6155">
      <w:pPr>
        <w:numPr>
          <w:ilvl w:val="0"/>
          <w:numId w:val="4"/>
        </w:numPr>
      </w:pPr>
      <w:r w:rsidRPr="001E6155">
        <w:rPr>
          <w:b/>
          <w:bCs/>
        </w:rPr>
        <w:t>Question:</w:t>
      </w:r>
      <w:r w:rsidRPr="001E6155">
        <w:t xml:space="preserve"> </w:t>
      </w:r>
      <w:r w:rsidRPr="001E6155">
        <w:rPr>
          <w:i/>
          <w:iCs/>
        </w:rPr>
        <w:t>“List all upcoming meetings this week and their attendees.”</w:t>
      </w:r>
      <w:r w:rsidRPr="001E6155">
        <w:br/>
      </w:r>
      <w:r w:rsidRPr="001E6155">
        <w:rPr>
          <w:b/>
          <w:bCs/>
        </w:rPr>
        <w:t>Answer:</w:t>
      </w:r>
      <w:r w:rsidRPr="001E6155">
        <w:t xml:space="preserve"> “Upcoming meetings: (1) Monday 10 AM – Sprint Review (Attendees: dev team, PO, you). (2) Wednesday 2 PM – Stakeholder Update (Attendees: stakeholders, project sponsor, you). (3) Thursday 9 AM – Architecture Workshop (Attendees: architects, senior </w:t>
      </w:r>
      <w:proofErr w:type="spellStart"/>
      <w:r w:rsidRPr="001E6155">
        <w:t>devs</w:t>
      </w:r>
      <w:proofErr w:type="spellEnd"/>
      <w:r w:rsidRPr="001E6155">
        <w:t>, you). (4) Friday 11 AM – Retrospective (Attendees: full Scrum team, you). Let me know if any details need adjusting.”</w:t>
      </w:r>
    </w:p>
    <w:p w14:paraId="2A6E40C4" w14:textId="77777777" w:rsidR="001E6155" w:rsidRPr="001E6155" w:rsidRDefault="001E6155" w:rsidP="001E6155">
      <w:pPr>
        <w:rPr>
          <w:b/>
          <w:bCs/>
        </w:rPr>
      </w:pPr>
      <w:r w:rsidRPr="001E6155">
        <w:rPr>
          <w:b/>
          <w:bCs/>
        </w:rPr>
        <w:t>Team Communications</w:t>
      </w:r>
    </w:p>
    <w:p w14:paraId="62B760EA" w14:textId="77777777" w:rsidR="001E6155" w:rsidRPr="001E6155" w:rsidRDefault="001E6155" w:rsidP="001E6155">
      <w:pPr>
        <w:numPr>
          <w:ilvl w:val="0"/>
          <w:numId w:val="5"/>
        </w:numPr>
      </w:pPr>
      <w:r w:rsidRPr="001E6155">
        <w:rPr>
          <w:b/>
          <w:bCs/>
        </w:rPr>
        <w:t>Question:</w:t>
      </w:r>
      <w:r w:rsidRPr="001E6155">
        <w:t xml:space="preserve"> </w:t>
      </w:r>
      <w:r w:rsidRPr="001E6155">
        <w:rPr>
          <w:i/>
          <w:iCs/>
        </w:rPr>
        <w:t>“Draft a status update email summarizing current project progress.”</w:t>
      </w:r>
      <w:r w:rsidRPr="001E6155">
        <w:br/>
      </w:r>
      <w:r w:rsidRPr="001E6155">
        <w:rPr>
          <w:b/>
          <w:bCs/>
        </w:rPr>
        <w:t>Answer:</w:t>
      </w:r>
      <w:r w:rsidRPr="001E6155">
        <w:t xml:space="preserve"> “Draft email: ‘Hello team, here’s our current project status: We’ve completed the UI design phase (on schedule) and are 50% through development. There are 3 tasks pending code review and 2 bugs in testing. Key next steps: integrate payment module by Friday and begin regression testing next week. Please update your tasks in Jira and let me know of any blockers. Thanks!’ Let me know if you’d like edits.”</w:t>
      </w:r>
    </w:p>
    <w:p w14:paraId="300DD650" w14:textId="77777777" w:rsidR="001E6155" w:rsidRPr="001E6155" w:rsidRDefault="001E6155" w:rsidP="001E6155">
      <w:pPr>
        <w:numPr>
          <w:ilvl w:val="0"/>
          <w:numId w:val="5"/>
        </w:numPr>
      </w:pPr>
      <w:r w:rsidRPr="001E6155">
        <w:rPr>
          <w:b/>
          <w:bCs/>
        </w:rPr>
        <w:t>Question:</w:t>
      </w:r>
      <w:r w:rsidRPr="001E6155">
        <w:t xml:space="preserve"> </w:t>
      </w:r>
      <w:r w:rsidRPr="001E6155">
        <w:rPr>
          <w:i/>
          <w:iCs/>
        </w:rPr>
        <w:t>“Post a reminder in Teams about the daily stand-up time change.”</w:t>
      </w:r>
      <w:r w:rsidRPr="001E6155">
        <w:br/>
      </w:r>
      <w:r w:rsidRPr="001E6155">
        <w:rPr>
          <w:b/>
          <w:bCs/>
        </w:rPr>
        <w:t>Answer:</w:t>
      </w:r>
      <w:r w:rsidRPr="001E6155">
        <w:t xml:space="preserve"> “Reminder posted in the team’s Teams channel: ‘Reminder: Daily stand-up is now at 10 AM starting today.’ I’ve pinned the message for visibility and tagged the team. Everyone has been notified. Would you like me to remind them again tomorrow?”</w:t>
      </w:r>
    </w:p>
    <w:p w14:paraId="1DE384B8" w14:textId="77777777" w:rsidR="001E6155" w:rsidRPr="001E6155" w:rsidRDefault="001E6155" w:rsidP="001E6155">
      <w:pPr>
        <w:numPr>
          <w:ilvl w:val="0"/>
          <w:numId w:val="5"/>
        </w:numPr>
      </w:pPr>
      <w:r w:rsidRPr="001E6155">
        <w:rPr>
          <w:b/>
          <w:bCs/>
        </w:rPr>
        <w:t>Question:</w:t>
      </w:r>
      <w:r w:rsidRPr="001E6155">
        <w:t xml:space="preserve"> </w:t>
      </w:r>
      <w:r w:rsidRPr="001E6155">
        <w:rPr>
          <w:i/>
          <w:iCs/>
        </w:rPr>
        <w:t>“Summarize the key points from the client’s email feedback.”</w:t>
      </w:r>
      <w:r w:rsidRPr="001E6155">
        <w:br/>
      </w:r>
      <w:r w:rsidRPr="001E6155">
        <w:rPr>
          <w:b/>
          <w:bCs/>
        </w:rPr>
        <w:t>Answer:</w:t>
      </w:r>
      <w:r w:rsidRPr="001E6155">
        <w:t xml:space="preserve"> “The client’s email highlights three main points: (1) Positive feedback on the new dashboard </w:t>
      </w:r>
      <w:proofErr w:type="gramStart"/>
      <w:r w:rsidRPr="001E6155">
        <w:t>look</w:t>
      </w:r>
      <w:proofErr w:type="gramEnd"/>
      <w:r w:rsidRPr="001E6155">
        <w:t>, (2) Concern about mobile performance issues, (3) A request to add an export feature. They asked for an ETA on the export feature. I recommend we discuss prioritizing the export feature. I can draft a response if needed.”</w:t>
      </w:r>
    </w:p>
    <w:p w14:paraId="3C674F86" w14:textId="77777777" w:rsidR="001E6155" w:rsidRPr="001E6155" w:rsidRDefault="001E6155" w:rsidP="001E6155">
      <w:pPr>
        <w:numPr>
          <w:ilvl w:val="0"/>
          <w:numId w:val="5"/>
        </w:numPr>
      </w:pPr>
      <w:r w:rsidRPr="001E6155">
        <w:rPr>
          <w:b/>
          <w:bCs/>
        </w:rPr>
        <w:t>Question:</w:t>
      </w:r>
      <w:r w:rsidRPr="001E6155">
        <w:t xml:space="preserve"> </w:t>
      </w:r>
      <w:r w:rsidRPr="001E6155">
        <w:rPr>
          <w:i/>
          <w:iCs/>
        </w:rPr>
        <w:t>“Send out a poll to schedule the next team meeting.”</w:t>
      </w:r>
      <w:r w:rsidRPr="001E6155">
        <w:br/>
      </w:r>
      <w:r w:rsidRPr="001E6155">
        <w:rPr>
          <w:b/>
          <w:bCs/>
        </w:rPr>
        <w:t>Answer:</w:t>
      </w:r>
      <w:r w:rsidRPr="001E6155">
        <w:t xml:space="preserve"> “A poll has been created on Outlook with possible meeting times (Mon 9 AM, Tue 11 AM, Wed 3 PM). An email invitation with links to the poll is sent to the team. Results will show by end of day tomorrow so we can finalize the meeting time. Let me know if you want additional time slots.”</w:t>
      </w:r>
    </w:p>
    <w:p w14:paraId="6262A8DC" w14:textId="77777777" w:rsidR="001E6155" w:rsidRPr="001E6155" w:rsidRDefault="001E6155" w:rsidP="001E6155">
      <w:pPr>
        <w:numPr>
          <w:ilvl w:val="0"/>
          <w:numId w:val="5"/>
        </w:numPr>
      </w:pPr>
      <w:r w:rsidRPr="001E6155">
        <w:rPr>
          <w:b/>
          <w:bCs/>
        </w:rPr>
        <w:t>Question:</w:t>
      </w:r>
      <w:r w:rsidRPr="001E6155">
        <w:t xml:space="preserve"> </w:t>
      </w:r>
      <w:r w:rsidRPr="001E6155">
        <w:rPr>
          <w:i/>
          <w:iCs/>
        </w:rPr>
        <w:t>“Compose a brief weekly project highlights email for stakeholders.”</w:t>
      </w:r>
      <w:r w:rsidRPr="001E6155">
        <w:br/>
      </w:r>
      <w:r w:rsidRPr="001E6155">
        <w:rPr>
          <w:b/>
          <w:bCs/>
        </w:rPr>
        <w:t>Answer:</w:t>
      </w:r>
      <w:r w:rsidRPr="001E6155">
        <w:t xml:space="preserve"> “Draft email: ‘Dear stakeholders, this week we achieved: (1) Completed module A development, (2) Resolved 5 critical bugs, (3) Began user acceptance tests. We are on track for our next milestone on [date]. Key issue: waiting for feedback on design </w:t>
      </w:r>
      <w:proofErr w:type="spellStart"/>
      <w:r w:rsidRPr="001E6155">
        <w:t>mockups</w:t>
      </w:r>
      <w:proofErr w:type="spellEnd"/>
      <w:r w:rsidRPr="001E6155">
        <w:t>. The team’s cumulative capacity was 90% utilized. Please let me know if you have any questions.’ It’s concise and covers progress. Ready to send if approved.”</w:t>
      </w:r>
    </w:p>
    <w:p w14:paraId="7DF4F050" w14:textId="77777777" w:rsidR="001E6155" w:rsidRPr="001E6155" w:rsidRDefault="001E6155" w:rsidP="001E6155">
      <w:pPr>
        <w:numPr>
          <w:ilvl w:val="0"/>
          <w:numId w:val="5"/>
        </w:numPr>
      </w:pPr>
      <w:r w:rsidRPr="001E6155">
        <w:rPr>
          <w:b/>
          <w:bCs/>
        </w:rPr>
        <w:lastRenderedPageBreak/>
        <w:t>Question:</w:t>
      </w:r>
      <w:r w:rsidRPr="001E6155">
        <w:t xml:space="preserve"> </w:t>
      </w:r>
      <w:r w:rsidRPr="001E6155">
        <w:rPr>
          <w:i/>
          <w:iCs/>
        </w:rPr>
        <w:t>“Translate meeting notes into key action items and notify assignees.”</w:t>
      </w:r>
      <w:r w:rsidRPr="001E6155">
        <w:br/>
      </w:r>
      <w:r w:rsidRPr="001E6155">
        <w:rPr>
          <w:b/>
          <w:bCs/>
        </w:rPr>
        <w:t>Answer:</w:t>
      </w:r>
      <w:r w:rsidRPr="001E6155">
        <w:t xml:space="preserve"> “From the notes: Action items are (1) Alice – update API documentation by Thursday, (2) Bob – finalize UI prototype by Friday, (3) You (PM) – confirm budget reallocation by next Wednesday. I’ve assigned each in our task tracker and sent them a Teams message: ‘Hi [Name], please confirm completion of [task] by [due date].’ Everyone has acknowledged receipt.”</w:t>
      </w:r>
    </w:p>
    <w:p w14:paraId="38B41896" w14:textId="77777777" w:rsidR="001E6155" w:rsidRPr="001E6155" w:rsidRDefault="001E6155" w:rsidP="001E6155">
      <w:pPr>
        <w:numPr>
          <w:ilvl w:val="0"/>
          <w:numId w:val="5"/>
        </w:numPr>
      </w:pPr>
      <w:r w:rsidRPr="001E6155">
        <w:rPr>
          <w:b/>
          <w:bCs/>
        </w:rPr>
        <w:t>Question:</w:t>
      </w:r>
      <w:r w:rsidRPr="001E6155">
        <w:t xml:space="preserve"> </w:t>
      </w:r>
      <w:r w:rsidRPr="001E6155">
        <w:rPr>
          <w:i/>
          <w:iCs/>
        </w:rPr>
        <w:t>“Notify the design team about the updated requirements via email.”</w:t>
      </w:r>
      <w:r w:rsidRPr="001E6155">
        <w:br/>
      </w:r>
      <w:r w:rsidRPr="001E6155">
        <w:rPr>
          <w:b/>
          <w:bCs/>
        </w:rPr>
        <w:t>Answer:</w:t>
      </w:r>
      <w:r w:rsidRPr="001E6155">
        <w:t xml:space="preserve"> “Email sent to design team: ‘Hi everyone, the client has updated the requirements to include a dark mode option. Please update your </w:t>
      </w:r>
      <w:proofErr w:type="spellStart"/>
      <w:r w:rsidRPr="001E6155">
        <w:t>mockups</w:t>
      </w:r>
      <w:proofErr w:type="spellEnd"/>
      <w:r w:rsidRPr="001E6155">
        <w:t xml:space="preserve"> accordingly. The deadline for this update is next Monday. Let me know if you have any questions.’ The email references the updated requirements doc attached. Everyone on the design team has acknowledged.”</w:t>
      </w:r>
    </w:p>
    <w:p w14:paraId="701FFF24" w14:textId="77777777" w:rsidR="001E6155" w:rsidRPr="001E6155" w:rsidRDefault="001E6155" w:rsidP="001E6155">
      <w:pPr>
        <w:numPr>
          <w:ilvl w:val="0"/>
          <w:numId w:val="5"/>
        </w:numPr>
      </w:pPr>
      <w:r w:rsidRPr="001E6155">
        <w:rPr>
          <w:b/>
          <w:bCs/>
        </w:rPr>
        <w:t>Question:</w:t>
      </w:r>
      <w:r w:rsidRPr="001E6155">
        <w:t xml:space="preserve"> </w:t>
      </w:r>
      <w:r w:rsidRPr="001E6155">
        <w:rPr>
          <w:i/>
          <w:iCs/>
        </w:rPr>
        <w:t>“Create a channel in Teams for sprint updates.”</w:t>
      </w:r>
      <w:r w:rsidRPr="001E6155">
        <w:br/>
      </w:r>
      <w:r w:rsidRPr="001E6155">
        <w:rPr>
          <w:b/>
          <w:bCs/>
        </w:rPr>
        <w:t>Answer:</w:t>
      </w:r>
      <w:r w:rsidRPr="001E6155">
        <w:t xml:space="preserve"> “A new Teams channel named ‘Sprint Updates’ has been created under the project workspace. I’ve added all Scrum team members to this channel. You can post daily status there; it’s synced with our Jira updates. Should we also set up a weekly summary bot in this channel?”</w:t>
      </w:r>
    </w:p>
    <w:p w14:paraId="168C0151" w14:textId="77777777" w:rsidR="001E6155" w:rsidRPr="001E6155" w:rsidRDefault="001E6155" w:rsidP="001E6155">
      <w:pPr>
        <w:numPr>
          <w:ilvl w:val="0"/>
          <w:numId w:val="5"/>
        </w:numPr>
      </w:pPr>
      <w:r w:rsidRPr="001E6155">
        <w:rPr>
          <w:b/>
          <w:bCs/>
        </w:rPr>
        <w:t>Question:</w:t>
      </w:r>
      <w:r w:rsidRPr="001E6155">
        <w:t xml:space="preserve"> </w:t>
      </w:r>
      <w:r w:rsidRPr="001E6155">
        <w:rPr>
          <w:i/>
          <w:iCs/>
        </w:rPr>
        <w:t>“Remind John to update his tasks in Jira via Slack message.”</w:t>
      </w:r>
      <w:r w:rsidRPr="001E6155">
        <w:br/>
      </w:r>
      <w:r w:rsidRPr="001E6155">
        <w:rPr>
          <w:b/>
          <w:bCs/>
        </w:rPr>
        <w:t>Answer:</w:t>
      </w:r>
      <w:r w:rsidRPr="001E6155">
        <w:t xml:space="preserve"> “Sent via Slack: ‘Hi John, please remember to update your Jira tasks before the end of day so that our sprint report is accurate. Let me know if you need help.’ He responded ‘Will do.’ It’s logged in the project chat.”</w:t>
      </w:r>
    </w:p>
    <w:p w14:paraId="141B3002" w14:textId="77777777" w:rsidR="001E6155" w:rsidRPr="001E6155" w:rsidRDefault="001E6155" w:rsidP="001E6155">
      <w:pPr>
        <w:numPr>
          <w:ilvl w:val="0"/>
          <w:numId w:val="5"/>
        </w:numPr>
      </w:pPr>
      <w:r w:rsidRPr="001E6155">
        <w:rPr>
          <w:b/>
          <w:bCs/>
        </w:rPr>
        <w:t>Question:</w:t>
      </w:r>
      <w:r w:rsidRPr="001E6155">
        <w:t xml:space="preserve"> </w:t>
      </w:r>
      <w:r w:rsidRPr="001E6155">
        <w:rPr>
          <w:i/>
          <w:iCs/>
        </w:rPr>
        <w:t>“Share the project dashboard link with the management team.”</w:t>
      </w:r>
      <w:r w:rsidRPr="001E6155">
        <w:br/>
      </w:r>
      <w:r w:rsidRPr="001E6155">
        <w:rPr>
          <w:b/>
          <w:bCs/>
        </w:rPr>
        <w:t>Answer:</w:t>
      </w:r>
      <w:r w:rsidRPr="001E6155">
        <w:t xml:space="preserve"> “Shared the dashboard link in a Teams message to the management group: [Dashboard URL]. The dashboard shows live data on schedule, budget, and risks. I included a note: ‘All metrics are up to date as of today.’ Let me know if you need access for anyone else.”</w:t>
      </w:r>
    </w:p>
    <w:p w14:paraId="720D7D50" w14:textId="77777777" w:rsidR="001E6155" w:rsidRPr="001E6155" w:rsidRDefault="001E6155" w:rsidP="001E6155">
      <w:pPr>
        <w:rPr>
          <w:b/>
          <w:bCs/>
        </w:rPr>
      </w:pPr>
      <w:r w:rsidRPr="001E6155">
        <w:rPr>
          <w:b/>
          <w:bCs/>
        </w:rPr>
        <w:t>Contract and Deliverable Tracking</w:t>
      </w:r>
    </w:p>
    <w:p w14:paraId="0A8D55EF" w14:textId="77777777" w:rsidR="001E6155" w:rsidRPr="001E6155" w:rsidRDefault="001E6155" w:rsidP="001E6155">
      <w:pPr>
        <w:numPr>
          <w:ilvl w:val="0"/>
          <w:numId w:val="6"/>
        </w:numPr>
      </w:pPr>
      <w:r w:rsidRPr="001E6155">
        <w:rPr>
          <w:b/>
          <w:bCs/>
        </w:rPr>
        <w:t>Question:</w:t>
      </w:r>
      <w:r w:rsidRPr="001E6155">
        <w:t xml:space="preserve"> </w:t>
      </w:r>
      <w:r w:rsidRPr="001E6155">
        <w:rPr>
          <w:i/>
          <w:iCs/>
        </w:rPr>
        <w:t>“List all project deliverables and their due dates.”</w:t>
      </w:r>
      <w:r w:rsidRPr="001E6155">
        <w:br/>
      </w:r>
      <w:r w:rsidRPr="001E6155">
        <w:rPr>
          <w:b/>
          <w:bCs/>
        </w:rPr>
        <w:t>Answer:</w:t>
      </w:r>
      <w:r w:rsidRPr="001E6155">
        <w:t xml:space="preserve"> “Current deliverables: (1) Requirements document – due May 5, (2) UI design </w:t>
      </w:r>
      <w:proofErr w:type="spellStart"/>
      <w:r w:rsidRPr="001E6155">
        <w:t>mockups</w:t>
      </w:r>
      <w:proofErr w:type="spellEnd"/>
      <w:r w:rsidRPr="001E6155">
        <w:t xml:space="preserve"> – due May 12, (3) Prototype demo – due June 1, (4) User manual draft – due June 15, (5) Final report – due June 30. These are all in the project schedule. I can export this list to Excel or send it to the team. Should I also include owner names?”</w:t>
      </w:r>
    </w:p>
    <w:p w14:paraId="6B266CA4" w14:textId="77777777" w:rsidR="001E6155" w:rsidRPr="001E6155" w:rsidRDefault="001E6155" w:rsidP="001E6155">
      <w:pPr>
        <w:numPr>
          <w:ilvl w:val="0"/>
          <w:numId w:val="6"/>
        </w:numPr>
      </w:pPr>
      <w:r w:rsidRPr="001E6155">
        <w:rPr>
          <w:b/>
          <w:bCs/>
        </w:rPr>
        <w:t>Question:</w:t>
      </w:r>
      <w:r w:rsidRPr="001E6155">
        <w:t xml:space="preserve"> </w:t>
      </w:r>
      <w:r w:rsidRPr="001E6155">
        <w:rPr>
          <w:i/>
          <w:iCs/>
        </w:rPr>
        <w:t>“Check if the latest design document has been approved by the client.”</w:t>
      </w:r>
      <w:r w:rsidRPr="001E6155">
        <w:br/>
      </w:r>
      <w:r w:rsidRPr="001E6155">
        <w:rPr>
          <w:b/>
          <w:bCs/>
        </w:rPr>
        <w:t>Answer:</w:t>
      </w:r>
      <w:r w:rsidRPr="001E6155">
        <w:t xml:space="preserve"> “I see that the client reviewed the design document last week. In our contract tracker, the deliverable status is marked ‘Delivered’, but approval status is still pending. I recommend following up with the client to confirm approval or get feedback. Would you like me to send a reminder email?”</w:t>
      </w:r>
    </w:p>
    <w:p w14:paraId="3C22BFF9" w14:textId="77777777" w:rsidR="001E6155" w:rsidRPr="001E6155" w:rsidRDefault="001E6155" w:rsidP="001E6155">
      <w:pPr>
        <w:numPr>
          <w:ilvl w:val="0"/>
          <w:numId w:val="6"/>
        </w:numPr>
      </w:pPr>
      <w:r w:rsidRPr="001E6155">
        <w:rPr>
          <w:b/>
          <w:bCs/>
        </w:rPr>
        <w:t>Question:</w:t>
      </w:r>
      <w:r w:rsidRPr="001E6155">
        <w:t xml:space="preserve"> </w:t>
      </w:r>
      <w:r w:rsidRPr="001E6155">
        <w:rPr>
          <w:i/>
          <w:iCs/>
        </w:rPr>
        <w:t>“Send contract renewal reminders for expiring vendor agreements.”</w:t>
      </w:r>
      <w:r w:rsidRPr="001E6155">
        <w:br/>
      </w:r>
      <w:r w:rsidRPr="001E6155">
        <w:rPr>
          <w:b/>
          <w:bCs/>
        </w:rPr>
        <w:t>Answer:</w:t>
      </w:r>
      <w:r w:rsidRPr="001E6155">
        <w:t xml:space="preserve"> “Vendor contracts expiring: Vendor X on May 20 and Vendor Y on June 1. Reminder emails have been sent to the procurement team: ‘Contract with Vendor X expires May 20 – please initiate renewal.’ I’ve added these as tasks in the contract tracker to ensure follow-up. We’ll get alerts before the actual expiration.”</w:t>
      </w:r>
    </w:p>
    <w:p w14:paraId="1C2B789E" w14:textId="77777777" w:rsidR="001E6155" w:rsidRPr="001E6155" w:rsidRDefault="001E6155" w:rsidP="001E6155">
      <w:pPr>
        <w:numPr>
          <w:ilvl w:val="0"/>
          <w:numId w:val="6"/>
        </w:numPr>
      </w:pPr>
      <w:r w:rsidRPr="001E6155">
        <w:rPr>
          <w:b/>
          <w:bCs/>
        </w:rPr>
        <w:t>Question:</w:t>
      </w:r>
      <w:r w:rsidRPr="001E6155">
        <w:t xml:space="preserve"> </w:t>
      </w:r>
      <w:r w:rsidRPr="001E6155">
        <w:rPr>
          <w:i/>
          <w:iCs/>
        </w:rPr>
        <w:t>“Update the status of deliverable ‘User Guide v2’ to ‘Completed’.”</w:t>
      </w:r>
      <w:r w:rsidRPr="001E6155">
        <w:br/>
      </w:r>
      <w:r w:rsidRPr="001E6155">
        <w:rPr>
          <w:b/>
          <w:bCs/>
        </w:rPr>
        <w:t>Answer:</w:t>
      </w:r>
      <w:r w:rsidRPr="001E6155">
        <w:t xml:space="preserve"> “‘User Guide v2’ status updated to ‘Completed’ in the deliverable log. I’ve attached </w:t>
      </w:r>
      <w:r w:rsidRPr="001E6155">
        <w:lastRenderedPageBreak/>
        <w:t>the final document to its entry and noted the completion date (April 25). Team and stakeholders can now access it. Let me know if we should trigger any next steps like a review meeting.”</w:t>
      </w:r>
    </w:p>
    <w:p w14:paraId="4ABF11FA" w14:textId="77777777" w:rsidR="001E6155" w:rsidRPr="001E6155" w:rsidRDefault="001E6155" w:rsidP="001E6155">
      <w:pPr>
        <w:numPr>
          <w:ilvl w:val="0"/>
          <w:numId w:val="6"/>
        </w:numPr>
      </w:pPr>
      <w:r w:rsidRPr="001E6155">
        <w:rPr>
          <w:b/>
          <w:bCs/>
        </w:rPr>
        <w:t>Question:</w:t>
      </w:r>
      <w:r w:rsidRPr="001E6155">
        <w:t xml:space="preserve"> </w:t>
      </w:r>
      <w:r w:rsidRPr="001E6155">
        <w:rPr>
          <w:i/>
          <w:iCs/>
        </w:rPr>
        <w:t>“What contracts need signatures next month?”</w:t>
      </w:r>
      <w:r w:rsidRPr="001E6155">
        <w:br/>
      </w:r>
      <w:r w:rsidRPr="001E6155">
        <w:rPr>
          <w:b/>
          <w:bCs/>
        </w:rPr>
        <w:t>Answer:</w:t>
      </w:r>
      <w:r w:rsidRPr="001E6155">
        <w:t xml:space="preserve"> “Contracts pending signatures in May: (1) Software license agreement with Vendor Z (due May 10), (2) Maintenance contract with </w:t>
      </w:r>
      <w:proofErr w:type="spellStart"/>
      <w:r w:rsidRPr="001E6155">
        <w:t>ServiceCo</w:t>
      </w:r>
      <w:proofErr w:type="spellEnd"/>
      <w:r w:rsidRPr="001E6155">
        <w:t xml:space="preserve"> (due May 18). I’ve notified Legal to review and prepare the documents this week. Once ready, I can circulate them for signatures.”</w:t>
      </w:r>
    </w:p>
    <w:p w14:paraId="1F216FBA" w14:textId="77777777" w:rsidR="001E6155" w:rsidRPr="001E6155" w:rsidRDefault="001E6155" w:rsidP="001E6155">
      <w:pPr>
        <w:numPr>
          <w:ilvl w:val="0"/>
          <w:numId w:val="6"/>
        </w:numPr>
      </w:pPr>
      <w:r w:rsidRPr="001E6155">
        <w:rPr>
          <w:b/>
          <w:bCs/>
        </w:rPr>
        <w:t>Question:</w:t>
      </w:r>
      <w:r w:rsidRPr="001E6155">
        <w:t xml:space="preserve"> </w:t>
      </w:r>
      <w:r w:rsidRPr="001E6155">
        <w:rPr>
          <w:i/>
          <w:iCs/>
        </w:rPr>
        <w:t>“Attach the signed NDA to the project folder.”</w:t>
      </w:r>
      <w:r w:rsidRPr="001E6155">
        <w:br/>
      </w:r>
      <w:r w:rsidRPr="001E6155">
        <w:rPr>
          <w:b/>
          <w:bCs/>
        </w:rPr>
        <w:t>Answer:</w:t>
      </w:r>
      <w:r w:rsidRPr="001E6155">
        <w:t xml:space="preserve"> “The signed NDA from yesterday is now attached to the secure project folder under ‘Contracts’. It’s timestamped and was emailed to stakeholders. I’ve also recorded the signature date in the contract tracker. Your folder access will show the updated file.”</w:t>
      </w:r>
    </w:p>
    <w:p w14:paraId="60C7E61F" w14:textId="77777777" w:rsidR="001E6155" w:rsidRPr="001E6155" w:rsidRDefault="001E6155" w:rsidP="001E6155">
      <w:pPr>
        <w:numPr>
          <w:ilvl w:val="0"/>
          <w:numId w:val="6"/>
        </w:numPr>
      </w:pPr>
      <w:r w:rsidRPr="001E6155">
        <w:rPr>
          <w:b/>
          <w:bCs/>
        </w:rPr>
        <w:t>Question:</w:t>
      </w:r>
      <w:r w:rsidRPr="001E6155">
        <w:t xml:space="preserve"> </w:t>
      </w:r>
      <w:r w:rsidRPr="001E6155">
        <w:rPr>
          <w:i/>
          <w:iCs/>
        </w:rPr>
        <w:t>“Remind legal to review the updated contract terms.”</w:t>
      </w:r>
      <w:r w:rsidRPr="001E6155">
        <w:br/>
      </w:r>
      <w:r w:rsidRPr="001E6155">
        <w:rPr>
          <w:b/>
          <w:bCs/>
        </w:rPr>
        <w:t>Answer:</w:t>
      </w:r>
      <w:r w:rsidRPr="001E6155">
        <w:t xml:space="preserve"> “Email to Legal sent: ‘Please review the updated contract terms for the SOW project (attached) by Monday.’ I’ve copied you in. I’ll follow up if I don’t receive confirmation by the due date. Let me know if you want a summary of any key changes.”</w:t>
      </w:r>
    </w:p>
    <w:p w14:paraId="6FD40BE6" w14:textId="77777777" w:rsidR="001E6155" w:rsidRPr="001E6155" w:rsidRDefault="001E6155" w:rsidP="001E6155">
      <w:pPr>
        <w:numPr>
          <w:ilvl w:val="0"/>
          <w:numId w:val="6"/>
        </w:numPr>
      </w:pPr>
      <w:r w:rsidRPr="001E6155">
        <w:rPr>
          <w:b/>
          <w:bCs/>
        </w:rPr>
        <w:t>Question:</w:t>
      </w:r>
      <w:r w:rsidRPr="001E6155">
        <w:t xml:space="preserve"> </w:t>
      </w:r>
      <w:r w:rsidRPr="001E6155">
        <w:rPr>
          <w:i/>
          <w:iCs/>
        </w:rPr>
        <w:t>“Confirm which deliverables we need to present in the next stakeholder meeting.”</w:t>
      </w:r>
      <w:r w:rsidRPr="001E6155">
        <w:br/>
      </w:r>
      <w:r w:rsidRPr="001E6155">
        <w:rPr>
          <w:b/>
          <w:bCs/>
        </w:rPr>
        <w:t>Answer:</w:t>
      </w:r>
      <w:r w:rsidRPr="001E6155">
        <w:t xml:space="preserve"> “For next stakeholder meeting, the agenda includes the Prototype Demo and the draft User Manual. These correspond to deliverables due by early June. I’ve highlighted their statuses: Prototype (In progress, 80% complete), User Manual (Drafting stage). Shall I prepare slides or a demo for the meeting?”</w:t>
      </w:r>
    </w:p>
    <w:p w14:paraId="34D97230" w14:textId="77777777" w:rsidR="001E6155" w:rsidRPr="001E6155" w:rsidRDefault="001E6155" w:rsidP="001E6155">
      <w:pPr>
        <w:numPr>
          <w:ilvl w:val="0"/>
          <w:numId w:val="6"/>
        </w:numPr>
      </w:pPr>
      <w:r w:rsidRPr="001E6155">
        <w:rPr>
          <w:b/>
          <w:bCs/>
        </w:rPr>
        <w:t>Question:</w:t>
      </w:r>
      <w:r w:rsidRPr="001E6155">
        <w:t xml:space="preserve"> </w:t>
      </w:r>
      <w:r w:rsidRPr="001E6155">
        <w:rPr>
          <w:i/>
          <w:iCs/>
        </w:rPr>
        <w:t>“Track the progress of outsourced tasks under our contract.”</w:t>
      </w:r>
      <w:r w:rsidRPr="001E6155">
        <w:br/>
      </w:r>
      <w:r w:rsidRPr="001E6155">
        <w:rPr>
          <w:b/>
          <w:bCs/>
        </w:rPr>
        <w:t>Answer:</w:t>
      </w:r>
      <w:r w:rsidRPr="001E6155">
        <w:t xml:space="preserve"> “Outsourced tasks: the mobile app UI (Vendor A) is 60% complete and on schedule; the database migration (Vendor B) is finished and delivered. I’ve updated their status in the contract tracker. Payment milestones for Vendor A are also on track. No issues have been reported from either vendor so far.”</w:t>
      </w:r>
    </w:p>
    <w:p w14:paraId="14FE6A31" w14:textId="77777777" w:rsidR="001E6155" w:rsidRPr="001E6155" w:rsidRDefault="001E6155" w:rsidP="001E6155">
      <w:pPr>
        <w:numPr>
          <w:ilvl w:val="0"/>
          <w:numId w:val="6"/>
        </w:numPr>
      </w:pPr>
      <w:r w:rsidRPr="001E6155">
        <w:rPr>
          <w:b/>
          <w:bCs/>
        </w:rPr>
        <w:t>Question:</w:t>
      </w:r>
      <w:r w:rsidRPr="001E6155">
        <w:t xml:space="preserve"> </w:t>
      </w:r>
      <w:r w:rsidRPr="001E6155">
        <w:rPr>
          <w:i/>
          <w:iCs/>
        </w:rPr>
        <w:t>“Notify procurement about upcoming contract negotiations.”</w:t>
      </w:r>
      <w:r w:rsidRPr="001E6155">
        <w:br/>
      </w:r>
      <w:r w:rsidRPr="001E6155">
        <w:rPr>
          <w:b/>
          <w:bCs/>
        </w:rPr>
        <w:t>Answer:</w:t>
      </w:r>
      <w:r w:rsidRPr="001E6155">
        <w:t xml:space="preserve"> “Notification sent to procurement: ‘Reminder: Contract renewal discussions with Vendor X start May 5.’ I included relevant contract details and deadlines. Procurement acknowledged. I’ll add meeting invites once dates are firmed up.”</w:t>
      </w:r>
    </w:p>
    <w:p w14:paraId="7F3C899A" w14:textId="77777777" w:rsidR="001E6155" w:rsidRPr="001E6155" w:rsidRDefault="001E6155" w:rsidP="001E6155">
      <w:pPr>
        <w:rPr>
          <w:b/>
          <w:bCs/>
        </w:rPr>
      </w:pPr>
      <w:r w:rsidRPr="001E6155">
        <w:rPr>
          <w:b/>
          <w:bCs/>
        </w:rPr>
        <w:t>Stakeholder Reporting</w:t>
      </w:r>
    </w:p>
    <w:p w14:paraId="5077D4CD" w14:textId="77777777" w:rsidR="001E6155" w:rsidRPr="001E6155" w:rsidRDefault="001E6155" w:rsidP="001E6155">
      <w:pPr>
        <w:numPr>
          <w:ilvl w:val="0"/>
          <w:numId w:val="7"/>
        </w:numPr>
      </w:pPr>
      <w:r w:rsidRPr="001E6155">
        <w:rPr>
          <w:b/>
          <w:bCs/>
        </w:rPr>
        <w:t>Question:</w:t>
      </w:r>
      <w:r w:rsidRPr="001E6155">
        <w:t xml:space="preserve"> </w:t>
      </w:r>
      <w:r w:rsidRPr="001E6155">
        <w:rPr>
          <w:i/>
          <w:iCs/>
        </w:rPr>
        <w:t>“Generate a summary slide of the project status for next week’s management meeting.”</w:t>
      </w:r>
      <w:r w:rsidRPr="001E6155">
        <w:br/>
      </w:r>
      <w:r w:rsidRPr="001E6155">
        <w:rPr>
          <w:b/>
          <w:bCs/>
        </w:rPr>
        <w:t>Answer:</w:t>
      </w:r>
      <w:r w:rsidRPr="001E6155">
        <w:t xml:space="preserve"> “Slide created: It highlights on-schedule delivery of the prototype, current budget at 45% spent with no overruns, and a graphic showing tasks completed vs. planned. Key bullet points list completed milestones and upcoming deadlines. I’ll insert it into the PPT deck for your review.”</w:t>
      </w:r>
    </w:p>
    <w:p w14:paraId="202BA00E" w14:textId="77777777" w:rsidR="001E6155" w:rsidRPr="001E6155" w:rsidRDefault="001E6155" w:rsidP="001E6155">
      <w:pPr>
        <w:numPr>
          <w:ilvl w:val="0"/>
          <w:numId w:val="7"/>
        </w:numPr>
      </w:pPr>
      <w:r w:rsidRPr="001E6155">
        <w:rPr>
          <w:b/>
          <w:bCs/>
        </w:rPr>
        <w:t>Question:</w:t>
      </w:r>
      <w:r w:rsidRPr="001E6155">
        <w:t xml:space="preserve"> </w:t>
      </w:r>
      <w:r w:rsidRPr="001E6155">
        <w:rPr>
          <w:i/>
          <w:iCs/>
        </w:rPr>
        <w:t>“Pull the latest metrics (budget, timeline, risks) for our executive dashboard.”</w:t>
      </w:r>
      <w:r w:rsidRPr="001E6155">
        <w:br/>
      </w:r>
      <w:r w:rsidRPr="001E6155">
        <w:rPr>
          <w:b/>
          <w:bCs/>
        </w:rPr>
        <w:t>Answer:</w:t>
      </w:r>
      <w:r w:rsidRPr="001E6155">
        <w:t xml:space="preserve"> “Metrics updated: Budget is 55% spent of a $200K budget, timeline shows we are 2 days behind overall but within buffer, and there are 3 open high-priority risks (updated above). I’ve refreshed the dashboard charts and data. Let me know if you’d like to drill down into any area.”</w:t>
      </w:r>
    </w:p>
    <w:p w14:paraId="44A7FBEC" w14:textId="77777777" w:rsidR="001E6155" w:rsidRPr="001E6155" w:rsidRDefault="001E6155" w:rsidP="001E6155">
      <w:pPr>
        <w:numPr>
          <w:ilvl w:val="0"/>
          <w:numId w:val="7"/>
        </w:numPr>
      </w:pPr>
      <w:r w:rsidRPr="001E6155">
        <w:rPr>
          <w:b/>
          <w:bCs/>
        </w:rPr>
        <w:lastRenderedPageBreak/>
        <w:t>Question:</w:t>
      </w:r>
      <w:r w:rsidRPr="001E6155">
        <w:t xml:space="preserve"> </w:t>
      </w:r>
      <w:r w:rsidRPr="001E6155">
        <w:rPr>
          <w:i/>
          <w:iCs/>
        </w:rPr>
        <w:t>“Update the PowerPoint report with the new project roadmap graphic.”</w:t>
      </w:r>
      <w:r w:rsidRPr="001E6155">
        <w:br/>
      </w:r>
      <w:r w:rsidRPr="001E6155">
        <w:rPr>
          <w:b/>
          <w:bCs/>
        </w:rPr>
        <w:t>Answer:</w:t>
      </w:r>
      <w:r w:rsidRPr="001E6155">
        <w:t xml:space="preserve"> “The roadmap graphic has been added to slide 3 of the presentation. It visualizes milestones Q1–Q4 with </w:t>
      </w:r>
      <w:proofErr w:type="spellStart"/>
      <w:r w:rsidRPr="001E6155">
        <w:t>colors</w:t>
      </w:r>
      <w:proofErr w:type="spellEnd"/>
      <w:r w:rsidRPr="001E6155">
        <w:t xml:space="preserve"> indicating status. I also updated slide notes to explain the changes. The deck is saved and ready to present.”</w:t>
      </w:r>
    </w:p>
    <w:p w14:paraId="7B786778" w14:textId="77777777" w:rsidR="001E6155" w:rsidRPr="001E6155" w:rsidRDefault="001E6155" w:rsidP="001E6155">
      <w:pPr>
        <w:numPr>
          <w:ilvl w:val="0"/>
          <w:numId w:val="7"/>
        </w:numPr>
      </w:pPr>
      <w:r w:rsidRPr="001E6155">
        <w:rPr>
          <w:b/>
          <w:bCs/>
        </w:rPr>
        <w:t>Question:</w:t>
      </w:r>
      <w:r w:rsidRPr="001E6155">
        <w:t xml:space="preserve"> </w:t>
      </w:r>
      <w:r w:rsidRPr="001E6155">
        <w:rPr>
          <w:i/>
          <w:iCs/>
        </w:rPr>
        <w:t>“What percentage of milestones have been met so far?”</w:t>
      </w:r>
      <w:r w:rsidRPr="001E6155">
        <w:br/>
      </w:r>
      <w:r w:rsidRPr="001E6155">
        <w:rPr>
          <w:b/>
          <w:bCs/>
        </w:rPr>
        <w:t>Answer:</w:t>
      </w:r>
      <w:r w:rsidRPr="001E6155">
        <w:t xml:space="preserve"> “Out of 10 planned milestones, 6 are completed, so we’re at 60% milestone completion. Two are in progress and two are upcoming. I can add this statistic to the stakeholder report with a progress bar for clarity.”</w:t>
      </w:r>
    </w:p>
    <w:p w14:paraId="55266585" w14:textId="77777777" w:rsidR="001E6155" w:rsidRPr="001E6155" w:rsidRDefault="001E6155" w:rsidP="001E6155">
      <w:pPr>
        <w:numPr>
          <w:ilvl w:val="0"/>
          <w:numId w:val="7"/>
        </w:numPr>
      </w:pPr>
      <w:r w:rsidRPr="001E6155">
        <w:rPr>
          <w:b/>
          <w:bCs/>
        </w:rPr>
        <w:t>Question:</w:t>
      </w:r>
      <w:r w:rsidRPr="001E6155">
        <w:t xml:space="preserve"> </w:t>
      </w:r>
      <w:r w:rsidRPr="001E6155">
        <w:rPr>
          <w:i/>
          <w:iCs/>
        </w:rPr>
        <w:t>“Create a bullet list of accomplishments this quarter for the slide deck.”</w:t>
      </w:r>
      <w:r w:rsidRPr="001E6155">
        <w:br/>
      </w:r>
      <w:r w:rsidRPr="001E6155">
        <w:rPr>
          <w:b/>
          <w:bCs/>
        </w:rPr>
        <w:t>Answer:</w:t>
      </w:r>
      <w:r w:rsidRPr="001E6155">
        <w:t xml:space="preserve"> “Bullet list prepared: </w:t>
      </w:r>
      <w:r w:rsidRPr="001E6155">
        <w:rPr>
          <w:i/>
          <w:iCs/>
        </w:rPr>
        <w:t>Implemented core payment feature</w:t>
      </w:r>
      <w:r w:rsidRPr="001E6155">
        <w:t xml:space="preserve">, </w:t>
      </w:r>
      <w:r w:rsidRPr="001E6155">
        <w:rPr>
          <w:i/>
          <w:iCs/>
        </w:rPr>
        <w:t>Completed UI overhaul</w:t>
      </w:r>
      <w:r w:rsidRPr="001E6155">
        <w:t xml:space="preserve">, </w:t>
      </w:r>
      <w:proofErr w:type="gramStart"/>
      <w:r w:rsidRPr="001E6155">
        <w:rPr>
          <w:i/>
          <w:iCs/>
        </w:rPr>
        <w:t>Deployed</w:t>
      </w:r>
      <w:proofErr w:type="gramEnd"/>
      <w:r w:rsidRPr="001E6155">
        <w:rPr>
          <w:i/>
          <w:iCs/>
        </w:rPr>
        <w:t xml:space="preserve"> beta to pilot customers</w:t>
      </w:r>
      <w:r w:rsidRPr="001E6155">
        <w:t xml:space="preserve">, </w:t>
      </w:r>
      <w:r w:rsidRPr="001E6155">
        <w:rPr>
          <w:i/>
          <w:iCs/>
        </w:rPr>
        <w:t>Reduced average bug resolution time by 20%</w:t>
      </w:r>
      <w:r w:rsidRPr="001E6155">
        <w:t>. These cover major achievements Q1–Q2. I’ll insert them into slide 2 under ‘Key Accomplishments’.”</w:t>
      </w:r>
    </w:p>
    <w:p w14:paraId="3D119421" w14:textId="77777777" w:rsidR="001E6155" w:rsidRPr="001E6155" w:rsidRDefault="001E6155" w:rsidP="001E6155">
      <w:pPr>
        <w:numPr>
          <w:ilvl w:val="0"/>
          <w:numId w:val="7"/>
        </w:numPr>
      </w:pPr>
      <w:r w:rsidRPr="001E6155">
        <w:rPr>
          <w:b/>
          <w:bCs/>
        </w:rPr>
        <w:t>Question:</w:t>
      </w:r>
      <w:r w:rsidRPr="001E6155">
        <w:t xml:space="preserve"> </w:t>
      </w:r>
      <w:r w:rsidRPr="001E6155">
        <w:rPr>
          <w:i/>
          <w:iCs/>
        </w:rPr>
        <w:t>“Draft a slide explaining the critical path delays in layman’s terms.”</w:t>
      </w:r>
      <w:r w:rsidRPr="001E6155">
        <w:br/>
      </w:r>
      <w:r w:rsidRPr="001E6155">
        <w:rPr>
          <w:b/>
          <w:bCs/>
        </w:rPr>
        <w:t>Answer:</w:t>
      </w:r>
      <w:r w:rsidRPr="001E6155">
        <w:t xml:space="preserve"> “Draft slide: ‘Some tasks took longer than expected (like final code integration), which pushed our finish date by a few days. We’ve now added extra testing resources to catch up. Important: We have adjusted timelines so the final delivery is still very close to the original plan.’ The slide uses simple language and an arrow chart to show the shift.”</w:t>
      </w:r>
    </w:p>
    <w:p w14:paraId="666C96A5" w14:textId="77777777" w:rsidR="001E6155" w:rsidRPr="001E6155" w:rsidRDefault="001E6155" w:rsidP="001E6155">
      <w:pPr>
        <w:numPr>
          <w:ilvl w:val="0"/>
          <w:numId w:val="7"/>
        </w:numPr>
      </w:pPr>
      <w:r w:rsidRPr="001E6155">
        <w:rPr>
          <w:b/>
          <w:bCs/>
        </w:rPr>
        <w:t>Question:</w:t>
      </w:r>
      <w:r w:rsidRPr="001E6155">
        <w:t xml:space="preserve"> </w:t>
      </w:r>
      <w:r w:rsidRPr="001E6155">
        <w:rPr>
          <w:i/>
          <w:iCs/>
        </w:rPr>
        <w:t>“Add charts showing team capacity and burn rate to the next stakeholder update.”</w:t>
      </w:r>
      <w:r w:rsidRPr="001E6155">
        <w:br/>
      </w:r>
      <w:r w:rsidRPr="001E6155">
        <w:rPr>
          <w:b/>
          <w:bCs/>
        </w:rPr>
        <w:t>Answer:</w:t>
      </w:r>
      <w:r w:rsidRPr="001E6155">
        <w:t xml:space="preserve"> “Charts added: one shows total team capacity (sum of hours) vs actual utilized hours per </w:t>
      </w:r>
      <w:proofErr w:type="gramStart"/>
      <w:r w:rsidRPr="001E6155">
        <w:t>sprint,</w:t>
      </w:r>
      <w:proofErr w:type="gramEnd"/>
      <w:r w:rsidRPr="001E6155">
        <w:t xml:space="preserve"> the other is a burn-up chart of total story points completed over time. I </w:t>
      </w:r>
      <w:proofErr w:type="spellStart"/>
      <w:r w:rsidRPr="001E6155">
        <w:t>labeled</w:t>
      </w:r>
      <w:proofErr w:type="spellEnd"/>
      <w:r w:rsidRPr="001E6155">
        <w:t xml:space="preserve"> them clearly and placed them on the ‘Performance Metrics’ slide. Let me know if you want any specific callouts or annotations.”</w:t>
      </w:r>
    </w:p>
    <w:p w14:paraId="6EDC1DEB" w14:textId="77777777" w:rsidR="001E6155" w:rsidRPr="001E6155" w:rsidRDefault="001E6155" w:rsidP="001E6155">
      <w:pPr>
        <w:numPr>
          <w:ilvl w:val="0"/>
          <w:numId w:val="7"/>
        </w:numPr>
      </w:pPr>
      <w:r w:rsidRPr="001E6155">
        <w:rPr>
          <w:b/>
          <w:bCs/>
        </w:rPr>
        <w:t>Question:</w:t>
      </w:r>
      <w:r w:rsidRPr="001E6155">
        <w:t xml:space="preserve"> </w:t>
      </w:r>
      <w:r w:rsidRPr="001E6155">
        <w:rPr>
          <w:i/>
          <w:iCs/>
        </w:rPr>
        <w:t>“Generate a timeline slide from project start to forecasted finish.”</w:t>
      </w:r>
      <w:r w:rsidRPr="001E6155">
        <w:br/>
      </w:r>
      <w:r w:rsidRPr="001E6155">
        <w:rPr>
          <w:b/>
          <w:bCs/>
        </w:rPr>
        <w:t>Answer:</w:t>
      </w:r>
      <w:r w:rsidRPr="001E6155">
        <w:t xml:space="preserve"> “Timeline slide created: It spans from project kick-off (Jan 1) to current forecasted completion (Sept 15). Key phases are color-coded (Planning, Dev, Test, Deploy). Completed phases are shaded green, current in-progress phase is yellow, remaining in </w:t>
      </w:r>
      <w:proofErr w:type="spellStart"/>
      <w:r w:rsidRPr="001E6155">
        <w:t>gray</w:t>
      </w:r>
      <w:proofErr w:type="spellEnd"/>
      <w:r w:rsidRPr="001E6155">
        <w:t>. The slide is ready and includes a note about the current schedule health.”</w:t>
      </w:r>
    </w:p>
    <w:p w14:paraId="0D74A261" w14:textId="77777777" w:rsidR="001E6155" w:rsidRPr="001E6155" w:rsidRDefault="001E6155" w:rsidP="001E6155">
      <w:pPr>
        <w:numPr>
          <w:ilvl w:val="0"/>
          <w:numId w:val="7"/>
        </w:numPr>
      </w:pPr>
      <w:r w:rsidRPr="001E6155">
        <w:rPr>
          <w:b/>
          <w:bCs/>
        </w:rPr>
        <w:t>Question:</w:t>
      </w:r>
      <w:r w:rsidRPr="001E6155">
        <w:t xml:space="preserve"> </w:t>
      </w:r>
      <w:r w:rsidRPr="001E6155">
        <w:rPr>
          <w:i/>
          <w:iCs/>
        </w:rPr>
        <w:t>“Summarize the key risks for the executive briefing.”</w:t>
      </w:r>
      <w:r w:rsidRPr="001E6155">
        <w:br/>
      </w:r>
      <w:r w:rsidRPr="001E6155">
        <w:rPr>
          <w:b/>
          <w:bCs/>
        </w:rPr>
        <w:t>Answer:</w:t>
      </w:r>
      <w:r w:rsidRPr="001E6155">
        <w:t xml:space="preserve"> “Summary prepared: 1) </w:t>
      </w:r>
      <w:r w:rsidRPr="001E6155">
        <w:rPr>
          <w:i/>
          <w:iCs/>
        </w:rPr>
        <w:t>Vendor delay risk</w:t>
      </w:r>
      <w:r w:rsidRPr="001E6155">
        <w:t xml:space="preserve"> – mitigation: backup vendors. 2) </w:t>
      </w:r>
      <w:r w:rsidRPr="001E6155">
        <w:rPr>
          <w:i/>
          <w:iCs/>
        </w:rPr>
        <w:t>Budget constraint risk</w:t>
      </w:r>
      <w:r w:rsidRPr="001E6155">
        <w:t xml:space="preserve"> – mitigation: conservative spending plan. 3) </w:t>
      </w:r>
      <w:r w:rsidRPr="001E6155">
        <w:rPr>
          <w:i/>
          <w:iCs/>
        </w:rPr>
        <w:t>Resource availability risk</w:t>
      </w:r>
      <w:r w:rsidRPr="001E6155">
        <w:t xml:space="preserve"> – mitigation: cross-training. Each risk is concisely described with status and planned action. This summary is on slide 5 under ‘Current Risks’.”</w:t>
      </w:r>
    </w:p>
    <w:p w14:paraId="4E862D31" w14:textId="77777777" w:rsidR="001E6155" w:rsidRPr="001E6155" w:rsidRDefault="001E6155" w:rsidP="001E6155">
      <w:pPr>
        <w:numPr>
          <w:ilvl w:val="0"/>
          <w:numId w:val="7"/>
        </w:numPr>
      </w:pPr>
      <w:r w:rsidRPr="001E6155">
        <w:rPr>
          <w:b/>
          <w:bCs/>
        </w:rPr>
        <w:t>Question:</w:t>
      </w:r>
      <w:r w:rsidRPr="001E6155">
        <w:t xml:space="preserve"> </w:t>
      </w:r>
      <w:r w:rsidRPr="001E6155">
        <w:rPr>
          <w:i/>
          <w:iCs/>
        </w:rPr>
        <w:t>“Highlight any change requests pending approval in the report.”</w:t>
      </w:r>
      <w:r w:rsidRPr="001E6155">
        <w:br/>
      </w:r>
      <w:r w:rsidRPr="001E6155">
        <w:rPr>
          <w:b/>
          <w:bCs/>
        </w:rPr>
        <w:t>Answer:</w:t>
      </w:r>
      <w:r w:rsidRPr="001E6155">
        <w:t xml:space="preserve"> “Change requests slide updated: Two pending CRs listed – adding a mobile module and extending support hours. Both have not been approved yet; I’ve marked them in yellow. I also noted their potential impact on scope and schedule for context.”</w:t>
      </w:r>
    </w:p>
    <w:p w14:paraId="0C80955C" w14:textId="77777777" w:rsidR="001E6155" w:rsidRPr="001E6155" w:rsidRDefault="001E6155" w:rsidP="001E6155">
      <w:pPr>
        <w:numPr>
          <w:ilvl w:val="0"/>
          <w:numId w:val="7"/>
        </w:numPr>
      </w:pPr>
      <w:r w:rsidRPr="001E6155">
        <w:rPr>
          <w:b/>
          <w:bCs/>
        </w:rPr>
        <w:t>Question:</w:t>
      </w:r>
      <w:r w:rsidRPr="001E6155">
        <w:t xml:space="preserve"> </w:t>
      </w:r>
      <w:r w:rsidRPr="001E6155">
        <w:rPr>
          <w:i/>
          <w:iCs/>
        </w:rPr>
        <w:t>“Translate technical progress into business outcomes for stakeholders.”</w:t>
      </w:r>
      <w:r w:rsidRPr="001E6155">
        <w:br/>
      </w:r>
      <w:r w:rsidRPr="001E6155">
        <w:rPr>
          <w:b/>
          <w:bCs/>
        </w:rPr>
        <w:t>Answer:</w:t>
      </w:r>
      <w:r w:rsidRPr="001E6155">
        <w:t xml:space="preserve"> “Narrative added: ‘Our technical improvements (e.g., 50 new features delivered) have enabled faster customer onboarding and a 15% boost in user satisfaction. The upgraded system architecture means we can add features quicker in future. These translate into better service levels and cost savings for the business.’ This bridges the tech details to business value.”</w:t>
      </w:r>
    </w:p>
    <w:p w14:paraId="3BEE94C2" w14:textId="77777777" w:rsidR="001E6155" w:rsidRPr="001E6155" w:rsidRDefault="001E6155" w:rsidP="001E6155">
      <w:pPr>
        <w:numPr>
          <w:ilvl w:val="0"/>
          <w:numId w:val="7"/>
        </w:numPr>
      </w:pPr>
      <w:r w:rsidRPr="001E6155">
        <w:rPr>
          <w:b/>
          <w:bCs/>
        </w:rPr>
        <w:lastRenderedPageBreak/>
        <w:t>Question:</w:t>
      </w:r>
      <w:r w:rsidRPr="001E6155">
        <w:t xml:space="preserve"> </w:t>
      </w:r>
      <w:r w:rsidRPr="001E6155">
        <w:rPr>
          <w:i/>
          <w:iCs/>
        </w:rPr>
        <w:t>“Pull this quarter’s revenue and cost figures into the financial slide.”</w:t>
      </w:r>
      <w:r w:rsidRPr="001E6155">
        <w:br/>
      </w:r>
      <w:r w:rsidRPr="001E6155">
        <w:rPr>
          <w:b/>
          <w:bCs/>
        </w:rPr>
        <w:t>Answer:</w:t>
      </w:r>
      <w:r w:rsidRPr="001E6155">
        <w:t xml:space="preserve"> “Financial slide updated: Q2 revenue is $250K versus budget of $260K (96% of target), costs are $180K (below the $190K budget). I included these numbers in tables and a simple bar chart. The profit margin is noted at 28%. This contextualizes our project spend against the business plan.”</w:t>
      </w:r>
    </w:p>
    <w:p w14:paraId="4ACDA201" w14:textId="77777777" w:rsidR="001E6155" w:rsidRPr="001E6155" w:rsidRDefault="001E6155" w:rsidP="001E6155">
      <w:pPr>
        <w:rPr>
          <w:b/>
          <w:bCs/>
        </w:rPr>
      </w:pPr>
      <w:r w:rsidRPr="001E6155">
        <w:rPr>
          <w:b/>
          <w:bCs/>
        </w:rPr>
        <w:t>Resource and Capacity Planning</w:t>
      </w:r>
    </w:p>
    <w:p w14:paraId="4DCCDDCC" w14:textId="77777777" w:rsidR="001E6155" w:rsidRPr="001E6155" w:rsidRDefault="001E6155" w:rsidP="001E6155">
      <w:pPr>
        <w:numPr>
          <w:ilvl w:val="0"/>
          <w:numId w:val="8"/>
        </w:numPr>
      </w:pPr>
      <w:r w:rsidRPr="001E6155">
        <w:rPr>
          <w:b/>
          <w:bCs/>
        </w:rPr>
        <w:t>Question:</w:t>
      </w:r>
      <w:r w:rsidRPr="001E6155">
        <w:t xml:space="preserve"> </w:t>
      </w:r>
      <w:r w:rsidRPr="001E6155">
        <w:rPr>
          <w:i/>
          <w:iCs/>
        </w:rPr>
        <w:t>“What is the utilization rate of each team member this month?”</w:t>
      </w:r>
      <w:r w:rsidRPr="001E6155">
        <w:br/>
      </w:r>
      <w:r w:rsidRPr="001E6155">
        <w:rPr>
          <w:b/>
          <w:bCs/>
        </w:rPr>
        <w:t>Answer:</w:t>
      </w:r>
      <w:r w:rsidRPr="001E6155">
        <w:t xml:space="preserve"> “Current utilization rates: Alice 85%, Bob 95%, Carol 75%, David 80%. These percentages are based on assigned hours vs available hours. Bob is near capacity, and Carol has some slack. Overall team utilization is 83%. Let me know if you want to rebalance workloads.”</w:t>
      </w:r>
    </w:p>
    <w:p w14:paraId="4765C85B" w14:textId="77777777" w:rsidR="001E6155" w:rsidRPr="001E6155" w:rsidRDefault="001E6155" w:rsidP="001E6155">
      <w:pPr>
        <w:numPr>
          <w:ilvl w:val="0"/>
          <w:numId w:val="8"/>
        </w:numPr>
      </w:pPr>
      <w:r w:rsidRPr="001E6155">
        <w:rPr>
          <w:b/>
          <w:bCs/>
        </w:rPr>
        <w:t>Question:</w:t>
      </w:r>
      <w:r w:rsidRPr="001E6155">
        <w:t xml:space="preserve"> </w:t>
      </w:r>
      <w:r w:rsidRPr="001E6155">
        <w:rPr>
          <w:i/>
          <w:iCs/>
        </w:rPr>
        <w:t>“Allocate extra resources to tasks that are behind schedule.”</w:t>
      </w:r>
      <w:r w:rsidRPr="001E6155">
        <w:br/>
      </w:r>
      <w:r w:rsidRPr="001E6155">
        <w:rPr>
          <w:b/>
          <w:bCs/>
        </w:rPr>
        <w:t>Answer:</w:t>
      </w:r>
      <w:r w:rsidRPr="001E6155">
        <w:t xml:space="preserve"> “Tasks behind schedule: API integration (3 days late) and frontend testing (2 days late). I’ve assigned an additional developer to the API task and one more QA to testing this week. The schedule now reflects those allocations, and completion dates have moved up by 2 days for each task.”</w:t>
      </w:r>
    </w:p>
    <w:p w14:paraId="26C41E75" w14:textId="77777777" w:rsidR="001E6155" w:rsidRPr="001E6155" w:rsidRDefault="001E6155" w:rsidP="001E6155">
      <w:pPr>
        <w:numPr>
          <w:ilvl w:val="0"/>
          <w:numId w:val="8"/>
        </w:numPr>
      </w:pPr>
      <w:r w:rsidRPr="001E6155">
        <w:rPr>
          <w:b/>
          <w:bCs/>
        </w:rPr>
        <w:t>Question:</w:t>
      </w:r>
      <w:r w:rsidRPr="001E6155">
        <w:t xml:space="preserve"> </w:t>
      </w:r>
      <w:r w:rsidRPr="001E6155">
        <w:rPr>
          <w:i/>
          <w:iCs/>
        </w:rPr>
        <w:t>“Identify if we need additional QA testers for the next release.”</w:t>
      </w:r>
      <w:r w:rsidRPr="001E6155">
        <w:br/>
      </w:r>
      <w:r w:rsidRPr="001E6155">
        <w:rPr>
          <w:b/>
          <w:bCs/>
        </w:rPr>
        <w:t>Answer:</w:t>
      </w:r>
      <w:r w:rsidRPr="001E6155">
        <w:t xml:space="preserve"> “For the next release, we have 500 test cases. Based on past sprint velocity, 2 QA testers can cover about 350 cases in 2 weeks. To complete 500 cases on time, we likely need a third QA. I recommend either hiring a contractor or reallocating a developer temporarily. The tool’s projections show the coverage gap with current resources.”</w:t>
      </w:r>
    </w:p>
    <w:p w14:paraId="4CD12859" w14:textId="77777777" w:rsidR="001E6155" w:rsidRPr="001E6155" w:rsidRDefault="001E6155" w:rsidP="001E6155">
      <w:pPr>
        <w:numPr>
          <w:ilvl w:val="0"/>
          <w:numId w:val="8"/>
        </w:numPr>
      </w:pPr>
      <w:r w:rsidRPr="001E6155">
        <w:rPr>
          <w:b/>
          <w:bCs/>
        </w:rPr>
        <w:t>Question:</w:t>
      </w:r>
      <w:r w:rsidRPr="001E6155">
        <w:t xml:space="preserve"> </w:t>
      </w:r>
      <w:r w:rsidRPr="001E6155">
        <w:rPr>
          <w:i/>
          <w:iCs/>
        </w:rPr>
        <w:t>“What is the workload distribution for the current sprint?”</w:t>
      </w:r>
      <w:r w:rsidRPr="001E6155">
        <w:br/>
      </w:r>
      <w:r w:rsidRPr="001E6155">
        <w:rPr>
          <w:b/>
          <w:bCs/>
        </w:rPr>
        <w:t>Answer:</w:t>
      </w:r>
      <w:r w:rsidRPr="001E6155">
        <w:t xml:space="preserve"> “Current sprint workload: Dev Team – 120 hours, QA – 80 hours, UX – 25 hours. Bob (developer) has 50 hours, Alice (developer) 40 hours, Carol (QA) 45 hours, David (QA) 35 hours. Alice is slightly underloaded, whereas Bob and Carol are at 100% capacity. I could shift a story from Bob to Alice if desired.”</w:t>
      </w:r>
    </w:p>
    <w:p w14:paraId="0F05C0DE" w14:textId="77777777" w:rsidR="001E6155" w:rsidRPr="001E6155" w:rsidRDefault="001E6155" w:rsidP="001E6155">
      <w:pPr>
        <w:numPr>
          <w:ilvl w:val="0"/>
          <w:numId w:val="8"/>
        </w:numPr>
      </w:pPr>
      <w:r w:rsidRPr="001E6155">
        <w:rPr>
          <w:b/>
          <w:bCs/>
        </w:rPr>
        <w:t>Question:</w:t>
      </w:r>
      <w:r w:rsidRPr="001E6155">
        <w:t xml:space="preserve"> </w:t>
      </w:r>
      <w:r w:rsidRPr="001E6155">
        <w:rPr>
          <w:i/>
          <w:iCs/>
        </w:rPr>
        <w:t>“Suggest how to balance tasks based on team capacity.”</w:t>
      </w:r>
      <w:r w:rsidRPr="001E6155">
        <w:br/>
      </w:r>
      <w:r w:rsidRPr="001E6155">
        <w:rPr>
          <w:b/>
          <w:bCs/>
        </w:rPr>
        <w:t>Answer:</w:t>
      </w:r>
      <w:r w:rsidRPr="001E6155">
        <w:t xml:space="preserve"> “Given current capacities, I see Bob is overloaded and Alice has extra capacity. I suggest transferring one of Bob’s medium-priority tasks (JIRA-212) to Alice. Also, Carol (QA) is nearing max; we could assign some test cases to David. This would even out the load and help meet deadlines.”</w:t>
      </w:r>
    </w:p>
    <w:p w14:paraId="6AC4B2A7" w14:textId="77777777" w:rsidR="001E6155" w:rsidRPr="001E6155" w:rsidRDefault="001E6155" w:rsidP="001E6155">
      <w:pPr>
        <w:numPr>
          <w:ilvl w:val="0"/>
          <w:numId w:val="8"/>
        </w:numPr>
      </w:pPr>
      <w:r w:rsidRPr="001E6155">
        <w:rPr>
          <w:b/>
          <w:bCs/>
        </w:rPr>
        <w:t>Question:</w:t>
      </w:r>
      <w:r w:rsidRPr="001E6155">
        <w:t xml:space="preserve"> </w:t>
      </w:r>
      <w:r w:rsidRPr="001E6155">
        <w:rPr>
          <w:i/>
          <w:iCs/>
        </w:rPr>
        <w:t>“Is there any resource conflict between projects?”</w:t>
      </w:r>
      <w:r w:rsidRPr="001E6155">
        <w:br/>
      </w:r>
      <w:r w:rsidRPr="001E6155">
        <w:rPr>
          <w:b/>
          <w:bCs/>
        </w:rPr>
        <w:t>Answer:</w:t>
      </w:r>
      <w:r w:rsidRPr="001E6155">
        <w:t xml:space="preserve"> “Yes, John is assigned to both Project A and B next week, with a combined workload of 50 hours. That exceeds his 40-hour capacity. I recommend reassigning one of his tasks on Project B or rescheduling a meeting to free up time. The resource matrix highlights this conflict.”</w:t>
      </w:r>
    </w:p>
    <w:p w14:paraId="17069EBE" w14:textId="77777777" w:rsidR="001E6155" w:rsidRPr="001E6155" w:rsidRDefault="001E6155" w:rsidP="001E6155">
      <w:pPr>
        <w:numPr>
          <w:ilvl w:val="0"/>
          <w:numId w:val="8"/>
        </w:numPr>
      </w:pPr>
      <w:r w:rsidRPr="001E6155">
        <w:rPr>
          <w:b/>
          <w:bCs/>
        </w:rPr>
        <w:t>Question:</w:t>
      </w:r>
      <w:r w:rsidRPr="001E6155">
        <w:t xml:space="preserve"> </w:t>
      </w:r>
      <w:r w:rsidRPr="001E6155">
        <w:rPr>
          <w:i/>
          <w:iCs/>
        </w:rPr>
        <w:t>“Forecast resource needs for the next 3 months based on current plan.”</w:t>
      </w:r>
      <w:r w:rsidRPr="001E6155">
        <w:br/>
      </w:r>
      <w:r w:rsidRPr="001E6155">
        <w:rPr>
          <w:b/>
          <w:bCs/>
        </w:rPr>
        <w:t>Answer:</w:t>
      </w:r>
      <w:r w:rsidRPr="001E6155">
        <w:t xml:space="preserve"> “Forecasting shows a peak in May–June requiring 3 developers, 2 testers, and 1 designer. In July, we ramp down to 2 developers and 1 tester as features wrap up. I’ll prepare a chart by month to help plan hiring or reallocation. This assumes no major scope changes.”</w:t>
      </w:r>
    </w:p>
    <w:p w14:paraId="74048C0D" w14:textId="77777777" w:rsidR="001E6155" w:rsidRPr="001E6155" w:rsidRDefault="001E6155" w:rsidP="001E6155">
      <w:pPr>
        <w:numPr>
          <w:ilvl w:val="0"/>
          <w:numId w:val="8"/>
        </w:numPr>
      </w:pPr>
      <w:r w:rsidRPr="001E6155">
        <w:rPr>
          <w:b/>
          <w:bCs/>
        </w:rPr>
        <w:t>Question:</w:t>
      </w:r>
      <w:r w:rsidRPr="001E6155">
        <w:t xml:space="preserve"> </w:t>
      </w:r>
      <w:r w:rsidRPr="001E6155">
        <w:rPr>
          <w:i/>
          <w:iCs/>
        </w:rPr>
        <w:t>“Update the resource plan to include the new developer joining next week.”</w:t>
      </w:r>
      <w:r w:rsidRPr="001E6155">
        <w:br/>
      </w:r>
      <w:r w:rsidRPr="001E6155">
        <w:rPr>
          <w:b/>
          <w:bCs/>
        </w:rPr>
        <w:t>Answer:</w:t>
      </w:r>
      <w:r w:rsidRPr="001E6155">
        <w:t xml:space="preserve"> “Added new hire ‘Eve (Dev)’ starting May 1. Her profile is set as a backend developer with 40 hours/week. The plan now reflects 4 developers (Alice, Bob, Carol, Eve). </w:t>
      </w:r>
      <w:r w:rsidRPr="001E6155">
        <w:lastRenderedPageBreak/>
        <w:t>I’ve also updated the onboarding tasks for Eve in the resource sheet. The schedule can leverage her capacity from Week 19 onward.”</w:t>
      </w:r>
    </w:p>
    <w:p w14:paraId="6D7DD54B" w14:textId="77777777" w:rsidR="001E6155" w:rsidRPr="001E6155" w:rsidRDefault="001E6155" w:rsidP="001E6155">
      <w:pPr>
        <w:numPr>
          <w:ilvl w:val="0"/>
          <w:numId w:val="8"/>
        </w:numPr>
      </w:pPr>
      <w:r w:rsidRPr="001E6155">
        <w:rPr>
          <w:b/>
          <w:bCs/>
        </w:rPr>
        <w:t>Question:</w:t>
      </w:r>
      <w:r w:rsidRPr="001E6155">
        <w:t xml:space="preserve"> </w:t>
      </w:r>
      <w:r w:rsidRPr="001E6155">
        <w:rPr>
          <w:i/>
          <w:iCs/>
        </w:rPr>
        <w:t>“Show which team members have vacations coming up.”</w:t>
      </w:r>
      <w:r w:rsidRPr="001E6155">
        <w:br/>
      </w:r>
      <w:r w:rsidRPr="001E6155">
        <w:rPr>
          <w:b/>
          <w:bCs/>
        </w:rPr>
        <w:t>Answer:</w:t>
      </w:r>
      <w:r w:rsidRPr="001E6155">
        <w:t xml:space="preserve"> “Upcoming vacations: Alice (5/4–5/8), David (5/10–5/14), and no other leaves this month. I’ve marked their calendars and the project plan; tasks during those weeks are assigned to others. The rest of the team is fully available. Let me know if you want any tasks shifted.”</w:t>
      </w:r>
    </w:p>
    <w:p w14:paraId="0F6C80C8" w14:textId="77777777" w:rsidR="001E6155" w:rsidRPr="001E6155" w:rsidRDefault="001E6155" w:rsidP="001E6155">
      <w:pPr>
        <w:numPr>
          <w:ilvl w:val="0"/>
          <w:numId w:val="8"/>
        </w:numPr>
      </w:pPr>
      <w:r w:rsidRPr="001E6155">
        <w:rPr>
          <w:b/>
          <w:bCs/>
        </w:rPr>
        <w:t>Question:</w:t>
      </w:r>
      <w:r w:rsidRPr="001E6155">
        <w:t xml:space="preserve"> </w:t>
      </w:r>
      <w:r w:rsidRPr="001E6155">
        <w:rPr>
          <w:i/>
          <w:iCs/>
        </w:rPr>
        <w:t>“Recommend adjustments if a team member goes on sick leave next week.”</w:t>
      </w:r>
      <w:r w:rsidRPr="001E6155">
        <w:br/>
      </w:r>
      <w:r w:rsidRPr="001E6155">
        <w:rPr>
          <w:b/>
          <w:bCs/>
        </w:rPr>
        <w:t>Answer:</w:t>
      </w:r>
      <w:r w:rsidRPr="001E6155">
        <w:t xml:space="preserve"> “If Bob (developer) is out next week, we could redistribute his 30 hours of tasks to Alice and Eve, and potentially delay non-critical stories. Alternatively, bring in a contractor for urgent work. Adjusted plan: Critical bug fix gets </w:t>
      </w:r>
      <w:proofErr w:type="gramStart"/>
      <w:r w:rsidRPr="001E6155">
        <w:t>priority,</w:t>
      </w:r>
      <w:proofErr w:type="gramEnd"/>
      <w:r w:rsidRPr="001E6155">
        <w:t xml:space="preserve"> lower priority features move to the following sprint. I’ve simulated this scenario – it delays one minor task by 5 days.”</w:t>
      </w:r>
    </w:p>
    <w:p w14:paraId="509526BD" w14:textId="77777777" w:rsidR="001E6155" w:rsidRPr="001E6155" w:rsidRDefault="001E6155" w:rsidP="001E6155">
      <w:pPr>
        <w:rPr>
          <w:b/>
          <w:bCs/>
        </w:rPr>
      </w:pPr>
      <w:r w:rsidRPr="001E6155">
        <w:rPr>
          <w:b/>
          <w:bCs/>
        </w:rPr>
        <w:t>Budget and Financial Oversight</w:t>
      </w:r>
    </w:p>
    <w:p w14:paraId="04FBEF57" w14:textId="77777777" w:rsidR="001E6155" w:rsidRPr="001E6155" w:rsidRDefault="001E6155" w:rsidP="001E6155">
      <w:pPr>
        <w:numPr>
          <w:ilvl w:val="0"/>
          <w:numId w:val="9"/>
        </w:numPr>
      </w:pPr>
      <w:r w:rsidRPr="001E6155">
        <w:rPr>
          <w:b/>
          <w:bCs/>
        </w:rPr>
        <w:t>Question:</w:t>
      </w:r>
      <w:r w:rsidRPr="001E6155">
        <w:t xml:space="preserve"> </w:t>
      </w:r>
      <w:r w:rsidRPr="001E6155">
        <w:rPr>
          <w:i/>
          <w:iCs/>
        </w:rPr>
        <w:t>“What is our current spend and remaining budget for Project X?”</w:t>
      </w:r>
      <w:r w:rsidRPr="001E6155">
        <w:br/>
      </w:r>
      <w:r w:rsidRPr="001E6155">
        <w:rPr>
          <w:b/>
          <w:bCs/>
        </w:rPr>
        <w:t>Answer:</w:t>
      </w:r>
      <w:r w:rsidRPr="001E6155">
        <w:t xml:space="preserve"> “Current spend is $120,000 out of the $200,000 budget. That leaves $80,000 remaining. Major expenditures have been salaries (60%) and licensing fees (20%). If current burn rate continues, we are on track to use the remaining budget by mid-July. I can provide a detailed breakdown per category if needed.”</w:t>
      </w:r>
    </w:p>
    <w:p w14:paraId="50198571" w14:textId="77777777" w:rsidR="001E6155" w:rsidRPr="001E6155" w:rsidRDefault="001E6155" w:rsidP="001E6155">
      <w:pPr>
        <w:numPr>
          <w:ilvl w:val="0"/>
          <w:numId w:val="9"/>
        </w:numPr>
      </w:pPr>
      <w:r w:rsidRPr="001E6155">
        <w:rPr>
          <w:b/>
          <w:bCs/>
        </w:rPr>
        <w:t>Question:</w:t>
      </w:r>
      <w:r w:rsidRPr="001E6155">
        <w:t xml:space="preserve"> </w:t>
      </w:r>
      <w:r w:rsidRPr="001E6155">
        <w:rPr>
          <w:i/>
          <w:iCs/>
        </w:rPr>
        <w:t>“Generate a forecast of costs at completion based on current burn rate.”</w:t>
      </w:r>
      <w:r w:rsidRPr="001E6155">
        <w:br/>
      </w:r>
      <w:r w:rsidRPr="001E6155">
        <w:rPr>
          <w:b/>
          <w:bCs/>
        </w:rPr>
        <w:t>Answer:</w:t>
      </w:r>
      <w:r w:rsidRPr="001E6155">
        <w:t xml:space="preserve"> “Based on the burn rate over the last 3 months, we’re spending approximately $40K/month. With an estimated 4 months remaining, the forecasted total spend is about $160K. This is $40K under budget. However, if development accelerates or scope increases, we should re-evaluate. The forecast assumes current resource costs and no major changes.”</w:t>
      </w:r>
    </w:p>
    <w:p w14:paraId="7E2119A9" w14:textId="77777777" w:rsidR="001E6155" w:rsidRPr="001E6155" w:rsidRDefault="001E6155" w:rsidP="001E6155">
      <w:pPr>
        <w:numPr>
          <w:ilvl w:val="0"/>
          <w:numId w:val="9"/>
        </w:numPr>
      </w:pPr>
      <w:r w:rsidRPr="001E6155">
        <w:rPr>
          <w:b/>
          <w:bCs/>
        </w:rPr>
        <w:t>Question:</w:t>
      </w:r>
      <w:r w:rsidRPr="001E6155">
        <w:t xml:space="preserve"> </w:t>
      </w:r>
      <w:r w:rsidRPr="001E6155">
        <w:rPr>
          <w:i/>
          <w:iCs/>
        </w:rPr>
        <w:t>“Identify any budget variances in the last quarter.”</w:t>
      </w:r>
      <w:r w:rsidRPr="001E6155">
        <w:br/>
      </w:r>
      <w:r w:rsidRPr="001E6155">
        <w:rPr>
          <w:b/>
          <w:bCs/>
        </w:rPr>
        <w:t>Answer:</w:t>
      </w:r>
      <w:r w:rsidRPr="001E6155">
        <w:t xml:space="preserve"> “Quarterly review: We overspent by $5K on consulting fees but saved $3K on tools licensing. Net variance: +$2K over budget. The variance is due to additional testing hours in April. I’ve annotated the budget report with these items. All other categories are within ±5% of planned.”</w:t>
      </w:r>
    </w:p>
    <w:p w14:paraId="56E271E3" w14:textId="77777777" w:rsidR="001E6155" w:rsidRPr="001E6155" w:rsidRDefault="001E6155" w:rsidP="001E6155">
      <w:pPr>
        <w:numPr>
          <w:ilvl w:val="0"/>
          <w:numId w:val="9"/>
        </w:numPr>
      </w:pPr>
      <w:r w:rsidRPr="001E6155">
        <w:rPr>
          <w:b/>
          <w:bCs/>
        </w:rPr>
        <w:t>Question:</w:t>
      </w:r>
      <w:r w:rsidRPr="001E6155">
        <w:t xml:space="preserve"> </w:t>
      </w:r>
      <w:r w:rsidRPr="001E6155">
        <w:rPr>
          <w:i/>
          <w:iCs/>
        </w:rPr>
        <w:t>“Alert me if any invoice is overdue for payment.”</w:t>
      </w:r>
      <w:r w:rsidRPr="001E6155">
        <w:br/>
      </w:r>
      <w:r w:rsidRPr="001E6155">
        <w:rPr>
          <w:b/>
          <w:bCs/>
        </w:rPr>
        <w:t>Answer:</w:t>
      </w:r>
      <w:r w:rsidRPr="001E6155">
        <w:t xml:space="preserve"> “Alert set: Vendor invoices pending. As of today, Invoice #325 from </w:t>
      </w:r>
      <w:proofErr w:type="spellStart"/>
      <w:r w:rsidRPr="001E6155">
        <w:t>ServiceCo</w:t>
      </w:r>
      <w:proofErr w:type="spellEnd"/>
      <w:r w:rsidRPr="001E6155">
        <w:t xml:space="preserve"> (due April 20) is overdue by 5 days. I’ve sent an alert email to accounts payable to process it immediately. No other invoices are overdue. I’ll notify you as soon as they clear.”</w:t>
      </w:r>
    </w:p>
    <w:p w14:paraId="4837F74B" w14:textId="77777777" w:rsidR="001E6155" w:rsidRPr="001E6155" w:rsidRDefault="001E6155" w:rsidP="001E6155">
      <w:pPr>
        <w:numPr>
          <w:ilvl w:val="0"/>
          <w:numId w:val="9"/>
        </w:numPr>
      </w:pPr>
      <w:r w:rsidRPr="001E6155">
        <w:rPr>
          <w:b/>
          <w:bCs/>
        </w:rPr>
        <w:t>Question:</w:t>
      </w:r>
      <w:r w:rsidRPr="001E6155">
        <w:t xml:space="preserve"> </w:t>
      </w:r>
      <w:r w:rsidRPr="001E6155">
        <w:rPr>
          <w:i/>
          <w:iCs/>
        </w:rPr>
        <w:t>“How do the actual expenses compare to the planned budget?”</w:t>
      </w:r>
      <w:r w:rsidRPr="001E6155">
        <w:br/>
      </w:r>
      <w:r w:rsidRPr="001E6155">
        <w:rPr>
          <w:b/>
          <w:bCs/>
        </w:rPr>
        <w:t>Answer:</w:t>
      </w:r>
      <w:r w:rsidRPr="001E6155">
        <w:t xml:space="preserve"> “So far, we’ve spent 60% of the planned budget at this midpoint (50% timeline). This means we are slightly over the spend curve by 10%. The main driver is extra developer overtime in March. If we continue at this rate, we might exceed budget. I recommend reviewing discretionary spending or reallocating funds.”</w:t>
      </w:r>
    </w:p>
    <w:p w14:paraId="2616CC51" w14:textId="77777777" w:rsidR="001E6155" w:rsidRPr="001E6155" w:rsidRDefault="001E6155" w:rsidP="001E6155">
      <w:pPr>
        <w:numPr>
          <w:ilvl w:val="0"/>
          <w:numId w:val="9"/>
        </w:numPr>
      </w:pPr>
      <w:r w:rsidRPr="001E6155">
        <w:rPr>
          <w:b/>
          <w:bCs/>
        </w:rPr>
        <w:t>Question:</w:t>
      </w:r>
      <w:r w:rsidRPr="001E6155">
        <w:t xml:space="preserve"> </w:t>
      </w:r>
      <w:r w:rsidRPr="001E6155">
        <w:rPr>
          <w:i/>
          <w:iCs/>
        </w:rPr>
        <w:t>“Update the budget with the latest purchase order from Vendor Y.”</w:t>
      </w:r>
      <w:r w:rsidRPr="001E6155">
        <w:br/>
      </w:r>
      <w:r w:rsidRPr="001E6155">
        <w:rPr>
          <w:b/>
          <w:bCs/>
        </w:rPr>
        <w:t>Answer:</w:t>
      </w:r>
      <w:r w:rsidRPr="001E6155">
        <w:t xml:space="preserve"> “The purchase order for $7,500 from Vendor Y has been added to the budget as an expense under ‘Hardware’. The new remaining budget is $72,500. All forecasts are recalculated; this PO consumes 9% of the current contingency fund. Let me know if you want a revised budget variance report.”</w:t>
      </w:r>
    </w:p>
    <w:p w14:paraId="53A9119F" w14:textId="77777777" w:rsidR="001E6155" w:rsidRPr="001E6155" w:rsidRDefault="001E6155" w:rsidP="001E6155">
      <w:pPr>
        <w:numPr>
          <w:ilvl w:val="0"/>
          <w:numId w:val="9"/>
        </w:numPr>
      </w:pPr>
      <w:r w:rsidRPr="001E6155">
        <w:rPr>
          <w:b/>
          <w:bCs/>
        </w:rPr>
        <w:lastRenderedPageBreak/>
        <w:t>Question:</w:t>
      </w:r>
      <w:r w:rsidRPr="001E6155">
        <w:t xml:space="preserve"> </w:t>
      </w:r>
      <w:r w:rsidRPr="001E6155">
        <w:rPr>
          <w:i/>
          <w:iCs/>
        </w:rPr>
        <w:t>“Calculate the ROI based on current estimates and expenditures.”</w:t>
      </w:r>
      <w:r w:rsidRPr="001E6155">
        <w:br/>
      </w:r>
      <w:r w:rsidRPr="001E6155">
        <w:rPr>
          <w:b/>
          <w:bCs/>
        </w:rPr>
        <w:t>Answer:</w:t>
      </w:r>
      <w:r w:rsidRPr="001E6155">
        <w:t xml:space="preserve"> “With current costs at $120K and projected revenue (license and service fees) at $250K, the ROI is roughly 108% ([($250K-$120K)/$120</w:t>
      </w:r>
      <w:proofErr w:type="gramStart"/>
      <w:r w:rsidRPr="001E6155">
        <w:t>K]*</w:t>
      </w:r>
      <w:proofErr w:type="gramEnd"/>
      <w:r w:rsidRPr="001E6155">
        <w:t>100). This assumes no major cost changes. I’ll refine this if needed with more precise revenue recognition dates. It’s a healthy return so far.”</w:t>
      </w:r>
    </w:p>
    <w:p w14:paraId="1815E492" w14:textId="77777777" w:rsidR="001E6155" w:rsidRPr="001E6155" w:rsidRDefault="001E6155" w:rsidP="001E6155">
      <w:pPr>
        <w:numPr>
          <w:ilvl w:val="0"/>
          <w:numId w:val="9"/>
        </w:numPr>
      </w:pPr>
      <w:r w:rsidRPr="001E6155">
        <w:rPr>
          <w:b/>
          <w:bCs/>
        </w:rPr>
        <w:t>Question:</w:t>
      </w:r>
      <w:r w:rsidRPr="001E6155">
        <w:t xml:space="preserve"> </w:t>
      </w:r>
      <w:r w:rsidRPr="001E6155">
        <w:rPr>
          <w:i/>
          <w:iCs/>
        </w:rPr>
        <w:t>“Provide a breakdown of costs by category (</w:t>
      </w:r>
      <w:proofErr w:type="spellStart"/>
      <w:r w:rsidRPr="001E6155">
        <w:rPr>
          <w:i/>
          <w:iCs/>
        </w:rPr>
        <w:t>labor</w:t>
      </w:r>
      <w:proofErr w:type="spellEnd"/>
      <w:r w:rsidRPr="001E6155">
        <w:rPr>
          <w:i/>
          <w:iCs/>
        </w:rPr>
        <w:t>, materials, etc.).”</w:t>
      </w:r>
      <w:r w:rsidRPr="001E6155">
        <w:br/>
      </w:r>
      <w:r w:rsidRPr="001E6155">
        <w:rPr>
          <w:b/>
          <w:bCs/>
        </w:rPr>
        <w:t>Answer:</w:t>
      </w:r>
      <w:r w:rsidRPr="001E6155">
        <w:t xml:space="preserve"> “Cost breakdown to date: Labor (salaries and contractors) – $100K (83%), Software licenses – $10K (8%), Hardware – $5K (4%), Miscellaneous – $5K (4%). The remaining budget is mostly reserved for </w:t>
      </w:r>
      <w:proofErr w:type="spellStart"/>
      <w:r w:rsidRPr="001E6155">
        <w:t>labor</w:t>
      </w:r>
      <w:proofErr w:type="spellEnd"/>
      <w:r w:rsidRPr="001E6155">
        <w:t>. Charts updated on the finance dashboard for clarity.”</w:t>
      </w:r>
    </w:p>
    <w:p w14:paraId="1AEE666B" w14:textId="77777777" w:rsidR="001E6155" w:rsidRPr="001E6155" w:rsidRDefault="001E6155" w:rsidP="001E6155">
      <w:pPr>
        <w:numPr>
          <w:ilvl w:val="0"/>
          <w:numId w:val="9"/>
        </w:numPr>
      </w:pPr>
      <w:r w:rsidRPr="001E6155">
        <w:rPr>
          <w:b/>
          <w:bCs/>
        </w:rPr>
        <w:t>Question:</w:t>
      </w:r>
      <w:r w:rsidRPr="001E6155">
        <w:t xml:space="preserve"> </w:t>
      </w:r>
      <w:r w:rsidRPr="001E6155">
        <w:rPr>
          <w:i/>
          <w:iCs/>
        </w:rPr>
        <w:t>“Suggest cost-saving measures if the project goes over budget.”</w:t>
      </w:r>
      <w:r w:rsidRPr="001E6155">
        <w:br/>
      </w:r>
      <w:r w:rsidRPr="001E6155">
        <w:rPr>
          <w:b/>
          <w:bCs/>
        </w:rPr>
        <w:t>Answer:</w:t>
      </w:r>
      <w:r w:rsidRPr="001E6155">
        <w:t xml:space="preserve"> “If we risk overrunning, we could (1) delay non-critical feature development, (2) renegotiate vendor rates, and (3) shift some work to lower-cost resources or offshore teams. We can also reduce overtime by extending deadlines slightly. I’ll prepare a “what-if” scenario in the budget model to quantify these options.”</w:t>
      </w:r>
    </w:p>
    <w:p w14:paraId="46DBE53F" w14:textId="77777777" w:rsidR="001E6155" w:rsidRPr="001E6155" w:rsidRDefault="001E6155" w:rsidP="001E6155">
      <w:pPr>
        <w:numPr>
          <w:ilvl w:val="0"/>
          <w:numId w:val="9"/>
        </w:numPr>
      </w:pPr>
      <w:r w:rsidRPr="001E6155">
        <w:rPr>
          <w:b/>
          <w:bCs/>
        </w:rPr>
        <w:t>Question:</w:t>
      </w:r>
      <w:r w:rsidRPr="001E6155">
        <w:t xml:space="preserve"> </w:t>
      </w:r>
      <w:r w:rsidRPr="001E6155">
        <w:rPr>
          <w:i/>
          <w:iCs/>
        </w:rPr>
        <w:t>“What is the financial risk if the project is delayed by two months?”</w:t>
      </w:r>
      <w:r w:rsidRPr="001E6155">
        <w:br/>
      </w:r>
      <w:r w:rsidRPr="001E6155">
        <w:rPr>
          <w:b/>
          <w:bCs/>
        </w:rPr>
        <w:t>Answer:</w:t>
      </w:r>
      <w:r w:rsidRPr="001E6155">
        <w:t xml:space="preserve"> “A two-month delay adds ~20% overhead costs (extended salaries and licenses), which is about $40K extra. We may also push revenue out by two months. This is significant. A contingency plan could be to cut optional features to offset this cost. I recommend updating the forecast if delay looks likely.”</w:t>
      </w:r>
    </w:p>
    <w:p w14:paraId="7CF67B93" w14:textId="77777777" w:rsidR="001E6155" w:rsidRPr="001E6155" w:rsidRDefault="001E6155" w:rsidP="001E6155">
      <w:pPr>
        <w:numPr>
          <w:ilvl w:val="0"/>
          <w:numId w:val="9"/>
        </w:numPr>
      </w:pPr>
      <w:r w:rsidRPr="001E6155">
        <w:rPr>
          <w:b/>
          <w:bCs/>
        </w:rPr>
        <w:t>Question:</w:t>
      </w:r>
      <w:r w:rsidRPr="001E6155">
        <w:t xml:space="preserve"> </w:t>
      </w:r>
      <w:r w:rsidRPr="001E6155">
        <w:rPr>
          <w:i/>
          <w:iCs/>
        </w:rPr>
        <w:t>“Create a chart showing budget utilization to date.”</w:t>
      </w:r>
      <w:r w:rsidRPr="001E6155">
        <w:br/>
      </w:r>
      <w:r w:rsidRPr="001E6155">
        <w:rPr>
          <w:b/>
          <w:bCs/>
        </w:rPr>
        <w:t>Answer:</w:t>
      </w:r>
      <w:r w:rsidRPr="001E6155">
        <w:t xml:space="preserve"> “Chart generated: It shows cumulative spend vs budget over time. Currently the spend line is just above the planned line at 6 months in. The chart highlights a small overspend in March. I’ll include this chart in the monthly report. Let me know if you want any trend lines or annotations added.”</w:t>
      </w:r>
    </w:p>
    <w:p w14:paraId="16EFA081" w14:textId="77777777" w:rsidR="001E6155" w:rsidRPr="001E6155" w:rsidRDefault="001E6155" w:rsidP="001E6155">
      <w:pPr>
        <w:numPr>
          <w:ilvl w:val="0"/>
          <w:numId w:val="9"/>
        </w:numPr>
      </w:pPr>
      <w:r w:rsidRPr="001E6155">
        <w:rPr>
          <w:b/>
          <w:bCs/>
        </w:rPr>
        <w:t>Question:</w:t>
      </w:r>
      <w:r w:rsidRPr="001E6155">
        <w:t xml:space="preserve"> </w:t>
      </w:r>
      <w:r w:rsidRPr="001E6155">
        <w:rPr>
          <w:i/>
          <w:iCs/>
        </w:rPr>
        <w:t>“Confirm if all billed hours have been captured in the time tracking system.”</w:t>
      </w:r>
      <w:r w:rsidRPr="001E6155">
        <w:br/>
      </w:r>
      <w:r w:rsidRPr="001E6155">
        <w:rPr>
          <w:b/>
          <w:bCs/>
        </w:rPr>
        <w:t>Answer:</w:t>
      </w:r>
      <w:r w:rsidRPr="001E6155">
        <w:t xml:space="preserve"> “Checking timesheets: 98% of billed hours are captured. There are 10 unsubmitted hours (mostly Alice and Bob from last week). I’ve sent them reminders to log their time. Once logged, we will reconcile the final bill. The system shows no unapproved entries, so we’re nearly complete.”</w:t>
      </w:r>
    </w:p>
    <w:p w14:paraId="706E08F6" w14:textId="77777777" w:rsidR="006126F7" w:rsidRDefault="006126F7"/>
    <w:sectPr w:rsidR="006126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09D"/>
    <w:multiLevelType w:val="multilevel"/>
    <w:tmpl w:val="15F84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651E8"/>
    <w:multiLevelType w:val="multilevel"/>
    <w:tmpl w:val="10E804D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23044D"/>
    <w:multiLevelType w:val="multilevel"/>
    <w:tmpl w:val="5B8C9570"/>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054498"/>
    <w:multiLevelType w:val="multilevel"/>
    <w:tmpl w:val="5986CDB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9C0EBF"/>
    <w:multiLevelType w:val="multilevel"/>
    <w:tmpl w:val="ED42B804"/>
    <w:lvl w:ilvl="0">
      <w:start w:val="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E961DD"/>
    <w:multiLevelType w:val="multilevel"/>
    <w:tmpl w:val="382C7816"/>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63620F"/>
    <w:multiLevelType w:val="multilevel"/>
    <w:tmpl w:val="4D60B83E"/>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1111CA"/>
    <w:multiLevelType w:val="multilevel"/>
    <w:tmpl w:val="4AF03090"/>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D740F2"/>
    <w:multiLevelType w:val="multilevel"/>
    <w:tmpl w:val="81669A38"/>
    <w:lvl w:ilvl="0">
      <w:start w:val="8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0206006">
    <w:abstractNumId w:val="0"/>
  </w:num>
  <w:num w:numId="2" w16cid:durableId="1256553510">
    <w:abstractNumId w:val="1"/>
  </w:num>
  <w:num w:numId="3" w16cid:durableId="1364360140">
    <w:abstractNumId w:val="3"/>
  </w:num>
  <w:num w:numId="4" w16cid:durableId="1103379319">
    <w:abstractNumId w:val="5"/>
  </w:num>
  <w:num w:numId="5" w16cid:durableId="960302255">
    <w:abstractNumId w:val="2"/>
  </w:num>
  <w:num w:numId="6" w16cid:durableId="1573009469">
    <w:abstractNumId w:val="6"/>
  </w:num>
  <w:num w:numId="7" w16cid:durableId="612399900">
    <w:abstractNumId w:val="7"/>
  </w:num>
  <w:num w:numId="8" w16cid:durableId="24603357">
    <w:abstractNumId w:val="4"/>
  </w:num>
  <w:num w:numId="9" w16cid:durableId="19961059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155"/>
    <w:rsid w:val="001E6155"/>
    <w:rsid w:val="006126F7"/>
    <w:rsid w:val="00A766CD"/>
    <w:rsid w:val="00A81DB2"/>
    <w:rsid w:val="00CE4560"/>
    <w:rsid w:val="00DB70F9"/>
    <w:rsid w:val="00E04CEE"/>
    <w:rsid w:val="00ED53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049C8"/>
  <w15:chartTrackingRefBased/>
  <w15:docId w15:val="{BE89F59A-CD1F-4D76-A368-DF1FAB162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1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61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61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61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61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6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1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61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61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61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61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6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155"/>
    <w:rPr>
      <w:rFonts w:eastAsiaTheme="majorEastAsia" w:cstheme="majorBidi"/>
      <w:color w:val="272727" w:themeColor="text1" w:themeTint="D8"/>
    </w:rPr>
  </w:style>
  <w:style w:type="paragraph" w:styleId="Title">
    <w:name w:val="Title"/>
    <w:basedOn w:val="Normal"/>
    <w:next w:val="Normal"/>
    <w:link w:val="TitleChar"/>
    <w:uiPriority w:val="10"/>
    <w:qFormat/>
    <w:rsid w:val="001E6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155"/>
    <w:pPr>
      <w:spacing w:before="160"/>
      <w:jc w:val="center"/>
    </w:pPr>
    <w:rPr>
      <w:i/>
      <w:iCs/>
      <w:color w:val="404040" w:themeColor="text1" w:themeTint="BF"/>
    </w:rPr>
  </w:style>
  <w:style w:type="character" w:customStyle="1" w:styleId="QuoteChar">
    <w:name w:val="Quote Char"/>
    <w:basedOn w:val="DefaultParagraphFont"/>
    <w:link w:val="Quote"/>
    <w:uiPriority w:val="29"/>
    <w:rsid w:val="001E6155"/>
    <w:rPr>
      <w:i/>
      <w:iCs/>
      <w:color w:val="404040" w:themeColor="text1" w:themeTint="BF"/>
    </w:rPr>
  </w:style>
  <w:style w:type="paragraph" w:styleId="ListParagraph">
    <w:name w:val="List Paragraph"/>
    <w:basedOn w:val="Normal"/>
    <w:uiPriority w:val="34"/>
    <w:qFormat/>
    <w:rsid w:val="001E6155"/>
    <w:pPr>
      <w:ind w:left="720"/>
      <w:contextualSpacing/>
    </w:pPr>
  </w:style>
  <w:style w:type="character" w:styleId="IntenseEmphasis">
    <w:name w:val="Intense Emphasis"/>
    <w:basedOn w:val="DefaultParagraphFont"/>
    <w:uiPriority w:val="21"/>
    <w:qFormat/>
    <w:rsid w:val="001E6155"/>
    <w:rPr>
      <w:i/>
      <w:iCs/>
      <w:color w:val="2F5496" w:themeColor="accent1" w:themeShade="BF"/>
    </w:rPr>
  </w:style>
  <w:style w:type="paragraph" w:styleId="IntenseQuote">
    <w:name w:val="Intense Quote"/>
    <w:basedOn w:val="Normal"/>
    <w:next w:val="Normal"/>
    <w:link w:val="IntenseQuoteChar"/>
    <w:uiPriority w:val="30"/>
    <w:qFormat/>
    <w:rsid w:val="001E61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6155"/>
    <w:rPr>
      <w:i/>
      <w:iCs/>
      <w:color w:val="2F5496" w:themeColor="accent1" w:themeShade="BF"/>
    </w:rPr>
  </w:style>
  <w:style w:type="character" w:styleId="IntenseReference">
    <w:name w:val="Intense Reference"/>
    <w:basedOn w:val="DefaultParagraphFont"/>
    <w:uiPriority w:val="32"/>
    <w:qFormat/>
    <w:rsid w:val="001E61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5654</Words>
  <Characters>32233</Characters>
  <Application>Microsoft Office Word</Application>
  <DocSecurity>0</DocSecurity>
  <Lines>268</Lines>
  <Paragraphs>75</Paragraphs>
  <ScaleCrop>false</ScaleCrop>
  <Company/>
  <LinksUpToDate>false</LinksUpToDate>
  <CharactersWithSpaces>37812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Nasir</dc:creator>
  <cp:keywords/>
  <dc:description/>
  <cp:lastModifiedBy>Nasir</cp:lastModifiedBy>
  <cp:revision>1</cp:revision>
  <dcterms:created xsi:type="dcterms:W3CDTF">2025-12-26T17:49:00Z</dcterms:created>
  <dcterms:modified xsi:type="dcterms:W3CDTF">2025-12-26T17:52:00Z</dcterms:modified>
</cp:coreProperties>
</file>