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4C7" w:rsidRPr="00D022FB" w:rsidRDefault="005804C7" w:rsidP="00115BB5">
      <w:pPr>
        <w:pStyle w:val="Headline1"/>
        <w:rPr>
          <w:b/>
        </w:rPr>
      </w:pPr>
      <w:bookmarkStart w:id="0" w:name="_Toc201969711"/>
      <w:r w:rsidRPr="00D022FB">
        <w:rPr>
          <w:b/>
        </w:rPr>
        <w:t>[Project name]</w:t>
      </w:r>
      <w:bookmarkEnd w:id="0"/>
    </w:p>
    <w:p w:rsidR="005804C7" w:rsidRPr="00D022FB" w:rsidRDefault="00AD235C" w:rsidP="00D022FB">
      <w:pPr>
        <w:pStyle w:val="Subhead1"/>
        <w:numPr>
          <w:ilvl w:val="0"/>
          <w:numId w:val="0"/>
        </w:numPr>
        <w:rPr>
          <w:sz w:val="48"/>
          <w:szCs w:val="48"/>
        </w:rPr>
      </w:pPr>
      <w:r w:rsidRPr="00D022FB">
        <w:rPr>
          <w:sz w:val="48"/>
          <w:szCs w:val="48"/>
        </w:rPr>
        <w:t>Enhancement</w:t>
      </w:r>
      <w:r w:rsidR="0046110B" w:rsidRPr="00D022FB">
        <w:rPr>
          <w:sz w:val="48"/>
          <w:szCs w:val="48"/>
        </w:rPr>
        <w:t xml:space="preserve"> </w:t>
      </w:r>
      <w:r w:rsidR="004F3668" w:rsidRPr="00D022FB">
        <w:rPr>
          <w:sz w:val="48"/>
          <w:szCs w:val="48"/>
        </w:rPr>
        <w:t>s</w:t>
      </w:r>
      <w:r w:rsidR="0046110B" w:rsidRPr="00D022FB">
        <w:rPr>
          <w:sz w:val="48"/>
          <w:szCs w:val="48"/>
        </w:rPr>
        <w:t xml:space="preserve">pecification </w:t>
      </w:r>
    </w:p>
    <w:p w:rsidR="00D022FB" w:rsidRDefault="00D022FB" w:rsidP="00D022FB">
      <w:pPr>
        <w:pStyle w:val="Subhead1"/>
        <w:numPr>
          <w:ilvl w:val="0"/>
          <w:numId w:val="0"/>
        </w:numPr>
        <w:ind w:left="360" w:hanging="360"/>
      </w:pPr>
    </w:p>
    <w:p w:rsidR="000E618F" w:rsidRPr="00115BB5" w:rsidRDefault="00C73C74" w:rsidP="00115BB5">
      <w:pPr>
        <w:pStyle w:val="Subhead1"/>
      </w:pPr>
      <w:r>
        <w:t>Enhancement d</w:t>
      </w:r>
      <w:r w:rsidR="000E618F" w:rsidRPr="00115BB5">
        <w:t>escription</w:t>
      </w:r>
    </w:p>
    <w:p w:rsidR="000E618F" w:rsidRPr="00115BB5" w:rsidRDefault="00C73C74" w:rsidP="00115BB5">
      <w:pPr>
        <w:pStyle w:val="Subhead2"/>
      </w:pPr>
      <w:r>
        <w:t>Summary of e</w:t>
      </w:r>
      <w:r w:rsidR="000E618F" w:rsidRPr="00115BB5">
        <w:t>nhancement</w:t>
      </w:r>
    </w:p>
    <w:p w:rsidR="000E618F" w:rsidRDefault="00C73C74" w:rsidP="00115BB5">
      <w:r>
        <w:t>[Provide a context for the enhancement by describing the existing solution and how the enhancement will change it]</w:t>
      </w:r>
    </w:p>
    <w:p w:rsidR="00C73C74" w:rsidRDefault="00C73C74" w:rsidP="00115BB5"/>
    <w:p w:rsidR="00163AD1" w:rsidRPr="000E618F" w:rsidRDefault="00163AD1" w:rsidP="00115BB5"/>
    <w:p w:rsidR="000E618F" w:rsidRPr="00115BB5" w:rsidRDefault="00E96951" w:rsidP="00115BB5">
      <w:pPr>
        <w:pStyle w:val="Subhead1"/>
      </w:pPr>
      <w:r>
        <w:t>Modification Requirements</w:t>
      </w:r>
    </w:p>
    <w:p w:rsidR="000E618F" w:rsidRPr="00115BB5" w:rsidRDefault="00C73C74" w:rsidP="00115BB5">
      <w:pPr>
        <w:pStyle w:val="Subhead2"/>
      </w:pPr>
      <w:r>
        <w:t>Functional m</w:t>
      </w:r>
      <w:r w:rsidR="000E618F" w:rsidRPr="00115BB5">
        <w:t>odifications</w:t>
      </w:r>
    </w:p>
    <w:p w:rsidR="000E618F" w:rsidRDefault="00C73C74" w:rsidP="00C73C74">
      <w:r>
        <w:t>[List modifications or incremental requirements]</w:t>
      </w:r>
    </w:p>
    <w:p w:rsidR="00115BB5" w:rsidRPr="000E618F" w:rsidRDefault="00115BB5" w:rsidP="00115BB5"/>
    <w:p w:rsidR="000E618F" w:rsidRPr="00115BB5" w:rsidRDefault="00C73C74" w:rsidP="00115BB5">
      <w:pPr>
        <w:pStyle w:val="Subhead2"/>
      </w:pPr>
      <w:r>
        <w:t>Screen specification m</w:t>
      </w:r>
      <w:r w:rsidR="000E618F" w:rsidRPr="00115BB5">
        <w:t>odifications</w:t>
      </w:r>
    </w:p>
    <w:p w:rsidR="00C73C74" w:rsidRDefault="00C73C74" w:rsidP="00C73C74">
      <w:r>
        <w:t>[List modifications or incremental requirements. If screen mocks up are used provide a narrative to avoid confusion or omission of desired features]</w:t>
      </w:r>
    </w:p>
    <w:p w:rsidR="00115BB5" w:rsidRPr="000E618F" w:rsidRDefault="00115BB5" w:rsidP="00115BB5"/>
    <w:p w:rsidR="000E618F" w:rsidRPr="00115BB5" w:rsidRDefault="00C73C74" w:rsidP="00115BB5">
      <w:pPr>
        <w:pStyle w:val="Subhead2"/>
      </w:pPr>
      <w:r>
        <w:t>Data m</w:t>
      </w:r>
      <w:r w:rsidR="000E618F" w:rsidRPr="00115BB5">
        <w:t>odifications</w:t>
      </w:r>
    </w:p>
    <w:p w:rsidR="00C73C74" w:rsidRDefault="00C73C74" w:rsidP="00C73C74">
      <w:r>
        <w:t>[List modifications or incremental requirements]</w:t>
      </w:r>
    </w:p>
    <w:p w:rsidR="00115BB5" w:rsidRPr="000E618F" w:rsidRDefault="00115BB5" w:rsidP="00115BB5"/>
    <w:p w:rsidR="000E618F" w:rsidRPr="00115BB5" w:rsidRDefault="00C73C74" w:rsidP="00115BB5">
      <w:pPr>
        <w:pStyle w:val="Subhead2"/>
      </w:pPr>
      <w:r>
        <w:t>Reporting m</w:t>
      </w:r>
      <w:r w:rsidR="000E618F" w:rsidRPr="00115BB5">
        <w:t>odifications</w:t>
      </w:r>
    </w:p>
    <w:p w:rsidR="00C73C74" w:rsidRDefault="00C73C74" w:rsidP="00C73C74">
      <w:r>
        <w:t>[List modifications or incremental requirements]</w:t>
      </w:r>
    </w:p>
    <w:p w:rsidR="00115BB5" w:rsidRPr="000E618F" w:rsidRDefault="00115BB5" w:rsidP="00115BB5"/>
    <w:p w:rsidR="000E618F" w:rsidRPr="00115BB5" w:rsidRDefault="00B927F1" w:rsidP="00115BB5">
      <w:pPr>
        <w:pStyle w:val="Subhead2"/>
      </w:pPr>
      <w:r>
        <w:t>Interface</w:t>
      </w:r>
      <w:r w:rsidR="00C73C74">
        <w:t xml:space="preserve"> m</w:t>
      </w:r>
      <w:r w:rsidR="000E618F" w:rsidRPr="00115BB5">
        <w:t>odifications</w:t>
      </w:r>
    </w:p>
    <w:p w:rsidR="00C73C74" w:rsidRDefault="00C73C74" w:rsidP="00C73C74">
      <w:r>
        <w:t>[List modifications or incremental requirements</w:t>
      </w:r>
      <w:r w:rsidR="00B927F1">
        <w:t xml:space="preserve"> – These could include User, hardware, software or communication interfaces</w:t>
      </w:r>
      <w:r>
        <w:t>]</w:t>
      </w:r>
    </w:p>
    <w:p w:rsidR="00163AD1" w:rsidRDefault="00163AD1" w:rsidP="00C73C74"/>
    <w:p w:rsidR="00B927F1" w:rsidRPr="00115BB5" w:rsidRDefault="00B927F1" w:rsidP="000C5921">
      <w:pPr>
        <w:pStyle w:val="Subhead2"/>
        <w:numPr>
          <w:ilvl w:val="1"/>
          <w:numId w:val="8"/>
        </w:numPr>
      </w:pPr>
      <w:r>
        <w:t>Non-functional m</w:t>
      </w:r>
      <w:r w:rsidRPr="00115BB5">
        <w:t>odifications</w:t>
      </w:r>
    </w:p>
    <w:p w:rsidR="00B927F1" w:rsidRDefault="00B927F1" w:rsidP="00B927F1">
      <w:r>
        <w:t>[List modifications or incremental requirements – These could include performance, availability, capacity, concurrency, throughput, scalability, security, recoverability, or criticality requirements]</w:t>
      </w:r>
    </w:p>
    <w:p w:rsidR="00B927F1" w:rsidRDefault="00B927F1" w:rsidP="00B927F1"/>
    <w:p w:rsidR="00B927F1" w:rsidRPr="00115BB5" w:rsidRDefault="00B927F1" w:rsidP="000C5921">
      <w:pPr>
        <w:pStyle w:val="Subhead2"/>
        <w:numPr>
          <w:ilvl w:val="1"/>
          <w:numId w:val="9"/>
        </w:numPr>
      </w:pPr>
      <w:r>
        <w:t>Software quality m</w:t>
      </w:r>
      <w:r w:rsidRPr="00115BB5">
        <w:t>odifications</w:t>
      </w:r>
    </w:p>
    <w:p w:rsidR="00B927F1" w:rsidRDefault="00B927F1" w:rsidP="00B927F1">
      <w:r>
        <w:t>[List modifications or incremental requirements – These could include usability, rel</w:t>
      </w:r>
      <w:r w:rsidR="001D1E56">
        <w:t>iability, conformance, flexibility, maintainability, portability, interoperability, reusability or testability</w:t>
      </w:r>
      <w:r>
        <w:t>]</w:t>
      </w:r>
    </w:p>
    <w:p w:rsidR="00B927F1" w:rsidRDefault="00B927F1" w:rsidP="00B927F1"/>
    <w:p w:rsidR="00163AD1" w:rsidRPr="00115BB5" w:rsidRDefault="00163AD1" w:rsidP="00163AD1">
      <w:pPr>
        <w:pStyle w:val="Subhead2"/>
      </w:pPr>
      <w:r>
        <w:lastRenderedPageBreak/>
        <w:t>Support m</w:t>
      </w:r>
      <w:r w:rsidRPr="00115BB5">
        <w:t>odifications</w:t>
      </w:r>
    </w:p>
    <w:p w:rsidR="00163AD1" w:rsidRPr="000E618F" w:rsidRDefault="00163AD1" w:rsidP="00163AD1">
      <w:r>
        <w:t>[List modifications or incremental requirements]</w:t>
      </w:r>
    </w:p>
    <w:p w:rsidR="00115BB5" w:rsidRDefault="00115BB5" w:rsidP="00115BB5"/>
    <w:p w:rsidR="00163AD1" w:rsidRPr="000E618F" w:rsidRDefault="00163AD1" w:rsidP="00115BB5"/>
    <w:p w:rsidR="000E618F" w:rsidRPr="00115BB5" w:rsidRDefault="00C73C74" w:rsidP="00115BB5">
      <w:pPr>
        <w:pStyle w:val="Subhead1"/>
      </w:pPr>
      <w:r>
        <w:t>Acceptance c</w:t>
      </w:r>
      <w:r w:rsidR="000E618F" w:rsidRPr="00115BB5">
        <w:t>riteria</w:t>
      </w:r>
    </w:p>
    <w:p w:rsidR="000E618F" w:rsidRDefault="000E618F" w:rsidP="00115BB5">
      <w:r w:rsidRPr="00115BB5">
        <w:t>The Acceptance Criteria below must be satisfied for the en</w:t>
      </w:r>
      <w:r w:rsidR="00843FAE">
        <w:t>hancement request to be deemed complete</w:t>
      </w:r>
      <w:r w:rsidRPr="00115BB5">
        <w:t xml:space="preserve"> by sponsors.</w:t>
      </w:r>
    </w:p>
    <w:p w:rsidR="00843FAE" w:rsidRPr="00163AD1" w:rsidRDefault="00843FAE" w:rsidP="00163AD1">
      <w:pPr>
        <w:pStyle w:val="EYBodyTextBullet1"/>
      </w:pPr>
    </w:p>
    <w:p w:rsidR="00163AD1" w:rsidRPr="00115BB5" w:rsidRDefault="00163AD1" w:rsidP="00163AD1">
      <w:pPr>
        <w:pStyle w:val="EYBodyTextBullet1"/>
        <w:numPr>
          <w:ilvl w:val="0"/>
          <w:numId w:val="0"/>
        </w:numPr>
        <w:ind w:left="360" w:hanging="360"/>
      </w:pPr>
    </w:p>
    <w:p w:rsidR="00163AD1" w:rsidRPr="00115BB5" w:rsidRDefault="00163AD1" w:rsidP="00163AD1">
      <w:pPr>
        <w:pStyle w:val="Subhead2"/>
      </w:pPr>
      <w:r>
        <w:t>Test approach</w:t>
      </w:r>
    </w:p>
    <w:p w:rsidR="00163AD1" w:rsidRDefault="00163AD1" w:rsidP="00163AD1">
      <w:r>
        <w:t>[Describe the test approach for validating the acceptance criteria]</w:t>
      </w:r>
    </w:p>
    <w:p w:rsidR="00163AD1" w:rsidRDefault="00163AD1" w:rsidP="00163AD1"/>
    <w:p w:rsidR="00E96951" w:rsidRDefault="00E96951" w:rsidP="00163AD1"/>
    <w:p w:rsidR="00E96951" w:rsidRPr="00115BB5" w:rsidRDefault="00E96951" w:rsidP="00E96951">
      <w:pPr>
        <w:pStyle w:val="Subhead1"/>
      </w:pPr>
      <w:r>
        <w:t>Modification design</w:t>
      </w:r>
    </w:p>
    <w:p w:rsidR="00E96951" w:rsidRPr="00115BB5" w:rsidRDefault="00E96951" w:rsidP="00E96951">
      <w:pPr>
        <w:pStyle w:val="Subhead2"/>
      </w:pPr>
      <w:r>
        <w:t>Functional modification design</w:t>
      </w:r>
    </w:p>
    <w:p w:rsidR="00E96951" w:rsidRDefault="00E96951" w:rsidP="00E96951">
      <w:r>
        <w:t>[Detail the design for the modification]</w:t>
      </w:r>
    </w:p>
    <w:p w:rsidR="00E96951" w:rsidRPr="000E618F" w:rsidRDefault="00E96951" w:rsidP="00E96951"/>
    <w:p w:rsidR="00E96951" w:rsidRPr="00115BB5" w:rsidRDefault="00E96951" w:rsidP="00E96951">
      <w:pPr>
        <w:pStyle w:val="Subhead2"/>
      </w:pPr>
      <w:r>
        <w:t>Screen specification m</w:t>
      </w:r>
      <w:r w:rsidRPr="00115BB5">
        <w:t>odifications</w:t>
      </w:r>
    </w:p>
    <w:p w:rsidR="00E96951" w:rsidRDefault="00E96951" w:rsidP="00E96951">
      <w:r>
        <w:t>[Detail the design for the modification. If screen mocks up are used provide a narrative to avoid confusion or omission of desired features]</w:t>
      </w:r>
    </w:p>
    <w:p w:rsidR="00E96951" w:rsidRPr="000E618F" w:rsidRDefault="00E96951" w:rsidP="00E96951"/>
    <w:p w:rsidR="00E96951" w:rsidRPr="00115BB5" w:rsidRDefault="00E96951" w:rsidP="00E96951">
      <w:pPr>
        <w:pStyle w:val="Subhead2"/>
      </w:pPr>
      <w:r>
        <w:t>Data m</w:t>
      </w:r>
      <w:r w:rsidRPr="00115BB5">
        <w:t>odifications</w:t>
      </w:r>
    </w:p>
    <w:p w:rsidR="00E96951" w:rsidRDefault="00E96951" w:rsidP="00E96951">
      <w:r>
        <w:t>[Detail the design for the modification]</w:t>
      </w:r>
    </w:p>
    <w:p w:rsidR="00E96951" w:rsidRPr="000E618F" w:rsidRDefault="00E96951" w:rsidP="00E96951"/>
    <w:p w:rsidR="00E96951" w:rsidRPr="00115BB5" w:rsidRDefault="00E96951" w:rsidP="00E96951">
      <w:pPr>
        <w:pStyle w:val="Subhead2"/>
      </w:pPr>
      <w:r>
        <w:t>Reporting m</w:t>
      </w:r>
      <w:r w:rsidRPr="00115BB5">
        <w:t>odifications</w:t>
      </w:r>
    </w:p>
    <w:p w:rsidR="00E96951" w:rsidRDefault="00E96951" w:rsidP="00E96951">
      <w:r>
        <w:t>[Detail the design for the modification]</w:t>
      </w:r>
    </w:p>
    <w:p w:rsidR="00E96951" w:rsidRPr="000E618F" w:rsidRDefault="00E96951" w:rsidP="00E96951"/>
    <w:p w:rsidR="00E96951" w:rsidRPr="00115BB5" w:rsidRDefault="00E96951" w:rsidP="00E96951">
      <w:pPr>
        <w:pStyle w:val="Subhead2"/>
      </w:pPr>
      <w:r>
        <w:t>Non-functional m</w:t>
      </w:r>
      <w:r w:rsidRPr="00115BB5">
        <w:t>odifications</w:t>
      </w:r>
    </w:p>
    <w:p w:rsidR="00E96951" w:rsidRDefault="00E96951" w:rsidP="00E96951">
      <w:r>
        <w:t>[Detail the design for the modification]</w:t>
      </w:r>
    </w:p>
    <w:p w:rsidR="00E96951" w:rsidRDefault="00E96951" w:rsidP="00E96951"/>
    <w:p w:rsidR="00E96951" w:rsidRPr="00115BB5" w:rsidRDefault="00E96951" w:rsidP="00E96951">
      <w:pPr>
        <w:pStyle w:val="Subhead2"/>
      </w:pPr>
      <w:r>
        <w:t>Support m</w:t>
      </w:r>
      <w:r w:rsidRPr="00115BB5">
        <w:t>odifications</w:t>
      </w:r>
    </w:p>
    <w:p w:rsidR="00E96951" w:rsidRPr="000E618F" w:rsidRDefault="00E96951" w:rsidP="00E96951">
      <w:r>
        <w:t>[Detail the modified support arrangements]</w:t>
      </w:r>
    </w:p>
    <w:p w:rsidR="00E96951" w:rsidRDefault="00E96951" w:rsidP="00E96951"/>
    <w:p w:rsidR="00E96951" w:rsidRDefault="00E96951" w:rsidP="00163AD1"/>
    <w:p w:rsidR="00924D95" w:rsidRPr="00F01B4C" w:rsidRDefault="00666D69" w:rsidP="00115BB5">
      <w:pPr>
        <w:pStyle w:val="Subhead1"/>
      </w:pPr>
      <w:r>
        <w:lastRenderedPageBreak/>
        <w:t>Revision/verification h</w:t>
      </w:r>
      <w:r w:rsidR="00924D95" w:rsidRPr="00924D95">
        <w:t>istory</w:t>
      </w:r>
    </w:p>
    <w:tbl>
      <w:tblPr>
        <w:tblW w:w="10980" w:type="dxa"/>
        <w:tblInd w:w="-843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57" w:type="dxa"/>
          <w:right w:w="57" w:type="dxa"/>
        </w:tblCellMar>
        <w:tblLook w:val="01E0"/>
      </w:tblPr>
      <w:tblGrid>
        <w:gridCol w:w="1350"/>
        <w:gridCol w:w="1440"/>
        <w:gridCol w:w="4680"/>
        <w:gridCol w:w="3510"/>
      </w:tblGrid>
      <w:tr w:rsidR="00924D95" w:rsidRPr="00D022FB" w:rsidTr="00D022FB">
        <w:trPr>
          <w:trHeight w:val="152"/>
          <w:tblHeader/>
        </w:trPr>
        <w:tc>
          <w:tcPr>
            <w:tcW w:w="1350" w:type="dxa"/>
            <w:shd w:val="clear" w:color="auto" w:fill="CCCCCC"/>
          </w:tcPr>
          <w:p w:rsidR="00924D95" w:rsidRPr="00D022FB" w:rsidRDefault="00924D95" w:rsidP="00924D95">
            <w:pPr>
              <w:pStyle w:val="EYTableheading"/>
              <w:rPr>
                <w:rFonts w:ascii="EYInterstate Light" w:hAnsi="EYInterstate Light"/>
              </w:rPr>
            </w:pPr>
            <w:bookmarkStart w:id="1" w:name="OLE_LINK1"/>
            <w:bookmarkStart w:id="2" w:name="OLE_LINK2"/>
            <w:r w:rsidRPr="00D022FB">
              <w:rPr>
                <w:rFonts w:ascii="EYInterstate Light" w:hAnsi="EYInterstate Light"/>
              </w:rPr>
              <w:t>Date</w:t>
            </w:r>
          </w:p>
        </w:tc>
        <w:tc>
          <w:tcPr>
            <w:tcW w:w="1440" w:type="dxa"/>
            <w:shd w:val="clear" w:color="auto" w:fill="CCCCCC"/>
          </w:tcPr>
          <w:p w:rsidR="00924D95" w:rsidRPr="00D022FB" w:rsidRDefault="00924D95" w:rsidP="00924D95">
            <w:pPr>
              <w:pStyle w:val="EYTableheading"/>
              <w:rPr>
                <w:rFonts w:ascii="EYInterstate Light" w:hAnsi="EYInterstate Light"/>
              </w:rPr>
            </w:pPr>
            <w:r w:rsidRPr="00D022FB">
              <w:rPr>
                <w:rFonts w:ascii="EYInterstate Light" w:hAnsi="EYInterstate Light"/>
              </w:rPr>
              <w:t>Version</w:t>
            </w:r>
          </w:p>
        </w:tc>
        <w:tc>
          <w:tcPr>
            <w:tcW w:w="4680" w:type="dxa"/>
            <w:shd w:val="clear" w:color="auto" w:fill="CCCCCC"/>
          </w:tcPr>
          <w:p w:rsidR="00924D95" w:rsidRPr="00D022FB" w:rsidRDefault="00924D95" w:rsidP="00924D95">
            <w:pPr>
              <w:pStyle w:val="EYTableheading"/>
              <w:rPr>
                <w:rFonts w:ascii="EYInterstate Light" w:hAnsi="EYInterstate Light"/>
              </w:rPr>
            </w:pPr>
            <w:r w:rsidRPr="00D022FB">
              <w:rPr>
                <w:rFonts w:ascii="EYInterstate Light" w:hAnsi="EYInterstate Light"/>
              </w:rPr>
              <w:t>Description</w:t>
            </w:r>
          </w:p>
        </w:tc>
        <w:tc>
          <w:tcPr>
            <w:tcW w:w="3510" w:type="dxa"/>
            <w:shd w:val="clear" w:color="auto" w:fill="CCCCCC"/>
          </w:tcPr>
          <w:p w:rsidR="00924D95" w:rsidRPr="00D022FB" w:rsidRDefault="00924D95" w:rsidP="00924D95">
            <w:pPr>
              <w:pStyle w:val="EYTableheading"/>
              <w:rPr>
                <w:rFonts w:ascii="EYInterstate Light" w:hAnsi="EYInterstate Light"/>
              </w:rPr>
            </w:pPr>
            <w:r w:rsidRPr="00D022FB">
              <w:rPr>
                <w:rFonts w:ascii="EYInterstate Light" w:hAnsi="EYInterstate Light"/>
              </w:rPr>
              <w:t>Author</w:t>
            </w:r>
          </w:p>
        </w:tc>
      </w:tr>
      <w:tr w:rsidR="00924D95" w:rsidRPr="00D022FB" w:rsidTr="00D022FB">
        <w:trPr>
          <w:trHeight w:val="108"/>
        </w:trPr>
        <w:tc>
          <w:tcPr>
            <w:tcW w:w="1350" w:type="dxa"/>
          </w:tcPr>
          <w:p w:rsidR="00924D95" w:rsidRPr="00D022FB" w:rsidRDefault="00924D95" w:rsidP="001634D8">
            <w:pPr>
              <w:pStyle w:val="EYTabletext"/>
            </w:pPr>
          </w:p>
        </w:tc>
        <w:tc>
          <w:tcPr>
            <w:tcW w:w="1440" w:type="dxa"/>
          </w:tcPr>
          <w:p w:rsidR="00924D95" w:rsidRPr="00D022FB" w:rsidRDefault="00924D95" w:rsidP="001634D8">
            <w:pPr>
              <w:pStyle w:val="EYTabletext"/>
            </w:pPr>
          </w:p>
        </w:tc>
        <w:tc>
          <w:tcPr>
            <w:tcW w:w="4680" w:type="dxa"/>
          </w:tcPr>
          <w:p w:rsidR="00924D95" w:rsidRPr="00D022FB" w:rsidRDefault="00924D95" w:rsidP="001634D8">
            <w:pPr>
              <w:pStyle w:val="EYTabletext"/>
            </w:pPr>
          </w:p>
        </w:tc>
        <w:tc>
          <w:tcPr>
            <w:tcW w:w="3510" w:type="dxa"/>
          </w:tcPr>
          <w:p w:rsidR="00924D95" w:rsidRPr="00D022FB" w:rsidRDefault="00924D95" w:rsidP="001634D8">
            <w:pPr>
              <w:pStyle w:val="EYTabletext"/>
            </w:pPr>
          </w:p>
        </w:tc>
      </w:tr>
      <w:bookmarkEnd w:id="1"/>
      <w:bookmarkEnd w:id="2"/>
    </w:tbl>
    <w:p w:rsidR="00924D95" w:rsidRDefault="00924D95" w:rsidP="00115BB5">
      <w:pPr>
        <w:pStyle w:val="EYBodyText"/>
      </w:pPr>
    </w:p>
    <w:p w:rsidR="00924D95" w:rsidRPr="00F01B4C" w:rsidRDefault="00924D95" w:rsidP="00115BB5">
      <w:pPr>
        <w:pStyle w:val="EYBodyText"/>
      </w:pPr>
    </w:p>
    <w:sectPr w:rsidR="00924D95" w:rsidRPr="00F01B4C" w:rsidSect="00C73C74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720" w:right="763" w:bottom="1426" w:left="1368" w:header="720" w:footer="706" w:gutter="0"/>
      <w:pgNumType w:start="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7649" w:rsidRDefault="007A7649" w:rsidP="00115BB5">
      <w:r>
        <w:separator/>
      </w:r>
    </w:p>
    <w:p w:rsidR="007A7649" w:rsidRDefault="007A7649" w:rsidP="00115BB5"/>
    <w:p w:rsidR="007A7649" w:rsidRDefault="007A7649" w:rsidP="00115BB5"/>
  </w:endnote>
  <w:endnote w:type="continuationSeparator" w:id="0">
    <w:p w:rsidR="007A7649" w:rsidRDefault="007A7649" w:rsidP="00115BB5">
      <w:r>
        <w:continuationSeparator/>
      </w:r>
    </w:p>
    <w:p w:rsidR="007A7649" w:rsidRDefault="007A7649" w:rsidP="00115BB5"/>
    <w:p w:rsidR="007A7649" w:rsidRDefault="007A7649" w:rsidP="00115BB5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EYInterstate">
    <w:panose1 w:val="02000503020000020004"/>
    <w:charset w:val="00"/>
    <w:family w:val="auto"/>
    <w:pitch w:val="variable"/>
    <w:sig w:usb0="A00002AF" w:usb1="5000206A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Pr="00D022FB" w:rsidRDefault="00B932D0" w:rsidP="00115BB5">
    <w:pPr>
      <w:pStyle w:val="EYFootertext"/>
      <w:rPr>
        <w:rFonts w:ascii="EYInterstate Light" w:hAnsi="EYInterstate Light"/>
      </w:rPr>
    </w:pPr>
    <w:r w:rsidRPr="00D022FB">
      <w:rPr>
        <w:rFonts w:ascii="EYInterstate Light" w:hAnsi="EYInterstate Light"/>
      </w:rPr>
      <w:t xml:space="preserve">Template: </w:t>
    </w:r>
    <w:r w:rsidR="00335489" w:rsidRPr="00D022FB">
      <w:rPr>
        <w:rFonts w:ascii="EYInterstate Light" w:hAnsi="EYInterstate Light"/>
      </w:rPr>
      <w:fldChar w:fldCharType="begin"/>
    </w:r>
    <w:r w:rsidR="00570E56" w:rsidRPr="00D022FB">
      <w:rPr>
        <w:rFonts w:ascii="EYInterstate Light" w:hAnsi="EYInterstate Light"/>
      </w:rPr>
      <w:instrText xml:space="preserve"> FILENAME </w:instrText>
    </w:r>
    <w:r w:rsidR="00335489" w:rsidRPr="00D022FB">
      <w:rPr>
        <w:rFonts w:ascii="EYInterstate Light" w:hAnsi="EYInterstate Light"/>
      </w:rPr>
      <w:fldChar w:fldCharType="separate"/>
    </w:r>
    <w:r w:rsidR="00077582" w:rsidRPr="00D022FB">
      <w:rPr>
        <w:rFonts w:ascii="EYInterstate Light" w:hAnsi="EYInterstate Light"/>
        <w:noProof/>
      </w:rPr>
      <w:t>Enhancement Specification Template_20110824.docx</w:t>
    </w:r>
    <w:r w:rsidR="00335489" w:rsidRPr="00D022FB">
      <w:rPr>
        <w:rFonts w:ascii="EYInterstate Light" w:hAnsi="EYInterstate Light"/>
      </w:rPr>
      <w:fldChar w:fldCharType="end"/>
    </w:r>
    <w:r w:rsidR="008F254F" w:rsidRPr="00D022FB">
      <w:rPr>
        <w:rFonts w:ascii="EYInterstate Light" w:hAnsi="EYInterstate Light"/>
      </w:rPr>
      <w:tab/>
    </w:r>
    <w:r w:rsidR="005804C7" w:rsidRPr="00D022FB">
      <w:rPr>
        <w:rFonts w:ascii="EYInterstate Light" w:hAnsi="EYInterstate Light"/>
      </w:rPr>
      <w:t xml:space="preserve">Page </w:t>
    </w:r>
    <w:r w:rsidR="00335489" w:rsidRPr="00D022FB">
      <w:rPr>
        <w:rFonts w:ascii="EYInterstate Light" w:hAnsi="EYInterstate Light"/>
      </w:rPr>
      <w:fldChar w:fldCharType="begin"/>
    </w:r>
    <w:r w:rsidR="00570E56" w:rsidRPr="00D022FB">
      <w:rPr>
        <w:rFonts w:ascii="EYInterstate Light" w:hAnsi="EYInterstate Light"/>
      </w:rPr>
      <w:instrText xml:space="preserve"> PAGE </w:instrText>
    </w:r>
    <w:r w:rsidR="00335489" w:rsidRPr="00D022FB">
      <w:rPr>
        <w:rFonts w:ascii="EYInterstate Light" w:hAnsi="EYInterstate Light"/>
      </w:rPr>
      <w:fldChar w:fldCharType="separate"/>
    </w:r>
    <w:r w:rsidR="00E55849">
      <w:rPr>
        <w:rFonts w:ascii="EYInterstate Light" w:hAnsi="EYInterstate Light"/>
        <w:noProof/>
      </w:rPr>
      <w:t>3</w:t>
    </w:r>
    <w:r w:rsidR="00335489" w:rsidRPr="00D022FB">
      <w:rPr>
        <w:rFonts w:ascii="EYInterstate Light" w:hAnsi="EYInterstate Light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Pr="00D022FB" w:rsidRDefault="005804C7" w:rsidP="00115BB5">
    <w:pPr>
      <w:pStyle w:val="EYFootertext"/>
      <w:rPr>
        <w:rFonts w:ascii="EYInterstate Light" w:hAnsi="EYInterstate Light"/>
      </w:rPr>
    </w:pPr>
    <w:r w:rsidRPr="00D022FB">
      <w:rPr>
        <w:rFonts w:ascii="EYInterstate Light" w:hAnsi="EYInterstate Light"/>
      </w:rPr>
      <w:t xml:space="preserve">Template: </w:t>
    </w:r>
    <w:r w:rsidR="004270D6" w:rsidRPr="00D022FB">
      <w:rPr>
        <w:rFonts w:ascii="EYInterstate Light" w:hAnsi="EYInterstate Light"/>
      </w:rPr>
      <w:t xml:space="preserve">BA </w:t>
    </w:r>
    <w:r w:rsidR="00335489" w:rsidRPr="00D022FB">
      <w:rPr>
        <w:rFonts w:ascii="EYInterstate Light" w:hAnsi="EYInterstate Light"/>
      </w:rPr>
      <w:fldChar w:fldCharType="begin"/>
    </w:r>
    <w:r w:rsidR="00570E56" w:rsidRPr="00D022FB">
      <w:rPr>
        <w:rFonts w:ascii="EYInterstate Light" w:hAnsi="EYInterstate Light"/>
      </w:rPr>
      <w:instrText xml:space="preserve"> FILENAME </w:instrText>
    </w:r>
    <w:r w:rsidR="00335489" w:rsidRPr="00D022FB">
      <w:rPr>
        <w:rFonts w:ascii="EYInterstate Light" w:hAnsi="EYInterstate Light"/>
      </w:rPr>
      <w:fldChar w:fldCharType="separate"/>
    </w:r>
    <w:r w:rsidR="0012739C">
      <w:rPr>
        <w:rFonts w:ascii="EYInterstate Light" w:hAnsi="EYInterstate Light"/>
        <w:noProof/>
      </w:rPr>
      <w:t>Enhancement Specification Template_v3_20110926.docx</w:t>
    </w:r>
    <w:r w:rsidR="00335489" w:rsidRPr="00D022FB">
      <w:rPr>
        <w:rFonts w:ascii="EYInterstate Light" w:hAnsi="EYInterstate Light"/>
      </w:rPr>
      <w:fldChar w:fldCharType="end"/>
    </w:r>
    <w:r w:rsidR="009C1D89" w:rsidRPr="00D022FB">
      <w:rPr>
        <w:rFonts w:ascii="EYInterstate Light" w:hAnsi="EYInterstate Light"/>
      </w:rPr>
      <w:tab/>
    </w:r>
    <w:r w:rsidRPr="00D022FB">
      <w:rPr>
        <w:rFonts w:ascii="EYInterstate Light" w:hAnsi="EYInterstate Light"/>
      </w:rPr>
      <w:t xml:space="preserve">Page </w:t>
    </w:r>
    <w:r w:rsidR="00335489" w:rsidRPr="00D022FB">
      <w:rPr>
        <w:rFonts w:ascii="EYInterstate Light" w:hAnsi="EYInterstate Light"/>
      </w:rPr>
      <w:fldChar w:fldCharType="begin"/>
    </w:r>
    <w:r w:rsidR="00570E56" w:rsidRPr="00D022FB">
      <w:rPr>
        <w:rFonts w:ascii="EYInterstate Light" w:hAnsi="EYInterstate Light"/>
      </w:rPr>
      <w:instrText xml:space="preserve"> PAGE </w:instrText>
    </w:r>
    <w:r w:rsidR="00335489" w:rsidRPr="00D022FB">
      <w:rPr>
        <w:rFonts w:ascii="EYInterstate Light" w:hAnsi="EYInterstate Light"/>
      </w:rPr>
      <w:fldChar w:fldCharType="separate"/>
    </w:r>
    <w:r w:rsidR="00E55849">
      <w:rPr>
        <w:rFonts w:ascii="EYInterstate Light" w:hAnsi="EYInterstate Light"/>
        <w:noProof/>
      </w:rPr>
      <w:t>1</w:t>
    </w:r>
    <w:r w:rsidR="00335489" w:rsidRPr="00D022FB">
      <w:rPr>
        <w:rFonts w:ascii="EYInterstate Light" w:hAnsi="EYInterstate Light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7649" w:rsidRDefault="007A7649" w:rsidP="00115BB5">
      <w:r>
        <w:separator/>
      </w:r>
    </w:p>
    <w:p w:rsidR="007A7649" w:rsidRDefault="007A7649" w:rsidP="00115BB5"/>
    <w:p w:rsidR="007A7649" w:rsidRDefault="007A7649" w:rsidP="00115BB5"/>
  </w:footnote>
  <w:footnote w:type="continuationSeparator" w:id="0">
    <w:p w:rsidR="007A7649" w:rsidRDefault="007A7649" w:rsidP="00115BB5">
      <w:r>
        <w:continuationSeparator/>
      </w:r>
    </w:p>
    <w:p w:rsidR="007A7649" w:rsidRDefault="007A7649" w:rsidP="00115BB5"/>
    <w:p w:rsidR="007A7649" w:rsidRDefault="007A7649" w:rsidP="00115BB5"/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Pr="00D022FB" w:rsidRDefault="00335489" w:rsidP="00115BB5">
    <w:pPr>
      <w:pStyle w:val="EYHeadertext"/>
      <w:rPr>
        <w:rFonts w:ascii="EYInterstate Light" w:hAnsi="EYInterstate Light"/>
      </w:rPr>
    </w:pPr>
    <w:fldSimple w:instr=" STYLEREF  &quot;Headline 1&quot;  \* MERGEFORMAT ">
      <w:r w:rsidR="00E55849" w:rsidRPr="00E55849">
        <w:rPr>
          <w:rFonts w:ascii="EYInterstate Light" w:hAnsi="EYInterstate Light"/>
          <w:noProof/>
        </w:rPr>
        <w:t>[Project name]</w:t>
      </w:r>
    </w:fldSimple>
    <w:r w:rsidR="005804C7" w:rsidRPr="00D022FB">
      <w:rPr>
        <w:rFonts w:ascii="EYInterstate Light" w:hAnsi="EYInterstate Light"/>
      </w:rPr>
      <w:t xml:space="preserve"> — </w:t>
    </w:r>
    <w:r w:rsidR="00077582" w:rsidRPr="00D022FB">
      <w:rPr>
        <w:rFonts w:ascii="EYInterstate Light" w:hAnsi="EYInterstate Light"/>
      </w:rPr>
      <w:t>Enhancement</w:t>
    </w:r>
    <w:r w:rsidR="004C1DFE" w:rsidRPr="00D022FB">
      <w:rPr>
        <w:rFonts w:ascii="EYInterstate Light" w:hAnsi="EYInterstate Light"/>
      </w:rPr>
      <w:t xml:space="preserve"> Specification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4C7" w:rsidRDefault="00F150B8" w:rsidP="00115BB5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4352925" cy="1314450"/>
          <wp:effectExtent l="19050" t="0" r="9525" b="0"/>
          <wp:wrapNone/>
          <wp:docPr id="1" name="Picture 747" descr="A4_Letterhead_Beam_grey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7" descr="A4_Letterhead_Beam_grey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13144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1F7F9F"/>
    <w:multiLevelType w:val="hybridMultilevel"/>
    <w:tmpl w:val="2E584B3E"/>
    <w:lvl w:ilvl="0" w:tplc="21D8ABEE">
      <w:start w:val="1"/>
      <w:numFmt w:val="bullet"/>
      <w:pStyle w:val="EYBodyTextBullet1"/>
      <w:lvlText w:val="►"/>
      <w:lvlJc w:val="left"/>
      <w:pPr>
        <w:ind w:left="360" w:hanging="360"/>
      </w:pPr>
      <w:rPr>
        <w:rFonts w:ascii="Arial" w:hAnsi="Arial" w:hint="default"/>
        <w:sz w:val="1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CA017FA"/>
    <w:multiLevelType w:val="multilevel"/>
    <w:tmpl w:val="50FA00C4"/>
    <w:lvl w:ilvl="0">
      <w:start w:val="1"/>
      <w:numFmt w:val="decimal"/>
      <w:pStyle w:val="EYNumber"/>
      <w:lvlText w:val="%1."/>
      <w:lvlJc w:val="left"/>
      <w:pPr>
        <w:tabs>
          <w:tab w:val="num" w:pos="425"/>
        </w:tabs>
        <w:ind w:left="425" w:hanging="425"/>
      </w:pPr>
      <w:rPr>
        <w:rFonts w:cs="Times New Roman" w:hint="default"/>
        <w:b w:val="0"/>
        <w:bCs/>
        <w:color w:val="auto"/>
      </w:rPr>
    </w:lvl>
    <w:lvl w:ilvl="1">
      <w:start w:val="1"/>
      <w:numFmt w:val="lowerLetter"/>
      <w:pStyle w:val="EYLetter"/>
      <w:lvlText w:val="%2."/>
      <w:lvlJc w:val="left"/>
      <w:pPr>
        <w:tabs>
          <w:tab w:val="num" w:pos="851"/>
        </w:tabs>
        <w:ind w:left="851" w:hanging="426"/>
      </w:pPr>
      <w:rPr>
        <w:rFonts w:cs="Times New Roman" w:hint="default"/>
        <w:b w:val="0"/>
        <w:i w:val="0"/>
        <w:color w:val="auto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abstractNum w:abstractNumId="2">
    <w:nsid w:val="3CAD7C82"/>
    <w:multiLevelType w:val="multilevel"/>
    <w:tmpl w:val="1302A36C"/>
    <w:lvl w:ilvl="0">
      <w:start w:val="1"/>
      <w:numFmt w:val="bullet"/>
      <w:pStyle w:val="EYBulletedtext1"/>
      <w:lvlText w:val=""/>
      <w:lvlJc w:val="left"/>
      <w:pPr>
        <w:tabs>
          <w:tab w:val="num" w:pos="1136"/>
        </w:tabs>
        <w:ind w:left="1136" w:hanging="425"/>
      </w:pPr>
      <w:rPr>
        <w:rFonts w:ascii="Wingdings 3" w:hAnsi="Wingdings 3" w:hint="default"/>
        <w:color w:val="auto"/>
        <w:sz w:val="24"/>
      </w:rPr>
    </w:lvl>
    <w:lvl w:ilvl="1">
      <w:start w:val="1"/>
      <w:numFmt w:val="bullet"/>
      <w:pStyle w:val="EYBulletedtext2"/>
      <w:lvlText w:val=""/>
      <w:lvlJc w:val="left"/>
      <w:pPr>
        <w:tabs>
          <w:tab w:val="num" w:pos="851"/>
        </w:tabs>
        <w:ind w:left="851" w:hanging="426"/>
      </w:pPr>
      <w:rPr>
        <w:rFonts w:ascii="Wingdings 3" w:hAnsi="Wingdings 3" w:hint="default"/>
        <w:color w:val="auto"/>
        <w:sz w:val="24"/>
      </w:rPr>
    </w:lvl>
    <w:lvl w:ilvl="2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3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4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5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6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7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  <w:lvl w:ilvl="8">
      <w:start w:val="1"/>
      <w:numFmt w:val="none"/>
      <w:suff w:val="nothing"/>
      <w:lvlText w:val=""/>
      <w:lvlJc w:val="left"/>
      <w:pPr>
        <w:ind w:left="1440"/>
      </w:pPr>
      <w:rPr>
        <w:rFonts w:cs="Times New Roman" w:hint="default"/>
      </w:rPr>
    </w:lvl>
  </w:abstractNum>
  <w:abstractNum w:abstractNumId="3">
    <w:nsid w:val="5D04210F"/>
    <w:multiLevelType w:val="multilevel"/>
    <w:tmpl w:val="A1A6E176"/>
    <w:lvl w:ilvl="0">
      <w:start w:val="1"/>
      <w:numFmt w:val="decimal"/>
      <w:pStyle w:val="Subhead1"/>
      <w:suff w:val="space"/>
      <w:lvlText w:val="%1.0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pStyle w:val="Subhead2"/>
      <w:suff w:val="space"/>
      <w:lvlText w:val="%1.%2"/>
      <w:lvlJc w:val="left"/>
      <w:pPr>
        <w:ind w:left="540" w:hanging="360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360" w:hanging="36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cs="Times New Roman" w:hint="default"/>
      </w:rPr>
    </w:lvl>
  </w:abstractNum>
  <w:abstractNum w:abstractNumId="4">
    <w:nsid w:val="61D32934"/>
    <w:multiLevelType w:val="multilevel"/>
    <w:tmpl w:val="548E3AD4"/>
    <w:lvl w:ilvl="0">
      <w:start w:val="1"/>
      <w:numFmt w:val="bullet"/>
      <w:lvlRestart w:val="0"/>
      <w:pStyle w:val="EYLetterbullet1"/>
      <w:lvlText w:val="–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EYLetterbullet2"/>
      <w:lvlText w:val="–"/>
      <w:lvlJc w:val="left"/>
      <w:pPr>
        <w:tabs>
          <w:tab w:val="num" w:pos="851"/>
        </w:tabs>
        <w:ind w:left="851" w:hanging="426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  <w:lvl w:ilvl="4">
      <w:start w:val="1"/>
      <w:numFmt w:val="none"/>
      <w:lvlRestart w:val="0"/>
      <w:lvlText w:val=""/>
      <w:lvlJc w:val="left"/>
      <w:pPr>
        <w:tabs>
          <w:tab w:val="num" w:pos="0"/>
        </w:tabs>
      </w:pPr>
      <w:rPr>
        <w:rFonts w:cs="Times New Roman" w:hint="default"/>
        <w:color w:val="7F7E82"/>
      </w:rPr>
    </w:lvl>
    <w:lvl w:ilvl="5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6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7">
      <w:start w:val="1"/>
      <w:numFmt w:val="none"/>
      <w:lvlRestart w:val="0"/>
      <w:suff w:val="nothing"/>
      <w:lvlText w:val=""/>
      <w:lvlJc w:val="left"/>
      <w:rPr>
        <w:rFonts w:cs="Times New Roman" w:hint="default"/>
        <w:color w:val="4367C5"/>
      </w:rPr>
    </w:lvl>
    <w:lvl w:ilvl="8">
      <w:numFmt w:val="none"/>
      <w:lvlRestart w:val="0"/>
      <w:lvlText w:val=""/>
      <w:lvlJc w:val="left"/>
      <w:pPr>
        <w:tabs>
          <w:tab w:val="num" w:pos="0"/>
        </w:tabs>
      </w:pPr>
      <w:rPr>
        <w:rFonts w:cs="Times New Roman" w:hint="default"/>
        <w:color w:val="4367C5"/>
      </w:rPr>
    </w:lvl>
  </w:abstractNum>
  <w:abstractNum w:abstractNumId="5">
    <w:nsid w:val="72D23057"/>
    <w:multiLevelType w:val="hybridMultilevel"/>
    <w:tmpl w:val="5D7601FC"/>
    <w:lvl w:ilvl="0" w:tplc="B3F8C0C6">
      <w:start w:val="1"/>
      <w:numFmt w:val="decimal"/>
      <w:pStyle w:val="EYBodyTextNumbered1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73A37718"/>
    <w:multiLevelType w:val="multilevel"/>
    <w:tmpl w:val="95A8BCC4"/>
    <w:lvl w:ilvl="0">
      <w:start w:val="1"/>
      <w:numFmt w:val="bullet"/>
      <w:pStyle w:val="EYTablebullet1"/>
      <w:lvlText w:val="►"/>
      <w:lvlJc w:val="left"/>
      <w:pPr>
        <w:tabs>
          <w:tab w:val="num" w:pos="142"/>
        </w:tabs>
        <w:ind w:left="142" w:hanging="142"/>
      </w:pPr>
      <w:rPr>
        <w:rFonts w:ascii="Arial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EYTablebullet2"/>
      <w:lvlText w:val="►"/>
      <w:lvlJc w:val="left"/>
      <w:pPr>
        <w:tabs>
          <w:tab w:val="num" w:pos="284"/>
        </w:tabs>
        <w:ind w:left="284" w:hanging="142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  <w:color w:val="002261"/>
      </w:rPr>
    </w:lvl>
    <w:lvl w:ilvl="3">
      <w:start w:val="1"/>
      <w:numFmt w:val="none"/>
      <w:lvlText w:val=""/>
      <w:lvlJc w:val="left"/>
      <w:pPr>
        <w:tabs>
          <w:tab w:val="num" w:pos="0"/>
        </w:tabs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3240"/>
        </w:tabs>
        <w:ind w:left="2232" w:hanging="792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3960"/>
        </w:tabs>
        <w:ind w:left="2736" w:hanging="936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4680"/>
        </w:tabs>
        <w:ind w:left="3240" w:hanging="108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540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5760"/>
        </w:tabs>
        <w:ind w:left="4320" w:hanging="1440"/>
      </w:pPr>
      <w:rPr>
        <w:rFonts w:cs="Times New Roman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5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stylePaneFormatFilter w:val="1804"/>
  <w:defaultTabStop w:val="720"/>
  <w:drawingGridHorizontalSpacing w:val="90"/>
  <w:displayHorizontalDrawingGridEvery w:val="2"/>
  <w:displayVerticalDrawingGridEvery w:val="2"/>
  <w:characterSpacingControl w:val="doNotCompress"/>
  <w:hdrShapeDefaults>
    <o:shapedefaults v:ext="edit" spidmax="23554"/>
  </w:hdrShapeDefaults>
  <w:footnotePr>
    <w:footnote w:id="-1"/>
    <w:footnote w:id="0"/>
  </w:footnotePr>
  <w:endnotePr>
    <w:endnote w:id="-1"/>
    <w:endnote w:id="0"/>
  </w:endnotePr>
  <w:compat/>
  <w:rsids>
    <w:rsidRoot w:val="00E1632E"/>
    <w:rsid w:val="00032E92"/>
    <w:rsid w:val="000346E3"/>
    <w:rsid w:val="000352E6"/>
    <w:rsid w:val="00042FD3"/>
    <w:rsid w:val="00045DB1"/>
    <w:rsid w:val="00056FBD"/>
    <w:rsid w:val="000652B4"/>
    <w:rsid w:val="00077582"/>
    <w:rsid w:val="00082D48"/>
    <w:rsid w:val="00091D71"/>
    <w:rsid w:val="00097395"/>
    <w:rsid w:val="000A7D8A"/>
    <w:rsid w:val="000A7D94"/>
    <w:rsid w:val="000C217B"/>
    <w:rsid w:val="000C3F81"/>
    <w:rsid w:val="000C5921"/>
    <w:rsid w:val="000D19F6"/>
    <w:rsid w:val="000D5D68"/>
    <w:rsid w:val="000E3366"/>
    <w:rsid w:val="000E618F"/>
    <w:rsid w:val="000F6935"/>
    <w:rsid w:val="00115BB5"/>
    <w:rsid w:val="001224AC"/>
    <w:rsid w:val="00125425"/>
    <w:rsid w:val="00126CCE"/>
    <w:rsid w:val="0012739C"/>
    <w:rsid w:val="00131FF7"/>
    <w:rsid w:val="001406E9"/>
    <w:rsid w:val="0015553B"/>
    <w:rsid w:val="0016107B"/>
    <w:rsid w:val="001634D8"/>
    <w:rsid w:val="00163AD1"/>
    <w:rsid w:val="00163BD0"/>
    <w:rsid w:val="00166815"/>
    <w:rsid w:val="00171A96"/>
    <w:rsid w:val="00180D60"/>
    <w:rsid w:val="001828B0"/>
    <w:rsid w:val="001A2425"/>
    <w:rsid w:val="001A558E"/>
    <w:rsid w:val="001B0637"/>
    <w:rsid w:val="001B121D"/>
    <w:rsid w:val="001B2809"/>
    <w:rsid w:val="001C7340"/>
    <w:rsid w:val="001D1E56"/>
    <w:rsid w:val="002105C1"/>
    <w:rsid w:val="00223470"/>
    <w:rsid w:val="00226C8C"/>
    <w:rsid w:val="0023622A"/>
    <w:rsid w:val="00237C81"/>
    <w:rsid w:val="002457AA"/>
    <w:rsid w:val="00247DBC"/>
    <w:rsid w:val="00285930"/>
    <w:rsid w:val="00291A05"/>
    <w:rsid w:val="002A4067"/>
    <w:rsid w:val="002B2A51"/>
    <w:rsid w:val="002B6934"/>
    <w:rsid w:val="002B7CBC"/>
    <w:rsid w:val="002C177E"/>
    <w:rsid w:val="002D64BF"/>
    <w:rsid w:val="002E74D2"/>
    <w:rsid w:val="00307259"/>
    <w:rsid w:val="00312D4E"/>
    <w:rsid w:val="003152BB"/>
    <w:rsid w:val="00335489"/>
    <w:rsid w:val="00347252"/>
    <w:rsid w:val="00352E27"/>
    <w:rsid w:val="00355F5B"/>
    <w:rsid w:val="00373AE9"/>
    <w:rsid w:val="00375EA3"/>
    <w:rsid w:val="00385F0C"/>
    <w:rsid w:val="00391116"/>
    <w:rsid w:val="00391F98"/>
    <w:rsid w:val="003A5C98"/>
    <w:rsid w:val="003A71F5"/>
    <w:rsid w:val="003C530D"/>
    <w:rsid w:val="003C5349"/>
    <w:rsid w:val="003C5711"/>
    <w:rsid w:val="003E204A"/>
    <w:rsid w:val="003E2C74"/>
    <w:rsid w:val="003E3416"/>
    <w:rsid w:val="003E4F60"/>
    <w:rsid w:val="003F6E26"/>
    <w:rsid w:val="004071AB"/>
    <w:rsid w:val="00414882"/>
    <w:rsid w:val="0041744A"/>
    <w:rsid w:val="00417886"/>
    <w:rsid w:val="00424571"/>
    <w:rsid w:val="004270D6"/>
    <w:rsid w:val="00436C4A"/>
    <w:rsid w:val="00457E22"/>
    <w:rsid w:val="0046110B"/>
    <w:rsid w:val="004617CD"/>
    <w:rsid w:val="00463792"/>
    <w:rsid w:val="004639FF"/>
    <w:rsid w:val="00466264"/>
    <w:rsid w:val="0047654A"/>
    <w:rsid w:val="00483812"/>
    <w:rsid w:val="00485DA2"/>
    <w:rsid w:val="004A1F29"/>
    <w:rsid w:val="004A47DC"/>
    <w:rsid w:val="004A6416"/>
    <w:rsid w:val="004C1DFE"/>
    <w:rsid w:val="004C26C4"/>
    <w:rsid w:val="004D0BE1"/>
    <w:rsid w:val="004D68C0"/>
    <w:rsid w:val="004F27EE"/>
    <w:rsid w:val="004F3668"/>
    <w:rsid w:val="004F4464"/>
    <w:rsid w:val="004F5ECA"/>
    <w:rsid w:val="00504312"/>
    <w:rsid w:val="005172F1"/>
    <w:rsid w:val="00524293"/>
    <w:rsid w:val="00533330"/>
    <w:rsid w:val="00533FF3"/>
    <w:rsid w:val="00540A93"/>
    <w:rsid w:val="00567B25"/>
    <w:rsid w:val="00570E56"/>
    <w:rsid w:val="0057150A"/>
    <w:rsid w:val="005804C7"/>
    <w:rsid w:val="00581DC2"/>
    <w:rsid w:val="00590B5B"/>
    <w:rsid w:val="0059152B"/>
    <w:rsid w:val="005A131C"/>
    <w:rsid w:val="005A23E7"/>
    <w:rsid w:val="005A2984"/>
    <w:rsid w:val="005A4874"/>
    <w:rsid w:val="005A6E78"/>
    <w:rsid w:val="005A762A"/>
    <w:rsid w:val="005B7ED5"/>
    <w:rsid w:val="005D2BC0"/>
    <w:rsid w:val="005D4A06"/>
    <w:rsid w:val="005E6C1D"/>
    <w:rsid w:val="005E712E"/>
    <w:rsid w:val="005F361C"/>
    <w:rsid w:val="005F3BBB"/>
    <w:rsid w:val="00602A3F"/>
    <w:rsid w:val="006059F7"/>
    <w:rsid w:val="00610C5F"/>
    <w:rsid w:val="00611ADF"/>
    <w:rsid w:val="00612F9B"/>
    <w:rsid w:val="00613283"/>
    <w:rsid w:val="00614CAC"/>
    <w:rsid w:val="00616C02"/>
    <w:rsid w:val="006178A5"/>
    <w:rsid w:val="0062436C"/>
    <w:rsid w:val="00636C10"/>
    <w:rsid w:val="006451B3"/>
    <w:rsid w:val="006451C6"/>
    <w:rsid w:val="006577ED"/>
    <w:rsid w:val="00663568"/>
    <w:rsid w:val="00666D69"/>
    <w:rsid w:val="00671EA4"/>
    <w:rsid w:val="0067643E"/>
    <w:rsid w:val="00677515"/>
    <w:rsid w:val="00685D0A"/>
    <w:rsid w:val="00697CB6"/>
    <w:rsid w:val="006A24CD"/>
    <w:rsid w:val="006A551B"/>
    <w:rsid w:val="006B5761"/>
    <w:rsid w:val="006D0B82"/>
    <w:rsid w:val="006D6A04"/>
    <w:rsid w:val="006E67A0"/>
    <w:rsid w:val="006F761D"/>
    <w:rsid w:val="00706834"/>
    <w:rsid w:val="00722ED9"/>
    <w:rsid w:val="007242FE"/>
    <w:rsid w:val="00740847"/>
    <w:rsid w:val="00745C35"/>
    <w:rsid w:val="00754758"/>
    <w:rsid w:val="007648BA"/>
    <w:rsid w:val="00771F32"/>
    <w:rsid w:val="00781365"/>
    <w:rsid w:val="007A0D60"/>
    <w:rsid w:val="007A7649"/>
    <w:rsid w:val="007C229D"/>
    <w:rsid w:val="007E3D69"/>
    <w:rsid w:val="007E4B2C"/>
    <w:rsid w:val="007F07CB"/>
    <w:rsid w:val="007F342B"/>
    <w:rsid w:val="00805BE8"/>
    <w:rsid w:val="0082262E"/>
    <w:rsid w:val="0082494D"/>
    <w:rsid w:val="00826356"/>
    <w:rsid w:val="00843FAE"/>
    <w:rsid w:val="00851A38"/>
    <w:rsid w:val="00851D91"/>
    <w:rsid w:val="008533AE"/>
    <w:rsid w:val="00865963"/>
    <w:rsid w:val="00880F66"/>
    <w:rsid w:val="008877B1"/>
    <w:rsid w:val="008A31F8"/>
    <w:rsid w:val="008C16DA"/>
    <w:rsid w:val="008C49AB"/>
    <w:rsid w:val="008C4E9D"/>
    <w:rsid w:val="008E147D"/>
    <w:rsid w:val="008F254F"/>
    <w:rsid w:val="008F2B18"/>
    <w:rsid w:val="0091346B"/>
    <w:rsid w:val="00913F9C"/>
    <w:rsid w:val="00924D95"/>
    <w:rsid w:val="00927B95"/>
    <w:rsid w:val="0093127C"/>
    <w:rsid w:val="00955B46"/>
    <w:rsid w:val="0097071F"/>
    <w:rsid w:val="00990750"/>
    <w:rsid w:val="00991709"/>
    <w:rsid w:val="00994F27"/>
    <w:rsid w:val="009B2563"/>
    <w:rsid w:val="009B36DA"/>
    <w:rsid w:val="009B4538"/>
    <w:rsid w:val="009B6876"/>
    <w:rsid w:val="009B79FA"/>
    <w:rsid w:val="009C1D89"/>
    <w:rsid w:val="009E02FC"/>
    <w:rsid w:val="009E7355"/>
    <w:rsid w:val="009F4964"/>
    <w:rsid w:val="00A138FB"/>
    <w:rsid w:val="00A16E18"/>
    <w:rsid w:val="00A4645D"/>
    <w:rsid w:val="00A5717A"/>
    <w:rsid w:val="00A8482C"/>
    <w:rsid w:val="00A84F2B"/>
    <w:rsid w:val="00A87234"/>
    <w:rsid w:val="00A960FD"/>
    <w:rsid w:val="00A97023"/>
    <w:rsid w:val="00AB5378"/>
    <w:rsid w:val="00AC00C6"/>
    <w:rsid w:val="00AC06B6"/>
    <w:rsid w:val="00AC6420"/>
    <w:rsid w:val="00AD235C"/>
    <w:rsid w:val="00AD749F"/>
    <w:rsid w:val="00AD7885"/>
    <w:rsid w:val="00AE7725"/>
    <w:rsid w:val="00B057CC"/>
    <w:rsid w:val="00B05EA5"/>
    <w:rsid w:val="00B322D8"/>
    <w:rsid w:val="00B3405C"/>
    <w:rsid w:val="00B35B91"/>
    <w:rsid w:val="00B40CFF"/>
    <w:rsid w:val="00B44B25"/>
    <w:rsid w:val="00B468CD"/>
    <w:rsid w:val="00B515A3"/>
    <w:rsid w:val="00B51E1F"/>
    <w:rsid w:val="00B6782A"/>
    <w:rsid w:val="00B71F1C"/>
    <w:rsid w:val="00B75B5C"/>
    <w:rsid w:val="00B927F1"/>
    <w:rsid w:val="00B932D0"/>
    <w:rsid w:val="00B97E6F"/>
    <w:rsid w:val="00BA0426"/>
    <w:rsid w:val="00BB2857"/>
    <w:rsid w:val="00BC4B1C"/>
    <w:rsid w:val="00BD3C48"/>
    <w:rsid w:val="00BD61B9"/>
    <w:rsid w:val="00BD664C"/>
    <w:rsid w:val="00BD67DA"/>
    <w:rsid w:val="00BD6FD5"/>
    <w:rsid w:val="00BE3B4C"/>
    <w:rsid w:val="00BF06AB"/>
    <w:rsid w:val="00BF2070"/>
    <w:rsid w:val="00BF4908"/>
    <w:rsid w:val="00C04235"/>
    <w:rsid w:val="00C14C64"/>
    <w:rsid w:val="00C23528"/>
    <w:rsid w:val="00C322C7"/>
    <w:rsid w:val="00C36DA1"/>
    <w:rsid w:val="00C402B2"/>
    <w:rsid w:val="00C64678"/>
    <w:rsid w:val="00C65C7D"/>
    <w:rsid w:val="00C73C74"/>
    <w:rsid w:val="00C77BDD"/>
    <w:rsid w:val="00C83BA8"/>
    <w:rsid w:val="00C85DA1"/>
    <w:rsid w:val="00C960F2"/>
    <w:rsid w:val="00CA0419"/>
    <w:rsid w:val="00CB541C"/>
    <w:rsid w:val="00CB6136"/>
    <w:rsid w:val="00CC4A25"/>
    <w:rsid w:val="00CD4FF2"/>
    <w:rsid w:val="00CD5D0E"/>
    <w:rsid w:val="00CE05C2"/>
    <w:rsid w:val="00CE2F21"/>
    <w:rsid w:val="00CE3108"/>
    <w:rsid w:val="00CF256F"/>
    <w:rsid w:val="00CF3BDA"/>
    <w:rsid w:val="00D00188"/>
    <w:rsid w:val="00D022FB"/>
    <w:rsid w:val="00D122C4"/>
    <w:rsid w:val="00D12F74"/>
    <w:rsid w:val="00D1653D"/>
    <w:rsid w:val="00D2222A"/>
    <w:rsid w:val="00D26572"/>
    <w:rsid w:val="00D3341D"/>
    <w:rsid w:val="00D3422F"/>
    <w:rsid w:val="00D40032"/>
    <w:rsid w:val="00D43553"/>
    <w:rsid w:val="00D5397C"/>
    <w:rsid w:val="00D55EE9"/>
    <w:rsid w:val="00D570EB"/>
    <w:rsid w:val="00D837D8"/>
    <w:rsid w:val="00D90DE3"/>
    <w:rsid w:val="00D923FB"/>
    <w:rsid w:val="00DA149C"/>
    <w:rsid w:val="00DA3A27"/>
    <w:rsid w:val="00DC3366"/>
    <w:rsid w:val="00DD2F12"/>
    <w:rsid w:val="00DE615B"/>
    <w:rsid w:val="00DF1824"/>
    <w:rsid w:val="00DF442B"/>
    <w:rsid w:val="00DF58AF"/>
    <w:rsid w:val="00DF6DBB"/>
    <w:rsid w:val="00E03BB1"/>
    <w:rsid w:val="00E048B9"/>
    <w:rsid w:val="00E07728"/>
    <w:rsid w:val="00E113F6"/>
    <w:rsid w:val="00E15FE9"/>
    <w:rsid w:val="00E1632E"/>
    <w:rsid w:val="00E2494B"/>
    <w:rsid w:val="00E55272"/>
    <w:rsid w:val="00E55849"/>
    <w:rsid w:val="00E56A61"/>
    <w:rsid w:val="00E61C74"/>
    <w:rsid w:val="00E77201"/>
    <w:rsid w:val="00E778C4"/>
    <w:rsid w:val="00E85213"/>
    <w:rsid w:val="00E96951"/>
    <w:rsid w:val="00EA7A92"/>
    <w:rsid w:val="00EB2EEF"/>
    <w:rsid w:val="00EB3786"/>
    <w:rsid w:val="00EC20CD"/>
    <w:rsid w:val="00ED0CF5"/>
    <w:rsid w:val="00EE3D51"/>
    <w:rsid w:val="00EF05D5"/>
    <w:rsid w:val="00EF2493"/>
    <w:rsid w:val="00F01B4C"/>
    <w:rsid w:val="00F10F0F"/>
    <w:rsid w:val="00F150B8"/>
    <w:rsid w:val="00F21EAA"/>
    <w:rsid w:val="00F311C5"/>
    <w:rsid w:val="00F32AC8"/>
    <w:rsid w:val="00F36FC0"/>
    <w:rsid w:val="00F50AC8"/>
    <w:rsid w:val="00F5313B"/>
    <w:rsid w:val="00F6024A"/>
    <w:rsid w:val="00F74D01"/>
    <w:rsid w:val="00F96C8A"/>
    <w:rsid w:val="00FA59E9"/>
    <w:rsid w:val="00FB6D0F"/>
    <w:rsid w:val="00FB7502"/>
    <w:rsid w:val="00FC6C02"/>
    <w:rsid w:val="00FE08AD"/>
    <w:rsid w:val="00FE3548"/>
    <w:rsid w:val="00FE4D66"/>
    <w:rsid w:val="00FF1760"/>
    <w:rsid w:val="00FF2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semiHidden="0" w:uiPriority="0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115BB5"/>
    <w:pPr>
      <w:overflowPunct w:val="0"/>
      <w:autoSpaceDE w:val="0"/>
      <w:autoSpaceDN w:val="0"/>
      <w:adjustRightInd w:val="0"/>
      <w:spacing w:after="140" w:line="240" w:lineRule="exact"/>
      <w:textAlignment w:val="baseline"/>
    </w:pPr>
    <w:rPr>
      <w:rFonts w:ascii="EYInterstate Light" w:eastAsia="MS Mincho" w:hAnsi="EYInterstate Light" w:cs="Arial"/>
      <w:bCs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C5349"/>
    <w:pPr>
      <w:keepNext/>
      <w:spacing w:before="240" w:after="60"/>
      <w:outlineLvl w:val="0"/>
    </w:pPr>
    <w:rPr>
      <w:rFonts w:ascii="Arial" w:hAnsi="Arial"/>
      <w:b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3C5349"/>
    <w:pPr>
      <w:keepNext/>
      <w:spacing w:before="240" w:after="60"/>
      <w:outlineLvl w:val="1"/>
    </w:pPr>
    <w:rPr>
      <w:rFonts w:ascii="Arial" w:hAnsi="Arial"/>
      <w:b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C5349"/>
    <w:pPr>
      <w:keepNext/>
      <w:numPr>
        <w:ilvl w:val="2"/>
        <w:numId w:val="4"/>
      </w:numPr>
      <w:spacing w:before="240" w:after="60"/>
      <w:outlineLvl w:val="2"/>
    </w:pPr>
    <w:rPr>
      <w:rFonts w:ascii="Arial" w:hAnsi="Arial"/>
      <w:b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3C5349"/>
    <w:pPr>
      <w:keepNext/>
      <w:numPr>
        <w:ilvl w:val="3"/>
        <w:numId w:val="4"/>
      </w:numPr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C5349"/>
    <w:pPr>
      <w:spacing w:before="240" w:after="60"/>
      <w:outlineLvl w:val="4"/>
    </w:pPr>
    <w:rPr>
      <w:b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C5349"/>
    <w:pPr>
      <w:spacing w:before="240" w:after="60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C5349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9"/>
    <w:qFormat/>
    <w:rsid w:val="003C5349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9"/>
    <w:qFormat/>
    <w:rsid w:val="003C5349"/>
    <w:pPr>
      <w:spacing w:before="240" w:after="60"/>
      <w:outlineLvl w:val="8"/>
    </w:pPr>
    <w:rPr>
      <w:rFonts w:ascii="Arial" w:hAnsi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B515A3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515A3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locked/>
    <w:rsid w:val="00B515A3"/>
    <w:rPr>
      <w:rFonts w:ascii="Arial" w:eastAsia="MS Mincho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locked/>
    <w:rsid w:val="00B515A3"/>
    <w:rPr>
      <w:rFonts w:ascii="EYInterstate Light" w:eastAsia="MS Mincho" w:hAnsi="EYInterstate Light" w:cs="Arial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B515A3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B515A3"/>
    <w:rPr>
      <w:rFonts w:ascii="Calibri" w:hAnsi="Calibri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B515A3"/>
    <w:rPr>
      <w:rFonts w:ascii="Calibri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B515A3"/>
    <w:rPr>
      <w:rFonts w:ascii="Calibri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B515A3"/>
    <w:rPr>
      <w:rFonts w:ascii="Cambria" w:hAnsi="Cambria" w:cs="Times New Roman"/>
    </w:rPr>
  </w:style>
  <w:style w:type="paragraph" w:styleId="Header">
    <w:name w:val="header"/>
    <w:basedOn w:val="Normal"/>
    <w:link w:val="HeaderChar"/>
    <w:uiPriority w:val="99"/>
    <w:semiHidden/>
    <w:rsid w:val="003C534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515A3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3C5349"/>
    <w:pPr>
      <w:tabs>
        <w:tab w:val="center" w:pos="4320"/>
        <w:tab w:val="right" w:pos="8640"/>
      </w:tabs>
      <w:jc w:val="righ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B515A3"/>
    <w:rPr>
      <w:rFonts w:cs="Times New Roman"/>
      <w:sz w:val="24"/>
      <w:szCs w:val="24"/>
    </w:rPr>
  </w:style>
  <w:style w:type="table" w:styleId="TableGrid">
    <w:name w:val="Table Grid"/>
    <w:basedOn w:val="TableNormal"/>
    <w:uiPriority w:val="99"/>
    <w:rsid w:val="003C5349"/>
    <w:rPr>
      <w:rFonts w:ascii="Arial" w:hAnsi="Arial"/>
      <w:sz w:val="18"/>
    </w:rPr>
    <w:tblPr>
      <w:tblInd w:w="0" w:type="dxa"/>
      <w:tblCellMar>
        <w:top w:w="0" w:type="dxa"/>
        <w:left w:w="57" w:type="dxa"/>
        <w:bottom w:w="0" w:type="dxa"/>
        <w:right w:w="57" w:type="dxa"/>
      </w:tblCellMar>
    </w:tblPr>
    <w:tblStylePr w:type="firstRow">
      <w:rPr>
        <w:rFonts w:cs="Times New Roman"/>
      </w:rPr>
      <w:tblPr/>
      <w:trPr>
        <w:tblHeader/>
      </w:trPr>
    </w:tblStylePr>
    <w:tblStylePr w:type="lastRow">
      <w:rPr>
        <w:rFonts w:cs="Times New Roman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EYNormal">
    <w:name w:val="EY Normal"/>
    <w:link w:val="EYNormalChar"/>
    <w:uiPriority w:val="99"/>
    <w:semiHidden/>
    <w:rsid w:val="003C5349"/>
    <w:pPr>
      <w:suppressAutoHyphens/>
    </w:pPr>
    <w:rPr>
      <w:rFonts w:ascii="Arial" w:hAnsi="Arial"/>
      <w:kern w:val="12"/>
      <w:sz w:val="22"/>
      <w:szCs w:val="24"/>
      <w:lang w:val="en-GB"/>
    </w:rPr>
  </w:style>
  <w:style w:type="paragraph" w:customStyle="1" w:styleId="EYBodytextwithoutparaspace">
    <w:name w:val="EY Body text (without para space)"/>
    <w:basedOn w:val="EYNormal"/>
    <w:link w:val="EYBodytextwithoutparaspaceCharChar"/>
    <w:uiPriority w:val="99"/>
    <w:semiHidden/>
    <w:rsid w:val="003C5349"/>
  </w:style>
  <w:style w:type="paragraph" w:customStyle="1" w:styleId="EYBoldsubjectheading">
    <w:name w:val="EY Bold subject heading"/>
    <w:basedOn w:val="EYNormal"/>
    <w:next w:val="EYBodytextwithparaspace"/>
    <w:link w:val="EYBoldsubjectheadingChar"/>
    <w:uiPriority w:val="99"/>
    <w:semiHidden/>
    <w:rsid w:val="003C5349"/>
    <w:pPr>
      <w:keepNext/>
      <w:spacing w:before="120" w:after="240"/>
    </w:pPr>
    <w:rPr>
      <w:b/>
      <w:sz w:val="26"/>
    </w:rPr>
  </w:style>
  <w:style w:type="paragraph" w:customStyle="1" w:styleId="EYClosure">
    <w:name w:val="EY Closure"/>
    <w:basedOn w:val="EYBodytextwithoutparaspace"/>
    <w:next w:val="EYBodytextwithoutparaspace"/>
    <w:uiPriority w:val="99"/>
    <w:semiHidden/>
    <w:rsid w:val="003C5349"/>
    <w:pPr>
      <w:spacing w:after="1040"/>
    </w:pPr>
  </w:style>
  <w:style w:type="paragraph" w:customStyle="1" w:styleId="EYAttachment">
    <w:name w:val="EY Attachment"/>
    <w:basedOn w:val="EYBodytextwithoutparaspace"/>
    <w:next w:val="EYBodytextwithoutparaspace"/>
    <w:uiPriority w:val="99"/>
    <w:semiHidden/>
    <w:rsid w:val="003C5349"/>
    <w:pPr>
      <w:spacing w:before="260"/>
    </w:pPr>
  </w:style>
  <w:style w:type="paragraph" w:customStyle="1" w:styleId="EYContinuationheader">
    <w:name w:val="EY Continuation header"/>
    <w:basedOn w:val="EYBodytextwithoutparaspace"/>
    <w:uiPriority w:val="99"/>
    <w:semiHidden/>
    <w:rsid w:val="003C5349"/>
    <w:pPr>
      <w:tabs>
        <w:tab w:val="left" w:pos="2495"/>
      </w:tabs>
      <w:spacing w:before="360"/>
      <w:jc w:val="right"/>
    </w:pPr>
  </w:style>
  <w:style w:type="paragraph" w:customStyle="1" w:styleId="EYHeading2">
    <w:name w:val="EY Heading 2"/>
    <w:basedOn w:val="EYHeading1"/>
    <w:next w:val="EYBodytextwithparaspace"/>
    <w:link w:val="EYHeading2Char"/>
    <w:uiPriority w:val="99"/>
    <w:semiHidden/>
    <w:rsid w:val="003C5349"/>
    <w:pPr>
      <w:spacing w:after="120"/>
    </w:pPr>
    <w:rPr>
      <w:sz w:val="22"/>
    </w:rPr>
  </w:style>
  <w:style w:type="paragraph" w:customStyle="1" w:styleId="EYHeading3">
    <w:name w:val="EY Heading 3"/>
    <w:basedOn w:val="EYHeading1"/>
    <w:next w:val="EYBodytextwithparaspace"/>
    <w:uiPriority w:val="99"/>
    <w:semiHidden/>
    <w:rsid w:val="003C5349"/>
    <w:pPr>
      <w:spacing w:after="120"/>
    </w:pPr>
    <w:rPr>
      <w:i/>
      <w:sz w:val="22"/>
    </w:rPr>
  </w:style>
  <w:style w:type="paragraph" w:customStyle="1" w:styleId="EYHeading1">
    <w:name w:val="EY Heading 1"/>
    <w:basedOn w:val="EYNormal"/>
    <w:next w:val="EYBodytextwithparaspace"/>
    <w:link w:val="EYHeading1Char"/>
    <w:uiPriority w:val="99"/>
    <w:semiHidden/>
    <w:rsid w:val="003C5349"/>
    <w:pPr>
      <w:keepNext/>
      <w:spacing w:before="120" w:after="240"/>
    </w:pPr>
    <w:rPr>
      <w:b/>
      <w:sz w:val="26"/>
    </w:rPr>
  </w:style>
  <w:style w:type="paragraph" w:customStyle="1" w:styleId="EYBodytextwithparaspace">
    <w:name w:val="EY Body text (with para space)"/>
    <w:basedOn w:val="EYBodytextwithoutparaspace"/>
    <w:link w:val="EYBodytextwithparaspaceChar"/>
    <w:uiPriority w:val="99"/>
    <w:semiHidden/>
    <w:rsid w:val="003C5349"/>
    <w:pPr>
      <w:spacing w:after="240"/>
    </w:pPr>
  </w:style>
  <w:style w:type="character" w:customStyle="1" w:styleId="EYNormalChar">
    <w:name w:val="EY Normal Char"/>
    <w:basedOn w:val="DefaultParagraphFont"/>
    <w:link w:val="EYNormal"/>
    <w:uiPriority w:val="99"/>
    <w:semiHidden/>
    <w:locked/>
    <w:rsid w:val="003C5349"/>
    <w:rPr>
      <w:rFonts w:ascii="Arial" w:hAnsi="Arial"/>
      <w:kern w:val="12"/>
      <w:sz w:val="22"/>
      <w:szCs w:val="24"/>
      <w:lang w:val="en-GB" w:eastAsia="en-US" w:bidi="ar-SA"/>
    </w:rPr>
  </w:style>
  <w:style w:type="character" w:customStyle="1" w:styleId="EYBodytextwithoutparaspaceCharChar">
    <w:name w:val="EY Body text (without para space) Char Char"/>
    <w:basedOn w:val="EYNormalChar"/>
    <w:link w:val="EYBodytextwithoutparaspace"/>
    <w:uiPriority w:val="99"/>
    <w:locked/>
    <w:rsid w:val="003C5349"/>
  </w:style>
  <w:style w:type="character" w:customStyle="1" w:styleId="EYBodytextwithparaspaceChar">
    <w:name w:val="EY Body text (with para space) Char"/>
    <w:basedOn w:val="EYBodytextwithoutparaspaceCharChar"/>
    <w:link w:val="EYBodytextwithparaspace"/>
    <w:uiPriority w:val="99"/>
    <w:locked/>
    <w:rsid w:val="003C5349"/>
  </w:style>
  <w:style w:type="paragraph" w:customStyle="1" w:styleId="EYDate">
    <w:name w:val="EY Date"/>
    <w:basedOn w:val="EYBodytextwithoutparaspace"/>
    <w:uiPriority w:val="99"/>
    <w:semiHidden/>
    <w:rsid w:val="003C5349"/>
  </w:style>
  <w:style w:type="paragraph" w:customStyle="1" w:styleId="EYBulletedtext1">
    <w:name w:val="EY Bulleted text 1"/>
    <w:basedOn w:val="EYBodytextwithparaspace"/>
    <w:uiPriority w:val="99"/>
    <w:semiHidden/>
    <w:rsid w:val="003C5349"/>
    <w:pPr>
      <w:numPr>
        <w:numId w:val="1"/>
      </w:numPr>
    </w:pPr>
  </w:style>
  <w:style w:type="paragraph" w:customStyle="1" w:styleId="EYBulletedtext2">
    <w:name w:val="EY Bulleted text 2"/>
    <w:basedOn w:val="EYBodytextwithparaspace"/>
    <w:uiPriority w:val="99"/>
    <w:semiHidden/>
    <w:rsid w:val="003C5349"/>
    <w:pPr>
      <w:numPr>
        <w:ilvl w:val="1"/>
        <w:numId w:val="1"/>
      </w:numPr>
    </w:pPr>
  </w:style>
  <w:style w:type="paragraph" w:customStyle="1" w:styleId="EYNumber">
    <w:name w:val="EY Number"/>
    <w:basedOn w:val="EYNormal"/>
    <w:uiPriority w:val="99"/>
    <w:semiHidden/>
    <w:rsid w:val="003C5349"/>
    <w:pPr>
      <w:numPr>
        <w:numId w:val="2"/>
      </w:numPr>
      <w:spacing w:after="240"/>
    </w:pPr>
  </w:style>
  <w:style w:type="paragraph" w:customStyle="1" w:styleId="EYLetter">
    <w:name w:val="EY Letter"/>
    <w:basedOn w:val="EYNumber"/>
    <w:uiPriority w:val="99"/>
    <w:semiHidden/>
    <w:rsid w:val="003C5349"/>
    <w:pPr>
      <w:numPr>
        <w:ilvl w:val="1"/>
      </w:numPr>
    </w:pPr>
  </w:style>
  <w:style w:type="paragraph" w:customStyle="1" w:styleId="AlphaBullet">
    <w:name w:val="Alpha Bullet"/>
    <w:basedOn w:val="Normal"/>
    <w:uiPriority w:val="99"/>
    <w:semiHidden/>
    <w:rsid w:val="003C5349"/>
  </w:style>
  <w:style w:type="paragraph" w:customStyle="1" w:styleId="RomanBullet">
    <w:name w:val="Roman Bullet"/>
    <w:basedOn w:val="Normal"/>
    <w:uiPriority w:val="99"/>
    <w:semiHidden/>
    <w:rsid w:val="003C5349"/>
  </w:style>
  <w:style w:type="character" w:styleId="PageNumber">
    <w:name w:val="page number"/>
    <w:basedOn w:val="EYNormalChar"/>
    <w:uiPriority w:val="99"/>
    <w:rsid w:val="003C5349"/>
  </w:style>
  <w:style w:type="paragraph" w:customStyle="1" w:styleId="EYTabletext">
    <w:name w:val="EY Table text"/>
    <w:basedOn w:val="EYNormal"/>
    <w:uiPriority w:val="99"/>
    <w:rsid w:val="003C5349"/>
    <w:pPr>
      <w:spacing w:before="60" w:after="60"/>
    </w:pPr>
    <w:rPr>
      <w:rFonts w:ascii="EYInterstate Light" w:hAnsi="EYInterstate Light"/>
      <w:sz w:val="18"/>
    </w:rPr>
  </w:style>
  <w:style w:type="paragraph" w:customStyle="1" w:styleId="EYTableheading">
    <w:name w:val="EY Table heading"/>
    <w:basedOn w:val="EYTabletext"/>
    <w:uiPriority w:val="99"/>
    <w:semiHidden/>
    <w:rsid w:val="003C5349"/>
    <w:rPr>
      <w:rFonts w:ascii="EYInterstate" w:hAnsi="EYInterstate"/>
      <w:bCs/>
    </w:rPr>
  </w:style>
  <w:style w:type="paragraph" w:customStyle="1" w:styleId="EYSource">
    <w:name w:val="EY Source"/>
    <w:basedOn w:val="EYNormal"/>
    <w:next w:val="EYBodytextwithparaspace"/>
    <w:uiPriority w:val="99"/>
    <w:semiHidden/>
    <w:rsid w:val="003C5349"/>
    <w:pPr>
      <w:spacing w:before="60" w:after="240" w:line="260" w:lineRule="exact"/>
    </w:pPr>
    <w:rPr>
      <w:i/>
      <w:sz w:val="14"/>
    </w:rPr>
  </w:style>
  <w:style w:type="paragraph" w:customStyle="1" w:styleId="EYBusinessaddress">
    <w:name w:val="EY Business address"/>
    <w:basedOn w:val="EYNormal"/>
    <w:uiPriority w:val="99"/>
    <w:semiHidden/>
    <w:rsid w:val="003C5349"/>
    <w:pPr>
      <w:spacing w:line="170" w:lineRule="atLeast"/>
    </w:pPr>
    <w:rPr>
      <w:color w:val="666666"/>
      <w:sz w:val="15"/>
    </w:rPr>
  </w:style>
  <w:style w:type="paragraph" w:customStyle="1" w:styleId="EYBusinessaddressbold">
    <w:name w:val="EY Business address (bold)"/>
    <w:basedOn w:val="EYBusinessaddress"/>
    <w:next w:val="EYBusinessaddress"/>
    <w:uiPriority w:val="99"/>
    <w:semiHidden/>
    <w:rsid w:val="003C5349"/>
    <w:rPr>
      <w:b/>
    </w:rPr>
  </w:style>
  <w:style w:type="paragraph" w:customStyle="1" w:styleId="EYLetterbullet1">
    <w:name w:val="EY Letter bullet 1"/>
    <w:basedOn w:val="EYNormal"/>
    <w:semiHidden/>
    <w:rsid w:val="003C5349"/>
    <w:pPr>
      <w:numPr>
        <w:numId w:val="4"/>
      </w:numPr>
      <w:spacing w:after="260" w:line="260" w:lineRule="exact"/>
    </w:pPr>
  </w:style>
  <w:style w:type="paragraph" w:customStyle="1" w:styleId="EYFootertext">
    <w:name w:val="EY Footer text"/>
    <w:basedOn w:val="EYBodyText"/>
    <w:uiPriority w:val="99"/>
    <w:rsid w:val="00AC00C6"/>
    <w:pPr>
      <w:tabs>
        <w:tab w:val="right" w:pos="9810"/>
      </w:tabs>
    </w:pPr>
    <w:rPr>
      <w:rFonts w:ascii="EYInterstate" w:hAnsi="EYInterstate"/>
      <w:sz w:val="16"/>
    </w:rPr>
  </w:style>
  <w:style w:type="paragraph" w:customStyle="1" w:styleId="EYDocumentprompts">
    <w:name w:val="EY Document prompts"/>
    <w:basedOn w:val="EYNormal"/>
    <w:uiPriority w:val="99"/>
    <w:semiHidden/>
    <w:rsid w:val="003C5349"/>
    <w:pPr>
      <w:spacing w:before="60" w:after="60" w:line="240" w:lineRule="atLeast"/>
    </w:pPr>
    <w:rPr>
      <w:sz w:val="20"/>
    </w:rPr>
  </w:style>
  <w:style w:type="paragraph" w:customStyle="1" w:styleId="EYHeadertext">
    <w:name w:val="EY Header text"/>
    <w:basedOn w:val="EYFootertext"/>
    <w:uiPriority w:val="99"/>
    <w:rsid w:val="00524293"/>
    <w:pPr>
      <w:spacing w:after="360" w:line="360" w:lineRule="exact"/>
    </w:pPr>
  </w:style>
  <w:style w:type="paragraph" w:customStyle="1" w:styleId="EYTablebullet1">
    <w:name w:val="EY Table bullet 1"/>
    <w:basedOn w:val="EYTabletext"/>
    <w:uiPriority w:val="99"/>
    <w:rsid w:val="003C5349"/>
    <w:pPr>
      <w:numPr>
        <w:numId w:val="3"/>
      </w:numPr>
    </w:pPr>
  </w:style>
  <w:style w:type="paragraph" w:customStyle="1" w:styleId="EYTablebullet2">
    <w:name w:val="EY Table bullet 2"/>
    <w:basedOn w:val="EYTablebullet1"/>
    <w:uiPriority w:val="99"/>
    <w:rsid w:val="003C5349"/>
    <w:pPr>
      <w:numPr>
        <w:ilvl w:val="1"/>
      </w:numPr>
    </w:pPr>
  </w:style>
  <w:style w:type="character" w:customStyle="1" w:styleId="EYBoldsubjectheadingChar">
    <w:name w:val="EY Bold subject heading Char"/>
    <w:basedOn w:val="EYNormalChar"/>
    <w:link w:val="EYBoldsubjectheading"/>
    <w:uiPriority w:val="99"/>
    <w:locked/>
    <w:rsid w:val="003C5349"/>
    <w:rPr>
      <w:b/>
    </w:rPr>
  </w:style>
  <w:style w:type="character" w:customStyle="1" w:styleId="EYHeading1Char">
    <w:name w:val="EY Heading 1 Char"/>
    <w:basedOn w:val="EYBoldsubjectheadingChar"/>
    <w:link w:val="EYHeading1"/>
    <w:uiPriority w:val="99"/>
    <w:locked/>
    <w:rsid w:val="003C5349"/>
  </w:style>
  <w:style w:type="character" w:customStyle="1" w:styleId="EYHeading2Char">
    <w:name w:val="EY Heading 2 Char"/>
    <w:basedOn w:val="EYHeading1Char"/>
    <w:link w:val="EYHeading2"/>
    <w:uiPriority w:val="99"/>
    <w:locked/>
    <w:rsid w:val="003C5349"/>
  </w:style>
  <w:style w:type="paragraph" w:customStyle="1" w:styleId="EYLetterbullet2">
    <w:name w:val="EY Letter bullet 2"/>
    <w:basedOn w:val="EYLetterbullet1"/>
    <w:semiHidden/>
    <w:rsid w:val="003C5349"/>
    <w:pPr>
      <w:numPr>
        <w:ilvl w:val="1"/>
      </w:numPr>
    </w:pPr>
  </w:style>
  <w:style w:type="paragraph" w:styleId="Caption">
    <w:name w:val="caption"/>
    <w:basedOn w:val="EYNormal"/>
    <w:next w:val="EYSource"/>
    <w:uiPriority w:val="99"/>
    <w:qFormat/>
    <w:rsid w:val="003C5349"/>
    <w:pPr>
      <w:keepNext/>
      <w:suppressAutoHyphens w:val="0"/>
      <w:spacing w:after="60" w:line="200" w:lineRule="exact"/>
      <w:outlineLvl w:val="0"/>
    </w:pPr>
    <w:rPr>
      <w:b/>
      <w:bCs/>
      <w:sz w:val="16"/>
    </w:rPr>
  </w:style>
  <w:style w:type="table" w:customStyle="1" w:styleId="108">
    <w:name w:val="108"/>
    <w:uiPriority w:val="99"/>
    <w:rsid w:val="00697CB6"/>
    <w:pPr>
      <w:widowControl w:val="0"/>
      <w:autoSpaceDE w:val="0"/>
      <w:autoSpaceDN w:val="0"/>
      <w:adjustRightInd w:val="0"/>
    </w:pPr>
    <w:rPr>
      <w:sz w:val="24"/>
      <w:szCs w:val="24"/>
    </w:rPr>
    <w:tblPr>
      <w:tblInd w:w="0" w:type="dxa"/>
      <w:tblBorders>
        <w:insideH w:val="single" w:sz="4" w:space="0" w:color="CCCBCD"/>
      </w:tblBorders>
      <w:tblCellMar>
        <w:top w:w="0" w:type="dxa"/>
        <w:left w:w="0" w:type="dxa"/>
        <w:bottom w:w="0" w:type="dxa"/>
        <w:right w:w="2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rsid w:val="003C53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B515A3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3C5349"/>
    <w:pPr>
      <w:spacing w:before="80" w:after="100" w:line="260" w:lineRule="atLeast"/>
    </w:pPr>
    <w:rPr>
      <w:b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B515A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3C5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515A3"/>
    <w:rPr>
      <w:rFonts w:cs="Times New Roman"/>
      <w:sz w:val="2"/>
    </w:rPr>
  </w:style>
  <w:style w:type="character" w:styleId="CommentReference">
    <w:name w:val="annotation reference"/>
    <w:basedOn w:val="DefaultParagraphFont"/>
    <w:uiPriority w:val="99"/>
    <w:semiHidden/>
    <w:rsid w:val="003C5349"/>
    <w:rPr>
      <w:rFonts w:cs="Times New Roman"/>
      <w:sz w:val="16"/>
      <w:szCs w:val="16"/>
    </w:rPr>
  </w:style>
  <w:style w:type="paragraph" w:customStyle="1" w:styleId="Headline1">
    <w:name w:val="Headline 1"/>
    <w:basedOn w:val="Heading1"/>
    <w:uiPriority w:val="99"/>
    <w:rsid w:val="000D19F6"/>
    <w:pPr>
      <w:spacing w:after="0" w:line="550" w:lineRule="exact"/>
    </w:pPr>
    <w:rPr>
      <w:rFonts w:ascii="EYInterstate" w:hAnsi="EYInterstate"/>
      <w:b w:val="0"/>
      <w:sz w:val="48"/>
    </w:rPr>
  </w:style>
  <w:style w:type="paragraph" w:customStyle="1" w:styleId="Subhead1">
    <w:name w:val="Subhead 1"/>
    <w:basedOn w:val="Normal"/>
    <w:link w:val="Subhead1Char"/>
    <w:uiPriority w:val="99"/>
    <w:rsid w:val="00C04235"/>
    <w:pPr>
      <w:keepNext/>
      <w:numPr>
        <w:numId w:val="5"/>
      </w:numPr>
      <w:spacing w:before="240" w:after="120" w:line="280" w:lineRule="exact"/>
    </w:pPr>
    <w:rPr>
      <w:rFonts w:ascii="EYInterstate" w:hAnsi="EYInterstate"/>
      <w:b/>
      <w:color w:val="646464"/>
      <w:sz w:val="28"/>
      <w:szCs w:val="28"/>
    </w:rPr>
  </w:style>
  <w:style w:type="character" w:customStyle="1" w:styleId="Subhead1Char">
    <w:name w:val="Subhead 1 Char"/>
    <w:basedOn w:val="DefaultParagraphFont"/>
    <w:link w:val="Subhead1"/>
    <w:uiPriority w:val="99"/>
    <w:locked/>
    <w:rsid w:val="00C04235"/>
    <w:rPr>
      <w:rFonts w:ascii="EYInterstate" w:eastAsia="MS Mincho" w:hAnsi="EYInterstate" w:cs="Arial"/>
      <w:b/>
      <w:bCs/>
      <w:color w:val="646464"/>
      <w:sz w:val="28"/>
      <w:szCs w:val="28"/>
    </w:rPr>
  </w:style>
  <w:style w:type="paragraph" w:customStyle="1" w:styleId="EYBodyText">
    <w:name w:val="EY Body Text"/>
    <w:basedOn w:val="Normal"/>
    <w:link w:val="EYBodyTextChar"/>
    <w:rsid w:val="003C5349"/>
  </w:style>
  <w:style w:type="paragraph" w:customStyle="1" w:styleId="EYBodyTextNumbered1">
    <w:name w:val="EY Body Text Numbered 1"/>
    <w:basedOn w:val="EYBodyText"/>
    <w:qFormat/>
    <w:rsid w:val="00097395"/>
    <w:pPr>
      <w:numPr>
        <w:numId w:val="7"/>
      </w:numPr>
    </w:pPr>
  </w:style>
  <w:style w:type="character" w:customStyle="1" w:styleId="EYBodyTextChar">
    <w:name w:val="EY Body Text Char"/>
    <w:basedOn w:val="DefaultParagraphFont"/>
    <w:link w:val="EYBodyText"/>
    <w:locked/>
    <w:rsid w:val="003C5349"/>
    <w:rPr>
      <w:rFonts w:ascii="EYInterstate Light" w:eastAsia="MS Mincho" w:hAnsi="EYInterstate Light" w:cs="Arial"/>
      <w:bCs/>
      <w:sz w:val="18"/>
      <w:szCs w:val="18"/>
      <w:lang w:val="en-US" w:eastAsia="en-US" w:bidi="ar-SA"/>
    </w:rPr>
  </w:style>
  <w:style w:type="paragraph" w:styleId="TOC1">
    <w:name w:val="toc 1"/>
    <w:basedOn w:val="Normal"/>
    <w:next w:val="Normal"/>
    <w:autoRedefine/>
    <w:uiPriority w:val="99"/>
    <w:semiHidden/>
    <w:rsid w:val="003C5349"/>
    <w:pPr>
      <w:tabs>
        <w:tab w:val="right" w:leader="dot" w:pos="9761"/>
      </w:tabs>
      <w:spacing w:before="120" w:after="40"/>
    </w:pPr>
    <w:rPr>
      <w:b/>
      <w:noProof/>
    </w:rPr>
  </w:style>
  <w:style w:type="character" w:styleId="Hyperlink">
    <w:name w:val="Hyperlink"/>
    <w:basedOn w:val="DefaultParagraphFont"/>
    <w:uiPriority w:val="99"/>
    <w:rsid w:val="003C5349"/>
    <w:rPr>
      <w:rFonts w:cs="Times New Roman"/>
      <w:color w:val="0000FF"/>
      <w:u w:val="single"/>
    </w:rPr>
  </w:style>
  <w:style w:type="paragraph" w:customStyle="1" w:styleId="EYTableHeadings">
    <w:name w:val="EY Table Headings"/>
    <w:basedOn w:val="EYTableheading"/>
    <w:uiPriority w:val="99"/>
    <w:rsid w:val="00C04235"/>
    <w:pPr>
      <w:keepNext/>
    </w:pPr>
    <w:rPr>
      <w:b/>
      <w:bCs w:val="0"/>
      <w:szCs w:val="16"/>
    </w:rPr>
  </w:style>
  <w:style w:type="paragraph" w:customStyle="1" w:styleId="EYHeading3EYBodySubhead">
    <w:name w:val="EY Heading 3 (EY Body Subhead)"/>
    <w:basedOn w:val="EYHeading1"/>
    <w:next w:val="EYBodyText"/>
    <w:uiPriority w:val="99"/>
    <w:semiHidden/>
    <w:rsid w:val="003C5349"/>
    <w:pPr>
      <w:keepLines/>
      <w:suppressAutoHyphens w:val="0"/>
      <w:spacing w:before="155" w:after="155" w:line="310" w:lineRule="exact"/>
    </w:pPr>
    <w:rPr>
      <w:rFonts w:eastAsia="MS Mincho" w:cs="Arial"/>
      <w:b w:val="0"/>
      <w:bCs/>
      <w:iCs/>
      <w:color w:val="646464"/>
      <w:spacing w:val="-4"/>
      <w:kern w:val="32"/>
      <w:sz w:val="24"/>
      <w:szCs w:val="32"/>
      <w:lang w:val="en-US"/>
    </w:rPr>
  </w:style>
  <w:style w:type="character" w:customStyle="1" w:styleId="Subhead2Char">
    <w:name w:val="Subhead 2 Char"/>
    <w:basedOn w:val="Subhead1Char"/>
    <w:link w:val="Subhead2"/>
    <w:uiPriority w:val="99"/>
    <w:locked/>
    <w:rsid w:val="00C04235"/>
    <w:rPr>
      <w:sz w:val="22"/>
    </w:rPr>
  </w:style>
  <w:style w:type="table" w:styleId="TableProfessional">
    <w:name w:val="Table Professional"/>
    <w:basedOn w:val="TableNormal"/>
    <w:uiPriority w:val="99"/>
    <w:rsid w:val="003C5349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OC2">
    <w:name w:val="toc 2"/>
    <w:basedOn w:val="Normal"/>
    <w:next w:val="Normal"/>
    <w:autoRedefine/>
    <w:uiPriority w:val="99"/>
    <w:semiHidden/>
    <w:rsid w:val="003C5349"/>
    <w:pPr>
      <w:spacing w:after="60"/>
      <w:ind w:left="245"/>
    </w:pPr>
    <w:rPr>
      <w:sz w:val="20"/>
    </w:rPr>
  </w:style>
  <w:style w:type="paragraph" w:customStyle="1" w:styleId="contents">
    <w:name w:val="contents"/>
    <w:basedOn w:val="Headline1"/>
    <w:uiPriority w:val="99"/>
    <w:rsid w:val="003C5349"/>
  </w:style>
  <w:style w:type="paragraph" w:customStyle="1" w:styleId="Subhead2">
    <w:name w:val="Subhead 2"/>
    <w:basedOn w:val="Subhead1"/>
    <w:next w:val="EYBodyText"/>
    <w:link w:val="Subhead2Char"/>
    <w:uiPriority w:val="99"/>
    <w:rsid w:val="00C04235"/>
    <w:pPr>
      <w:numPr>
        <w:ilvl w:val="1"/>
      </w:numPr>
    </w:pPr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FF1760"/>
    <w:rPr>
      <w:rFonts w:cs="Times New Roman"/>
      <w:color w:val="808080"/>
    </w:rPr>
  </w:style>
  <w:style w:type="paragraph" w:customStyle="1" w:styleId="EYBodyTextBullet1">
    <w:name w:val="EY Body Text Bullet 1"/>
    <w:basedOn w:val="EYBodyText"/>
    <w:qFormat/>
    <w:rsid w:val="006178A5"/>
    <w:pPr>
      <w:numPr>
        <w:numId w:val="6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0971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1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1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4086EF-6FB0-4ACD-90AB-0A9D7EB59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[Name] </vt:lpstr>
    </vt:vector>
  </TitlesOfParts>
  <Company/>
  <LinksUpToDate>false</LinksUpToDate>
  <CharactersWithSpaces>2134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[Name] </dc:title>
  <dc:subject/>
  <dc:creator>Laura Chabrow</dc:creator>
  <cp:keywords/>
  <dc:description/>
  <cp:lastModifiedBy>Ernst &amp; Young</cp:lastModifiedBy>
  <cp:revision>2</cp:revision>
  <cp:lastPrinted>2011-08-24T16:52:00Z</cp:lastPrinted>
  <dcterms:created xsi:type="dcterms:W3CDTF">2012-01-16T20:04:00Z</dcterms:created>
  <dcterms:modified xsi:type="dcterms:W3CDTF">2012-01-16T20:04:00Z</dcterms:modified>
</cp:coreProperties>
</file>