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1FB749" w14:textId="77777777" w:rsidR="004729B8" w:rsidRDefault="004729B8" w:rsidP="004729B8">
      <w:pPr>
        <w:pStyle w:val="Title"/>
        <w:jc w:val="center"/>
      </w:pPr>
    </w:p>
    <w:p w14:paraId="401FB74A" w14:textId="77777777" w:rsidR="004729B8" w:rsidRDefault="004729B8" w:rsidP="004729B8">
      <w:pPr>
        <w:pStyle w:val="Title"/>
        <w:jc w:val="center"/>
      </w:pPr>
    </w:p>
    <w:p w14:paraId="401FB74B" w14:textId="77777777" w:rsidR="004729B8" w:rsidRDefault="004729B8" w:rsidP="004729B8">
      <w:pPr>
        <w:pStyle w:val="Title"/>
        <w:jc w:val="center"/>
      </w:pPr>
    </w:p>
    <w:p w14:paraId="401FB74C" w14:textId="77777777" w:rsidR="004729B8" w:rsidRDefault="004729B8" w:rsidP="004729B8">
      <w:pPr>
        <w:pStyle w:val="Title"/>
        <w:jc w:val="center"/>
      </w:pPr>
    </w:p>
    <w:p w14:paraId="401FB74D" w14:textId="77777777" w:rsidR="004729B8" w:rsidRDefault="004729B8" w:rsidP="004729B8">
      <w:pPr>
        <w:pStyle w:val="Title"/>
        <w:jc w:val="center"/>
      </w:pPr>
    </w:p>
    <w:p w14:paraId="401FB74E" w14:textId="77777777" w:rsidR="004729B8" w:rsidRDefault="00604845" w:rsidP="004729B8">
      <w:pPr>
        <w:pStyle w:val="Title"/>
        <w:jc w:val="center"/>
      </w:pPr>
      <w:r>
        <w:t>M&amp;C IT Weekly Reporting</w:t>
      </w:r>
      <w:r w:rsidR="004729B8">
        <w:t xml:space="preserve"> submission Guidance – June 2012</w:t>
      </w:r>
    </w:p>
    <w:p w14:paraId="401FB74F" w14:textId="77777777" w:rsidR="004729B8" w:rsidRDefault="004729B8" w:rsidP="004729B8">
      <w:pPr>
        <w:rPr>
          <w:color w:val="365F91" w:themeColor="accent1" w:themeShade="BF"/>
          <w:sz w:val="28"/>
          <w:szCs w:val="28"/>
          <w:lang w:val="en-US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GB"/>
        </w:rPr>
        <w:id w:val="91260329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401FB750" w14:textId="77777777" w:rsidR="00A03925" w:rsidRDefault="00A03925">
          <w:pPr>
            <w:pStyle w:val="TOCHeading"/>
          </w:pPr>
          <w:r>
            <w:t>Contents</w:t>
          </w:r>
        </w:p>
        <w:p w14:paraId="401FB751" w14:textId="77777777" w:rsidR="001E6DF2" w:rsidRDefault="009D554E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 w:rsidR="00A03925">
            <w:instrText xml:space="preserve"> TOC \o "1-3" \h \z \u </w:instrText>
          </w:r>
          <w:r>
            <w:fldChar w:fldCharType="separate"/>
          </w:r>
          <w:hyperlink w:anchor="_Toc332267965" w:history="1">
            <w:r w:rsidR="001E6DF2" w:rsidRPr="004921DC">
              <w:rPr>
                <w:rStyle w:val="Hyperlink"/>
                <w:noProof/>
              </w:rPr>
              <w:t>M&amp;C IT PM Tool Report Submission Process</w:t>
            </w:r>
            <w:r w:rsidR="001E6D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E6DF2">
              <w:rPr>
                <w:noProof/>
                <w:webHidden/>
              </w:rPr>
              <w:instrText xml:space="preserve"> PAGEREF _Toc332267965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6DF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FB752" w14:textId="77777777" w:rsidR="001E6DF2" w:rsidRDefault="00F46C6E">
          <w:pPr>
            <w:pStyle w:val="TOC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332267966" w:history="1">
            <w:r w:rsidR="001E6DF2" w:rsidRPr="004921DC">
              <w:rPr>
                <w:rStyle w:val="Hyperlink"/>
                <w:noProof/>
              </w:rPr>
              <w:t>1.</w:t>
            </w:r>
            <w:r w:rsidR="001E6DF2">
              <w:rPr>
                <w:noProof/>
              </w:rPr>
              <w:tab/>
            </w:r>
            <w:r w:rsidR="001E6DF2" w:rsidRPr="004921DC">
              <w:rPr>
                <w:rStyle w:val="Hyperlink"/>
                <w:noProof/>
              </w:rPr>
              <w:t>Knowing your reports.</w:t>
            </w:r>
            <w:r w:rsidR="001E6DF2">
              <w:rPr>
                <w:noProof/>
                <w:webHidden/>
              </w:rPr>
              <w:tab/>
            </w:r>
            <w:r w:rsidR="009D554E">
              <w:rPr>
                <w:noProof/>
                <w:webHidden/>
              </w:rPr>
              <w:fldChar w:fldCharType="begin"/>
            </w:r>
            <w:r w:rsidR="001E6DF2">
              <w:rPr>
                <w:noProof/>
                <w:webHidden/>
              </w:rPr>
              <w:instrText xml:space="preserve"> PAGEREF _Toc332267966 \h </w:instrText>
            </w:r>
            <w:r w:rsidR="009D554E">
              <w:rPr>
                <w:noProof/>
                <w:webHidden/>
              </w:rPr>
            </w:r>
            <w:r w:rsidR="009D554E">
              <w:rPr>
                <w:noProof/>
                <w:webHidden/>
              </w:rPr>
              <w:fldChar w:fldCharType="separate"/>
            </w:r>
            <w:r w:rsidR="001E6DF2">
              <w:rPr>
                <w:noProof/>
                <w:webHidden/>
              </w:rPr>
              <w:t>3</w:t>
            </w:r>
            <w:r w:rsidR="009D554E">
              <w:rPr>
                <w:noProof/>
                <w:webHidden/>
              </w:rPr>
              <w:fldChar w:fldCharType="end"/>
            </w:r>
          </w:hyperlink>
        </w:p>
        <w:p w14:paraId="401FB753" w14:textId="77777777" w:rsidR="001E6DF2" w:rsidRDefault="00F46C6E">
          <w:pPr>
            <w:pStyle w:val="TOC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332267967" w:history="1">
            <w:r w:rsidR="001E6DF2" w:rsidRPr="004921DC">
              <w:rPr>
                <w:rStyle w:val="Hyperlink"/>
                <w:noProof/>
              </w:rPr>
              <w:t>2.</w:t>
            </w:r>
            <w:r w:rsidR="001E6DF2">
              <w:rPr>
                <w:noProof/>
              </w:rPr>
              <w:tab/>
            </w:r>
            <w:r w:rsidR="001E6DF2" w:rsidRPr="004921DC">
              <w:rPr>
                <w:rStyle w:val="Hyperlink"/>
                <w:noProof/>
              </w:rPr>
              <w:t>Reports on SharePoint.</w:t>
            </w:r>
            <w:r w:rsidR="001E6DF2">
              <w:rPr>
                <w:noProof/>
                <w:webHidden/>
              </w:rPr>
              <w:tab/>
            </w:r>
            <w:r w:rsidR="009D554E">
              <w:rPr>
                <w:noProof/>
                <w:webHidden/>
              </w:rPr>
              <w:fldChar w:fldCharType="begin"/>
            </w:r>
            <w:r w:rsidR="001E6DF2">
              <w:rPr>
                <w:noProof/>
                <w:webHidden/>
              </w:rPr>
              <w:instrText xml:space="preserve"> PAGEREF _Toc332267967 \h </w:instrText>
            </w:r>
            <w:r w:rsidR="009D554E">
              <w:rPr>
                <w:noProof/>
                <w:webHidden/>
              </w:rPr>
            </w:r>
            <w:r w:rsidR="009D554E">
              <w:rPr>
                <w:noProof/>
                <w:webHidden/>
              </w:rPr>
              <w:fldChar w:fldCharType="separate"/>
            </w:r>
            <w:r w:rsidR="001E6DF2">
              <w:rPr>
                <w:noProof/>
                <w:webHidden/>
              </w:rPr>
              <w:t>3</w:t>
            </w:r>
            <w:r w:rsidR="009D554E">
              <w:rPr>
                <w:noProof/>
                <w:webHidden/>
              </w:rPr>
              <w:fldChar w:fldCharType="end"/>
            </w:r>
          </w:hyperlink>
        </w:p>
        <w:p w14:paraId="401FB754" w14:textId="77777777" w:rsidR="001E6DF2" w:rsidRDefault="00F46C6E">
          <w:pPr>
            <w:pStyle w:val="TOC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332267968" w:history="1">
            <w:r w:rsidR="001E6DF2" w:rsidRPr="004921DC">
              <w:rPr>
                <w:rStyle w:val="Hyperlink"/>
                <w:noProof/>
              </w:rPr>
              <w:t>3.</w:t>
            </w:r>
            <w:r w:rsidR="001E6DF2">
              <w:rPr>
                <w:noProof/>
              </w:rPr>
              <w:tab/>
            </w:r>
            <w:r w:rsidR="001E6DF2" w:rsidRPr="004921DC">
              <w:rPr>
                <w:rStyle w:val="Hyperlink"/>
                <w:noProof/>
              </w:rPr>
              <w:t>Collating the current week’s status report.</w:t>
            </w:r>
            <w:r w:rsidR="001E6DF2">
              <w:rPr>
                <w:noProof/>
                <w:webHidden/>
              </w:rPr>
              <w:tab/>
            </w:r>
            <w:r w:rsidR="009D554E">
              <w:rPr>
                <w:noProof/>
                <w:webHidden/>
              </w:rPr>
              <w:fldChar w:fldCharType="begin"/>
            </w:r>
            <w:r w:rsidR="001E6DF2">
              <w:rPr>
                <w:noProof/>
                <w:webHidden/>
              </w:rPr>
              <w:instrText xml:space="preserve"> PAGEREF _Toc332267968 \h </w:instrText>
            </w:r>
            <w:r w:rsidR="009D554E">
              <w:rPr>
                <w:noProof/>
                <w:webHidden/>
              </w:rPr>
            </w:r>
            <w:r w:rsidR="009D554E">
              <w:rPr>
                <w:noProof/>
                <w:webHidden/>
              </w:rPr>
              <w:fldChar w:fldCharType="separate"/>
            </w:r>
            <w:r w:rsidR="001E6DF2">
              <w:rPr>
                <w:noProof/>
                <w:webHidden/>
              </w:rPr>
              <w:t>5</w:t>
            </w:r>
            <w:r w:rsidR="009D554E">
              <w:rPr>
                <w:noProof/>
                <w:webHidden/>
              </w:rPr>
              <w:fldChar w:fldCharType="end"/>
            </w:r>
          </w:hyperlink>
        </w:p>
        <w:p w14:paraId="401FB755" w14:textId="77777777" w:rsidR="001E6DF2" w:rsidRDefault="00F46C6E">
          <w:pPr>
            <w:pStyle w:val="TOC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332267969" w:history="1">
            <w:r w:rsidR="001E6DF2" w:rsidRPr="004921DC">
              <w:rPr>
                <w:rStyle w:val="Hyperlink"/>
                <w:noProof/>
              </w:rPr>
              <w:t>4.</w:t>
            </w:r>
            <w:r w:rsidR="001E6DF2">
              <w:rPr>
                <w:noProof/>
              </w:rPr>
              <w:tab/>
            </w:r>
            <w:r w:rsidR="001E6DF2" w:rsidRPr="004921DC">
              <w:rPr>
                <w:rStyle w:val="Hyperlink"/>
                <w:noProof/>
              </w:rPr>
              <w:t>Completed and Submitting Reports</w:t>
            </w:r>
            <w:r w:rsidR="001E6DF2">
              <w:rPr>
                <w:noProof/>
                <w:webHidden/>
              </w:rPr>
              <w:tab/>
            </w:r>
            <w:r w:rsidR="009D554E">
              <w:rPr>
                <w:noProof/>
                <w:webHidden/>
              </w:rPr>
              <w:fldChar w:fldCharType="begin"/>
            </w:r>
            <w:r w:rsidR="001E6DF2">
              <w:rPr>
                <w:noProof/>
                <w:webHidden/>
              </w:rPr>
              <w:instrText xml:space="preserve"> PAGEREF _Toc332267969 \h </w:instrText>
            </w:r>
            <w:r w:rsidR="009D554E">
              <w:rPr>
                <w:noProof/>
                <w:webHidden/>
              </w:rPr>
            </w:r>
            <w:r w:rsidR="009D554E">
              <w:rPr>
                <w:noProof/>
                <w:webHidden/>
              </w:rPr>
              <w:fldChar w:fldCharType="separate"/>
            </w:r>
            <w:r w:rsidR="001E6DF2">
              <w:rPr>
                <w:noProof/>
                <w:webHidden/>
              </w:rPr>
              <w:t>6</w:t>
            </w:r>
            <w:r w:rsidR="009D554E">
              <w:rPr>
                <w:noProof/>
                <w:webHidden/>
              </w:rPr>
              <w:fldChar w:fldCharType="end"/>
            </w:r>
          </w:hyperlink>
        </w:p>
        <w:p w14:paraId="401FB756" w14:textId="77777777" w:rsidR="00A03925" w:rsidRDefault="009D554E">
          <w:r>
            <w:fldChar w:fldCharType="end"/>
          </w:r>
        </w:p>
      </w:sdtContent>
    </w:sdt>
    <w:p w14:paraId="401FB757" w14:textId="77777777" w:rsidR="00A03925" w:rsidRDefault="00A03925">
      <w:pPr>
        <w:rPr>
          <w:b/>
          <w:sz w:val="24"/>
          <w:szCs w:val="24"/>
        </w:rPr>
      </w:pPr>
    </w:p>
    <w:p w14:paraId="401FB758" w14:textId="77777777" w:rsidR="00A03925" w:rsidRDefault="00A03925">
      <w:pPr>
        <w:rPr>
          <w:b/>
          <w:sz w:val="24"/>
          <w:szCs w:val="24"/>
        </w:rPr>
      </w:pPr>
    </w:p>
    <w:p w14:paraId="401FB759" w14:textId="77777777" w:rsidR="00A03925" w:rsidRDefault="00A03925">
      <w:pPr>
        <w:rPr>
          <w:b/>
          <w:sz w:val="24"/>
          <w:szCs w:val="24"/>
        </w:rPr>
      </w:pPr>
      <w:bookmarkStart w:id="0" w:name="_GoBack"/>
      <w:bookmarkEnd w:id="0"/>
    </w:p>
    <w:p w14:paraId="401FB75A" w14:textId="77777777" w:rsidR="00A03925" w:rsidRDefault="00A03925">
      <w:pPr>
        <w:rPr>
          <w:b/>
          <w:sz w:val="24"/>
          <w:szCs w:val="24"/>
        </w:rPr>
      </w:pPr>
    </w:p>
    <w:p w14:paraId="401FB75B" w14:textId="77777777" w:rsidR="00A03925" w:rsidRDefault="00A03925">
      <w:pPr>
        <w:rPr>
          <w:b/>
          <w:sz w:val="24"/>
          <w:szCs w:val="24"/>
        </w:rPr>
      </w:pPr>
    </w:p>
    <w:p w14:paraId="401FB75C" w14:textId="77777777" w:rsidR="00A03925" w:rsidRDefault="00A03925">
      <w:pPr>
        <w:rPr>
          <w:b/>
          <w:sz w:val="24"/>
          <w:szCs w:val="24"/>
        </w:rPr>
      </w:pPr>
    </w:p>
    <w:p w14:paraId="401FB75D" w14:textId="77777777" w:rsidR="00A03925" w:rsidRDefault="00A03925">
      <w:pPr>
        <w:rPr>
          <w:b/>
          <w:sz w:val="24"/>
          <w:szCs w:val="24"/>
        </w:rPr>
      </w:pPr>
    </w:p>
    <w:p w14:paraId="401FB75E" w14:textId="77777777" w:rsidR="00A03925" w:rsidRDefault="00A03925">
      <w:pPr>
        <w:rPr>
          <w:b/>
          <w:sz w:val="24"/>
          <w:szCs w:val="24"/>
        </w:rPr>
      </w:pPr>
    </w:p>
    <w:p w14:paraId="401FB75F" w14:textId="77777777" w:rsidR="00A03925" w:rsidRDefault="00A03925">
      <w:pPr>
        <w:rPr>
          <w:b/>
          <w:sz w:val="24"/>
          <w:szCs w:val="24"/>
        </w:rPr>
      </w:pPr>
    </w:p>
    <w:p w14:paraId="401FB760" w14:textId="77777777" w:rsidR="00A03925" w:rsidRDefault="00A03925">
      <w:pPr>
        <w:rPr>
          <w:b/>
          <w:sz w:val="24"/>
          <w:szCs w:val="24"/>
        </w:rPr>
      </w:pPr>
    </w:p>
    <w:p w14:paraId="401FB761" w14:textId="77777777" w:rsidR="00A03925" w:rsidRDefault="00A03925">
      <w:pPr>
        <w:rPr>
          <w:b/>
          <w:sz w:val="24"/>
          <w:szCs w:val="24"/>
        </w:rPr>
      </w:pPr>
    </w:p>
    <w:p w14:paraId="401FB762" w14:textId="77777777" w:rsidR="00A03925" w:rsidRDefault="00A03925">
      <w:pPr>
        <w:rPr>
          <w:b/>
          <w:sz w:val="24"/>
          <w:szCs w:val="24"/>
        </w:rPr>
      </w:pPr>
    </w:p>
    <w:p w14:paraId="401FB763" w14:textId="77777777" w:rsidR="00A03925" w:rsidRDefault="00A03925">
      <w:pPr>
        <w:rPr>
          <w:b/>
          <w:sz w:val="24"/>
          <w:szCs w:val="24"/>
        </w:rPr>
      </w:pPr>
    </w:p>
    <w:p w14:paraId="401FB764" w14:textId="77777777" w:rsidR="00A03925" w:rsidRDefault="00A03925">
      <w:pPr>
        <w:rPr>
          <w:b/>
          <w:sz w:val="24"/>
          <w:szCs w:val="24"/>
        </w:rPr>
      </w:pPr>
    </w:p>
    <w:p w14:paraId="401FB765" w14:textId="77777777" w:rsidR="00A03925" w:rsidRDefault="00A03925">
      <w:pPr>
        <w:rPr>
          <w:b/>
          <w:sz w:val="24"/>
          <w:szCs w:val="24"/>
        </w:rPr>
      </w:pPr>
    </w:p>
    <w:p w14:paraId="401FB766" w14:textId="77777777" w:rsidR="00A03925" w:rsidRDefault="00A03925">
      <w:pPr>
        <w:rPr>
          <w:b/>
          <w:sz w:val="24"/>
          <w:szCs w:val="24"/>
        </w:rPr>
      </w:pPr>
    </w:p>
    <w:p w14:paraId="401FB767" w14:textId="77777777" w:rsidR="00A03925" w:rsidRDefault="00A03925">
      <w:pPr>
        <w:rPr>
          <w:b/>
          <w:sz w:val="24"/>
          <w:szCs w:val="24"/>
        </w:rPr>
      </w:pPr>
    </w:p>
    <w:p w14:paraId="401FB768" w14:textId="77777777" w:rsidR="00A03925" w:rsidRDefault="00A03925">
      <w:pPr>
        <w:rPr>
          <w:b/>
          <w:sz w:val="24"/>
          <w:szCs w:val="24"/>
        </w:rPr>
      </w:pPr>
    </w:p>
    <w:p w14:paraId="401FB769" w14:textId="77777777" w:rsidR="00A03925" w:rsidRDefault="00A03925">
      <w:pPr>
        <w:rPr>
          <w:b/>
          <w:sz w:val="24"/>
          <w:szCs w:val="24"/>
        </w:rPr>
      </w:pPr>
    </w:p>
    <w:p w14:paraId="401FB76A" w14:textId="77777777" w:rsidR="00A03925" w:rsidRDefault="00A03925">
      <w:pPr>
        <w:rPr>
          <w:b/>
          <w:sz w:val="24"/>
          <w:szCs w:val="24"/>
        </w:rPr>
      </w:pPr>
    </w:p>
    <w:p w14:paraId="401FB76B" w14:textId="77777777" w:rsidR="00CB78CE" w:rsidRPr="000B724E" w:rsidRDefault="00F409A1" w:rsidP="00A03925">
      <w:pPr>
        <w:pStyle w:val="Heading1"/>
      </w:pPr>
      <w:bookmarkStart w:id="1" w:name="_Toc332267965"/>
      <w:r w:rsidRPr="000B724E">
        <w:lastRenderedPageBreak/>
        <w:t>M&amp;C IT PM T</w:t>
      </w:r>
      <w:r w:rsidR="00116E8B" w:rsidRPr="000B724E">
        <w:t>ool</w:t>
      </w:r>
      <w:r w:rsidRPr="000B724E">
        <w:t xml:space="preserve"> Report Submission Process</w:t>
      </w:r>
      <w:bookmarkEnd w:id="1"/>
    </w:p>
    <w:p w14:paraId="401FB76C" w14:textId="77777777" w:rsidR="00116E8B" w:rsidRPr="000B724E" w:rsidRDefault="00DB05D4" w:rsidP="00A03925">
      <w:pPr>
        <w:pStyle w:val="Heading2"/>
        <w:numPr>
          <w:ilvl w:val="0"/>
          <w:numId w:val="4"/>
        </w:numPr>
      </w:pPr>
      <w:bookmarkStart w:id="2" w:name="_Toc332267966"/>
      <w:proofErr w:type="gramStart"/>
      <w:r>
        <w:t>Knowing your reports</w:t>
      </w:r>
      <w:r w:rsidR="00604845">
        <w:t>.</w:t>
      </w:r>
      <w:bookmarkEnd w:id="2"/>
      <w:proofErr w:type="gramEnd"/>
    </w:p>
    <w:p w14:paraId="401FB76D" w14:textId="77777777" w:rsidR="00B45681" w:rsidRDefault="00616DF9" w:rsidP="00116E8B">
      <w:pPr>
        <w:ind w:left="426"/>
      </w:pPr>
      <w:r>
        <w:t xml:space="preserve">There are </w:t>
      </w:r>
      <w:r w:rsidR="00B45681">
        <w:t>2 types of report compiled to complete the</w:t>
      </w:r>
      <w:r w:rsidR="00B061A4">
        <w:t xml:space="preserve"> M&amp;C</w:t>
      </w:r>
      <w:r w:rsidR="00B45681">
        <w:t xml:space="preserve"> Weekly status reports. </w:t>
      </w:r>
    </w:p>
    <w:p w14:paraId="401FB76E" w14:textId="5583E6D0" w:rsidR="00B45681" w:rsidRDefault="00B45681" w:rsidP="00B061A4">
      <w:pPr>
        <w:pStyle w:val="ListParagraph"/>
        <w:numPr>
          <w:ilvl w:val="0"/>
          <w:numId w:val="6"/>
        </w:numPr>
      </w:pPr>
      <w:r w:rsidRPr="00DB05D4">
        <w:rPr>
          <w:b/>
        </w:rPr>
        <w:t>Program Managers Reports –</w:t>
      </w:r>
      <w:r>
        <w:t xml:space="preserve"> These are </w:t>
      </w:r>
      <w:r w:rsidR="00B061A4">
        <w:t>p</w:t>
      </w:r>
      <w:r>
        <w:t xml:space="preserve">rogram status </w:t>
      </w:r>
      <w:proofErr w:type="spellStart"/>
      <w:r>
        <w:t>workstream</w:t>
      </w:r>
      <w:proofErr w:type="spellEnd"/>
      <w:r>
        <w:t xml:space="preserve"> reports submitted weekly by Program Managers</w:t>
      </w:r>
      <w:r w:rsidR="00465977">
        <w:t xml:space="preserve"> and uploaded into the ITS PM Tool</w:t>
      </w:r>
      <w:r>
        <w:t xml:space="preserve">. </w:t>
      </w:r>
    </w:p>
    <w:p w14:paraId="244FACFC" w14:textId="3CE26D32" w:rsidR="00465977" w:rsidRDefault="00465977" w:rsidP="00B061A4">
      <w:pPr>
        <w:pStyle w:val="ListParagraph"/>
        <w:numPr>
          <w:ilvl w:val="0"/>
          <w:numId w:val="7"/>
        </w:numPr>
        <w:ind w:hanging="655"/>
      </w:pPr>
      <w:proofErr w:type="spellStart"/>
      <w:r>
        <w:t>Lync</w:t>
      </w:r>
      <w:proofErr w:type="spellEnd"/>
      <w:r>
        <w:t>.</w:t>
      </w:r>
    </w:p>
    <w:p w14:paraId="401FB76F" w14:textId="4719A3D2" w:rsidR="00B061A4" w:rsidRDefault="00B061A4" w:rsidP="00B061A4">
      <w:pPr>
        <w:pStyle w:val="ListParagraph"/>
        <w:numPr>
          <w:ilvl w:val="0"/>
          <w:numId w:val="7"/>
        </w:numPr>
        <w:ind w:hanging="655"/>
      </w:pPr>
      <w:r>
        <w:t>Outlook/Exchange</w:t>
      </w:r>
      <w:r w:rsidR="00465977">
        <w:t>.</w:t>
      </w:r>
    </w:p>
    <w:p w14:paraId="401FB776" w14:textId="7E4563FC" w:rsidR="00B061A4" w:rsidRDefault="00B061A4" w:rsidP="00465977">
      <w:pPr>
        <w:pStyle w:val="ListParagraph"/>
        <w:numPr>
          <w:ilvl w:val="0"/>
          <w:numId w:val="7"/>
        </w:numPr>
        <w:ind w:hanging="655"/>
      </w:pPr>
      <w:r>
        <w:t>Collaboration</w:t>
      </w:r>
      <w:r w:rsidR="00465977">
        <w:t>.</w:t>
      </w:r>
    </w:p>
    <w:p w14:paraId="2299DEB9" w14:textId="727E9C77" w:rsidR="00465977" w:rsidRDefault="00465977" w:rsidP="00465977">
      <w:pPr>
        <w:pStyle w:val="ListParagraph"/>
        <w:numPr>
          <w:ilvl w:val="1"/>
          <w:numId w:val="7"/>
        </w:numPr>
      </w:pPr>
      <w:r>
        <w:t>Release 1.</w:t>
      </w:r>
    </w:p>
    <w:p w14:paraId="0402347B" w14:textId="24DDF7F8" w:rsidR="00465977" w:rsidRDefault="00465977" w:rsidP="00465977">
      <w:pPr>
        <w:pStyle w:val="ListParagraph"/>
        <w:numPr>
          <w:ilvl w:val="1"/>
          <w:numId w:val="7"/>
        </w:numPr>
      </w:pPr>
      <w:r>
        <w:t>Release 2.</w:t>
      </w:r>
    </w:p>
    <w:p w14:paraId="401FB777" w14:textId="24445CB0" w:rsidR="00116E8B" w:rsidRDefault="00B45681" w:rsidP="00116E8B">
      <w:pPr>
        <w:ind w:left="426"/>
      </w:pPr>
      <w:r w:rsidRPr="00DB05D4">
        <w:rPr>
          <w:b/>
        </w:rPr>
        <w:t>(2)</w:t>
      </w:r>
      <w:r>
        <w:t xml:space="preserve"> </w:t>
      </w:r>
      <w:r w:rsidRPr="00DB05D4">
        <w:rPr>
          <w:b/>
        </w:rPr>
        <w:t>PMO reports –</w:t>
      </w:r>
      <w:r>
        <w:t>The</w:t>
      </w:r>
      <w:r w:rsidR="00465977">
        <w:t>se are reports updated</w:t>
      </w:r>
      <w:r>
        <w:t xml:space="preserve"> </w:t>
      </w:r>
      <w:r w:rsidR="00B061A4">
        <w:t>by PMO covering the M&amp;C Program</w:t>
      </w:r>
      <w:r w:rsidR="00DB05D4">
        <w:t xml:space="preserve"> in areas listed below.</w:t>
      </w:r>
    </w:p>
    <w:p w14:paraId="401FB778" w14:textId="77777777" w:rsidR="00B061A4" w:rsidRDefault="00B061A4" w:rsidP="00B061A4">
      <w:pPr>
        <w:pStyle w:val="ListParagraph"/>
        <w:numPr>
          <w:ilvl w:val="0"/>
          <w:numId w:val="5"/>
        </w:numPr>
      </w:pPr>
      <w:r>
        <w:t>Planning</w:t>
      </w:r>
    </w:p>
    <w:p w14:paraId="401FB779" w14:textId="77777777" w:rsidR="00B061A4" w:rsidRDefault="00B061A4" w:rsidP="00B061A4">
      <w:pPr>
        <w:pStyle w:val="ListParagraph"/>
        <w:numPr>
          <w:ilvl w:val="0"/>
          <w:numId w:val="5"/>
        </w:numPr>
      </w:pPr>
      <w:r>
        <w:t>Finance</w:t>
      </w:r>
    </w:p>
    <w:p w14:paraId="401FB77A" w14:textId="77777777" w:rsidR="00B061A4" w:rsidRDefault="00B061A4" w:rsidP="00B061A4">
      <w:pPr>
        <w:pStyle w:val="ListParagraph"/>
        <w:numPr>
          <w:ilvl w:val="0"/>
          <w:numId w:val="5"/>
        </w:numPr>
      </w:pPr>
      <w:r>
        <w:t>Resourcing</w:t>
      </w:r>
    </w:p>
    <w:p w14:paraId="401FB77B" w14:textId="77777777" w:rsidR="00B061A4" w:rsidRDefault="00B061A4" w:rsidP="00B061A4">
      <w:pPr>
        <w:pStyle w:val="ListParagraph"/>
        <w:numPr>
          <w:ilvl w:val="0"/>
          <w:numId w:val="5"/>
        </w:numPr>
      </w:pPr>
      <w:r>
        <w:t>Change Control</w:t>
      </w:r>
    </w:p>
    <w:p w14:paraId="401FB77C" w14:textId="77777777" w:rsidR="00B061A4" w:rsidRDefault="00B061A4" w:rsidP="00B061A4">
      <w:pPr>
        <w:pStyle w:val="ListParagraph"/>
        <w:numPr>
          <w:ilvl w:val="0"/>
          <w:numId w:val="5"/>
        </w:numPr>
      </w:pPr>
      <w:r>
        <w:t>RAIDs</w:t>
      </w:r>
    </w:p>
    <w:p w14:paraId="401FB77D" w14:textId="77777777" w:rsidR="00B061A4" w:rsidRDefault="00B061A4" w:rsidP="00B061A4">
      <w:pPr>
        <w:pStyle w:val="ListParagraph"/>
        <w:numPr>
          <w:ilvl w:val="0"/>
          <w:numId w:val="5"/>
        </w:numPr>
      </w:pPr>
      <w:r>
        <w:t>Quality</w:t>
      </w:r>
    </w:p>
    <w:p w14:paraId="401FB77E" w14:textId="77777777" w:rsidR="00B061A4" w:rsidRDefault="00B061A4" w:rsidP="00B061A4">
      <w:pPr>
        <w:pStyle w:val="ListParagraph"/>
        <w:numPr>
          <w:ilvl w:val="0"/>
          <w:numId w:val="5"/>
        </w:numPr>
      </w:pPr>
      <w:r>
        <w:t>Vendor Management</w:t>
      </w:r>
    </w:p>
    <w:p w14:paraId="401FB77F" w14:textId="77777777" w:rsidR="00DB05D4" w:rsidRPr="000B724E" w:rsidRDefault="00DB05D4" w:rsidP="00DB05D4">
      <w:pPr>
        <w:pStyle w:val="Heading2"/>
        <w:numPr>
          <w:ilvl w:val="0"/>
          <w:numId w:val="4"/>
        </w:numPr>
      </w:pPr>
      <w:bookmarkStart w:id="3" w:name="_Toc332267967"/>
      <w:proofErr w:type="gramStart"/>
      <w:r>
        <w:t>Reports on SharePoint.</w:t>
      </w:r>
      <w:bookmarkEnd w:id="3"/>
      <w:proofErr w:type="gramEnd"/>
    </w:p>
    <w:p w14:paraId="401FB781" w14:textId="47449121" w:rsidR="00DB05D4" w:rsidRDefault="003046AD" w:rsidP="00B061A4">
      <w:pPr>
        <w:ind w:left="4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1FB7BA" wp14:editId="4C85E239">
                <wp:simplePos x="0" y="0"/>
                <wp:positionH relativeFrom="column">
                  <wp:posOffset>1404620</wp:posOffset>
                </wp:positionH>
                <wp:positionV relativeFrom="paragraph">
                  <wp:posOffset>134620</wp:posOffset>
                </wp:positionV>
                <wp:extent cx="1169035" cy="1233170"/>
                <wp:effectExtent l="52070" t="10795" r="7620" b="51435"/>
                <wp:wrapNone/>
                <wp:docPr id="20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69035" cy="12331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" o:spid="_x0000_s1026" type="#_x0000_t32" style="position:absolute;margin-left:110.6pt;margin-top:10.6pt;width:92.05pt;height:97.1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">
                <v:stroke endarrow="block"/>
              </v:shape>
            </w:pict>
          </mc:Fallback>
        </mc:AlternateContent>
      </w:r>
      <w:r w:rsidR="00DB05D4">
        <w:t xml:space="preserve">These reports are submitted uploaded </w:t>
      </w:r>
      <w:r w:rsidR="00DB05D4" w:rsidRPr="00DB05D4">
        <w:rPr>
          <w:b/>
          <w:i/>
        </w:rPr>
        <w:t>here</w:t>
      </w:r>
      <w:r w:rsidR="00DB05D4">
        <w:t xml:space="preserve"> weekly on Thursday’s by 3pm UK time.</w:t>
      </w:r>
    </w:p>
    <w:p w14:paraId="401FB782" w14:textId="52B46359" w:rsidR="00116E8B" w:rsidRDefault="003046AD" w:rsidP="00116E8B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1FB7BB" wp14:editId="5948A37A">
                <wp:simplePos x="0" y="0"/>
                <wp:positionH relativeFrom="column">
                  <wp:posOffset>475615</wp:posOffset>
                </wp:positionH>
                <wp:positionV relativeFrom="paragraph">
                  <wp:posOffset>1183640</wp:posOffset>
                </wp:positionV>
                <wp:extent cx="380365" cy="1409065"/>
                <wp:effectExtent l="56515" t="30480" r="10795" b="8255"/>
                <wp:wrapNone/>
                <wp:docPr id="18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80365" cy="14090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" o:spid="_x0000_s1026" type="#_x0000_t32" style="position:absolute;margin-left:37.45pt;margin-top:93.2pt;width:29.95pt;height:110.9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">
                <v:stroke endarrow="block"/>
              </v:shape>
            </w:pict>
          </mc:Fallback>
        </mc:AlternateContent>
      </w:r>
      <w:r w:rsidR="00616DF9">
        <w:rPr>
          <w:noProof/>
        </w:rPr>
        <w:drawing>
          <wp:inline distT="0" distB="0" distL="0" distR="0" wp14:anchorId="401FB7BC" wp14:editId="401FB7BD">
            <wp:extent cx="5009363" cy="1770279"/>
            <wp:effectExtent l="19050" t="0" r="787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43981" r="23816" b="65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334" cy="1771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1FB783" w14:textId="77777777" w:rsidR="00116E8B" w:rsidRPr="00DB05D4" w:rsidRDefault="00DB05D4" w:rsidP="00116E8B">
      <w:pPr>
        <w:ind w:left="360"/>
        <w:rPr>
          <w:b/>
        </w:rPr>
      </w:pPr>
      <w:r w:rsidRPr="00DB05D4">
        <w:rPr>
          <w:b/>
        </w:rPr>
        <w:t>Steps to getting to the reports</w:t>
      </w:r>
      <w:r>
        <w:rPr>
          <w:b/>
        </w:rPr>
        <w:t xml:space="preserve"> – </w:t>
      </w:r>
    </w:p>
    <w:p w14:paraId="401FB784" w14:textId="2F752F5D" w:rsidR="00116E8B" w:rsidRPr="00DB05D4" w:rsidRDefault="00465977" w:rsidP="00DB05D4">
      <w:pPr>
        <w:pStyle w:val="ListParagraph"/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1FB7BE" wp14:editId="43095337">
                <wp:simplePos x="0" y="0"/>
                <wp:positionH relativeFrom="column">
                  <wp:posOffset>5321300</wp:posOffset>
                </wp:positionH>
                <wp:positionV relativeFrom="paragraph">
                  <wp:posOffset>80645</wp:posOffset>
                </wp:positionV>
                <wp:extent cx="0" cy="2222500"/>
                <wp:effectExtent l="76200" t="0" r="57150" b="63500"/>
                <wp:wrapNone/>
                <wp:docPr id="17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22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6" type="#_x0000_t32" style="position:absolute;margin-left:419pt;margin-top:6.35pt;width:0;height:1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">
                <v:stroke endarrow="block"/>
              </v:shape>
            </w:pict>
          </mc:Fallback>
        </mc:AlternateContent>
      </w:r>
      <w:r w:rsidR="00DB05D4">
        <w:t xml:space="preserve">Link the </w:t>
      </w:r>
      <w:r w:rsidR="00D12A4D">
        <w:t>SharePoint</w:t>
      </w:r>
      <w:r w:rsidR="00DB05D4">
        <w:t xml:space="preserve"> site </w:t>
      </w:r>
      <w:r w:rsidR="00DB05D4" w:rsidRPr="00DB05D4">
        <w:rPr>
          <w:b/>
          <w:i/>
        </w:rPr>
        <w:t>here</w:t>
      </w:r>
    </w:p>
    <w:p w14:paraId="401FB785" w14:textId="11492C27" w:rsidR="00DB05D4" w:rsidRDefault="00465977" w:rsidP="00DB05D4">
      <w:pPr>
        <w:pStyle w:val="ListParagraph"/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1FB7BF" wp14:editId="1BC18A25">
                <wp:simplePos x="0" y="0"/>
                <wp:positionH relativeFrom="column">
                  <wp:posOffset>4009390</wp:posOffset>
                </wp:positionH>
                <wp:positionV relativeFrom="paragraph">
                  <wp:posOffset>93345</wp:posOffset>
                </wp:positionV>
                <wp:extent cx="2611120" cy="2012315"/>
                <wp:effectExtent l="0" t="0" r="74930" b="64135"/>
                <wp:wrapNone/>
                <wp:docPr id="1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11120" cy="20123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" o:spid="_x0000_s1026" type="#_x0000_t32" style="position:absolute;margin-left:315.7pt;margin-top:7.35pt;width:205.6pt;height:158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">
                <v:stroke endarrow="block"/>
              </v:shape>
            </w:pict>
          </mc:Fallback>
        </mc:AlternateContent>
      </w:r>
      <w:r w:rsidR="00DB05D4" w:rsidRPr="00DB05D4">
        <w:rPr>
          <w:b/>
        </w:rPr>
        <w:t>Click</w:t>
      </w:r>
      <w:r w:rsidR="00DB05D4" w:rsidRPr="00DB05D4">
        <w:t xml:space="preserve"> </w:t>
      </w:r>
      <w:r w:rsidR="00DB05D4">
        <w:t>M&amp;C Program on the left column.</w:t>
      </w:r>
    </w:p>
    <w:p w14:paraId="401FB787" w14:textId="10949718" w:rsidR="00DB05D4" w:rsidRDefault="00DB05D4" w:rsidP="00DB05D4">
      <w:pPr>
        <w:pStyle w:val="ListParagraph"/>
        <w:numPr>
          <w:ilvl w:val="0"/>
          <w:numId w:val="8"/>
        </w:numPr>
      </w:pPr>
      <w:r w:rsidRPr="00FE290E">
        <w:t>Click</w:t>
      </w:r>
      <w:r w:rsidRPr="00DB05D4">
        <w:t xml:space="preserve"> </w:t>
      </w:r>
      <w:r w:rsidRPr="00FE290E">
        <w:rPr>
          <w:b/>
        </w:rPr>
        <w:t>Program management</w:t>
      </w:r>
      <w:r>
        <w:t xml:space="preserve"> in the list of folders</w:t>
      </w:r>
    </w:p>
    <w:p w14:paraId="401FB788" w14:textId="6A567165" w:rsidR="00DB05D4" w:rsidRPr="00DB05D4" w:rsidRDefault="00DB05D4" w:rsidP="00FE290E">
      <w:pPr>
        <w:pStyle w:val="ListParagraph"/>
        <w:numPr>
          <w:ilvl w:val="0"/>
          <w:numId w:val="8"/>
        </w:numPr>
      </w:pPr>
      <w:r w:rsidRPr="00FE290E">
        <w:t>Click</w:t>
      </w:r>
      <w:r>
        <w:t xml:space="preserve"> </w:t>
      </w:r>
      <w:r w:rsidRPr="00FE290E">
        <w:rPr>
          <w:b/>
        </w:rPr>
        <w:t>reporting folder</w:t>
      </w:r>
      <w:r>
        <w:t xml:space="preserve"> in the list of folders</w:t>
      </w:r>
    </w:p>
    <w:p w14:paraId="401FB789" w14:textId="4768B900" w:rsidR="00116E8B" w:rsidRDefault="00116E8B" w:rsidP="00FE290E">
      <w:pPr>
        <w:ind w:left="720"/>
      </w:pPr>
    </w:p>
    <w:p w14:paraId="57CA35AD" w14:textId="77777777" w:rsidR="00465977" w:rsidRDefault="00465977" w:rsidP="00FE290E">
      <w:pPr>
        <w:ind w:left="720"/>
      </w:pPr>
    </w:p>
    <w:p w14:paraId="401FB78A" w14:textId="2604D698" w:rsidR="00FE290E" w:rsidRPr="00DB05D4" w:rsidRDefault="00465977" w:rsidP="00FE290E">
      <w:pPr>
        <w:pStyle w:val="ListParagraph"/>
        <w:numPr>
          <w:ilvl w:val="0"/>
          <w:numId w:val="8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1FB7CA" wp14:editId="22A949DB">
                <wp:simplePos x="0" y="0"/>
                <wp:positionH relativeFrom="column">
                  <wp:posOffset>5040630</wp:posOffset>
                </wp:positionH>
                <wp:positionV relativeFrom="paragraph">
                  <wp:posOffset>-586740</wp:posOffset>
                </wp:positionV>
                <wp:extent cx="548640" cy="1228725"/>
                <wp:effectExtent l="38100" t="38100" r="22860" b="28575"/>
                <wp:wrapNone/>
                <wp:docPr id="1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548640" cy="12287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" o:spid="_x0000_s1026" type="#_x0000_t32" style="position:absolute;margin-left:396.9pt;margin-top:-46.2pt;width:43.2pt;height:96.75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1FB7C9" wp14:editId="2613F7AD">
                <wp:simplePos x="0" y="0"/>
                <wp:positionH relativeFrom="column">
                  <wp:posOffset>4505960</wp:posOffset>
                </wp:positionH>
                <wp:positionV relativeFrom="paragraph">
                  <wp:posOffset>-626110</wp:posOffset>
                </wp:positionV>
                <wp:extent cx="1250950" cy="1945640"/>
                <wp:effectExtent l="0" t="38100" r="63500" b="16510"/>
                <wp:wrapNone/>
                <wp:docPr id="13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50950" cy="19456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8" o:spid="_x0000_s1026" type="#_x0000_t32" style="position:absolute;margin-left:354.8pt;margin-top:-49.3pt;width:98.5pt;height:153.2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">
                <v:stroke endarrow="block"/>
              </v:shape>
            </w:pict>
          </mc:Fallback>
        </mc:AlternateContent>
      </w:r>
      <w:r w:rsidR="00FE290E">
        <w:t xml:space="preserve">Locate the current Weeks report in the folder by latest week. </w:t>
      </w:r>
      <w:r w:rsidR="00FE290E" w:rsidRPr="00FE290E">
        <w:rPr>
          <w:b/>
        </w:rPr>
        <w:t>(</w:t>
      </w:r>
      <w:r w:rsidR="002334F2">
        <w:rPr>
          <w:b/>
        </w:rPr>
        <w:t xml:space="preserve"> e.g. </w:t>
      </w:r>
      <w:r w:rsidR="008B16E7">
        <w:rPr>
          <w:b/>
        </w:rPr>
        <w:t>Week 1</w:t>
      </w:r>
      <w:r w:rsidR="00FE290E" w:rsidRPr="00FE290E">
        <w:rPr>
          <w:b/>
        </w:rPr>
        <w:t>1)</w:t>
      </w:r>
    </w:p>
    <w:p w14:paraId="401FB78B" w14:textId="77777777" w:rsidR="002334F2" w:rsidRDefault="002334F2" w:rsidP="008B16E7">
      <w:pPr>
        <w:ind w:left="360"/>
      </w:pPr>
    </w:p>
    <w:p w14:paraId="401FB78C" w14:textId="77777777" w:rsidR="008B16E7" w:rsidRDefault="008B16E7" w:rsidP="008B16E7"/>
    <w:p w14:paraId="401FB78D" w14:textId="77777777" w:rsidR="008B16E7" w:rsidRDefault="008B16E7" w:rsidP="008B16E7"/>
    <w:p w14:paraId="401FB78E" w14:textId="77777777" w:rsidR="008B16E7" w:rsidRDefault="008B16E7" w:rsidP="008B16E7"/>
    <w:p w14:paraId="401FB78F" w14:textId="33B0AE8B" w:rsidR="008B16E7" w:rsidRDefault="008B16E7" w:rsidP="008B16E7"/>
    <w:p w14:paraId="401FB790" w14:textId="683EAF8D" w:rsidR="008B16E7" w:rsidRDefault="008B16E7" w:rsidP="008B16E7"/>
    <w:p w14:paraId="401FB791" w14:textId="77777777" w:rsidR="008B16E7" w:rsidRDefault="008B16E7" w:rsidP="008B16E7"/>
    <w:p w14:paraId="401FB792" w14:textId="77777777" w:rsidR="008B16E7" w:rsidRDefault="008B16E7" w:rsidP="008B16E7"/>
    <w:p w14:paraId="401FB793" w14:textId="77777777" w:rsidR="008B16E7" w:rsidRDefault="008B16E7" w:rsidP="008B16E7"/>
    <w:p w14:paraId="401FB794" w14:textId="77777777" w:rsidR="00FE290E" w:rsidRDefault="002334F2" w:rsidP="002334F2">
      <w:pPr>
        <w:pStyle w:val="ListParagraph"/>
        <w:numPr>
          <w:ilvl w:val="0"/>
          <w:numId w:val="8"/>
        </w:numPr>
      </w:pPr>
      <w:r>
        <w:t>All</w:t>
      </w:r>
      <w:r w:rsidR="008B16E7">
        <w:t xml:space="preserve"> </w:t>
      </w:r>
      <w:r w:rsidR="008B16E7" w:rsidRPr="008B16E7">
        <w:rPr>
          <w:b/>
        </w:rPr>
        <w:t>current</w:t>
      </w:r>
      <w:r w:rsidRPr="008B16E7">
        <w:rPr>
          <w:b/>
        </w:rPr>
        <w:t xml:space="preserve"> submitted individual report</w:t>
      </w:r>
      <w:r w:rsidR="008B16E7" w:rsidRPr="008B16E7">
        <w:rPr>
          <w:b/>
        </w:rPr>
        <w:t>s</w:t>
      </w:r>
      <w:r>
        <w:t xml:space="preserve"> in the current week should be saved as a local copy on the PC.</w:t>
      </w:r>
    </w:p>
    <w:p w14:paraId="401FB795" w14:textId="77777777" w:rsidR="002334F2" w:rsidRDefault="002334F2" w:rsidP="002334F2">
      <w:pPr>
        <w:pStyle w:val="ListParagraph"/>
        <w:numPr>
          <w:ilvl w:val="0"/>
          <w:numId w:val="8"/>
        </w:numPr>
      </w:pPr>
      <w:r>
        <w:t xml:space="preserve">The </w:t>
      </w:r>
      <w:r w:rsidR="008B16E7">
        <w:rPr>
          <w:b/>
        </w:rPr>
        <w:t>previous week</w:t>
      </w:r>
      <w:r w:rsidRPr="008B16E7">
        <w:rPr>
          <w:b/>
        </w:rPr>
        <w:t xml:space="preserve"> completed report</w:t>
      </w:r>
      <w:r w:rsidR="008B16E7">
        <w:t xml:space="preserve"> can be found here and should also be saved as a local copy on the PC.</w:t>
      </w:r>
    </w:p>
    <w:p w14:paraId="401FB796" w14:textId="77777777" w:rsidR="00FE290E" w:rsidRDefault="00FE290E" w:rsidP="00116E8B">
      <w:pPr>
        <w:ind w:left="360"/>
      </w:pPr>
    </w:p>
    <w:p w14:paraId="401FB797" w14:textId="77777777" w:rsidR="00FE290E" w:rsidRDefault="00FE290E" w:rsidP="00116E8B">
      <w:pPr>
        <w:ind w:left="360"/>
      </w:pPr>
    </w:p>
    <w:p w14:paraId="401FB798" w14:textId="77777777" w:rsidR="00FE290E" w:rsidRDefault="00FE290E" w:rsidP="00116E8B">
      <w:pPr>
        <w:ind w:left="360"/>
      </w:pPr>
    </w:p>
    <w:p w14:paraId="401FB799" w14:textId="77777777" w:rsidR="00FE290E" w:rsidRDefault="00FE290E" w:rsidP="00116E8B">
      <w:pPr>
        <w:ind w:left="360"/>
      </w:pPr>
    </w:p>
    <w:p w14:paraId="401FB79A" w14:textId="77777777" w:rsidR="00116E8B" w:rsidRDefault="00116E8B" w:rsidP="000900B2"/>
    <w:p w14:paraId="401FB79B" w14:textId="77777777" w:rsidR="00116E8B" w:rsidRPr="00A03925" w:rsidRDefault="000900B2" w:rsidP="00A03925">
      <w:pPr>
        <w:pStyle w:val="Heading2"/>
        <w:numPr>
          <w:ilvl w:val="0"/>
          <w:numId w:val="4"/>
        </w:numPr>
      </w:pPr>
      <w:bookmarkStart w:id="4" w:name="_Toc332267968"/>
      <w:proofErr w:type="gramStart"/>
      <w:r>
        <w:t>Collating the current week’s status</w:t>
      </w:r>
      <w:r w:rsidRPr="00A03925">
        <w:t xml:space="preserve"> </w:t>
      </w:r>
      <w:r>
        <w:t>report.</w:t>
      </w:r>
      <w:bookmarkEnd w:id="4"/>
      <w:proofErr w:type="gramEnd"/>
    </w:p>
    <w:p w14:paraId="401FB79C" w14:textId="77777777" w:rsidR="00116E8B" w:rsidRDefault="00116E8B" w:rsidP="00116E8B">
      <w:pPr>
        <w:pStyle w:val="ListParagraph"/>
      </w:pPr>
    </w:p>
    <w:p w14:paraId="401FB79D" w14:textId="6EB1FF29" w:rsidR="00116E8B" w:rsidRDefault="00465977" w:rsidP="00116E8B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1FB7CE" wp14:editId="03B5A4F1">
                <wp:simplePos x="0" y="0"/>
                <wp:positionH relativeFrom="column">
                  <wp:posOffset>3435350</wp:posOffset>
                </wp:positionH>
                <wp:positionV relativeFrom="paragraph">
                  <wp:posOffset>97155</wp:posOffset>
                </wp:positionV>
                <wp:extent cx="1352550" cy="2877820"/>
                <wp:effectExtent l="38100" t="0" r="19050" b="55880"/>
                <wp:wrapNone/>
                <wp:docPr id="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52550" cy="28778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type="#_x0000_t32" style="position:absolute;margin-left:270.5pt;margin-top:7.65pt;width:106.5pt;height:226.6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">
                <v:stroke endarrow="block"/>
              </v:shape>
            </w:pict>
          </mc:Fallback>
        </mc:AlternateContent>
      </w:r>
      <w:r w:rsidR="003046A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1FB7CB" wp14:editId="0A38B9F9">
                <wp:simplePos x="0" y="0"/>
                <wp:positionH relativeFrom="column">
                  <wp:posOffset>3489325</wp:posOffset>
                </wp:positionH>
                <wp:positionV relativeFrom="paragraph">
                  <wp:posOffset>99695</wp:posOffset>
                </wp:positionV>
                <wp:extent cx="1119505" cy="3139440"/>
                <wp:effectExtent l="60325" t="13335" r="10795" b="38100"/>
                <wp:wrapNone/>
                <wp:docPr id="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19505" cy="31394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6" type="#_x0000_t32" style="position:absolute;margin-left:274.75pt;margin-top:7.85pt;width:88.15pt;height:247.2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">
                <v:stroke endarrow="block"/>
              </v:shape>
            </w:pict>
          </mc:Fallback>
        </mc:AlternateContent>
      </w:r>
      <w:r w:rsidR="00CE0882">
        <w:t xml:space="preserve">The already saved report should be </w:t>
      </w:r>
      <w:r w:rsidR="00CE0882" w:rsidRPr="0097722C">
        <w:rPr>
          <w:b/>
        </w:rPr>
        <w:t>dated the next/following Tuesday</w:t>
      </w:r>
      <w:r w:rsidR="00CE0882">
        <w:t xml:space="preserve"> that </w:t>
      </w:r>
      <w:r w:rsidR="0097722C">
        <w:t>the M</w:t>
      </w:r>
      <w:r w:rsidR="00CE0882">
        <w:t>&amp;C status meeting will be taking place.</w:t>
      </w:r>
    </w:p>
    <w:p w14:paraId="401FB79E" w14:textId="651B70C1" w:rsidR="00CE0882" w:rsidRDefault="00465977" w:rsidP="00116E8B">
      <w:pPr>
        <w:pStyle w:val="ListParagraph"/>
        <w:numPr>
          <w:ilvl w:val="0"/>
          <w:numId w:val="2"/>
        </w:num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1FB7D2" wp14:editId="68C180F7">
                <wp:simplePos x="0" y="0"/>
                <wp:positionH relativeFrom="column">
                  <wp:posOffset>3832860</wp:posOffset>
                </wp:positionH>
                <wp:positionV relativeFrom="paragraph">
                  <wp:posOffset>299085</wp:posOffset>
                </wp:positionV>
                <wp:extent cx="497205" cy="1697355"/>
                <wp:effectExtent l="0" t="0" r="74295" b="55245"/>
                <wp:wrapNone/>
                <wp:docPr id="1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7205" cy="16973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2" o:spid="_x0000_s1026" type="#_x0000_t32" style="position:absolute;margin-left:301.8pt;margin-top:23.55pt;width:39.15pt;height:133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1FB7D1" wp14:editId="66B99EAA">
                <wp:simplePos x="0" y="0"/>
                <wp:positionH relativeFrom="column">
                  <wp:posOffset>3251835</wp:posOffset>
                </wp:positionH>
                <wp:positionV relativeFrom="paragraph">
                  <wp:posOffset>328930</wp:posOffset>
                </wp:positionV>
                <wp:extent cx="2070100" cy="2048510"/>
                <wp:effectExtent l="38100" t="38100" r="25400" b="27940"/>
                <wp:wrapNone/>
                <wp:docPr id="2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070100" cy="20485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9" o:spid="_x0000_s1026" type="#_x0000_t32" style="position:absolute;margin-left:256.05pt;margin-top:25.9pt;width:163pt;height:161.3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01FB7CF" wp14:editId="73A80EC3">
                <wp:simplePos x="0" y="0"/>
                <wp:positionH relativeFrom="column">
                  <wp:posOffset>3581400</wp:posOffset>
                </wp:positionH>
                <wp:positionV relativeFrom="paragraph">
                  <wp:posOffset>185420</wp:posOffset>
                </wp:positionV>
                <wp:extent cx="1704340" cy="3240405"/>
                <wp:effectExtent l="38100" t="38100" r="29210" b="17145"/>
                <wp:wrapNone/>
                <wp:docPr id="6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704340" cy="32404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1" o:spid="_x0000_s1026" type="#_x0000_t32" style="position:absolute;margin-left:282pt;margin-top:14.6pt;width:134.2pt;height:255.15pt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1FB7D0" wp14:editId="3D96C866">
                <wp:simplePos x="0" y="0"/>
                <wp:positionH relativeFrom="column">
                  <wp:posOffset>3431540</wp:posOffset>
                </wp:positionH>
                <wp:positionV relativeFrom="paragraph">
                  <wp:posOffset>123190</wp:posOffset>
                </wp:positionV>
                <wp:extent cx="1579880" cy="2523490"/>
                <wp:effectExtent l="38100" t="38100" r="20320" b="29210"/>
                <wp:wrapNone/>
                <wp:docPr id="4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579880" cy="25234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0" o:spid="_x0000_s1026" type="#_x0000_t32" style="position:absolute;margin-left:270.2pt;margin-top:9.7pt;width:124.4pt;height:198.7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">
                <v:stroke endarrow="block"/>
              </v:shape>
            </w:pict>
          </mc:Fallback>
        </mc:AlternateContent>
      </w:r>
      <w:r w:rsidR="00CE0882">
        <w:t>The</w:t>
      </w:r>
      <w:r w:rsidR="0097722C">
        <w:t xml:space="preserve"> newly</w:t>
      </w:r>
      <w:r w:rsidR="00CE0882">
        <w:t xml:space="preserve"> dated </w:t>
      </w:r>
      <w:proofErr w:type="spellStart"/>
      <w:r w:rsidR="00CE0882">
        <w:t>workstream</w:t>
      </w:r>
      <w:proofErr w:type="spellEnd"/>
      <w:r w:rsidR="00CE0882">
        <w:t xml:space="preserve"> reports</w:t>
      </w:r>
      <w:r w:rsidR="0097722C">
        <w:t xml:space="preserve"> slides</w:t>
      </w:r>
      <w:r w:rsidR="00CE0882">
        <w:t xml:space="preserve"> should be updat</w:t>
      </w:r>
      <w:r w:rsidR="0097722C">
        <w:t xml:space="preserve">ed and replaced with the </w:t>
      </w:r>
      <w:r w:rsidR="0097722C" w:rsidRPr="0097722C">
        <w:rPr>
          <w:b/>
        </w:rPr>
        <w:t>new/current</w:t>
      </w:r>
      <w:r w:rsidR="0097722C">
        <w:t xml:space="preserve"> report slides fr</w:t>
      </w:r>
      <w:r w:rsidR="00CE0882">
        <w:t>om t</w:t>
      </w:r>
      <w:r w:rsidR="0097722C">
        <w:t>he Program Managers and the PMO saved on local PC copy from SharePoint.</w:t>
      </w:r>
    </w:p>
    <w:p w14:paraId="401FB79F" w14:textId="51914139" w:rsidR="00116E8B" w:rsidRDefault="00116E8B" w:rsidP="00116E8B">
      <w:pPr>
        <w:ind w:left="426"/>
      </w:pPr>
    </w:p>
    <w:p w14:paraId="401FB7A0" w14:textId="77777777" w:rsidR="00116E8B" w:rsidRDefault="00116E8B" w:rsidP="00116E8B">
      <w:pPr>
        <w:ind w:left="426"/>
      </w:pPr>
    </w:p>
    <w:p w14:paraId="401FB7A1" w14:textId="77777777" w:rsidR="00116E8B" w:rsidRDefault="00116E8B" w:rsidP="00116E8B">
      <w:pPr>
        <w:ind w:left="426"/>
      </w:pPr>
    </w:p>
    <w:p w14:paraId="401FB7A2" w14:textId="77777777" w:rsidR="0000691E" w:rsidRDefault="0000691E" w:rsidP="00116E8B">
      <w:pPr>
        <w:ind w:left="426"/>
      </w:pPr>
    </w:p>
    <w:p w14:paraId="401FB7A3" w14:textId="2C2BF895" w:rsidR="000900B2" w:rsidRDefault="000900B2" w:rsidP="00116E8B">
      <w:pPr>
        <w:ind w:left="426"/>
      </w:pPr>
    </w:p>
    <w:p w14:paraId="401FB7A4" w14:textId="23D95EED" w:rsidR="000900B2" w:rsidRDefault="000900B2" w:rsidP="00116E8B">
      <w:pPr>
        <w:ind w:left="426"/>
      </w:pPr>
    </w:p>
    <w:p w14:paraId="401FB7A5" w14:textId="77777777" w:rsidR="0097722C" w:rsidRDefault="0097722C" w:rsidP="00116E8B">
      <w:pPr>
        <w:ind w:left="426"/>
      </w:pPr>
    </w:p>
    <w:p w14:paraId="401FB7A6" w14:textId="77777777" w:rsidR="0097722C" w:rsidRDefault="0097722C" w:rsidP="00116E8B">
      <w:pPr>
        <w:ind w:left="426"/>
      </w:pPr>
    </w:p>
    <w:p w14:paraId="401FB7A7" w14:textId="77777777" w:rsidR="0097722C" w:rsidRDefault="0097722C" w:rsidP="00116E8B">
      <w:pPr>
        <w:ind w:left="426"/>
      </w:pPr>
    </w:p>
    <w:p w14:paraId="401FB7A8" w14:textId="77777777" w:rsidR="0000691E" w:rsidRDefault="0000691E" w:rsidP="0097722C"/>
    <w:p w14:paraId="401FB7A9" w14:textId="77777777" w:rsidR="0000691E" w:rsidRDefault="0097722C" w:rsidP="0000691E">
      <w:pPr>
        <w:pStyle w:val="ListParagraph"/>
        <w:numPr>
          <w:ilvl w:val="0"/>
          <w:numId w:val="2"/>
        </w:numPr>
      </w:pPr>
      <w:r>
        <w:t xml:space="preserve">After all the old slides on the previous week’s report have been updated/replaced on the new status report, PMO narrative should be extracted from the PMO reports and included on slide 2 </w:t>
      </w:r>
      <w:r w:rsidRPr="00722A33">
        <w:rPr>
          <w:b/>
        </w:rPr>
        <w:t>PMO narrative section.</w:t>
      </w:r>
    </w:p>
    <w:p w14:paraId="401FB7AA" w14:textId="77777777" w:rsidR="0097722C" w:rsidRDefault="00722A33" w:rsidP="0000691E">
      <w:pPr>
        <w:pStyle w:val="ListParagraph"/>
        <w:numPr>
          <w:ilvl w:val="0"/>
          <w:numId w:val="2"/>
        </w:numPr>
      </w:pPr>
      <w:r>
        <w:t>The Program health section has 3 RAG assessment sections.</w:t>
      </w:r>
    </w:p>
    <w:p w14:paraId="401FB7AB" w14:textId="77777777" w:rsidR="00722A33" w:rsidRPr="00722A33" w:rsidRDefault="00722A33" w:rsidP="00722A33">
      <w:pPr>
        <w:pStyle w:val="ListParagraph"/>
        <w:numPr>
          <w:ilvl w:val="0"/>
          <w:numId w:val="9"/>
        </w:numPr>
        <w:rPr>
          <w:b/>
        </w:rPr>
      </w:pPr>
      <w:r w:rsidRPr="00722A33">
        <w:rPr>
          <w:b/>
        </w:rPr>
        <w:t xml:space="preserve">PM Report View </w:t>
      </w:r>
      <w:r>
        <w:rPr>
          <w:b/>
        </w:rPr>
        <w:t xml:space="preserve">– </w:t>
      </w:r>
      <w:r>
        <w:t xml:space="preserve">This column on slide of titled </w:t>
      </w:r>
      <w:r w:rsidRPr="00722A33">
        <w:rPr>
          <w:i/>
        </w:rPr>
        <w:t>Overall assessment of program health</w:t>
      </w:r>
      <w:r>
        <w:t xml:space="preserve"> is populated with the RAG statuses from the Program Managers </w:t>
      </w:r>
      <w:proofErr w:type="spellStart"/>
      <w:r>
        <w:t>workstream</w:t>
      </w:r>
      <w:proofErr w:type="spellEnd"/>
      <w:r>
        <w:t xml:space="preserve"> reports. </w:t>
      </w:r>
    </w:p>
    <w:p w14:paraId="401FB7AC" w14:textId="627D704D" w:rsidR="00722A33" w:rsidRPr="00722A33" w:rsidRDefault="00722A33" w:rsidP="00722A33">
      <w:pPr>
        <w:pStyle w:val="ListParagraph"/>
        <w:numPr>
          <w:ilvl w:val="0"/>
          <w:numId w:val="9"/>
        </w:numPr>
        <w:rPr>
          <w:b/>
        </w:rPr>
      </w:pPr>
      <w:r w:rsidRPr="00722A33">
        <w:rPr>
          <w:b/>
        </w:rPr>
        <w:t xml:space="preserve">Weekly Summary Report </w:t>
      </w:r>
      <w:r>
        <w:rPr>
          <w:b/>
        </w:rPr>
        <w:t xml:space="preserve">– </w:t>
      </w:r>
      <w:r>
        <w:t xml:space="preserve">this section is populated with the REALVIEW of the program RAG status taking into consideration the </w:t>
      </w:r>
      <w:r w:rsidRPr="00A605E6">
        <w:rPr>
          <w:b/>
        </w:rPr>
        <w:t>RAG guidance assessment</w:t>
      </w:r>
      <w:r>
        <w:t xml:space="preserve"> below</w:t>
      </w:r>
      <w:r w:rsidR="001E6DF2">
        <w:t>. Original doc</w:t>
      </w:r>
      <w:r>
        <w:t xml:space="preserve"> and can be found </w:t>
      </w:r>
      <w:r w:rsidRPr="00722A33">
        <w:rPr>
          <w:b/>
        </w:rPr>
        <w:t>here.</w:t>
      </w:r>
    </w:p>
    <w:p w14:paraId="401FB7AD" w14:textId="77777777" w:rsidR="00722A33" w:rsidRDefault="00722A33" w:rsidP="00722A33">
      <w:pPr>
        <w:ind w:left="1440"/>
        <w:rPr>
          <w:b/>
        </w:rPr>
      </w:pPr>
    </w:p>
    <w:p w14:paraId="401FB7AE" w14:textId="77777777" w:rsidR="00722A33" w:rsidRDefault="00722A33" w:rsidP="00722A33">
      <w:pPr>
        <w:ind w:left="1440"/>
        <w:rPr>
          <w:b/>
        </w:rPr>
      </w:pPr>
    </w:p>
    <w:p w14:paraId="401FB7AF" w14:textId="77777777" w:rsidR="00722A33" w:rsidRDefault="00722A33" w:rsidP="00722A33">
      <w:pPr>
        <w:ind w:left="1440"/>
        <w:rPr>
          <w:b/>
        </w:rPr>
      </w:pPr>
    </w:p>
    <w:p w14:paraId="401FB7B0" w14:textId="77777777" w:rsidR="00722A33" w:rsidRDefault="00722A33" w:rsidP="00722A33">
      <w:pPr>
        <w:ind w:left="1440"/>
        <w:rPr>
          <w:b/>
        </w:rPr>
      </w:pPr>
    </w:p>
    <w:p w14:paraId="401FB7B1" w14:textId="77777777" w:rsidR="00722A33" w:rsidRDefault="00722A33" w:rsidP="00722A33">
      <w:pPr>
        <w:ind w:left="1440"/>
        <w:rPr>
          <w:b/>
        </w:rPr>
      </w:pPr>
    </w:p>
    <w:p w14:paraId="401FB7B2" w14:textId="77777777" w:rsidR="00722A33" w:rsidRPr="00722A33" w:rsidRDefault="00722A33" w:rsidP="00722A33">
      <w:pPr>
        <w:ind w:left="1440"/>
        <w:rPr>
          <w:b/>
        </w:rPr>
      </w:pPr>
    </w:p>
    <w:p w14:paraId="401FB7B3" w14:textId="77777777" w:rsidR="0000691E" w:rsidRPr="00A605E6" w:rsidRDefault="00722A33" w:rsidP="00A605E6">
      <w:pPr>
        <w:pStyle w:val="ListParagraph"/>
        <w:numPr>
          <w:ilvl w:val="0"/>
          <w:numId w:val="9"/>
        </w:numPr>
        <w:rPr>
          <w:b/>
        </w:rPr>
      </w:pPr>
      <w:r w:rsidRPr="00722A33">
        <w:rPr>
          <w:b/>
        </w:rPr>
        <w:t xml:space="preserve">Weekly Program RAG Assessment Trend </w:t>
      </w:r>
      <w:r w:rsidR="00A605E6" w:rsidRPr="00722A33">
        <w:rPr>
          <w:b/>
        </w:rPr>
        <w:t xml:space="preserve">- </w:t>
      </w:r>
      <w:r w:rsidR="00A605E6" w:rsidRPr="00A605E6">
        <w:t>This</w:t>
      </w:r>
      <w:r w:rsidR="00A605E6">
        <w:t xml:space="preserve"> is the weekly cumulative RAG assessment of the REALVIEW of the program reporting detailed over 6 weeks.</w:t>
      </w:r>
    </w:p>
    <w:p w14:paraId="401FB7B4" w14:textId="77777777" w:rsidR="0000691E" w:rsidRPr="000B724E" w:rsidRDefault="00A605E6" w:rsidP="00A03925">
      <w:pPr>
        <w:pStyle w:val="Heading2"/>
        <w:numPr>
          <w:ilvl w:val="0"/>
          <w:numId w:val="4"/>
        </w:numPr>
      </w:pPr>
      <w:bookmarkStart w:id="5" w:name="_Toc332267969"/>
      <w:r>
        <w:t xml:space="preserve">Completed and </w:t>
      </w:r>
      <w:r w:rsidR="0000691E" w:rsidRPr="000B724E">
        <w:t>Submitting Reports</w:t>
      </w:r>
      <w:bookmarkEnd w:id="5"/>
    </w:p>
    <w:p w14:paraId="401FB7B5" w14:textId="77777777" w:rsidR="00DB65D3" w:rsidRDefault="00A605E6" w:rsidP="00DB65D3">
      <w:pPr>
        <w:pStyle w:val="ListParagraph"/>
        <w:numPr>
          <w:ilvl w:val="0"/>
          <w:numId w:val="3"/>
        </w:numPr>
      </w:pPr>
      <w:r>
        <w:t>The completed report should be sent to the PMO Manager for review.</w:t>
      </w:r>
    </w:p>
    <w:p w14:paraId="401FB7B6" w14:textId="77777777" w:rsidR="00F37194" w:rsidRDefault="00A605E6" w:rsidP="00A605E6">
      <w:pPr>
        <w:pStyle w:val="ListParagraph"/>
        <w:numPr>
          <w:ilvl w:val="0"/>
          <w:numId w:val="3"/>
        </w:numPr>
      </w:pPr>
      <w:r>
        <w:t>After review the completed report should be sent to the M&amp;C program manager for approval before distribution to the wider M&amp;C audience.</w:t>
      </w:r>
    </w:p>
    <w:p w14:paraId="401FB7B7" w14:textId="77777777" w:rsidR="00F37194" w:rsidRDefault="00886FFB" w:rsidP="00F37194">
      <w:pPr>
        <w:pStyle w:val="ListParagraph"/>
        <w:numPr>
          <w:ilvl w:val="0"/>
          <w:numId w:val="3"/>
        </w:numPr>
      </w:pPr>
      <w:r>
        <w:t xml:space="preserve">After approval by the program manager the doc should be uploaded back to SharePoint in folder PMO </w:t>
      </w:r>
      <w:r w:rsidRPr="00886FFB">
        <w:rPr>
          <w:b/>
        </w:rPr>
        <w:t>WEEKLY UPDATES FINAL REPORT</w:t>
      </w:r>
      <w:r>
        <w:t xml:space="preserve"> folder and dated the same date Tuesday on the completed report.</w:t>
      </w:r>
    </w:p>
    <w:p w14:paraId="401FB7B8" w14:textId="77777777" w:rsidR="00886FFB" w:rsidRDefault="00886FFB" w:rsidP="00F37194">
      <w:pPr>
        <w:pStyle w:val="ListParagraph"/>
        <w:numPr>
          <w:ilvl w:val="0"/>
          <w:numId w:val="3"/>
        </w:numPr>
      </w:pPr>
      <w:r>
        <w:t xml:space="preserve">A smart link of the uploaded report should now be sent out to all those that attend the weekly M&amp;C status update meeting, list can be found in the minutes </w:t>
      </w:r>
      <w:r w:rsidRPr="00886FFB">
        <w:rPr>
          <w:b/>
        </w:rPr>
        <w:t>here</w:t>
      </w:r>
      <w:r>
        <w:rPr>
          <w:b/>
        </w:rPr>
        <w:t>.</w:t>
      </w:r>
    </w:p>
    <w:p w14:paraId="401FB7B9" w14:textId="77777777" w:rsidR="00F37194" w:rsidRPr="00886FFB" w:rsidRDefault="00F37194" w:rsidP="001E6DF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</w:p>
    <w:sectPr w:rsidR="00F37194" w:rsidRPr="00886FFB" w:rsidSect="00CB7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F3B01E" w14:textId="77777777" w:rsidR="00F46C6E" w:rsidRDefault="00F46C6E" w:rsidP="0000691E">
      <w:pPr>
        <w:spacing w:after="0" w:line="240" w:lineRule="auto"/>
      </w:pPr>
      <w:r>
        <w:separator/>
      </w:r>
    </w:p>
  </w:endnote>
  <w:endnote w:type="continuationSeparator" w:id="0">
    <w:p w14:paraId="601C76C0" w14:textId="77777777" w:rsidR="00F46C6E" w:rsidRDefault="00F46C6E" w:rsidP="00006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CD134F" w14:textId="77777777" w:rsidR="00F46C6E" w:rsidRDefault="00F46C6E" w:rsidP="0000691E">
      <w:pPr>
        <w:spacing w:after="0" w:line="240" w:lineRule="auto"/>
      </w:pPr>
      <w:r>
        <w:separator/>
      </w:r>
    </w:p>
  </w:footnote>
  <w:footnote w:type="continuationSeparator" w:id="0">
    <w:p w14:paraId="493A3767" w14:textId="77777777" w:rsidR="00F46C6E" w:rsidRDefault="00F46C6E" w:rsidP="000069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50C3D"/>
    <w:multiLevelType w:val="hybridMultilevel"/>
    <w:tmpl w:val="50705DBA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135B400D"/>
    <w:multiLevelType w:val="hybridMultilevel"/>
    <w:tmpl w:val="0682F47C"/>
    <w:lvl w:ilvl="0" w:tplc="18A6F3E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62842EC"/>
    <w:multiLevelType w:val="hybridMultilevel"/>
    <w:tmpl w:val="FBFA2A0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D5A36EF"/>
    <w:multiLevelType w:val="hybridMultilevel"/>
    <w:tmpl w:val="7534C220"/>
    <w:lvl w:ilvl="0" w:tplc="D3389D6E">
      <w:start w:val="1"/>
      <w:numFmt w:val="decimal"/>
      <w:lvlText w:val="(%1)"/>
      <w:lvlJc w:val="left"/>
      <w:pPr>
        <w:ind w:left="786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32356AE6"/>
    <w:multiLevelType w:val="hybridMultilevel"/>
    <w:tmpl w:val="806A0030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36BA319B"/>
    <w:multiLevelType w:val="hybridMultilevel"/>
    <w:tmpl w:val="18CCC7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2E850C9"/>
    <w:multiLevelType w:val="hybridMultilevel"/>
    <w:tmpl w:val="50F2AE86"/>
    <w:lvl w:ilvl="0" w:tplc="58ECCE0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A1F0F94"/>
    <w:multiLevelType w:val="hybridMultilevel"/>
    <w:tmpl w:val="A192EB66"/>
    <w:lvl w:ilvl="0" w:tplc="0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8">
    <w:nsid w:val="6944141E"/>
    <w:multiLevelType w:val="hybridMultilevel"/>
    <w:tmpl w:val="E9981E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8"/>
  </w:num>
  <w:num w:numId="5">
    <w:abstractNumId w:val="0"/>
  </w:num>
  <w:num w:numId="6">
    <w:abstractNumId w:val="3"/>
  </w:num>
  <w:num w:numId="7">
    <w:abstractNumId w:val="7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E8B"/>
    <w:rsid w:val="00006785"/>
    <w:rsid w:val="0000691E"/>
    <w:rsid w:val="00042AD8"/>
    <w:rsid w:val="00043CBB"/>
    <w:rsid w:val="000900B2"/>
    <w:rsid w:val="000B724E"/>
    <w:rsid w:val="00116E8B"/>
    <w:rsid w:val="00122BC4"/>
    <w:rsid w:val="00166B71"/>
    <w:rsid w:val="001765D9"/>
    <w:rsid w:val="001B484C"/>
    <w:rsid w:val="001C3B7E"/>
    <w:rsid w:val="001E6DF2"/>
    <w:rsid w:val="00227A3D"/>
    <w:rsid w:val="002334F2"/>
    <w:rsid w:val="00256B56"/>
    <w:rsid w:val="00274250"/>
    <w:rsid w:val="002B18FD"/>
    <w:rsid w:val="002C3EC5"/>
    <w:rsid w:val="002D68A0"/>
    <w:rsid w:val="003046AD"/>
    <w:rsid w:val="00336CC4"/>
    <w:rsid w:val="00384829"/>
    <w:rsid w:val="00402A91"/>
    <w:rsid w:val="00454834"/>
    <w:rsid w:val="00465977"/>
    <w:rsid w:val="004729B8"/>
    <w:rsid w:val="004E6DE1"/>
    <w:rsid w:val="0054622E"/>
    <w:rsid w:val="005972AA"/>
    <w:rsid w:val="005E293B"/>
    <w:rsid w:val="00604845"/>
    <w:rsid w:val="00616DF9"/>
    <w:rsid w:val="00722A33"/>
    <w:rsid w:val="007541E8"/>
    <w:rsid w:val="00754909"/>
    <w:rsid w:val="007B7405"/>
    <w:rsid w:val="007E13F8"/>
    <w:rsid w:val="007F2645"/>
    <w:rsid w:val="0088153E"/>
    <w:rsid w:val="00886FFB"/>
    <w:rsid w:val="008B16E7"/>
    <w:rsid w:val="00976B2F"/>
    <w:rsid w:val="0097722C"/>
    <w:rsid w:val="009A39FC"/>
    <w:rsid w:val="009D554E"/>
    <w:rsid w:val="00A03925"/>
    <w:rsid w:val="00A209E5"/>
    <w:rsid w:val="00A4511B"/>
    <w:rsid w:val="00A605E6"/>
    <w:rsid w:val="00A95E59"/>
    <w:rsid w:val="00AB52D0"/>
    <w:rsid w:val="00B00D8F"/>
    <w:rsid w:val="00B061A4"/>
    <w:rsid w:val="00B212BC"/>
    <w:rsid w:val="00B24172"/>
    <w:rsid w:val="00B376A6"/>
    <w:rsid w:val="00B45681"/>
    <w:rsid w:val="00C961DF"/>
    <w:rsid w:val="00CB78CE"/>
    <w:rsid w:val="00CE0882"/>
    <w:rsid w:val="00D12A4D"/>
    <w:rsid w:val="00D509E4"/>
    <w:rsid w:val="00DB05D4"/>
    <w:rsid w:val="00DB65D3"/>
    <w:rsid w:val="00DC665A"/>
    <w:rsid w:val="00DC6BE1"/>
    <w:rsid w:val="00DF09E9"/>
    <w:rsid w:val="00ED184B"/>
    <w:rsid w:val="00F35E9E"/>
    <w:rsid w:val="00F37194"/>
    <w:rsid w:val="00F409A1"/>
    <w:rsid w:val="00F46C6E"/>
    <w:rsid w:val="00F8038D"/>
    <w:rsid w:val="00FC6083"/>
    <w:rsid w:val="00FE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FB7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9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92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6E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6E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E8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06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0691E"/>
  </w:style>
  <w:style w:type="paragraph" w:styleId="Footer">
    <w:name w:val="footer"/>
    <w:basedOn w:val="Normal"/>
    <w:link w:val="FooterChar"/>
    <w:uiPriority w:val="99"/>
    <w:semiHidden/>
    <w:unhideWhenUsed/>
    <w:rsid w:val="00006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0691E"/>
  </w:style>
  <w:style w:type="character" w:customStyle="1" w:styleId="Heading1Char">
    <w:name w:val="Heading 1 Char"/>
    <w:basedOn w:val="DefaultParagraphFont"/>
    <w:link w:val="Heading1"/>
    <w:uiPriority w:val="9"/>
    <w:rsid w:val="00A039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03925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39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A039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392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03925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4729B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729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9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92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6E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6E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E8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06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0691E"/>
  </w:style>
  <w:style w:type="paragraph" w:styleId="Footer">
    <w:name w:val="footer"/>
    <w:basedOn w:val="Normal"/>
    <w:link w:val="FooterChar"/>
    <w:uiPriority w:val="99"/>
    <w:semiHidden/>
    <w:unhideWhenUsed/>
    <w:rsid w:val="00006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0691E"/>
  </w:style>
  <w:style w:type="character" w:customStyle="1" w:styleId="Heading1Char">
    <w:name w:val="Heading 1 Char"/>
    <w:basedOn w:val="DefaultParagraphFont"/>
    <w:link w:val="Heading1"/>
    <w:uiPriority w:val="9"/>
    <w:rsid w:val="00A039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03925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39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A039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392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03925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4729B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729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7B3A93-43D2-4881-A5F7-A3D52BF45A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74519C-CE89-487B-9664-F6F18EEC0F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FBBB03-9FB4-43C2-942B-A4B1E6F9B5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1F6002-7C31-4433-AFAB-F082A7D69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Ernst &amp; Young</Company>
  <LinksUpToDate>false</LinksUpToDate>
  <CharactersWithSpaces>3479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 Rashid</dc:creator>
  <cp:lastModifiedBy>Wale Agbaje</cp:lastModifiedBy>
  <cp:revision>3</cp:revision>
  <dcterms:created xsi:type="dcterms:W3CDTF">2013-08-01T11:22:00Z</dcterms:created>
  <dcterms:modified xsi:type="dcterms:W3CDTF">2013-08-13T16:01:00Z</dcterms:modified>
</cp:coreProperties>
</file>