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058"/>
        <w:tblOverlap w:val="never"/>
        <w:tblW w:w="9183" w:type="dxa"/>
        <w:tblLook w:val="04A0" w:firstRow="1" w:lastRow="0" w:firstColumn="1" w:lastColumn="0" w:noHBand="0" w:noVBand="1"/>
      </w:tblPr>
      <w:tblGrid>
        <w:gridCol w:w="1491"/>
        <w:gridCol w:w="1839"/>
        <w:gridCol w:w="2804"/>
        <w:gridCol w:w="3049"/>
      </w:tblGrid>
      <w:tr w:rsidR="0046252E" w:rsidRPr="001A09B5" w:rsidTr="004F43A9">
        <w:trPr>
          <w:trHeight w:val="294"/>
        </w:trPr>
        <w:tc>
          <w:tcPr>
            <w:tcW w:w="1491" w:type="dxa"/>
          </w:tcPr>
          <w:p w:rsidR="0046252E" w:rsidRPr="001A09B5" w:rsidRDefault="0046252E" w:rsidP="004F43A9">
            <w:pPr>
              <w:jc w:val="center"/>
              <w:rPr>
                <w:b/>
              </w:rPr>
            </w:pPr>
            <w:r w:rsidRPr="001A09B5">
              <w:rPr>
                <w:b/>
              </w:rPr>
              <w:t>Router</w:t>
            </w:r>
          </w:p>
        </w:tc>
        <w:tc>
          <w:tcPr>
            <w:tcW w:w="1839" w:type="dxa"/>
          </w:tcPr>
          <w:p w:rsidR="0046252E" w:rsidRPr="001A09B5" w:rsidRDefault="0046252E" w:rsidP="004F43A9">
            <w:pPr>
              <w:jc w:val="center"/>
              <w:rPr>
                <w:b/>
              </w:rPr>
            </w:pPr>
            <w:r w:rsidRPr="001A09B5">
              <w:rPr>
                <w:b/>
              </w:rPr>
              <w:t>Interface</w:t>
            </w:r>
          </w:p>
        </w:tc>
        <w:tc>
          <w:tcPr>
            <w:tcW w:w="2804" w:type="dxa"/>
          </w:tcPr>
          <w:p w:rsidR="0046252E" w:rsidRPr="001A09B5" w:rsidRDefault="0046252E" w:rsidP="004F43A9">
            <w:pPr>
              <w:jc w:val="center"/>
              <w:rPr>
                <w:b/>
              </w:rPr>
            </w:pPr>
            <w:r w:rsidRPr="001A09B5">
              <w:rPr>
                <w:b/>
              </w:rPr>
              <w:t>IP</w:t>
            </w:r>
          </w:p>
        </w:tc>
        <w:tc>
          <w:tcPr>
            <w:tcW w:w="3049" w:type="dxa"/>
          </w:tcPr>
          <w:p w:rsidR="0046252E" w:rsidRPr="001A09B5" w:rsidRDefault="0046252E" w:rsidP="004F43A9">
            <w:pPr>
              <w:jc w:val="center"/>
              <w:rPr>
                <w:b/>
              </w:rPr>
            </w:pPr>
            <w:r w:rsidRPr="001A09B5">
              <w:rPr>
                <w:b/>
              </w:rPr>
              <w:t>Subnets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bottom w:val="nil"/>
            </w:tcBorders>
          </w:tcPr>
          <w:p w:rsidR="0046252E" w:rsidRDefault="0046252E" w:rsidP="004F43A9">
            <w:r>
              <w:t>S</w:t>
            </w:r>
            <w:r w:rsidR="00624061">
              <w:t>(shire)</w:t>
            </w:r>
          </w:p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Fa0/0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10.13.44.1/24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255.255.255.0</w:t>
            </w:r>
          </w:p>
        </w:tc>
      </w:tr>
      <w:tr w:rsidR="0046252E" w:rsidTr="004F43A9">
        <w:trPr>
          <w:trHeight w:val="307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10.13.46.33/30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Se1/1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10.13.46.37/30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Se1/2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10.13.46.41/30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Se1/3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10.13.46.53/30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Se1/4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10.13.46.49/30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Se1/5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10.13.46.45/30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6874C3" w:rsidTr="004F43A9">
        <w:trPr>
          <w:trHeight w:val="294"/>
        </w:trPr>
        <w:tc>
          <w:tcPr>
            <w:tcW w:w="1491" w:type="dxa"/>
            <w:tcBorders>
              <w:top w:val="nil"/>
              <w:bottom w:val="single" w:sz="4" w:space="0" w:color="auto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</w:p>
        </w:tc>
      </w:tr>
      <w:tr w:rsidR="006874C3" w:rsidTr="004F43A9">
        <w:trPr>
          <w:trHeight w:val="294"/>
        </w:trPr>
        <w:tc>
          <w:tcPr>
            <w:tcW w:w="1491" w:type="dxa"/>
            <w:tcBorders>
              <w:top w:val="single" w:sz="4" w:space="0" w:color="auto"/>
              <w:bottom w:val="nil"/>
            </w:tcBorders>
          </w:tcPr>
          <w:p w:rsidR="0046252E" w:rsidRDefault="0046252E" w:rsidP="004F43A9">
            <w:r>
              <w:t>A</w:t>
            </w:r>
            <w:r w:rsidR="00624061">
              <w:t>(arnor)</w:t>
            </w:r>
          </w:p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Fa0/0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10.13.40.1/22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255.255.252.0</w:t>
            </w:r>
          </w:p>
        </w:tc>
      </w:tr>
      <w:tr w:rsidR="006874C3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10.13.46.34/30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6874C3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Se0/0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10.13.46.58/30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6874C3" w:rsidTr="004F43A9">
        <w:trPr>
          <w:trHeight w:val="294"/>
        </w:trPr>
        <w:tc>
          <w:tcPr>
            <w:tcW w:w="1491" w:type="dxa"/>
            <w:tcBorders>
              <w:top w:val="nil"/>
              <w:bottom w:val="single" w:sz="4" w:space="0" w:color="auto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</w:p>
        </w:tc>
      </w:tr>
      <w:tr w:rsidR="006874C3" w:rsidTr="004F43A9">
        <w:trPr>
          <w:trHeight w:val="294"/>
        </w:trPr>
        <w:tc>
          <w:tcPr>
            <w:tcW w:w="1491" w:type="dxa"/>
            <w:tcBorders>
              <w:top w:val="single" w:sz="4" w:space="0" w:color="auto"/>
              <w:bottom w:val="nil"/>
            </w:tcBorders>
          </w:tcPr>
          <w:p w:rsidR="0046252E" w:rsidRDefault="0046252E" w:rsidP="004F43A9">
            <w:r>
              <w:t>C</w:t>
            </w:r>
            <w:r w:rsidR="00624061">
              <w:t>(cardolan)</w:t>
            </w:r>
          </w:p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Fa0/0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10.13.32.1/22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255.255.252.0</w:t>
            </w:r>
          </w:p>
        </w:tc>
      </w:tr>
      <w:tr w:rsidR="006874C3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Se1/1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10.13.46.38/30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6874C3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Se0/0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10.13.46.62/30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single" w:sz="4" w:space="0" w:color="auto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</w:p>
        </w:tc>
      </w:tr>
      <w:tr w:rsidR="006874C3" w:rsidTr="004F43A9">
        <w:trPr>
          <w:trHeight w:val="294"/>
        </w:trPr>
        <w:tc>
          <w:tcPr>
            <w:tcW w:w="1491" w:type="dxa"/>
            <w:tcBorders>
              <w:top w:val="single" w:sz="4" w:space="0" w:color="auto"/>
              <w:bottom w:val="nil"/>
            </w:tcBorders>
          </w:tcPr>
          <w:p w:rsidR="0046252E" w:rsidRDefault="0046252E" w:rsidP="004F43A9">
            <w:r>
              <w:t>G</w:t>
            </w:r>
            <w:r w:rsidR="00624061">
              <w:t>(gondor)</w:t>
            </w:r>
          </w:p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Fa0/0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10.13.45.1/24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255.255.255.0</w:t>
            </w:r>
          </w:p>
        </w:tc>
      </w:tr>
      <w:tr w:rsidR="006874C3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10.13.46.42/30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6874C3" w:rsidTr="004F43A9">
        <w:trPr>
          <w:trHeight w:val="294"/>
        </w:trPr>
        <w:tc>
          <w:tcPr>
            <w:tcW w:w="1491" w:type="dxa"/>
            <w:tcBorders>
              <w:top w:val="nil"/>
              <w:bottom w:val="single" w:sz="4" w:space="0" w:color="auto"/>
            </w:tcBorders>
          </w:tcPr>
          <w:p w:rsidR="0046252E" w:rsidRDefault="0046252E" w:rsidP="004F43A9"/>
        </w:tc>
        <w:tc>
          <w:tcPr>
            <w:tcW w:w="1839" w:type="dxa"/>
            <w:tcBorders>
              <w:bottom w:val="single" w:sz="4" w:space="0" w:color="auto"/>
            </w:tcBorders>
          </w:tcPr>
          <w:p w:rsidR="0046252E" w:rsidRDefault="0046252E" w:rsidP="004F43A9">
            <w:pPr>
              <w:jc w:val="center"/>
            </w:pP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single" w:sz="4" w:space="0" w:color="auto"/>
              <w:bottom w:val="nil"/>
            </w:tcBorders>
          </w:tcPr>
          <w:p w:rsidR="0046252E" w:rsidRDefault="0046252E" w:rsidP="004F43A9">
            <w:r>
              <w:t>R</w:t>
            </w:r>
            <w:r w:rsidR="00624061">
              <w:t>(rohan)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:rsidR="0046252E" w:rsidRDefault="0046252E" w:rsidP="004F43A9">
            <w:pPr>
              <w:jc w:val="center"/>
            </w:pPr>
            <w:r>
              <w:t>Fa0/0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10.13.46.1/27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255.255.255.224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10.13.46.54/30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Se0/0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10.13.46.57/30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single" w:sz="4" w:space="0" w:color="auto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single" w:sz="4" w:space="0" w:color="auto"/>
              <w:bottom w:val="nil"/>
            </w:tcBorders>
          </w:tcPr>
          <w:p w:rsidR="0046252E" w:rsidRDefault="0046252E" w:rsidP="004F43A9">
            <w:r>
              <w:t>E</w:t>
            </w:r>
            <w:r w:rsidR="00624061">
              <w:t>(eriador</w:t>
            </w:r>
            <w:bookmarkStart w:id="0" w:name="_GoBack"/>
            <w:bookmarkEnd w:id="0"/>
            <w:r w:rsidR="00624061">
              <w:t>)</w:t>
            </w:r>
          </w:p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Fa0/0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10.13.36.1/22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255.255.252.0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10.13.46.50/30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Se0/0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10.13.46.61/30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single" w:sz="4" w:space="0" w:color="auto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single" w:sz="4" w:space="0" w:color="auto"/>
              <w:bottom w:val="nil"/>
            </w:tcBorders>
          </w:tcPr>
          <w:p w:rsidR="0046252E" w:rsidRDefault="0046252E" w:rsidP="004F43A9">
            <w:r>
              <w:t>M</w:t>
            </w:r>
            <w:r w:rsidR="00624061">
              <w:t>(</w:t>
            </w:r>
            <w:r w:rsidR="003D3ECA">
              <w:t>m</w:t>
            </w:r>
            <w:r w:rsidR="00624061">
              <w:t>ordor)</w:t>
            </w:r>
          </w:p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Fa0/0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10.13.0.1/19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255.255.224.0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nil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  <w:r>
              <w:t>Se1/0</w:t>
            </w: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  <w:r>
              <w:t>10.13.46.46/30</w:t>
            </w: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  <w:r>
              <w:t>255.255.255.252</w:t>
            </w:r>
          </w:p>
        </w:tc>
      </w:tr>
      <w:tr w:rsidR="0046252E" w:rsidTr="004F43A9">
        <w:trPr>
          <w:trHeight w:val="294"/>
        </w:trPr>
        <w:tc>
          <w:tcPr>
            <w:tcW w:w="1491" w:type="dxa"/>
            <w:tcBorders>
              <w:top w:val="nil"/>
              <w:bottom w:val="single" w:sz="4" w:space="0" w:color="auto"/>
            </w:tcBorders>
          </w:tcPr>
          <w:p w:rsidR="0046252E" w:rsidRDefault="0046252E" w:rsidP="004F43A9"/>
        </w:tc>
        <w:tc>
          <w:tcPr>
            <w:tcW w:w="1839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2804" w:type="dxa"/>
          </w:tcPr>
          <w:p w:rsidR="0046252E" w:rsidRDefault="0046252E" w:rsidP="004F43A9">
            <w:pPr>
              <w:jc w:val="center"/>
            </w:pPr>
          </w:p>
        </w:tc>
        <w:tc>
          <w:tcPr>
            <w:tcW w:w="3049" w:type="dxa"/>
          </w:tcPr>
          <w:p w:rsidR="0046252E" w:rsidRDefault="0046252E" w:rsidP="004F43A9">
            <w:pPr>
              <w:jc w:val="center"/>
            </w:pPr>
          </w:p>
        </w:tc>
      </w:tr>
    </w:tbl>
    <w:p w:rsidR="001750A1" w:rsidRPr="004F43A9" w:rsidRDefault="001750A1" w:rsidP="004F43A9"/>
    <w:p w:rsidR="00147B2F" w:rsidRDefault="00147B2F"/>
    <w:p w:rsidR="00D032EA" w:rsidRDefault="00D032EA"/>
    <w:p w:rsidR="00D032EA" w:rsidRPr="004F43A9" w:rsidRDefault="004F43A9" w:rsidP="004F43A9">
      <w:pPr>
        <w:jc w:val="center"/>
        <w:rPr>
          <w:b/>
          <w:sz w:val="36"/>
          <w:szCs w:val="36"/>
        </w:rPr>
      </w:pPr>
      <w:r w:rsidRPr="004F43A9">
        <w:rPr>
          <w:b/>
          <w:sz w:val="36"/>
          <w:szCs w:val="36"/>
        </w:rPr>
        <w:t>IP TABLE</w:t>
      </w:r>
    </w:p>
    <w:p w:rsidR="00D032EA" w:rsidRDefault="00D032EA"/>
    <w:p w:rsidR="00D032EA" w:rsidRDefault="00D032EA"/>
    <w:tbl>
      <w:tblPr>
        <w:tblStyle w:val="TableGrid"/>
        <w:tblpPr w:leftFromText="180" w:rightFromText="180" w:vertAnchor="page" w:horzAnchor="margin" w:tblpXSpec="center" w:tblpY="1127"/>
        <w:tblW w:w="9376" w:type="dxa"/>
        <w:tblLook w:val="04A0" w:firstRow="1" w:lastRow="0" w:firstColumn="1" w:lastColumn="0" w:noHBand="0" w:noVBand="1"/>
      </w:tblPr>
      <w:tblGrid>
        <w:gridCol w:w="1575"/>
        <w:gridCol w:w="3090"/>
        <w:gridCol w:w="2493"/>
        <w:gridCol w:w="2218"/>
      </w:tblGrid>
      <w:tr w:rsidR="006874C3" w:rsidRPr="00147B2F" w:rsidTr="006874C3">
        <w:trPr>
          <w:trHeight w:val="489"/>
        </w:trPr>
        <w:tc>
          <w:tcPr>
            <w:tcW w:w="1535" w:type="dxa"/>
          </w:tcPr>
          <w:p w:rsidR="0046252E" w:rsidRPr="00147B2F" w:rsidRDefault="0046252E" w:rsidP="0046252E">
            <w:pPr>
              <w:jc w:val="center"/>
              <w:rPr>
                <w:b/>
              </w:rPr>
            </w:pPr>
            <w:r w:rsidRPr="00147B2F">
              <w:rPr>
                <w:b/>
              </w:rPr>
              <w:lastRenderedPageBreak/>
              <w:t>End Device</w:t>
            </w:r>
          </w:p>
        </w:tc>
        <w:tc>
          <w:tcPr>
            <w:tcW w:w="3108" w:type="dxa"/>
          </w:tcPr>
          <w:p w:rsidR="0046252E" w:rsidRPr="00147B2F" w:rsidRDefault="0046252E" w:rsidP="0046252E">
            <w:pPr>
              <w:jc w:val="center"/>
              <w:rPr>
                <w:b/>
              </w:rPr>
            </w:pPr>
            <w:r w:rsidRPr="00147B2F">
              <w:rPr>
                <w:b/>
              </w:rPr>
              <w:t>IP</w:t>
            </w:r>
          </w:p>
        </w:tc>
        <w:tc>
          <w:tcPr>
            <w:tcW w:w="2502" w:type="dxa"/>
          </w:tcPr>
          <w:p w:rsidR="0046252E" w:rsidRPr="00147B2F" w:rsidRDefault="0046252E" w:rsidP="0046252E">
            <w:pPr>
              <w:jc w:val="center"/>
              <w:rPr>
                <w:b/>
              </w:rPr>
            </w:pPr>
            <w:r w:rsidRPr="00147B2F">
              <w:rPr>
                <w:b/>
              </w:rPr>
              <w:t>Subnets</w:t>
            </w:r>
          </w:p>
        </w:tc>
        <w:tc>
          <w:tcPr>
            <w:tcW w:w="2231" w:type="dxa"/>
          </w:tcPr>
          <w:p w:rsidR="0046252E" w:rsidRPr="00147B2F" w:rsidRDefault="0046252E" w:rsidP="0046252E">
            <w:pPr>
              <w:jc w:val="center"/>
              <w:rPr>
                <w:b/>
              </w:rPr>
            </w:pPr>
            <w:r w:rsidRPr="00147B2F">
              <w:rPr>
                <w:b/>
              </w:rPr>
              <w:t>Default Gateway</w:t>
            </w:r>
          </w:p>
        </w:tc>
      </w:tr>
      <w:tr w:rsidR="006874C3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PC1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10.13.44.10/24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255.255.255.0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10.13.44.1</w:t>
            </w:r>
          </w:p>
        </w:tc>
      </w:tr>
      <w:tr w:rsidR="006874C3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PC11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10.13.44.11/24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255.255.255.0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10.13.44.1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PC2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10.13.40.10/22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255.255.252.0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10.13.40.1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Printer22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10.13.40.11/22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255.255.252.0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10.13.40.1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PC3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10.13.32.10/22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255.255.252.0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10.13.32.1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PC33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10.13.32.11/22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255.255.252.0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10.13.32.1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PC4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10.13.45.10/24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255.255.255.0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10.13.45.1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PC44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10.13.45.11/24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255.255.255.0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10.13.45.1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PC5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10.13.46.10/27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255.255.255.224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10.13.46.1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PC55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10.13.46.11/27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255.255.255.224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10.13.46.1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PC6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10.13.36.10/22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255.255.252.0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10.13.36.1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PC66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10.13.36.11/22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255.255.252.0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10.13.36.1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PC7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10.13.0.10/19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255.255.224.0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10.13.0.1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PC77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10.13.0.11/19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255.255.224.0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10.13.0.1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DNS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10.13.0.20/19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255.255.224.0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10.13.0.1</w:t>
            </w:r>
          </w:p>
        </w:tc>
      </w:tr>
      <w:tr w:rsidR="0046252E" w:rsidTr="006874C3">
        <w:trPr>
          <w:trHeight w:val="489"/>
        </w:trPr>
        <w:tc>
          <w:tcPr>
            <w:tcW w:w="1535" w:type="dxa"/>
          </w:tcPr>
          <w:p w:rsidR="0046252E" w:rsidRDefault="0046252E" w:rsidP="0046252E">
            <w:r>
              <w:t>Group45Server</w:t>
            </w:r>
          </w:p>
        </w:tc>
        <w:tc>
          <w:tcPr>
            <w:tcW w:w="3108" w:type="dxa"/>
          </w:tcPr>
          <w:p w:rsidR="0046252E" w:rsidRDefault="0046252E" w:rsidP="0046252E">
            <w:pPr>
              <w:jc w:val="center"/>
            </w:pPr>
            <w:r>
              <w:t>10.13.0.30/19</w:t>
            </w:r>
          </w:p>
        </w:tc>
        <w:tc>
          <w:tcPr>
            <w:tcW w:w="2502" w:type="dxa"/>
          </w:tcPr>
          <w:p w:rsidR="0046252E" w:rsidRDefault="0046252E" w:rsidP="0046252E">
            <w:pPr>
              <w:jc w:val="center"/>
            </w:pPr>
            <w:r>
              <w:t>255.255.224.0</w:t>
            </w:r>
          </w:p>
        </w:tc>
        <w:tc>
          <w:tcPr>
            <w:tcW w:w="2231" w:type="dxa"/>
          </w:tcPr>
          <w:p w:rsidR="0046252E" w:rsidRDefault="0046252E" w:rsidP="0046252E">
            <w:pPr>
              <w:jc w:val="center"/>
            </w:pPr>
            <w:r>
              <w:t>10.13.0.1</w:t>
            </w:r>
          </w:p>
        </w:tc>
      </w:tr>
    </w:tbl>
    <w:p w:rsidR="00D032EA" w:rsidRDefault="00D032EA"/>
    <w:p w:rsidR="00D032EA" w:rsidRDefault="00D032EA"/>
    <w:p w:rsidR="00D032EA" w:rsidRDefault="00D032EA"/>
    <w:p w:rsidR="00D032EA" w:rsidRDefault="00D032EA"/>
    <w:p w:rsidR="00D032EA" w:rsidRDefault="00D032EA"/>
    <w:sectPr w:rsidR="00D032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36A" w:rsidRDefault="0084136A" w:rsidP="006874C3">
      <w:pPr>
        <w:spacing w:after="0" w:line="240" w:lineRule="auto"/>
      </w:pPr>
      <w:r>
        <w:separator/>
      </w:r>
    </w:p>
  </w:endnote>
  <w:endnote w:type="continuationSeparator" w:id="0">
    <w:p w:rsidR="0084136A" w:rsidRDefault="0084136A" w:rsidP="0068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36A" w:rsidRDefault="0084136A" w:rsidP="006874C3">
      <w:pPr>
        <w:spacing w:after="0" w:line="240" w:lineRule="auto"/>
      </w:pPr>
      <w:r>
        <w:separator/>
      </w:r>
    </w:p>
  </w:footnote>
  <w:footnote w:type="continuationSeparator" w:id="0">
    <w:p w:rsidR="0084136A" w:rsidRDefault="0084136A" w:rsidP="0068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4C3" w:rsidRDefault="006874C3">
    <w:pPr>
      <w:pStyle w:val="Header"/>
    </w:pPr>
  </w:p>
  <w:p w:rsidR="006874C3" w:rsidRDefault="006874C3">
    <w:pPr>
      <w:pStyle w:val="Header"/>
    </w:pPr>
  </w:p>
  <w:p w:rsidR="006874C3" w:rsidRDefault="006874C3">
    <w:pPr>
      <w:pStyle w:val="Header"/>
    </w:pPr>
  </w:p>
  <w:p w:rsidR="006874C3" w:rsidRDefault="006874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B5"/>
    <w:rsid w:val="000E3150"/>
    <w:rsid w:val="00147B2F"/>
    <w:rsid w:val="001750A1"/>
    <w:rsid w:val="001A09B5"/>
    <w:rsid w:val="003D3ECA"/>
    <w:rsid w:val="0046252E"/>
    <w:rsid w:val="004F43A9"/>
    <w:rsid w:val="0055025F"/>
    <w:rsid w:val="00624061"/>
    <w:rsid w:val="006874C3"/>
    <w:rsid w:val="006E5038"/>
    <w:rsid w:val="0074242C"/>
    <w:rsid w:val="00742816"/>
    <w:rsid w:val="00812551"/>
    <w:rsid w:val="0084136A"/>
    <w:rsid w:val="00932E46"/>
    <w:rsid w:val="009733AA"/>
    <w:rsid w:val="009D07D0"/>
    <w:rsid w:val="00D032EA"/>
    <w:rsid w:val="00E22D5E"/>
    <w:rsid w:val="00E747AE"/>
    <w:rsid w:val="00F1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0148"/>
  <w15:chartTrackingRefBased/>
  <w15:docId w15:val="{2A5E84FF-A09E-4AB6-9FBC-6DE18CBB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4C3"/>
  </w:style>
  <w:style w:type="paragraph" w:styleId="Footer">
    <w:name w:val="footer"/>
    <w:basedOn w:val="Normal"/>
    <w:link w:val="FooterChar"/>
    <w:uiPriority w:val="99"/>
    <w:unhideWhenUsed/>
    <w:rsid w:val="0068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4ED3-5DB5-4191-965C-7FB2DAA0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2021-05-10T15:16:00Z</dcterms:created>
  <dcterms:modified xsi:type="dcterms:W3CDTF">2021-05-10T15:16:00Z</dcterms:modified>
</cp:coreProperties>
</file>