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AB84513" wp14:paraId="457D6C5D" wp14:textId="786FB4EA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МИНИСТЕРСТВО ОБРАЗОВАНИЯ И НАУКИ РОССИЙСКОЙ ФЕДЕРАЦИИ</w:t>
      </w:r>
    </w:p>
    <w:p xmlns:wp14="http://schemas.microsoft.com/office/word/2010/wordml" w:rsidP="1AB84513" wp14:paraId="4DE28F98" wp14:textId="7BCF4605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ФЕДЕРАЛЬНОЕ ГОСУДАРСТВЕННОЕ БЮДЖЕТНОЕ ОБРАЗОВАТЕЛЬНОЕ УЧРЕЖДЕНИЕ ВЫСШЕГО ОБРАЗОВАНИЯ</w:t>
      </w:r>
    </w:p>
    <w:p xmlns:wp14="http://schemas.microsoft.com/office/word/2010/wordml" w:rsidP="1AB84513" wp14:paraId="6FB9E9F2" wp14:textId="3FA4883A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«ПЕРМСКИЙ НАЦИОНАЛЬНЫЙ ИССЛЕДОВАТЕЛЬСКИЙ </w:t>
      </w:r>
    </w:p>
    <w:p xmlns:wp14="http://schemas.microsoft.com/office/word/2010/wordml" w:rsidP="1AB84513" wp14:paraId="3B067169" wp14:textId="6D2E016C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ПОЛИТЕХНИЧЕСКИЙ УНИВЕРСИТЕТ»</w:t>
      </w:r>
    </w:p>
    <w:p xmlns:wp14="http://schemas.microsoft.com/office/word/2010/wordml" w:rsidP="1AB84513" wp14:paraId="10A82256" wp14:textId="6692B3D5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(ПНИПУ)</w:t>
      </w:r>
    </w:p>
    <w:p xmlns:wp14="http://schemas.microsoft.com/office/word/2010/wordml" w:rsidP="1AB84513" wp14:paraId="36AAEDA4" wp14:textId="0EF9E415">
      <w:pPr>
        <w:spacing w:beforeAutospacing="on" w:afterAutospacing="on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AB84513" wp14:paraId="3D3A75D7" wp14:textId="120F17A7">
      <w:pPr>
        <w:spacing w:beforeAutospacing="on" w:afterAutospacing="on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AB84513" wp14:paraId="06F99EC4" wp14:textId="4C5514FD">
      <w:pPr>
        <w:spacing w:beforeAutospacing="on" w:afterAutospacing="on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AB84513" wp14:paraId="13D06E25" wp14:textId="6864F4BD">
      <w:p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Факультет: Электротехнический </w:t>
      </w:r>
    </w:p>
    <w:p xmlns:wp14="http://schemas.microsoft.com/office/word/2010/wordml" w:rsidP="1AB84513" wp14:paraId="4ADF37E2" wp14:textId="24E441E9">
      <w:p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Кафедра: «Информационные технологии и автоматизированные системы» (ИТАС)</w:t>
      </w:r>
    </w:p>
    <w:p xmlns:wp14="http://schemas.microsoft.com/office/word/2010/wordml" w:rsidP="1AB84513" wp14:paraId="305FBC97" wp14:textId="4C5BAAFC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Направление: Информатика и вычислительная техника (ИВТ)</w:t>
      </w:r>
    </w:p>
    <w:p xmlns:wp14="http://schemas.microsoft.com/office/word/2010/wordml" w:rsidP="1AB84513" wp14:paraId="43593127" wp14:textId="5F92B92A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AB84513" wp14:paraId="5A81DA95" wp14:textId="630FA241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AB84513" wp14:paraId="09218FE4" wp14:textId="57363080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AB84513" wp14:paraId="157175CC" wp14:textId="66F0249A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AB84513" wp14:paraId="2DA15469" wp14:textId="72CA2A00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AB84513" wp14:paraId="2C20640A" wp14:textId="2FD97D3D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AB84513" wp14:paraId="5526BCE3" wp14:textId="06948B68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2"/>
          <w:szCs w:val="32"/>
          <w:lang w:val="ru-RU"/>
        </w:rPr>
        <w:t>О Т Ч Ё Т</w:t>
      </w: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>
        <w:br/>
      </w:r>
      <w:r w:rsidRPr="1AB84513" w:rsidR="521337B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  <w:t>о лабораторной работе №11</w:t>
      </w:r>
    </w:p>
    <w:p xmlns:wp14="http://schemas.microsoft.com/office/word/2010/wordml" w:rsidP="1AB84513" wp14:paraId="7C18707A" wp14:textId="67AB66BF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Дисциплина: «Основы алгоритмизации и программирования»</w:t>
      </w:r>
    </w:p>
    <w:p xmlns:wp14="http://schemas.microsoft.com/office/word/2010/wordml" w:rsidP="1AB84513" wp14:paraId="65F85C3F" wp14:textId="050A7167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Тема: «Информационные динамические структуры»</w:t>
      </w:r>
    </w:p>
    <w:p xmlns:wp14="http://schemas.microsoft.com/office/word/2010/wordml" w:rsidP="1AB84513" wp14:paraId="2939B8FF" wp14:textId="47B8BEFB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</w:p>
    <w:p xmlns:wp14="http://schemas.microsoft.com/office/word/2010/wordml" w:rsidP="1AB84513" wp14:paraId="156B0704" wp14:textId="52554670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</w:p>
    <w:p xmlns:wp14="http://schemas.microsoft.com/office/word/2010/wordml" w:rsidP="1AB84513" wp14:paraId="64D0A636" wp14:textId="75AE1448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</w:p>
    <w:p xmlns:wp14="http://schemas.microsoft.com/office/word/2010/wordml" w:rsidP="1AB84513" wp14:paraId="586AC2FD" wp14:textId="4486F253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</w:p>
    <w:p xmlns:wp14="http://schemas.microsoft.com/office/word/2010/wordml" w:rsidP="1AB84513" wp14:paraId="144F6C60" wp14:textId="2E267CA6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Выполнил </w:t>
      </w:r>
    </w:p>
    <w:p xmlns:wp14="http://schemas.microsoft.com/office/word/2010/wordml" w:rsidP="1AB84513" wp14:paraId="189E09E2" wp14:textId="5E5CEDA2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Студент группы ИВТ-24-2б</w:t>
      </w:r>
    </w:p>
    <w:p xmlns:wp14="http://schemas.microsoft.com/office/word/2010/wordml" w:rsidP="1AB84513" wp14:paraId="7A6E2283" wp14:textId="4008EF9A">
      <w:pPr>
        <w:spacing w:before="0" w:beforeAutospacing="off" w:after="0" w:afterAutospacing="off" w:line="279" w:lineRule="auto"/>
        <w:ind w:left="6236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Марфин Т.Д.</w:t>
      </w:r>
    </w:p>
    <w:p xmlns:wp14="http://schemas.microsoft.com/office/word/2010/wordml" w:rsidP="1AB84513" wp14:paraId="068B69D6" wp14:textId="22C82D95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AB84513" wp14:paraId="6A3E4509" wp14:textId="24A99004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Проверил </w:t>
      </w:r>
    </w:p>
    <w:p xmlns:wp14="http://schemas.microsoft.com/office/word/2010/wordml" w:rsidP="1AB84513" wp14:paraId="21CD4337" wp14:textId="02F83742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Доцент кафедры ИТАС</w:t>
      </w:r>
    </w:p>
    <w:p xmlns:wp14="http://schemas.microsoft.com/office/word/2010/wordml" w:rsidP="1AB84513" wp14:paraId="64F88C1C" wp14:textId="34F4DA94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Полякова О.А.</w:t>
      </w:r>
    </w:p>
    <w:p xmlns:wp14="http://schemas.microsoft.com/office/word/2010/wordml" w:rsidP="1AB84513" wp14:paraId="4E1CEB3D" wp14:textId="0D0A03CB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AB84513" wp14:paraId="381D7966" wp14:textId="29D39089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AB84513" wp14:paraId="5BD5A3F8" wp14:textId="2B76E050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AB84513" wp14:paraId="6AD86047" wp14:textId="1986C050">
      <w:pPr>
        <w:spacing w:after="0"/>
        <w:ind w:left="35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Пермь, 2025</w:t>
      </w:r>
    </w:p>
    <w:p xmlns:wp14="http://schemas.microsoft.com/office/word/2010/wordml" w:rsidP="1AB84513" wp14:paraId="501817AE" wp14:textId="7712F86A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AB84513" w:rsidR="521337B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Постановка задачи</w:t>
      </w:r>
    </w:p>
    <w:p w:rsidR="521337B0" w:rsidP="1AB84513" w:rsidRDefault="521337B0" w14:paraId="238C0DE5" w14:textId="03FC4B28">
      <w:pPr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Записи в линейном списке содержат ключевое поле типа *</w:t>
      </w: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char</w:t>
      </w: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(строка символов). Сформировать двунаправленный список. Удалить из него К первых элементов. Добавить элемент после элемента, начинающегося с указанного </w:t>
      </w: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сим-вола</w:t>
      </w: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1AB84513" w:rsidP="1AB84513" w:rsidRDefault="1AB84513" w14:paraId="58BC835B" w14:textId="77295292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496AC2A6" w14:textId="446BA86E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6C5234CF" w14:textId="0C22BD04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78861218" w14:textId="6FF38CFF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63542824" w14:textId="1E879E09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407DF850" w14:textId="009148DA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63A6996A" w14:textId="6BAE1055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40F6B003" w14:textId="188CAD22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2C463B7F" w14:textId="2D7E72B5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5460AB99" w14:textId="6BA558B6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531A7E4C" w14:textId="5F084EE8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63513FF9" w14:textId="343DC51E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6AFA904C" w14:textId="3A8F3BCE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069F72A6" w14:textId="693EC8CE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158C3817" w14:textId="6DAE0FE0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5015648E" w14:textId="7A91661A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5414BF75" w14:textId="3333907F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4E294DC5" w14:textId="3EC4E038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054F6FA1" w14:textId="31AA31F3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271B294F" w14:textId="5C7FC169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554C3654" w14:textId="27FB79B4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6066CEE6" w14:textId="0633579C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7B346E0B" w14:textId="3FB2311B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38115D8F" w14:textId="488D17E1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0AF30058" w14:textId="071A5755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AB84513" w:rsidP="1AB84513" w:rsidRDefault="1AB84513" w14:paraId="442D0C66" w14:textId="2E795E25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21337B0" w:rsidP="1AB84513" w:rsidRDefault="521337B0" w14:paraId="205A4CDC" w14:textId="6B5B89F4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Блок-схема</w:t>
      </w:r>
    </w:p>
    <w:p w:rsidR="521337B0" w:rsidP="1AB84513" w:rsidRDefault="521337B0" w14:paraId="0738544A" w14:textId="765B7342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AB84513" w:rsidR="521337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Односвязный список</w:t>
      </w:r>
    </w:p>
    <w:p w:rsidR="6B600DB6" w:rsidP="1AB84513" w:rsidRDefault="6B600DB6" w14:paraId="0D498AA3" w14:textId="7C12D1AF">
      <w:pPr>
        <w:jc w:val="left"/>
        <w:rPr>
          <w:rFonts w:ascii="Times New Roman" w:hAnsi="Times New Roman" w:eastAsia="Times New Roman" w:cs="Times New Roman"/>
        </w:rPr>
      </w:pPr>
      <w:r w:rsidR="6B600DB6">
        <w:drawing>
          <wp:inline wp14:editId="16966557" wp14:anchorId="519F2AE1">
            <wp:extent cx="4420216" cy="5153746"/>
            <wp:effectExtent l="0" t="0" r="0" b="0"/>
            <wp:docPr id="1932400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493dda40c641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6" cy="515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00DB6" w:rsidP="1AB84513" w:rsidRDefault="6B600DB6" w14:paraId="461DDF25" w14:textId="0835AFC6">
      <w:pPr>
        <w:jc w:val="left"/>
        <w:rPr>
          <w:rFonts w:ascii="Times New Roman" w:hAnsi="Times New Roman" w:eastAsia="Times New Roman" w:cs="Times New Roman"/>
        </w:rPr>
      </w:pPr>
      <w:r w:rsidRPr="1AB84513" w:rsidR="6B600DB6">
        <w:rPr>
          <w:rFonts w:ascii="Times New Roman" w:hAnsi="Times New Roman" w:eastAsia="Times New Roman" w:cs="Times New Roman"/>
        </w:rPr>
        <w:t>Рисунок 1 - Блок-схема кода (односвязный список), часть 1</w:t>
      </w:r>
    </w:p>
    <w:p w:rsidR="6B600DB6" w:rsidP="1AB84513" w:rsidRDefault="6B600DB6" w14:paraId="051A19B3" w14:textId="0265C20A">
      <w:pPr>
        <w:jc w:val="left"/>
      </w:pPr>
      <w:r w:rsidR="6B600DB6">
        <w:drawing>
          <wp:inline wp14:editId="26CF9365" wp14:anchorId="6A9D9AB7">
            <wp:extent cx="2438400" cy="5724524"/>
            <wp:effectExtent l="0" t="0" r="0" b="0"/>
            <wp:docPr id="590759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86a6ae1254c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00DB6" w:rsidP="1AB84513" w:rsidRDefault="6B600DB6" w14:paraId="579E955D" w14:textId="2DA6481A">
      <w:pPr>
        <w:jc w:val="left"/>
        <w:rPr>
          <w:rFonts w:ascii="Times New Roman" w:hAnsi="Times New Roman" w:eastAsia="Times New Roman" w:cs="Times New Roman"/>
        </w:rPr>
      </w:pPr>
      <w:r w:rsidRPr="1AB84513" w:rsidR="6B600DB6">
        <w:rPr>
          <w:rFonts w:ascii="Times New Roman" w:hAnsi="Times New Roman" w:eastAsia="Times New Roman" w:cs="Times New Roman"/>
        </w:rPr>
        <w:t>Рисунок 2 - Блок-схема кода (односвязный список), часть 2</w:t>
      </w:r>
    </w:p>
    <w:p w:rsidR="6B600DB6" w:rsidP="1AB84513" w:rsidRDefault="6B600DB6" w14:paraId="7D3F473B" w14:textId="2D6991E4">
      <w:pPr>
        <w:jc w:val="left"/>
      </w:pPr>
      <w:r w:rsidR="6B600DB6">
        <w:drawing>
          <wp:inline wp14:editId="7D84F92C" wp14:anchorId="4E3165BF">
            <wp:extent cx="2095500" cy="5724524"/>
            <wp:effectExtent l="0" t="0" r="0" b="0"/>
            <wp:docPr id="1761037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a0a353d2145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00DB6" w:rsidP="1AB84513" w:rsidRDefault="6B600DB6" w14:paraId="3B6850E9" w14:textId="2A30E87D">
      <w:pPr>
        <w:jc w:val="left"/>
        <w:rPr>
          <w:rFonts w:ascii="Times New Roman" w:hAnsi="Times New Roman" w:eastAsia="Times New Roman" w:cs="Times New Roman"/>
        </w:rPr>
      </w:pPr>
      <w:r w:rsidRPr="1AB84513" w:rsidR="6B600DB6">
        <w:rPr>
          <w:rFonts w:ascii="Times New Roman" w:hAnsi="Times New Roman" w:eastAsia="Times New Roman" w:cs="Times New Roman"/>
        </w:rPr>
        <w:t>Рисунок 3 - Блок-схема кода (односвязный список), часть 3</w:t>
      </w:r>
    </w:p>
    <w:p w:rsidR="6B600DB6" w:rsidP="1AB84513" w:rsidRDefault="6B600DB6" w14:paraId="3A9B8EC1" w14:textId="720676EF">
      <w:pPr>
        <w:jc w:val="left"/>
      </w:pPr>
      <w:r w:rsidR="6B600DB6">
        <w:drawing>
          <wp:inline wp14:editId="26A74463" wp14:anchorId="32B9F1E3">
            <wp:extent cx="2286000" cy="5724524"/>
            <wp:effectExtent l="0" t="0" r="0" b="0"/>
            <wp:docPr id="1234564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85336d3da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00DB6" w:rsidP="1AB84513" w:rsidRDefault="6B600DB6" w14:paraId="685CEBF6" w14:textId="34856A21">
      <w:pPr>
        <w:jc w:val="left"/>
        <w:rPr>
          <w:rFonts w:ascii="Times New Roman" w:hAnsi="Times New Roman" w:eastAsia="Times New Roman" w:cs="Times New Roman"/>
        </w:rPr>
      </w:pPr>
      <w:r w:rsidRPr="1AB84513" w:rsidR="6B600DB6">
        <w:rPr>
          <w:rFonts w:ascii="Times New Roman" w:hAnsi="Times New Roman" w:eastAsia="Times New Roman" w:cs="Times New Roman"/>
        </w:rPr>
        <w:t>Рисунок 4 - Блок-схема кода (односвязный список), часть 4</w:t>
      </w:r>
    </w:p>
    <w:p w:rsidR="6B600DB6" w:rsidP="1AB84513" w:rsidRDefault="6B600DB6" w14:paraId="15CD55CE" w14:textId="5EB02246">
      <w:pPr>
        <w:jc w:val="left"/>
      </w:pPr>
      <w:r w:rsidR="6B600DB6">
        <w:drawing>
          <wp:inline wp14:editId="4AD5B714" wp14:anchorId="03AFF80A">
            <wp:extent cx="5010148" cy="5724524"/>
            <wp:effectExtent l="0" t="0" r="0" b="0"/>
            <wp:docPr id="2137513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bcc05540b94f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00DB6" w:rsidP="1AB84513" w:rsidRDefault="6B600DB6" w14:paraId="12839CB5" w14:textId="5A5EB93A">
      <w:pPr>
        <w:jc w:val="left"/>
        <w:rPr>
          <w:rFonts w:ascii="Times New Roman" w:hAnsi="Times New Roman" w:eastAsia="Times New Roman" w:cs="Times New Roman"/>
        </w:rPr>
      </w:pPr>
      <w:r w:rsidRPr="1AB84513" w:rsidR="6B600DB6">
        <w:rPr>
          <w:rFonts w:ascii="Times New Roman" w:hAnsi="Times New Roman" w:eastAsia="Times New Roman" w:cs="Times New Roman"/>
        </w:rPr>
        <w:t>Рисунок 5 - Блок-схема кода (односвязный список), часть 5</w:t>
      </w:r>
    </w:p>
    <w:p w:rsidR="6B600DB6" w:rsidP="1AB84513" w:rsidRDefault="6B600DB6" w14:paraId="31EA0165" w14:textId="5FF867DB">
      <w:pPr>
        <w:jc w:val="left"/>
        <w:rPr>
          <w:rFonts w:ascii="Times New Roman" w:hAnsi="Times New Roman" w:eastAsia="Times New Roman" w:cs="Times New Roman"/>
        </w:rPr>
      </w:pPr>
      <w:r w:rsidR="6B600DB6">
        <w:drawing>
          <wp:inline wp14:editId="3D55E14F" wp14:anchorId="6BB3FF05">
            <wp:extent cx="4705352" cy="5724524"/>
            <wp:effectExtent l="0" t="0" r="0" b="0"/>
            <wp:docPr id="1932003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ec798b629048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00DB6" w:rsidP="1AB84513" w:rsidRDefault="6B600DB6" w14:paraId="09D9167C" w14:textId="00A7BDD7">
      <w:pPr>
        <w:jc w:val="left"/>
        <w:rPr>
          <w:rFonts w:ascii="Times New Roman" w:hAnsi="Times New Roman" w:eastAsia="Times New Roman" w:cs="Times New Roman"/>
        </w:rPr>
      </w:pPr>
      <w:r w:rsidRPr="1AB84513" w:rsidR="6B600DB6">
        <w:rPr>
          <w:rFonts w:ascii="Times New Roman" w:hAnsi="Times New Roman" w:eastAsia="Times New Roman" w:cs="Times New Roman"/>
        </w:rPr>
        <w:t>Рисунок 6 - Блок-схема кода (односвязный список), часть 6</w:t>
      </w:r>
    </w:p>
    <w:p w:rsidR="6B600DB6" w:rsidP="1AB84513" w:rsidRDefault="6B600DB6" w14:paraId="5701FCDB" w14:textId="7FB7A447">
      <w:pPr>
        <w:jc w:val="left"/>
      </w:pPr>
      <w:r w:rsidR="6B600DB6">
        <w:drawing>
          <wp:inline wp14:editId="49309B68" wp14:anchorId="2FF3FA22">
            <wp:extent cx="3705225" cy="5724524"/>
            <wp:effectExtent l="0" t="0" r="0" b="0"/>
            <wp:docPr id="1439997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47a1a46a59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00DB6" w:rsidP="1AB84513" w:rsidRDefault="6B600DB6" w14:paraId="628BCEEF" w14:textId="55D2FA2B">
      <w:pPr>
        <w:jc w:val="left"/>
        <w:rPr>
          <w:rFonts w:ascii="Times New Roman" w:hAnsi="Times New Roman" w:eastAsia="Times New Roman" w:cs="Times New Roman"/>
        </w:rPr>
      </w:pPr>
      <w:r w:rsidRPr="1AB84513" w:rsidR="6B600DB6">
        <w:rPr>
          <w:rFonts w:ascii="Times New Roman" w:hAnsi="Times New Roman" w:eastAsia="Times New Roman" w:cs="Times New Roman"/>
        </w:rPr>
        <w:t>Рисунок 7 - Блок-схема кода (односвязный список), часть 7</w:t>
      </w:r>
    </w:p>
    <w:p w:rsidR="6B600DB6" w:rsidP="1AB84513" w:rsidRDefault="6B600DB6" w14:paraId="1172BFE3" w14:textId="51D121B4">
      <w:pPr>
        <w:jc w:val="left"/>
      </w:pPr>
      <w:r w:rsidR="6B600DB6">
        <w:drawing>
          <wp:inline wp14:editId="2150F652" wp14:anchorId="0B20B8F6">
            <wp:extent cx="3419475" cy="5724524"/>
            <wp:effectExtent l="0" t="0" r="0" b="0"/>
            <wp:docPr id="897250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746a0707e6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00DB6" w:rsidP="1AB84513" w:rsidRDefault="6B600DB6" w14:paraId="5683CE9F" w14:textId="1719E636">
      <w:pPr>
        <w:jc w:val="left"/>
        <w:rPr>
          <w:rFonts w:ascii="Times New Roman" w:hAnsi="Times New Roman" w:eastAsia="Times New Roman" w:cs="Times New Roman"/>
        </w:rPr>
      </w:pPr>
      <w:r w:rsidRPr="1AB84513" w:rsidR="6B600DB6">
        <w:rPr>
          <w:rFonts w:ascii="Times New Roman" w:hAnsi="Times New Roman" w:eastAsia="Times New Roman" w:cs="Times New Roman"/>
        </w:rPr>
        <w:t>Рисунок 8 - Блок-схема кода (односвязный список), часть 8</w:t>
      </w:r>
    </w:p>
    <w:p w:rsidR="1AB84513" w:rsidP="1AB84513" w:rsidRDefault="1AB84513" w14:paraId="742FD665" w14:textId="15E5FC6C">
      <w:pPr>
        <w:jc w:val="left"/>
        <w:rPr>
          <w:rFonts w:ascii="Times New Roman" w:hAnsi="Times New Roman" w:eastAsia="Times New Roman" w:cs="Times New Roman"/>
        </w:rPr>
      </w:pPr>
    </w:p>
    <w:p w:rsidR="2276ADD6" w:rsidP="1AB84513" w:rsidRDefault="2276ADD6" w14:paraId="2FDF2FA5" w14:textId="6B837A1E">
      <w:pPr>
        <w:jc w:val="center"/>
        <w:rPr>
          <w:rFonts w:ascii="Times New Roman" w:hAnsi="Times New Roman" w:eastAsia="Times New Roman" w:cs="Times New Roman"/>
        </w:rPr>
      </w:pPr>
      <w:r w:rsidRPr="1AB84513" w:rsidR="2276ADD6">
        <w:rPr>
          <w:rFonts w:ascii="Times New Roman" w:hAnsi="Times New Roman" w:eastAsia="Times New Roman" w:cs="Times New Roman"/>
        </w:rPr>
        <w:t>Двусвязный список</w:t>
      </w:r>
    </w:p>
    <w:p w:rsidR="2276ADD6" w:rsidP="1AB84513" w:rsidRDefault="2276ADD6" w14:paraId="0782AB8C" w14:textId="0DD56576">
      <w:pPr>
        <w:jc w:val="left"/>
      </w:pPr>
      <w:r w:rsidR="2276ADD6">
        <w:drawing>
          <wp:inline wp14:editId="54692DBC" wp14:anchorId="4563FBEA">
            <wp:extent cx="3848100" cy="5724524"/>
            <wp:effectExtent l="0" t="0" r="0" b="0"/>
            <wp:docPr id="742394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0fc7a64216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6ADD6" w:rsidP="1AB84513" w:rsidRDefault="2276ADD6" w14:paraId="54F67FD9" w14:textId="7AFE67DB">
      <w:pPr>
        <w:jc w:val="left"/>
        <w:rPr>
          <w:rFonts w:ascii="Times New Roman" w:hAnsi="Times New Roman" w:eastAsia="Times New Roman" w:cs="Times New Roman"/>
        </w:rPr>
      </w:pPr>
      <w:r w:rsidRPr="1AB84513" w:rsidR="2276ADD6">
        <w:rPr>
          <w:rFonts w:ascii="Times New Roman" w:hAnsi="Times New Roman" w:eastAsia="Times New Roman" w:cs="Times New Roman"/>
        </w:rPr>
        <w:t xml:space="preserve">Рисунок 9 - Блок-схема кода (двусвязный список), часть </w:t>
      </w:r>
      <w:r w:rsidRPr="1AB84513" w:rsidR="6214FE20">
        <w:rPr>
          <w:rFonts w:ascii="Times New Roman" w:hAnsi="Times New Roman" w:eastAsia="Times New Roman" w:cs="Times New Roman"/>
        </w:rPr>
        <w:t>1</w:t>
      </w:r>
    </w:p>
    <w:p w:rsidR="2276ADD6" w:rsidP="1AB84513" w:rsidRDefault="2276ADD6" w14:paraId="1D9F5E28" w14:textId="1C9E0249">
      <w:pPr>
        <w:jc w:val="left"/>
      </w:pPr>
      <w:r w:rsidR="2276ADD6">
        <w:drawing>
          <wp:inline wp14:editId="50DE8D88" wp14:anchorId="3FE7AB36">
            <wp:extent cx="3457575" cy="5724524"/>
            <wp:effectExtent l="0" t="0" r="0" b="0"/>
            <wp:docPr id="595239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efaf2c4d62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6ADD6" w:rsidP="1AB84513" w:rsidRDefault="2276ADD6" w14:paraId="5B07DFBB" w14:textId="73377FE7">
      <w:pPr>
        <w:jc w:val="left"/>
        <w:rPr>
          <w:rFonts w:ascii="Times New Roman" w:hAnsi="Times New Roman" w:eastAsia="Times New Roman" w:cs="Times New Roman"/>
        </w:rPr>
      </w:pPr>
      <w:r w:rsidRPr="1AB84513" w:rsidR="2276ADD6">
        <w:rPr>
          <w:rFonts w:ascii="Times New Roman" w:hAnsi="Times New Roman" w:eastAsia="Times New Roman" w:cs="Times New Roman"/>
        </w:rPr>
        <w:t xml:space="preserve">Рисунок 10 - Блок-схема кода (двусвязный список), часть </w:t>
      </w:r>
      <w:r w:rsidRPr="1AB84513" w:rsidR="28F572EF">
        <w:rPr>
          <w:rFonts w:ascii="Times New Roman" w:hAnsi="Times New Roman" w:eastAsia="Times New Roman" w:cs="Times New Roman"/>
        </w:rPr>
        <w:t>2</w:t>
      </w:r>
    </w:p>
    <w:p w:rsidR="2276ADD6" w:rsidP="1AB84513" w:rsidRDefault="2276ADD6" w14:paraId="36661F2C" w14:textId="7933EEFF">
      <w:pPr>
        <w:jc w:val="left"/>
      </w:pPr>
      <w:r w:rsidR="2276ADD6">
        <w:drawing>
          <wp:inline wp14:editId="53530A77" wp14:anchorId="1968BD55">
            <wp:extent cx="3600450" cy="5724524"/>
            <wp:effectExtent l="0" t="0" r="0" b="0"/>
            <wp:docPr id="852444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028d06b13542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6ADD6" w:rsidP="1AB84513" w:rsidRDefault="2276ADD6" w14:paraId="69F683A9" w14:textId="7EBE3AE3">
      <w:pPr>
        <w:jc w:val="left"/>
        <w:rPr>
          <w:rFonts w:ascii="Times New Roman" w:hAnsi="Times New Roman" w:eastAsia="Times New Roman" w:cs="Times New Roman"/>
        </w:rPr>
      </w:pPr>
      <w:r w:rsidRPr="1AB84513" w:rsidR="2276ADD6">
        <w:rPr>
          <w:rFonts w:ascii="Times New Roman" w:hAnsi="Times New Roman" w:eastAsia="Times New Roman" w:cs="Times New Roman"/>
        </w:rPr>
        <w:t xml:space="preserve">Рисунок 11 - Блок-схема кода (двусвязный список), часть </w:t>
      </w:r>
      <w:r w:rsidRPr="1AB84513" w:rsidR="6958AFC9">
        <w:rPr>
          <w:rFonts w:ascii="Times New Roman" w:hAnsi="Times New Roman" w:eastAsia="Times New Roman" w:cs="Times New Roman"/>
        </w:rPr>
        <w:t>3</w:t>
      </w:r>
    </w:p>
    <w:p w:rsidR="2276ADD6" w:rsidP="1AB84513" w:rsidRDefault="2276ADD6" w14:paraId="347C8F9B" w14:textId="1279E62C">
      <w:pPr>
        <w:jc w:val="left"/>
        <w:rPr>
          <w:rFonts w:ascii="Times New Roman" w:hAnsi="Times New Roman" w:eastAsia="Times New Roman" w:cs="Times New Roman"/>
        </w:rPr>
      </w:pPr>
      <w:r w:rsidR="2276ADD6">
        <w:drawing>
          <wp:inline wp14:editId="2D2735B2" wp14:anchorId="0B128338">
            <wp:extent cx="5724524" cy="5705476"/>
            <wp:effectExtent l="0" t="0" r="0" b="0"/>
            <wp:docPr id="1565807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60418b5eb349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7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B84513" w:rsidR="2276ADD6">
        <w:rPr>
          <w:rFonts w:ascii="Times New Roman" w:hAnsi="Times New Roman" w:eastAsia="Times New Roman" w:cs="Times New Roman"/>
        </w:rPr>
        <w:t xml:space="preserve">Рисунок 12 - Блок-схема кода (двусвязный список), часть </w:t>
      </w:r>
      <w:r w:rsidRPr="1AB84513" w:rsidR="444A513E">
        <w:rPr>
          <w:rFonts w:ascii="Times New Roman" w:hAnsi="Times New Roman" w:eastAsia="Times New Roman" w:cs="Times New Roman"/>
        </w:rPr>
        <w:t>4</w:t>
      </w:r>
    </w:p>
    <w:p w:rsidR="2276ADD6" w:rsidP="1AB84513" w:rsidRDefault="2276ADD6" w14:paraId="1DEC3EC6" w14:textId="5827D40C">
      <w:pPr>
        <w:jc w:val="left"/>
      </w:pPr>
      <w:r w:rsidR="2276ADD6">
        <w:drawing>
          <wp:inline wp14:editId="5C6712AE" wp14:anchorId="02268F8A">
            <wp:extent cx="5267324" cy="5724524"/>
            <wp:effectExtent l="0" t="0" r="0" b="0"/>
            <wp:docPr id="982583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53cbf78e52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6ADD6" w:rsidP="1AB84513" w:rsidRDefault="2276ADD6" w14:paraId="325D66D0" w14:textId="7953CA25">
      <w:pPr>
        <w:jc w:val="left"/>
        <w:rPr>
          <w:rFonts w:ascii="Times New Roman" w:hAnsi="Times New Roman" w:eastAsia="Times New Roman" w:cs="Times New Roman"/>
        </w:rPr>
      </w:pPr>
      <w:r w:rsidRPr="1AB84513" w:rsidR="2276ADD6">
        <w:rPr>
          <w:rFonts w:ascii="Times New Roman" w:hAnsi="Times New Roman" w:eastAsia="Times New Roman" w:cs="Times New Roman"/>
        </w:rPr>
        <w:t xml:space="preserve">Рисунок 13 - Блок-схема кода (двусвязный список), часть </w:t>
      </w:r>
      <w:r w:rsidRPr="1AB84513" w:rsidR="4E34EA84">
        <w:rPr>
          <w:rFonts w:ascii="Times New Roman" w:hAnsi="Times New Roman" w:eastAsia="Times New Roman" w:cs="Times New Roman"/>
        </w:rPr>
        <w:t>5</w:t>
      </w:r>
    </w:p>
    <w:p w:rsidR="2276ADD6" w:rsidP="1AB84513" w:rsidRDefault="2276ADD6" w14:paraId="55E47CCB" w14:textId="1BAB3ECF">
      <w:pPr>
        <w:jc w:val="left"/>
        <w:rPr>
          <w:rFonts w:ascii="Times New Roman" w:hAnsi="Times New Roman" w:eastAsia="Times New Roman" w:cs="Times New Roman"/>
        </w:rPr>
      </w:pPr>
      <w:r w:rsidR="2276ADD6">
        <w:drawing>
          <wp:inline wp14:editId="53CA78CA" wp14:anchorId="4D479AF6">
            <wp:extent cx="5724524" cy="5505452"/>
            <wp:effectExtent l="0" t="0" r="0" b="0"/>
            <wp:docPr id="1845260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43be964b2c46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B84513" w:rsidR="2276ADD6">
        <w:rPr>
          <w:rFonts w:ascii="Times New Roman" w:hAnsi="Times New Roman" w:eastAsia="Times New Roman" w:cs="Times New Roman"/>
        </w:rPr>
        <w:t xml:space="preserve">Рисунок 14 - Блок-схема кода (двусвязный список), часть </w:t>
      </w:r>
      <w:r w:rsidRPr="1AB84513" w:rsidR="6968F0B3">
        <w:rPr>
          <w:rFonts w:ascii="Times New Roman" w:hAnsi="Times New Roman" w:eastAsia="Times New Roman" w:cs="Times New Roman"/>
        </w:rPr>
        <w:t>6</w:t>
      </w:r>
    </w:p>
    <w:p w:rsidR="2276ADD6" w:rsidP="1AB84513" w:rsidRDefault="2276ADD6" w14:paraId="0F205F0B" w14:textId="015798B3">
      <w:pPr>
        <w:jc w:val="left"/>
        <w:rPr>
          <w:rFonts w:ascii="Times New Roman" w:hAnsi="Times New Roman" w:eastAsia="Times New Roman" w:cs="Times New Roman"/>
        </w:rPr>
      </w:pPr>
      <w:r w:rsidR="2276ADD6">
        <w:drawing>
          <wp:inline wp14:editId="0CD7B0B9" wp14:anchorId="5A16E66A">
            <wp:extent cx="5724524" cy="3695700"/>
            <wp:effectExtent l="0" t="0" r="0" b="0"/>
            <wp:docPr id="1516433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e97d6c523f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B84513" w:rsidR="2276ADD6">
        <w:rPr>
          <w:rFonts w:ascii="Times New Roman" w:hAnsi="Times New Roman" w:eastAsia="Times New Roman" w:cs="Times New Roman"/>
        </w:rPr>
        <w:t xml:space="preserve">Рисунок 15 - Блок-схема кода (двусвязный список), часть </w:t>
      </w:r>
      <w:r w:rsidRPr="1AB84513" w:rsidR="56F48159">
        <w:rPr>
          <w:rFonts w:ascii="Times New Roman" w:hAnsi="Times New Roman" w:eastAsia="Times New Roman" w:cs="Times New Roman"/>
        </w:rPr>
        <w:t>7</w:t>
      </w:r>
    </w:p>
    <w:p w:rsidR="2276ADD6" w:rsidP="1AB84513" w:rsidRDefault="2276ADD6" w14:paraId="3536E7C6" w14:textId="0F69FBF0">
      <w:pPr>
        <w:jc w:val="left"/>
      </w:pPr>
      <w:r w:rsidR="2276ADD6">
        <w:drawing>
          <wp:inline wp14:editId="7F7BD1DE" wp14:anchorId="6B4D7597">
            <wp:extent cx="3590925" cy="5724524"/>
            <wp:effectExtent l="0" t="0" r="0" b="0"/>
            <wp:docPr id="48211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daa26517534b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6ADD6" w:rsidP="1AB84513" w:rsidRDefault="2276ADD6" w14:paraId="185A8E1F" w14:textId="1A433E77">
      <w:pPr>
        <w:jc w:val="left"/>
        <w:rPr>
          <w:rFonts w:ascii="Times New Roman" w:hAnsi="Times New Roman" w:eastAsia="Times New Roman" w:cs="Times New Roman"/>
        </w:rPr>
      </w:pPr>
      <w:r w:rsidRPr="1AB84513" w:rsidR="2276ADD6">
        <w:rPr>
          <w:rFonts w:ascii="Times New Roman" w:hAnsi="Times New Roman" w:eastAsia="Times New Roman" w:cs="Times New Roman"/>
        </w:rPr>
        <w:t xml:space="preserve">Рисунок 16 - Блок-схема кода (двусвязный список), часть </w:t>
      </w:r>
      <w:r w:rsidRPr="1AB84513" w:rsidR="4C04558B">
        <w:rPr>
          <w:rFonts w:ascii="Times New Roman" w:hAnsi="Times New Roman" w:eastAsia="Times New Roman" w:cs="Times New Roman"/>
        </w:rPr>
        <w:t>8</w:t>
      </w:r>
    </w:p>
    <w:p w:rsidR="2276ADD6" w:rsidP="1AB84513" w:rsidRDefault="2276ADD6" w14:paraId="46A9958C" w14:textId="2041C16D">
      <w:pPr>
        <w:jc w:val="left"/>
      </w:pPr>
      <w:r w:rsidR="2276ADD6">
        <w:drawing>
          <wp:inline wp14:editId="695AF95E" wp14:anchorId="58A15DB2">
            <wp:extent cx="4124325" cy="5724524"/>
            <wp:effectExtent l="0" t="0" r="0" b="0"/>
            <wp:docPr id="385861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ef30f037c42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6ADD6" w:rsidP="1AB84513" w:rsidRDefault="2276ADD6" w14:paraId="36E1AFBF" w14:textId="0C50C19B">
      <w:pPr>
        <w:jc w:val="left"/>
        <w:rPr>
          <w:rFonts w:ascii="Times New Roman" w:hAnsi="Times New Roman" w:eastAsia="Times New Roman" w:cs="Times New Roman"/>
        </w:rPr>
      </w:pPr>
      <w:r w:rsidRPr="1AB84513" w:rsidR="2276ADD6">
        <w:rPr>
          <w:rFonts w:ascii="Times New Roman" w:hAnsi="Times New Roman" w:eastAsia="Times New Roman" w:cs="Times New Roman"/>
        </w:rPr>
        <w:t xml:space="preserve">Рисунок 17 - Блок-схема кода (двусвязный список), часть </w:t>
      </w:r>
      <w:r w:rsidRPr="1AB84513" w:rsidR="0112998C">
        <w:rPr>
          <w:rFonts w:ascii="Times New Roman" w:hAnsi="Times New Roman" w:eastAsia="Times New Roman" w:cs="Times New Roman"/>
        </w:rPr>
        <w:t>9</w:t>
      </w:r>
    </w:p>
    <w:p w:rsidR="2276ADD6" w:rsidP="1AB84513" w:rsidRDefault="2276ADD6" w14:paraId="63791147" w14:textId="78FD97FF">
      <w:pPr>
        <w:jc w:val="center"/>
        <w:rPr>
          <w:rFonts w:ascii="Times New Roman" w:hAnsi="Times New Roman" w:eastAsia="Times New Roman" w:cs="Times New Roman"/>
        </w:rPr>
      </w:pPr>
      <w:r w:rsidRPr="1AB84513" w:rsidR="2276ADD6">
        <w:rPr>
          <w:rFonts w:ascii="Times New Roman" w:hAnsi="Times New Roman" w:eastAsia="Times New Roman" w:cs="Times New Roman"/>
        </w:rPr>
        <w:t>Стек</w:t>
      </w:r>
    </w:p>
    <w:p w:rsidR="5B16DC6C" w:rsidP="1AB84513" w:rsidRDefault="5B16DC6C" w14:paraId="62666CBB" w14:textId="44769311">
      <w:pPr>
        <w:jc w:val="left"/>
      </w:pPr>
      <w:r w:rsidR="5B16DC6C">
        <w:drawing>
          <wp:inline wp14:editId="2F66DE61" wp14:anchorId="1BF448DE">
            <wp:extent cx="3971925" cy="5724524"/>
            <wp:effectExtent l="0" t="0" r="0" b="0"/>
            <wp:docPr id="1343701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edaf16492e4a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6DC6C" w:rsidP="1AB84513" w:rsidRDefault="5B16DC6C" w14:paraId="086DEE31" w14:textId="4459C425">
      <w:pPr>
        <w:jc w:val="left"/>
        <w:rPr>
          <w:rFonts w:ascii="Times New Roman" w:hAnsi="Times New Roman" w:eastAsia="Times New Roman" w:cs="Times New Roman"/>
        </w:rPr>
      </w:pPr>
      <w:r w:rsidRPr="1AB84513" w:rsidR="5B16DC6C">
        <w:rPr>
          <w:rFonts w:ascii="Times New Roman" w:hAnsi="Times New Roman" w:eastAsia="Times New Roman" w:cs="Times New Roman"/>
        </w:rPr>
        <w:t>Рисунок 18 - Блок-схема кода (стек), часть 1</w:t>
      </w:r>
    </w:p>
    <w:p w:rsidR="5B16DC6C" w:rsidP="1AB84513" w:rsidRDefault="5B16DC6C" w14:paraId="052AFA1B" w14:textId="0853314A">
      <w:pPr>
        <w:jc w:val="left"/>
      </w:pPr>
      <w:r w:rsidR="5B16DC6C">
        <w:drawing>
          <wp:inline wp14:editId="2488118D" wp14:anchorId="2C08A86A">
            <wp:extent cx="5153024" cy="5724524"/>
            <wp:effectExtent l="0" t="0" r="0" b="0"/>
            <wp:docPr id="1916365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363e2e75fe40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6DC6C" w:rsidP="1AB84513" w:rsidRDefault="5B16DC6C" w14:paraId="4F395B98" w14:textId="2E6346D2">
      <w:pPr>
        <w:jc w:val="left"/>
        <w:rPr>
          <w:rFonts w:ascii="Times New Roman" w:hAnsi="Times New Roman" w:eastAsia="Times New Roman" w:cs="Times New Roman"/>
        </w:rPr>
      </w:pPr>
      <w:r w:rsidRPr="1AB84513" w:rsidR="5B16DC6C">
        <w:rPr>
          <w:rFonts w:ascii="Times New Roman" w:hAnsi="Times New Roman" w:eastAsia="Times New Roman" w:cs="Times New Roman"/>
        </w:rPr>
        <w:t xml:space="preserve">Рисунок 19 - Блок-схема кода (стек), часть </w:t>
      </w:r>
      <w:r w:rsidRPr="1AB84513" w:rsidR="0772C39D">
        <w:rPr>
          <w:rFonts w:ascii="Times New Roman" w:hAnsi="Times New Roman" w:eastAsia="Times New Roman" w:cs="Times New Roman"/>
        </w:rPr>
        <w:t>2</w:t>
      </w:r>
    </w:p>
    <w:p w:rsidR="5B16DC6C" w:rsidP="1AB84513" w:rsidRDefault="5B16DC6C" w14:paraId="1EF4C0C7" w14:textId="7AEBB03E">
      <w:pPr>
        <w:jc w:val="left"/>
      </w:pPr>
      <w:r w:rsidR="5B16DC6C">
        <w:drawing>
          <wp:inline wp14:editId="027D5DCB" wp14:anchorId="46163956">
            <wp:extent cx="3181350" cy="5724524"/>
            <wp:effectExtent l="0" t="0" r="0" b="0"/>
            <wp:docPr id="2048042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fa9e29eccc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6DC6C" w:rsidP="1AB84513" w:rsidRDefault="5B16DC6C" w14:paraId="5EA51F98" w14:textId="196362E4">
      <w:pPr>
        <w:jc w:val="left"/>
        <w:rPr>
          <w:rFonts w:ascii="Times New Roman" w:hAnsi="Times New Roman" w:eastAsia="Times New Roman" w:cs="Times New Roman"/>
        </w:rPr>
      </w:pPr>
      <w:r w:rsidRPr="1AB84513" w:rsidR="5B16DC6C">
        <w:rPr>
          <w:rFonts w:ascii="Times New Roman" w:hAnsi="Times New Roman" w:eastAsia="Times New Roman" w:cs="Times New Roman"/>
        </w:rPr>
        <w:t xml:space="preserve">Рисунок 20 - Блок-схема кода (стек), часть </w:t>
      </w:r>
      <w:r w:rsidRPr="1AB84513" w:rsidR="48C309DA">
        <w:rPr>
          <w:rFonts w:ascii="Times New Roman" w:hAnsi="Times New Roman" w:eastAsia="Times New Roman" w:cs="Times New Roman"/>
        </w:rPr>
        <w:t>3</w:t>
      </w:r>
    </w:p>
    <w:p w:rsidR="5B16DC6C" w:rsidP="1AB84513" w:rsidRDefault="5B16DC6C" w14:paraId="0BE76E45" w14:textId="1523B9C1">
      <w:pPr>
        <w:jc w:val="left"/>
      </w:pPr>
      <w:r w:rsidR="5B16DC6C">
        <w:drawing>
          <wp:inline wp14:editId="322580DA" wp14:anchorId="57A51701">
            <wp:extent cx="3171825" cy="5724524"/>
            <wp:effectExtent l="0" t="0" r="0" b="0"/>
            <wp:docPr id="2052048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5219dcdac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6DC6C" w:rsidP="1AB84513" w:rsidRDefault="5B16DC6C" w14:paraId="533B0228" w14:textId="0028D67B">
      <w:pPr>
        <w:jc w:val="left"/>
        <w:rPr>
          <w:rFonts w:ascii="Times New Roman" w:hAnsi="Times New Roman" w:eastAsia="Times New Roman" w:cs="Times New Roman"/>
        </w:rPr>
      </w:pPr>
      <w:r w:rsidRPr="1AB84513" w:rsidR="5B16DC6C">
        <w:rPr>
          <w:rFonts w:ascii="Times New Roman" w:hAnsi="Times New Roman" w:eastAsia="Times New Roman" w:cs="Times New Roman"/>
        </w:rPr>
        <w:t xml:space="preserve">Рисунок 21 - Блок-схема кода (стек), часть </w:t>
      </w:r>
      <w:r w:rsidRPr="1AB84513" w:rsidR="0FA63147">
        <w:rPr>
          <w:rFonts w:ascii="Times New Roman" w:hAnsi="Times New Roman" w:eastAsia="Times New Roman" w:cs="Times New Roman"/>
        </w:rPr>
        <w:t>4</w:t>
      </w:r>
    </w:p>
    <w:p w:rsidR="5B16DC6C" w:rsidP="1AB84513" w:rsidRDefault="5B16DC6C" w14:paraId="38AA5137" w14:textId="74F2563D">
      <w:pPr>
        <w:jc w:val="left"/>
      </w:pPr>
      <w:r w:rsidR="5B16DC6C">
        <w:drawing>
          <wp:inline wp14:editId="53DCCEC5" wp14:anchorId="1FA3D4B7">
            <wp:extent cx="4496428" cy="5287111"/>
            <wp:effectExtent l="0" t="0" r="0" b="0"/>
            <wp:docPr id="533785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697b3d51e6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528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6DC6C" w:rsidP="1AB84513" w:rsidRDefault="5B16DC6C" w14:paraId="35A4FA1F" w14:textId="5E9BBC89">
      <w:pPr>
        <w:jc w:val="left"/>
        <w:rPr>
          <w:rFonts w:ascii="Times New Roman" w:hAnsi="Times New Roman" w:eastAsia="Times New Roman" w:cs="Times New Roman"/>
        </w:rPr>
      </w:pPr>
      <w:r w:rsidRPr="1AB84513" w:rsidR="5B16DC6C">
        <w:rPr>
          <w:rFonts w:ascii="Times New Roman" w:hAnsi="Times New Roman" w:eastAsia="Times New Roman" w:cs="Times New Roman"/>
        </w:rPr>
        <w:t xml:space="preserve">Рисунок 22 - Блок-схема кода (стек), часть </w:t>
      </w:r>
      <w:r w:rsidRPr="1AB84513" w:rsidR="6CB789C1">
        <w:rPr>
          <w:rFonts w:ascii="Times New Roman" w:hAnsi="Times New Roman" w:eastAsia="Times New Roman" w:cs="Times New Roman"/>
        </w:rPr>
        <w:t>5</w:t>
      </w:r>
    </w:p>
    <w:p w:rsidR="5B16DC6C" w:rsidP="1AB84513" w:rsidRDefault="5B16DC6C" w14:paraId="4EE75C2C" w14:textId="092EEA3F">
      <w:pPr>
        <w:jc w:val="left"/>
      </w:pPr>
      <w:r w:rsidR="5B16DC6C">
        <w:drawing>
          <wp:inline wp14:editId="2E22CAA9" wp14:anchorId="1B80A617">
            <wp:extent cx="3657600" cy="5724524"/>
            <wp:effectExtent l="0" t="0" r="0" b="0"/>
            <wp:docPr id="255944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1ed329c59b40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6DC6C" w:rsidP="1AB84513" w:rsidRDefault="5B16DC6C" w14:paraId="7AEEFF03" w14:textId="2E9E342E">
      <w:pPr>
        <w:jc w:val="left"/>
        <w:rPr>
          <w:rFonts w:ascii="Times New Roman" w:hAnsi="Times New Roman" w:eastAsia="Times New Roman" w:cs="Times New Roman"/>
        </w:rPr>
      </w:pPr>
      <w:r w:rsidRPr="1AB84513" w:rsidR="5B16DC6C">
        <w:rPr>
          <w:rFonts w:ascii="Times New Roman" w:hAnsi="Times New Roman" w:eastAsia="Times New Roman" w:cs="Times New Roman"/>
        </w:rPr>
        <w:t xml:space="preserve">Рисунок 23 - Блок-схема кода (стек), часть </w:t>
      </w:r>
      <w:r w:rsidRPr="1AB84513" w:rsidR="14E63DCA">
        <w:rPr>
          <w:rFonts w:ascii="Times New Roman" w:hAnsi="Times New Roman" w:eastAsia="Times New Roman" w:cs="Times New Roman"/>
        </w:rPr>
        <w:t>6</w:t>
      </w:r>
    </w:p>
    <w:p w:rsidR="5B16DC6C" w:rsidP="1AB84513" w:rsidRDefault="5B16DC6C" w14:paraId="30859E89" w14:textId="0EE01781">
      <w:pPr>
        <w:jc w:val="left"/>
      </w:pPr>
      <w:r w:rsidR="5B16DC6C">
        <w:drawing>
          <wp:inline wp14:editId="16806ECA" wp14:anchorId="4F5D4907">
            <wp:extent cx="4162425" cy="5724524"/>
            <wp:effectExtent l="0" t="0" r="0" b="0"/>
            <wp:docPr id="490753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5d746c36ca4d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6DC6C" w:rsidP="1AB84513" w:rsidRDefault="5B16DC6C" w14:paraId="75DA7B9B" w14:textId="4CC4A93E">
      <w:pPr>
        <w:jc w:val="left"/>
        <w:rPr>
          <w:rFonts w:ascii="Times New Roman" w:hAnsi="Times New Roman" w:eastAsia="Times New Roman" w:cs="Times New Roman"/>
        </w:rPr>
      </w:pPr>
      <w:r w:rsidRPr="1AB84513" w:rsidR="5B16DC6C">
        <w:rPr>
          <w:rFonts w:ascii="Times New Roman" w:hAnsi="Times New Roman" w:eastAsia="Times New Roman" w:cs="Times New Roman"/>
        </w:rPr>
        <w:t xml:space="preserve">Рисунок 24 - Блок-схема кода (стек), часть </w:t>
      </w:r>
      <w:r w:rsidRPr="1AB84513" w:rsidR="7811F6A8">
        <w:rPr>
          <w:rFonts w:ascii="Times New Roman" w:hAnsi="Times New Roman" w:eastAsia="Times New Roman" w:cs="Times New Roman"/>
        </w:rPr>
        <w:t>7</w:t>
      </w:r>
    </w:p>
    <w:p w:rsidR="7DB51D90" w:rsidP="1AB84513" w:rsidRDefault="7DB51D90" w14:paraId="03871100" w14:textId="22D02230">
      <w:pPr>
        <w:jc w:val="left"/>
      </w:pPr>
      <w:r w:rsidR="7DB51D90">
        <w:drawing>
          <wp:inline wp14:editId="7BB864CB" wp14:anchorId="0052408C">
            <wp:extent cx="3143250" cy="5724524"/>
            <wp:effectExtent l="0" t="0" r="0" b="0"/>
            <wp:docPr id="2055950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80cfdadde447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51D90" w:rsidP="1AB84513" w:rsidRDefault="7DB51D90" w14:paraId="75C6C606" w14:textId="6D7D203D">
      <w:pPr>
        <w:jc w:val="left"/>
        <w:rPr>
          <w:rFonts w:ascii="Times New Roman" w:hAnsi="Times New Roman" w:eastAsia="Times New Roman" w:cs="Times New Roman"/>
        </w:rPr>
      </w:pPr>
      <w:r w:rsidRPr="1AB84513" w:rsidR="7DB51D90">
        <w:rPr>
          <w:rFonts w:ascii="Times New Roman" w:hAnsi="Times New Roman" w:eastAsia="Times New Roman" w:cs="Times New Roman"/>
        </w:rPr>
        <w:t xml:space="preserve">Рисунок 25 - Блок-схема кода (очередь), часть </w:t>
      </w:r>
      <w:r w:rsidRPr="1AB84513" w:rsidR="0B22E44F">
        <w:rPr>
          <w:rFonts w:ascii="Times New Roman" w:hAnsi="Times New Roman" w:eastAsia="Times New Roman" w:cs="Times New Roman"/>
        </w:rPr>
        <w:t>1</w:t>
      </w:r>
    </w:p>
    <w:p w:rsidR="7DB51D90" w:rsidP="1AB84513" w:rsidRDefault="7DB51D90" w14:paraId="356AE097" w14:textId="76E7BA38">
      <w:pPr>
        <w:jc w:val="left"/>
      </w:pPr>
      <w:r w:rsidR="7DB51D90">
        <w:drawing>
          <wp:inline wp14:editId="395956E5" wp14:anchorId="69611CCB">
            <wp:extent cx="4476750" cy="5724524"/>
            <wp:effectExtent l="0" t="0" r="0" b="0"/>
            <wp:docPr id="1608689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5ee7a9876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51D90" w:rsidP="1AB84513" w:rsidRDefault="7DB51D90" w14:paraId="50ABF33C" w14:textId="1BD47AAD">
      <w:pPr>
        <w:jc w:val="left"/>
        <w:rPr>
          <w:rFonts w:ascii="Times New Roman" w:hAnsi="Times New Roman" w:eastAsia="Times New Roman" w:cs="Times New Roman"/>
        </w:rPr>
      </w:pPr>
      <w:r w:rsidRPr="1AB84513" w:rsidR="7DB51D90">
        <w:rPr>
          <w:rFonts w:ascii="Times New Roman" w:hAnsi="Times New Roman" w:eastAsia="Times New Roman" w:cs="Times New Roman"/>
        </w:rPr>
        <w:t>Рисунок 26 - Блок-схема кода (очередь), часть 2</w:t>
      </w:r>
    </w:p>
    <w:p w:rsidR="7DB51D90" w:rsidP="1AB84513" w:rsidRDefault="7DB51D90" w14:paraId="12A5B382" w14:textId="6ABD7D2D">
      <w:pPr>
        <w:jc w:val="left"/>
      </w:pPr>
      <w:r w:rsidR="7DB51D90">
        <w:drawing>
          <wp:inline wp14:editId="320B4620" wp14:anchorId="79C1F6F0">
            <wp:extent cx="2743200" cy="5724524"/>
            <wp:effectExtent l="0" t="0" r="0" b="0"/>
            <wp:docPr id="1970416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3c2680f2941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51D90" w:rsidP="1AB84513" w:rsidRDefault="7DB51D90" w14:paraId="0EBFE87E" w14:textId="2B7024F9">
      <w:pPr>
        <w:jc w:val="left"/>
        <w:rPr>
          <w:rFonts w:ascii="Times New Roman" w:hAnsi="Times New Roman" w:eastAsia="Times New Roman" w:cs="Times New Roman"/>
        </w:rPr>
      </w:pPr>
      <w:r w:rsidRPr="1AB84513" w:rsidR="7DB51D90">
        <w:rPr>
          <w:rFonts w:ascii="Times New Roman" w:hAnsi="Times New Roman" w:eastAsia="Times New Roman" w:cs="Times New Roman"/>
        </w:rPr>
        <w:t xml:space="preserve">Рисунок 27 - Блок-схема кода (очередь), часть </w:t>
      </w:r>
      <w:r w:rsidRPr="1AB84513" w:rsidR="53981334">
        <w:rPr>
          <w:rFonts w:ascii="Times New Roman" w:hAnsi="Times New Roman" w:eastAsia="Times New Roman" w:cs="Times New Roman"/>
        </w:rPr>
        <w:t>3</w:t>
      </w:r>
    </w:p>
    <w:p w:rsidR="7DB51D90" w:rsidP="1AB84513" w:rsidRDefault="7DB51D90" w14:paraId="30A95234" w14:textId="71BEB856">
      <w:pPr>
        <w:jc w:val="left"/>
      </w:pPr>
      <w:r w:rsidR="7DB51D90">
        <w:drawing>
          <wp:inline wp14:editId="4FB82924" wp14:anchorId="1347DAD4">
            <wp:extent cx="3333750" cy="5724524"/>
            <wp:effectExtent l="0" t="0" r="0" b="0"/>
            <wp:docPr id="626258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d0511aeccf4e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51D90" w:rsidP="1AB84513" w:rsidRDefault="7DB51D90" w14:paraId="10C04E5C" w14:textId="64BC2610">
      <w:pPr>
        <w:jc w:val="left"/>
        <w:rPr>
          <w:rFonts w:ascii="Times New Roman" w:hAnsi="Times New Roman" w:eastAsia="Times New Roman" w:cs="Times New Roman"/>
        </w:rPr>
      </w:pPr>
      <w:r w:rsidRPr="1AB84513" w:rsidR="7DB51D90">
        <w:rPr>
          <w:rFonts w:ascii="Times New Roman" w:hAnsi="Times New Roman" w:eastAsia="Times New Roman" w:cs="Times New Roman"/>
        </w:rPr>
        <w:t xml:space="preserve">Рисунок 28 - Блок-схема кода (очередь), часть </w:t>
      </w:r>
      <w:r w:rsidRPr="1AB84513" w:rsidR="6560416E">
        <w:rPr>
          <w:rFonts w:ascii="Times New Roman" w:hAnsi="Times New Roman" w:eastAsia="Times New Roman" w:cs="Times New Roman"/>
        </w:rPr>
        <w:t>4</w:t>
      </w:r>
    </w:p>
    <w:p w:rsidR="7DB51D90" w:rsidP="1AB84513" w:rsidRDefault="7DB51D90" w14:paraId="789904C2" w14:textId="45F33DF3">
      <w:pPr>
        <w:jc w:val="left"/>
      </w:pPr>
      <w:r w:rsidR="7DB51D90">
        <w:drawing>
          <wp:inline wp14:editId="21884ECF" wp14:anchorId="13069E20">
            <wp:extent cx="4143375" cy="5724524"/>
            <wp:effectExtent l="0" t="0" r="0" b="0"/>
            <wp:docPr id="195949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3ee030edf45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51D90" w:rsidP="1AB84513" w:rsidRDefault="7DB51D90" w14:paraId="33863544" w14:textId="586AB862">
      <w:pPr>
        <w:jc w:val="left"/>
        <w:rPr>
          <w:rFonts w:ascii="Times New Roman" w:hAnsi="Times New Roman" w:eastAsia="Times New Roman" w:cs="Times New Roman"/>
        </w:rPr>
      </w:pPr>
      <w:r w:rsidRPr="1AB84513" w:rsidR="7DB51D90">
        <w:rPr>
          <w:rFonts w:ascii="Times New Roman" w:hAnsi="Times New Roman" w:eastAsia="Times New Roman" w:cs="Times New Roman"/>
        </w:rPr>
        <w:t xml:space="preserve">Рисунок 29 - Блок-схема кода (очередь), часть </w:t>
      </w:r>
      <w:r w:rsidRPr="1AB84513" w:rsidR="2CFFCD9D">
        <w:rPr>
          <w:rFonts w:ascii="Times New Roman" w:hAnsi="Times New Roman" w:eastAsia="Times New Roman" w:cs="Times New Roman"/>
        </w:rPr>
        <w:t>5</w:t>
      </w:r>
    </w:p>
    <w:p w:rsidR="7DB51D90" w:rsidP="1AB84513" w:rsidRDefault="7DB51D90" w14:paraId="425DE0C1" w14:textId="435CB32B">
      <w:pPr>
        <w:jc w:val="left"/>
      </w:pPr>
      <w:r w:rsidR="7DB51D90">
        <w:drawing>
          <wp:inline wp14:editId="735BA407" wp14:anchorId="711E3C0A">
            <wp:extent cx="3810000" cy="5724524"/>
            <wp:effectExtent l="0" t="0" r="0" b="0"/>
            <wp:docPr id="1416626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75f7fcedf4a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51D90" w:rsidP="1AB84513" w:rsidRDefault="7DB51D90" w14:paraId="13C40B58" w14:textId="09215DC2">
      <w:pPr>
        <w:jc w:val="left"/>
        <w:rPr>
          <w:rFonts w:ascii="Times New Roman" w:hAnsi="Times New Roman" w:eastAsia="Times New Roman" w:cs="Times New Roman"/>
        </w:rPr>
      </w:pPr>
      <w:r w:rsidRPr="1AB84513" w:rsidR="7DB51D90">
        <w:rPr>
          <w:rFonts w:ascii="Times New Roman" w:hAnsi="Times New Roman" w:eastAsia="Times New Roman" w:cs="Times New Roman"/>
        </w:rPr>
        <w:t xml:space="preserve">Рисунок 30 - Блок-схема кода (очередь), часть </w:t>
      </w:r>
      <w:r w:rsidRPr="1AB84513" w:rsidR="74433905">
        <w:rPr>
          <w:rFonts w:ascii="Times New Roman" w:hAnsi="Times New Roman" w:eastAsia="Times New Roman" w:cs="Times New Roman"/>
        </w:rPr>
        <w:t>6</w:t>
      </w:r>
    </w:p>
    <w:p w:rsidR="7DB51D90" w:rsidP="1AB84513" w:rsidRDefault="7DB51D90" w14:paraId="6FDF8426" w14:textId="7B986AAD">
      <w:pPr>
        <w:jc w:val="left"/>
      </w:pPr>
      <w:r w:rsidR="7DB51D90">
        <w:drawing>
          <wp:inline wp14:editId="03BEB700" wp14:anchorId="223DC7AC">
            <wp:extent cx="3924300" cy="5724524"/>
            <wp:effectExtent l="0" t="0" r="0" b="0"/>
            <wp:docPr id="1893684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0ff12c4ae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51D90" w:rsidP="1AB84513" w:rsidRDefault="7DB51D90" w14:paraId="6BC0F58B" w14:textId="058D4BFA">
      <w:pPr>
        <w:jc w:val="left"/>
        <w:rPr>
          <w:rFonts w:ascii="Times New Roman" w:hAnsi="Times New Roman" w:eastAsia="Times New Roman" w:cs="Times New Roman"/>
        </w:rPr>
      </w:pPr>
      <w:r w:rsidRPr="1AB84513" w:rsidR="7DB51D90">
        <w:rPr>
          <w:rFonts w:ascii="Times New Roman" w:hAnsi="Times New Roman" w:eastAsia="Times New Roman" w:cs="Times New Roman"/>
        </w:rPr>
        <w:t xml:space="preserve">Рисунок 31 - Блок-схема кода (очередь), часть </w:t>
      </w:r>
      <w:r w:rsidRPr="1AB84513" w:rsidR="649F8846">
        <w:rPr>
          <w:rFonts w:ascii="Times New Roman" w:hAnsi="Times New Roman" w:eastAsia="Times New Roman" w:cs="Times New Roman"/>
        </w:rPr>
        <w:t>7</w:t>
      </w:r>
    </w:p>
    <w:p w:rsidR="1AB84513" w:rsidP="1AB84513" w:rsidRDefault="1AB84513" w14:paraId="5B399AC3" w14:textId="4955DFAB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256B10A1" w14:textId="0C2911BD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71EED511" w14:textId="682B1431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31F4E719" w14:textId="3D4DC2D8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6DB941AD" w14:textId="52C5264A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6A463106" w14:textId="0D0A2E75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55E53313" w14:textId="76D39C66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502E9D75" w14:textId="58A54348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7A5092A9" w14:textId="79F27279">
      <w:pPr>
        <w:jc w:val="left"/>
        <w:rPr>
          <w:rFonts w:ascii="Times New Roman" w:hAnsi="Times New Roman" w:eastAsia="Times New Roman" w:cs="Times New Roman"/>
        </w:rPr>
      </w:pPr>
    </w:p>
    <w:p w:rsidR="7DB51D90" w:rsidP="1AB84513" w:rsidRDefault="7DB51D90" w14:paraId="5D230900" w14:textId="50B77A7A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AB84513" w:rsidR="7DB51D9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 на ЯП с++</w:t>
      </w:r>
    </w:p>
    <w:p w:rsidR="4778E9BF" w:rsidP="1AB84513" w:rsidRDefault="4778E9BF" w14:paraId="6461CEB3" w14:textId="63BCC564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AB84513" w:rsidR="4778E9B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Односвязный список</w:t>
      </w:r>
    </w:p>
    <w:p w:rsidR="56284034" w:rsidP="1AB84513" w:rsidRDefault="56284034" w14:paraId="60BA558A" w14:textId="78B599E6">
      <w:pPr>
        <w:jc w:val="left"/>
      </w:pPr>
      <w:r w:rsidR="56284034">
        <w:drawing>
          <wp:inline wp14:editId="1C51B69D" wp14:anchorId="4C9FF0B6">
            <wp:extent cx="4220164" cy="5620533"/>
            <wp:effectExtent l="0" t="0" r="0" b="0"/>
            <wp:docPr id="1102262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4390b05a8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6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84034" w:rsidP="1AB84513" w:rsidRDefault="56284034" w14:paraId="1F85B202" w14:textId="2403FE88">
      <w:pPr>
        <w:jc w:val="left"/>
        <w:rPr>
          <w:rFonts w:ascii="Times New Roman" w:hAnsi="Times New Roman" w:eastAsia="Times New Roman" w:cs="Times New Roman"/>
        </w:rPr>
      </w:pPr>
      <w:r w:rsidRPr="1AB84513" w:rsidR="56284034">
        <w:rPr>
          <w:rFonts w:ascii="Times New Roman" w:hAnsi="Times New Roman" w:eastAsia="Times New Roman" w:cs="Times New Roman"/>
        </w:rPr>
        <w:t>Рисунок 32 - Код на ЯП с++ (односвязный список), часть 1</w:t>
      </w:r>
    </w:p>
    <w:p w:rsidR="56284034" w:rsidP="1AB84513" w:rsidRDefault="56284034" w14:paraId="476AE629" w14:textId="1CB34E70">
      <w:pPr>
        <w:jc w:val="left"/>
        <w:rPr>
          <w:rFonts w:ascii="Times New Roman" w:hAnsi="Times New Roman" w:eastAsia="Times New Roman" w:cs="Times New Roman"/>
        </w:rPr>
      </w:pPr>
      <w:r w:rsidR="56284034">
        <w:drawing>
          <wp:inline wp14:editId="49D6D562" wp14:anchorId="3E77486C">
            <wp:extent cx="5724524" cy="5457825"/>
            <wp:effectExtent l="0" t="0" r="0" b="0"/>
            <wp:docPr id="1549829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5b6ba514e8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B84513" w:rsidR="56284034">
        <w:rPr>
          <w:rFonts w:ascii="Times New Roman" w:hAnsi="Times New Roman" w:eastAsia="Times New Roman" w:cs="Times New Roman"/>
        </w:rPr>
        <w:t>Рисунок 33 - Код на ЯП с++ (односвязный список), часть 2</w:t>
      </w:r>
    </w:p>
    <w:p w:rsidR="1AB84513" w:rsidP="1AB84513" w:rsidRDefault="1AB84513" w14:paraId="0B0CFFEB" w14:textId="2CB34735">
      <w:pPr>
        <w:jc w:val="left"/>
        <w:rPr>
          <w:rFonts w:ascii="Times New Roman" w:hAnsi="Times New Roman" w:eastAsia="Times New Roman" w:cs="Times New Roman"/>
        </w:rPr>
      </w:pPr>
    </w:p>
    <w:p w:rsidR="56284034" w:rsidP="1AB84513" w:rsidRDefault="56284034" w14:paraId="5892512B" w14:textId="65C20728">
      <w:pPr>
        <w:jc w:val="left"/>
      </w:pPr>
      <w:r w:rsidR="56284034">
        <w:drawing>
          <wp:inline wp14:editId="4CAB4753" wp14:anchorId="7E9D5254">
            <wp:extent cx="4591692" cy="2962688"/>
            <wp:effectExtent l="0" t="0" r="0" b="0"/>
            <wp:docPr id="507863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858b9f51a9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84034" w:rsidP="1AB84513" w:rsidRDefault="56284034" w14:paraId="414A3517" w14:textId="15AB9D27">
      <w:pPr>
        <w:jc w:val="left"/>
        <w:rPr>
          <w:rFonts w:ascii="Times New Roman" w:hAnsi="Times New Roman" w:eastAsia="Times New Roman" w:cs="Times New Roman"/>
        </w:rPr>
      </w:pPr>
      <w:r w:rsidRPr="1AB84513" w:rsidR="56284034">
        <w:rPr>
          <w:rFonts w:ascii="Times New Roman" w:hAnsi="Times New Roman" w:eastAsia="Times New Roman" w:cs="Times New Roman"/>
        </w:rPr>
        <w:t>Рисунок 34 - Код на ЯП с++ (односвязный список), часть 3</w:t>
      </w:r>
    </w:p>
    <w:p w:rsidR="56284034" w:rsidP="1AB84513" w:rsidRDefault="56284034" w14:paraId="566D8863" w14:textId="213CD47D">
      <w:pPr>
        <w:jc w:val="left"/>
        <w:rPr>
          <w:rFonts w:ascii="Times New Roman" w:hAnsi="Times New Roman" w:eastAsia="Times New Roman" w:cs="Times New Roman"/>
        </w:rPr>
      </w:pPr>
      <w:r w:rsidR="56284034">
        <w:drawing>
          <wp:inline wp14:editId="711CEEC5" wp14:anchorId="4189D94B">
            <wp:extent cx="5724524" cy="904875"/>
            <wp:effectExtent l="0" t="0" r="0" b="0"/>
            <wp:docPr id="1140047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6b006ae5f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B84513" w:rsidR="56284034">
        <w:rPr>
          <w:rFonts w:ascii="Times New Roman" w:hAnsi="Times New Roman" w:eastAsia="Times New Roman" w:cs="Times New Roman"/>
        </w:rPr>
        <w:t>Рисунок 35 - Вывод консоли при запуске кода (односвязный список)</w:t>
      </w:r>
    </w:p>
    <w:p w:rsidR="516D41D8" w:rsidP="1AB84513" w:rsidRDefault="516D41D8" w14:paraId="20D34E51" w14:textId="3BD568DB">
      <w:pPr>
        <w:jc w:val="center"/>
        <w:rPr>
          <w:rFonts w:ascii="Times New Roman" w:hAnsi="Times New Roman" w:eastAsia="Times New Roman" w:cs="Times New Roman"/>
        </w:rPr>
      </w:pPr>
      <w:r w:rsidRPr="1AB84513" w:rsidR="516D41D8">
        <w:rPr>
          <w:rFonts w:ascii="Times New Roman" w:hAnsi="Times New Roman" w:eastAsia="Times New Roman" w:cs="Times New Roman"/>
        </w:rPr>
        <w:t>Двусвязный список</w:t>
      </w:r>
    </w:p>
    <w:p w:rsidR="56284034" w:rsidP="1AB84513" w:rsidRDefault="56284034" w14:paraId="14EBB03E" w14:textId="422E32F7">
      <w:pPr>
        <w:jc w:val="left"/>
      </w:pPr>
      <w:r w:rsidR="56284034">
        <w:drawing>
          <wp:inline wp14:editId="35BC409C" wp14:anchorId="4A78D585">
            <wp:extent cx="4191585" cy="5715796"/>
            <wp:effectExtent l="0" t="0" r="0" b="0"/>
            <wp:docPr id="1866543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fc0c82a026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7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84034" w:rsidP="1AB84513" w:rsidRDefault="56284034" w14:paraId="5F02DD99" w14:textId="496713FC">
      <w:pPr>
        <w:jc w:val="left"/>
        <w:rPr>
          <w:rFonts w:ascii="Times New Roman" w:hAnsi="Times New Roman" w:eastAsia="Times New Roman" w:cs="Times New Roman"/>
        </w:rPr>
      </w:pPr>
      <w:r w:rsidRPr="1AB84513" w:rsidR="56284034">
        <w:rPr>
          <w:rFonts w:ascii="Times New Roman" w:hAnsi="Times New Roman" w:eastAsia="Times New Roman" w:cs="Times New Roman"/>
        </w:rPr>
        <w:t>Рисунок 36 - Код на ЯП с++ (двусвязный список), часть 1</w:t>
      </w:r>
    </w:p>
    <w:p w:rsidR="68883307" w:rsidP="1AB84513" w:rsidRDefault="68883307" w14:paraId="0D2680FD" w14:textId="05D9FB9D">
      <w:pPr>
        <w:jc w:val="left"/>
      </w:pPr>
      <w:r w:rsidR="68883307">
        <w:drawing>
          <wp:inline wp14:editId="3FD41F69" wp14:anchorId="5E98D5F2">
            <wp:extent cx="4372586" cy="5630062"/>
            <wp:effectExtent l="0" t="0" r="0" b="0"/>
            <wp:docPr id="2100872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e7c6670dd4c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56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883307" w:rsidP="1AB84513" w:rsidRDefault="68883307" w14:paraId="500DAB78" w14:textId="5E2BF407">
      <w:pPr>
        <w:jc w:val="left"/>
        <w:rPr>
          <w:rFonts w:ascii="Times New Roman" w:hAnsi="Times New Roman" w:eastAsia="Times New Roman" w:cs="Times New Roman"/>
        </w:rPr>
      </w:pPr>
      <w:r w:rsidRPr="1AB84513" w:rsidR="68883307">
        <w:rPr>
          <w:rFonts w:ascii="Times New Roman" w:hAnsi="Times New Roman" w:eastAsia="Times New Roman" w:cs="Times New Roman"/>
        </w:rPr>
        <w:t>Рисунок 37 - Код на ЯП с++ (двусвязный список), часть 2</w:t>
      </w:r>
    </w:p>
    <w:p w:rsidR="68883307" w:rsidP="1AB84513" w:rsidRDefault="68883307" w14:paraId="128AA3D2" w14:textId="2A00A603">
      <w:pPr>
        <w:jc w:val="left"/>
        <w:rPr>
          <w:rFonts w:ascii="Times New Roman" w:hAnsi="Times New Roman" w:eastAsia="Times New Roman" w:cs="Times New Roman"/>
        </w:rPr>
      </w:pPr>
      <w:r w:rsidR="68883307">
        <w:drawing>
          <wp:inline wp14:editId="4146ACFB" wp14:anchorId="68C37C94">
            <wp:extent cx="5724524" cy="5372100"/>
            <wp:effectExtent l="0" t="0" r="0" b="0"/>
            <wp:docPr id="2101602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3c9b1d4454e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B84513" w:rsidR="68883307">
        <w:rPr>
          <w:rFonts w:ascii="Times New Roman" w:hAnsi="Times New Roman" w:eastAsia="Times New Roman" w:cs="Times New Roman"/>
        </w:rPr>
        <w:t>Рисунок 38 - Код на ЯП с++ (двусвязный список), часть 3</w:t>
      </w:r>
    </w:p>
    <w:p w:rsidR="68883307" w:rsidP="1AB84513" w:rsidRDefault="68883307" w14:paraId="073A62C4" w14:textId="27B8F9D7">
      <w:pPr>
        <w:jc w:val="left"/>
      </w:pPr>
      <w:r w:rsidR="68883307">
        <w:drawing>
          <wp:inline wp14:editId="2D8556A9" wp14:anchorId="2614BB0F">
            <wp:extent cx="5525271" cy="743054"/>
            <wp:effectExtent l="0" t="0" r="0" b="0"/>
            <wp:docPr id="242020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177db4866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883307" w:rsidP="1AB84513" w:rsidRDefault="68883307" w14:paraId="28AA5054" w14:textId="1B264665">
      <w:pPr>
        <w:jc w:val="left"/>
        <w:rPr>
          <w:rFonts w:ascii="Times New Roman" w:hAnsi="Times New Roman" w:eastAsia="Times New Roman" w:cs="Times New Roman"/>
        </w:rPr>
      </w:pPr>
      <w:r w:rsidRPr="1AB84513" w:rsidR="68883307">
        <w:rPr>
          <w:rFonts w:ascii="Times New Roman" w:hAnsi="Times New Roman" w:eastAsia="Times New Roman" w:cs="Times New Roman"/>
        </w:rPr>
        <w:t>Рисунок 39 - Вывод консоли при запуске кода (двусвязный список)</w:t>
      </w:r>
    </w:p>
    <w:p w:rsidR="72B29B6F" w:rsidP="1AB84513" w:rsidRDefault="72B29B6F" w14:paraId="6572505B" w14:textId="3D52DAA7">
      <w:pPr>
        <w:jc w:val="center"/>
        <w:rPr>
          <w:rFonts w:ascii="Times New Roman" w:hAnsi="Times New Roman" w:eastAsia="Times New Roman" w:cs="Times New Roman"/>
        </w:rPr>
      </w:pPr>
      <w:r w:rsidRPr="1AB84513" w:rsidR="72B29B6F">
        <w:rPr>
          <w:rFonts w:ascii="Times New Roman" w:hAnsi="Times New Roman" w:eastAsia="Times New Roman" w:cs="Times New Roman"/>
        </w:rPr>
        <w:t>Стек</w:t>
      </w:r>
    </w:p>
    <w:p w:rsidR="72B29B6F" w:rsidP="1AB84513" w:rsidRDefault="72B29B6F" w14:paraId="3EBEEAAF" w14:textId="10E097D0">
      <w:pPr>
        <w:jc w:val="left"/>
      </w:pPr>
      <w:r w:rsidR="72B29B6F">
        <w:drawing>
          <wp:inline wp14:editId="509A85BB" wp14:anchorId="62256CD8">
            <wp:extent cx="4352925" cy="5724524"/>
            <wp:effectExtent l="0" t="0" r="0" b="0"/>
            <wp:docPr id="30676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0364458cf4c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29B6F" w:rsidP="1AB84513" w:rsidRDefault="72B29B6F" w14:paraId="3D9695B3" w14:textId="09F6520D">
      <w:pPr>
        <w:jc w:val="left"/>
        <w:rPr>
          <w:rFonts w:ascii="Times New Roman" w:hAnsi="Times New Roman" w:eastAsia="Times New Roman" w:cs="Times New Roman"/>
        </w:rPr>
      </w:pPr>
      <w:r w:rsidRPr="1AB84513" w:rsidR="72B29B6F">
        <w:rPr>
          <w:rFonts w:ascii="Times New Roman" w:hAnsi="Times New Roman" w:eastAsia="Times New Roman" w:cs="Times New Roman"/>
        </w:rPr>
        <w:t>Рисунок 40 - Код на ЯП с++ (стек), часть 1</w:t>
      </w:r>
    </w:p>
    <w:p w:rsidR="72B29B6F" w:rsidP="1AB84513" w:rsidRDefault="72B29B6F" w14:paraId="77DEDCDB" w14:textId="45A193CB">
      <w:pPr>
        <w:jc w:val="left"/>
      </w:pPr>
      <w:r w:rsidR="72B29B6F">
        <w:drawing>
          <wp:inline wp14:editId="416A72A9" wp14:anchorId="54F9F3C5">
            <wp:extent cx="4820324" cy="5658641"/>
            <wp:effectExtent l="0" t="0" r="0" b="0"/>
            <wp:docPr id="1587596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1df0e84b4342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4" cy="565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29B6F" w:rsidP="1AB84513" w:rsidRDefault="72B29B6F" w14:paraId="0E3F2D03" w14:textId="7557672A">
      <w:pPr>
        <w:jc w:val="left"/>
        <w:rPr>
          <w:rFonts w:ascii="Times New Roman" w:hAnsi="Times New Roman" w:eastAsia="Times New Roman" w:cs="Times New Roman"/>
        </w:rPr>
      </w:pPr>
      <w:r w:rsidRPr="1AB84513" w:rsidR="72B29B6F">
        <w:rPr>
          <w:rFonts w:ascii="Times New Roman" w:hAnsi="Times New Roman" w:eastAsia="Times New Roman" w:cs="Times New Roman"/>
        </w:rPr>
        <w:t>Рисунок 41 - Код на ЯП с++ (стек), часть 2</w:t>
      </w:r>
    </w:p>
    <w:p w:rsidR="72B29B6F" w:rsidP="1AB84513" w:rsidRDefault="72B29B6F" w14:paraId="0B91FFA0" w14:textId="7EC70720">
      <w:pPr>
        <w:jc w:val="left"/>
        <w:rPr>
          <w:rFonts w:ascii="Times New Roman" w:hAnsi="Times New Roman" w:eastAsia="Times New Roman" w:cs="Times New Roman"/>
        </w:rPr>
      </w:pPr>
      <w:r w:rsidR="72B29B6F">
        <w:drawing>
          <wp:inline wp14:editId="548B3008" wp14:anchorId="39948E22">
            <wp:extent cx="5724524" cy="3905250"/>
            <wp:effectExtent l="0" t="0" r="0" b="0"/>
            <wp:docPr id="1641654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90195ab5974d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B84513" w:rsidR="72B29B6F">
        <w:rPr>
          <w:rFonts w:ascii="Times New Roman" w:hAnsi="Times New Roman" w:eastAsia="Times New Roman" w:cs="Times New Roman"/>
        </w:rPr>
        <w:t>Рисунок 42 - Код на ЯП с++ (стек), часть 3</w:t>
      </w:r>
    </w:p>
    <w:p w:rsidR="72B29B6F" w:rsidP="1AB84513" w:rsidRDefault="72B29B6F" w14:paraId="60B9D308" w14:textId="7E9911B0">
      <w:pPr>
        <w:jc w:val="left"/>
      </w:pPr>
      <w:r w:rsidR="72B29B6F">
        <w:drawing>
          <wp:inline wp14:editId="405BA2C2" wp14:anchorId="23DCFDD4">
            <wp:extent cx="5344270" cy="724001"/>
            <wp:effectExtent l="0" t="0" r="0" b="0"/>
            <wp:docPr id="262271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dd156c12346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29B6F" w:rsidP="1AB84513" w:rsidRDefault="72B29B6F" w14:paraId="349F16BC" w14:textId="026886B6">
      <w:pPr>
        <w:jc w:val="left"/>
        <w:rPr>
          <w:rFonts w:ascii="Times New Roman" w:hAnsi="Times New Roman" w:eastAsia="Times New Roman" w:cs="Times New Roman"/>
        </w:rPr>
      </w:pPr>
      <w:r w:rsidRPr="1AB84513" w:rsidR="72B29B6F">
        <w:rPr>
          <w:rFonts w:ascii="Times New Roman" w:hAnsi="Times New Roman" w:eastAsia="Times New Roman" w:cs="Times New Roman"/>
        </w:rPr>
        <w:t>Рисунок 43 - Вывод консоли при запуске кода (стек)</w:t>
      </w:r>
    </w:p>
    <w:p w:rsidR="72B29B6F" w:rsidP="1AB84513" w:rsidRDefault="72B29B6F" w14:paraId="21913F6E" w14:textId="1AF756F6">
      <w:pPr>
        <w:jc w:val="center"/>
        <w:rPr>
          <w:rFonts w:ascii="Times New Roman" w:hAnsi="Times New Roman" w:eastAsia="Times New Roman" w:cs="Times New Roman"/>
        </w:rPr>
      </w:pPr>
      <w:r w:rsidRPr="1AB84513" w:rsidR="72B29B6F">
        <w:rPr>
          <w:rFonts w:ascii="Times New Roman" w:hAnsi="Times New Roman" w:eastAsia="Times New Roman" w:cs="Times New Roman"/>
        </w:rPr>
        <w:t>Очередь</w:t>
      </w:r>
    </w:p>
    <w:p w:rsidR="72B29B6F" w:rsidP="1AB84513" w:rsidRDefault="72B29B6F" w14:paraId="45523924" w14:textId="3804182F">
      <w:pPr>
        <w:jc w:val="left"/>
      </w:pPr>
      <w:r w:rsidR="72B29B6F">
        <w:drawing>
          <wp:inline wp14:editId="406F34DE" wp14:anchorId="439F588C">
            <wp:extent cx="3562350" cy="5724524"/>
            <wp:effectExtent l="0" t="0" r="0" b="0"/>
            <wp:docPr id="883470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dfe3d3da94a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29B6F" w:rsidP="1AB84513" w:rsidRDefault="72B29B6F" w14:paraId="4825A6D8" w14:textId="0B2CFD41">
      <w:pPr>
        <w:jc w:val="left"/>
        <w:rPr>
          <w:rFonts w:ascii="Times New Roman" w:hAnsi="Times New Roman" w:eastAsia="Times New Roman" w:cs="Times New Roman"/>
        </w:rPr>
      </w:pPr>
      <w:r w:rsidRPr="1AB84513" w:rsidR="72B29B6F">
        <w:rPr>
          <w:rFonts w:ascii="Times New Roman" w:hAnsi="Times New Roman" w:eastAsia="Times New Roman" w:cs="Times New Roman"/>
        </w:rPr>
        <w:t>Рисунок 44 - Код на ЯП с++ (очередь), часть 1</w:t>
      </w:r>
    </w:p>
    <w:p w:rsidR="72B29B6F" w:rsidP="1AB84513" w:rsidRDefault="72B29B6F" w14:paraId="40B14A6B" w14:textId="00A4F17C">
      <w:pPr>
        <w:jc w:val="left"/>
      </w:pPr>
      <w:r w:rsidR="72B29B6F">
        <w:drawing>
          <wp:inline wp14:editId="59741D9F" wp14:anchorId="56BA8AA0">
            <wp:extent cx="5287111" cy="5649113"/>
            <wp:effectExtent l="0" t="0" r="0" b="0"/>
            <wp:docPr id="1820383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9d6e09ae543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29B6F" w:rsidP="1AB84513" w:rsidRDefault="72B29B6F" w14:paraId="3C2D5398" w14:textId="5C607ED0">
      <w:pPr>
        <w:jc w:val="left"/>
        <w:rPr>
          <w:rFonts w:ascii="Times New Roman" w:hAnsi="Times New Roman" w:eastAsia="Times New Roman" w:cs="Times New Roman"/>
        </w:rPr>
      </w:pPr>
      <w:r w:rsidRPr="1AB84513" w:rsidR="72B29B6F">
        <w:rPr>
          <w:rFonts w:ascii="Times New Roman" w:hAnsi="Times New Roman" w:eastAsia="Times New Roman" w:cs="Times New Roman"/>
        </w:rPr>
        <w:t>Рисунок 45 - Код на ЯП с++ (очередь), часть 2</w:t>
      </w:r>
    </w:p>
    <w:p w:rsidR="72B29B6F" w:rsidP="1AB84513" w:rsidRDefault="72B29B6F" w14:paraId="3FAD31E9" w14:textId="2E9C3FDA">
      <w:pPr>
        <w:jc w:val="left"/>
      </w:pPr>
      <w:r w:rsidR="72B29B6F">
        <w:drawing>
          <wp:inline wp14:editId="038F8D3C" wp14:anchorId="27AE1307">
            <wp:extent cx="5249008" cy="4734585"/>
            <wp:effectExtent l="0" t="0" r="0" b="0"/>
            <wp:docPr id="337981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46ab96dd1d4e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7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29B6F" w:rsidP="1AB84513" w:rsidRDefault="72B29B6F" w14:paraId="1FB9F45A" w14:textId="78E593DA">
      <w:pPr>
        <w:jc w:val="left"/>
        <w:rPr>
          <w:rFonts w:ascii="Times New Roman" w:hAnsi="Times New Roman" w:eastAsia="Times New Roman" w:cs="Times New Roman"/>
        </w:rPr>
      </w:pPr>
      <w:r w:rsidRPr="1AB84513" w:rsidR="72B29B6F">
        <w:rPr>
          <w:rFonts w:ascii="Times New Roman" w:hAnsi="Times New Roman" w:eastAsia="Times New Roman" w:cs="Times New Roman"/>
        </w:rPr>
        <w:t>Рисунок 46 - Код на ЯП с++ (очередь), часть 3</w:t>
      </w:r>
    </w:p>
    <w:p w:rsidR="72B29B6F" w:rsidP="1AB84513" w:rsidRDefault="72B29B6F" w14:paraId="664ECBA1" w14:textId="17B516DB">
      <w:pPr>
        <w:jc w:val="left"/>
      </w:pPr>
      <w:r w:rsidR="72B29B6F">
        <w:drawing>
          <wp:inline wp14:editId="2DBC2914" wp14:anchorId="2BD3EE0E">
            <wp:extent cx="5430009" cy="771633"/>
            <wp:effectExtent l="0" t="0" r="0" b="0"/>
            <wp:docPr id="1056825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981b2f774d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29B6F" w:rsidP="1AB84513" w:rsidRDefault="72B29B6F" w14:paraId="1C44CDCD" w14:textId="4575B2A9">
      <w:pPr>
        <w:jc w:val="left"/>
        <w:rPr>
          <w:rFonts w:ascii="Times New Roman" w:hAnsi="Times New Roman" w:eastAsia="Times New Roman" w:cs="Times New Roman"/>
        </w:rPr>
      </w:pPr>
      <w:r w:rsidRPr="1AB84513" w:rsidR="72B29B6F">
        <w:rPr>
          <w:rFonts w:ascii="Times New Roman" w:hAnsi="Times New Roman" w:eastAsia="Times New Roman" w:cs="Times New Roman"/>
        </w:rPr>
        <w:t>Рисунок 47 - Вывод консоли при запуске кода (очередь</w:t>
      </w:r>
    </w:p>
    <w:p w:rsidR="1AB84513" w:rsidP="1AB84513" w:rsidRDefault="1AB84513" w14:paraId="555F0D4C" w14:textId="4D6850C9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7A626D48" w14:textId="7267E24D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44EDEA26" w14:textId="0849AE1B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3795884A" w14:textId="68CB158C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1C961F4D" w14:textId="6B603EFD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15A9F888" w14:textId="266E0582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7DA46BDF" w14:textId="6DA5CF4E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33D748CE" w14:textId="5CEBB91B">
      <w:pPr>
        <w:jc w:val="left"/>
        <w:rPr>
          <w:rFonts w:ascii="Times New Roman" w:hAnsi="Times New Roman" w:eastAsia="Times New Roman" w:cs="Times New Roman"/>
        </w:rPr>
      </w:pPr>
    </w:p>
    <w:p w:rsidR="72B29B6F" w:rsidP="1AB84513" w:rsidRDefault="72B29B6F" w14:paraId="56CC290A" w14:textId="04E19082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AB84513" w:rsidR="72B29B6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Ссылка на github</w:t>
      </w:r>
    </w:p>
    <w:p w:rsidR="4101827F" w:rsidP="1AB84513" w:rsidRDefault="4101827F" w14:paraId="14186539" w14:textId="2BCB96C7">
      <w:pPr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a8326f7e84d941e4">
        <w:r w:rsidRPr="1AB84513" w:rsidR="4101827F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Tarf1n/11-lab</w:t>
        </w:r>
      </w:hyperlink>
    </w:p>
    <w:p w:rsidR="1AB84513" w:rsidP="1AB84513" w:rsidRDefault="1AB84513" w14:paraId="41E24194" w14:textId="57BE9809">
      <w:pPr>
        <w:jc w:val="left"/>
      </w:pPr>
    </w:p>
    <w:p w:rsidR="1AB84513" w:rsidP="1AB84513" w:rsidRDefault="1AB84513" w14:paraId="2AB8DFD4" w14:textId="58F4644C">
      <w:pPr>
        <w:jc w:val="left"/>
      </w:pPr>
    </w:p>
    <w:p w:rsidR="1AB84513" w:rsidP="1AB84513" w:rsidRDefault="1AB84513" w14:paraId="7FF783ED" w14:textId="73D012D8">
      <w:pPr>
        <w:jc w:val="left"/>
      </w:pPr>
    </w:p>
    <w:p w:rsidR="1AB84513" w:rsidP="1AB84513" w:rsidRDefault="1AB84513" w14:paraId="125399D1" w14:textId="38DBCDA1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3C07BFDB" w14:textId="65026A39">
      <w:pPr>
        <w:jc w:val="left"/>
      </w:pPr>
    </w:p>
    <w:p w:rsidR="1AB84513" w:rsidP="1AB84513" w:rsidRDefault="1AB84513" w14:paraId="26DF139C" w14:textId="3E97E9D5">
      <w:pPr>
        <w:jc w:val="left"/>
      </w:pPr>
    </w:p>
    <w:p w:rsidR="1AB84513" w:rsidP="1AB84513" w:rsidRDefault="1AB84513" w14:paraId="2DDE35AC" w14:textId="2193636D">
      <w:pPr>
        <w:jc w:val="left"/>
      </w:pPr>
    </w:p>
    <w:p w:rsidR="1AB84513" w:rsidP="1AB84513" w:rsidRDefault="1AB84513" w14:paraId="4EE41973" w14:textId="4D70DAA0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4070F4E4" w14:textId="39463416">
      <w:pPr>
        <w:jc w:val="left"/>
      </w:pPr>
    </w:p>
    <w:p w:rsidR="1AB84513" w:rsidP="1AB84513" w:rsidRDefault="1AB84513" w14:paraId="7876A9E2" w14:textId="72F1F702">
      <w:pPr>
        <w:jc w:val="left"/>
      </w:pPr>
    </w:p>
    <w:p w:rsidR="1AB84513" w:rsidP="1AB84513" w:rsidRDefault="1AB84513" w14:paraId="51772F04" w14:textId="0021259B">
      <w:pPr>
        <w:jc w:val="left"/>
      </w:pPr>
    </w:p>
    <w:p w:rsidR="1AB84513" w:rsidP="1AB84513" w:rsidRDefault="1AB84513" w14:paraId="06F8D761" w14:textId="465DAED7">
      <w:pPr>
        <w:jc w:val="left"/>
      </w:pPr>
    </w:p>
    <w:p w:rsidR="1AB84513" w:rsidP="1AB84513" w:rsidRDefault="1AB84513" w14:paraId="3376FAB5" w14:textId="5B01E229">
      <w:pPr>
        <w:jc w:val="left"/>
      </w:pPr>
    </w:p>
    <w:p w:rsidR="1AB84513" w:rsidP="1AB84513" w:rsidRDefault="1AB84513" w14:paraId="1A05BE5D" w14:textId="676FCCD5">
      <w:pPr>
        <w:jc w:val="left"/>
      </w:pPr>
    </w:p>
    <w:p w:rsidR="1AB84513" w:rsidP="1AB84513" w:rsidRDefault="1AB84513" w14:paraId="1B5EBFCE" w14:textId="2376E2E6">
      <w:pPr>
        <w:jc w:val="left"/>
      </w:pPr>
    </w:p>
    <w:p w:rsidR="1AB84513" w:rsidP="1AB84513" w:rsidRDefault="1AB84513" w14:paraId="18F64481" w14:textId="710A5195">
      <w:pPr>
        <w:jc w:val="left"/>
      </w:pPr>
    </w:p>
    <w:p w:rsidR="1AB84513" w:rsidP="1AB84513" w:rsidRDefault="1AB84513" w14:paraId="7812DC55" w14:textId="37AAC2F1">
      <w:pPr>
        <w:jc w:val="left"/>
      </w:pPr>
    </w:p>
    <w:p w:rsidR="1AB84513" w:rsidP="1AB84513" w:rsidRDefault="1AB84513" w14:paraId="36A5C26E" w14:textId="3E8E248F">
      <w:pPr>
        <w:jc w:val="left"/>
      </w:pPr>
    </w:p>
    <w:p w:rsidR="1AB84513" w:rsidP="1AB84513" w:rsidRDefault="1AB84513" w14:paraId="70A189FF" w14:textId="61A759A6">
      <w:pPr>
        <w:jc w:val="left"/>
      </w:pPr>
    </w:p>
    <w:p w:rsidR="1AB84513" w:rsidP="1AB84513" w:rsidRDefault="1AB84513" w14:paraId="6F817318" w14:textId="7F67EED6">
      <w:pPr>
        <w:jc w:val="left"/>
      </w:pPr>
    </w:p>
    <w:p w:rsidR="1AB84513" w:rsidP="1AB84513" w:rsidRDefault="1AB84513" w14:paraId="5F02AFC5" w14:textId="60C88D08">
      <w:pPr>
        <w:jc w:val="left"/>
      </w:pPr>
    </w:p>
    <w:p w:rsidR="1AB84513" w:rsidP="1AB84513" w:rsidRDefault="1AB84513" w14:paraId="5AA8BBC0" w14:textId="37BE4810">
      <w:pPr>
        <w:jc w:val="left"/>
      </w:pPr>
    </w:p>
    <w:p w:rsidR="1AB84513" w:rsidP="1AB84513" w:rsidRDefault="1AB84513" w14:paraId="29C47F2F" w14:textId="7BABADD3">
      <w:pPr>
        <w:jc w:val="left"/>
      </w:pPr>
    </w:p>
    <w:p w:rsidR="1AB84513" w:rsidP="1AB84513" w:rsidRDefault="1AB84513" w14:paraId="3ACDE396" w14:textId="10DDB571">
      <w:pPr>
        <w:jc w:val="left"/>
      </w:pPr>
    </w:p>
    <w:p w:rsidR="1AB84513" w:rsidP="1AB84513" w:rsidRDefault="1AB84513" w14:paraId="5D9C354B" w14:textId="1A7255B2">
      <w:pPr>
        <w:jc w:val="left"/>
      </w:pPr>
    </w:p>
    <w:p w:rsidR="1AB84513" w:rsidP="1AB84513" w:rsidRDefault="1AB84513" w14:paraId="03C0F8F9" w14:textId="00E74F7E">
      <w:pPr>
        <w:jc w:val="left"/>
      </w:pPr>
    </w:p>
    <w:p w:rsidR="1AB84513" w:rsidP="1AB84513" w:rsidRDefault="1AB84513" w14:paraId="4EB7CD76" w14:textId="27A5F67E">
      <w:pPr>
        <w:jc w:val="left"/>
      </w:pPr>
    </w:p>
    <w:p w:rsidR="1AB84513" w:rsidP="1AB84513" w:rsidRDefault="1AB84513" w14:paraId="412A9B99" w14:textId="0E3551F9">
      <w:pPr>
        <w:jc w:val="left"/>
      </w:pPr>
    </w:p>
    <w:p w:rsidR="1AB84513" w:rsidP="1AB84513" w:rsidRDefault="1AB84513" w14:paraId="7833E99C" w14:textId="5108FE2F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14CC2E45" w14:textId="0088B2D2">
      <w:pPr>
        <w:jc w:val="left"/>
      </w:pPr>
    </w:p>
    <w:p w:rsidR="1AB84513" w:rsidP="1AB84513" w:rsidRDefault="1AB84513" w14:paraId="11A5D6A2" w14:textId="26731481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4009B77F" w14:textId="3664735C">
      <w:pPr>
        <w:jc w:val="left"/>
      </w:pPr>
    </w:p>
    <w:p w:rsidR="1AB84513" w:rsidP="1AB84513" w:rsidRDefault="1AB84513" w14:paraId="513B2ECA" w14:textId="447E39EE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5073FD35" w14:textId="41FCCCCE">
      <w:pPr>
        <w:jc w:val="left"/>
        <w:rPr>
          <w:rFonts w:ascii="Times New Roman" w:hAnsi="Times New Roman" w:eastAsia="Times New Roman" w:cs="Times New Roman"/>
        </w:rPr>
      </w:pPr>
    </w:p>
    <w:p w:rsidR="1AB84513" w:rsidP="1AB84513" w:rsidRDefault="1AB84513" w14:paraId="662236F5" w14:textId="7B0E6D6E">
      <w:pPr>
        <w:jc w:val="left"/>
        <w:rPr>
          <w:rFonts w:ascii="Times New Roman" w:hAnsi="Times New Roman" w:eastAsia="Times New Roman" w:cs="Times New Roman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5EDBFC"/>
    <w:rsid w:val="0112998C"/>
    <w:rsid w:val="01A42EEC"/>
    <w:rsid w:val="0260E730"/>
    <w:rsid w:val="0772C39D"/>
    <w:rsid w:val="08896D02"/>
    <w:rsid w:val="0B22E44F"/>
    <w:rsid w:val="0E7D359A"/>
    <w:rsid w:val="0F4FD266"/>
    <w:rsid w:val="0FA63147"/>
    <w:rsid w:val="12955379"/>
    <w:rsid w:val="13065A4C"/>
    <w:rsid w:val="146ED2C0"/>
    <w:rsid w:val="14E63DCA"/>
    <w:rsid w:val="16151EC1"/>
    <w:rsid w:val="1A6B6205"/>
    <w:rsid w:val="1AB84513"/>
    <w:rsid w:val="1E092843"/>
    <w:rsid w:val="215EDBFC"/>
    <w:rsid w:val="2276ADD6"/>
    <w:rsid w:val="26642621"/>
    <w:rsid w:val="27375B22"/>
    <w:rsid w:val="28F572EF"/>
    <w:rsid w:val="2976D325"/>
    <w:rsid w:val="2CFFCD9D"/>
    <w:rsid w:val="2DBF42E5"/>
    <w:rsid w:val="3187099C"/>
    <w:rsid w:val="31D51629"/>
    <w:rsid w:val="329C5645"/>
    <w:rsid w:val="369A1C13"/>
    <w:rsid w:val="392FE3E0"/>
    <w:rsid w:val="39A0362F"/>
    <w:rsid w:val="3A323F9B"/>
    <w:rsid w:val="3A4E739A"/>
    <w:rsid w:val="3AA3EDC1"/>
    <w:rsid w:val="3B31BDDE"/>
    <w:rsid w:val="3CB61E99"/>
    <w:rsid w:val="3E3C0C88"/>
    <w:rsid w:val="4101827F"/>
    <w:rsid w:val="44149F64"/>
    <w:rsid w:val="444A513E"/>
    <w:rsid w:val="456D8F71"/>
    <w:rsid w:val="4577A8E9"/>
    <w:rsid w:val="4648276E"/>
    <w:rsid w:val="4778E9BF"/>
    <w:rsid w:val="48C309DA"/>
    <w:rsid w:val="49C53BB7"/>
    <w:rsid w:val="4ABD54F2"/>
    <w:rsid w:val="4B4899CF"/>
    <w:rsid w:val="4C04558B"/>
    <w:rsid w:val="4E34EA84"/>
    <w:rsid w:val="516D41D8"/>
    <w:rsid w:val="521337B0"/>
    <w:rsid w:val="53981334"/>
    <w:rsid w:val="53C264DB"/>
    <w:rsid w:val="544367B8"/>
    <w:rsid w:val="56284034"/>
    <w:rsid w:val="56F48159"/>
    <w:rsid w:val="5AF5CC7E"/>
    <w:rsid w:val="5B16DC6C"/>
    <w:rsid w:val="5D263D59"/>
    <w:rsid w:val="6214FE20"/>
    <w:rsid w:val="649F8846"/>
    <w:rsid w:val="6560416E"/>
    <w:rsid w:val="68883307"/>
    <w:rsid w:val="6958AFC9"/>
    <w:rsid w:val="6968F0B3"/>
    <w:rsid w:val="6B600DB6"/>
    <w:rsid w:val="6CB789C1"/>
    <w:rsid w:val="6E1B3765"/>
    <w:rsid w:val="72B29B6F"/>
    <w:rsid w:val="72F874C1"/>
    <w:rsid w:val="74433905"/>
    <w:rsid w:val="7811F6A8"/>
    <w:rsid w:val="7C9AC0A6"/>
    <w:rsid w:val="7DB51D90"/>
    <w:rsid w:val="7E483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C2EB4"/>
  <w15:chartTrackingRefBased/>
  <w15:docId w15:val="{B0AF83FD-F8B6-41E0-842F-1C2DC0CDC3A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1AB84513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7493dda40c64198" /><Relationship Type="http://schemas.openxmlformats.org/officeDocument/2006/relationships/image" Target="/media/image2.png" Id="Ra0586a6ae1254cb8" /><Relationship Type="http://schemas.openxmlformats.org/officeDocument/2006/relationships/image" Target="/media/image3.png" Id="R3d6a0a353d214516" /><Relationship Type="http://schemas.openxmlformats.org/officeDocument/2006/relationships/image" Target="/media/image4.png" Id="R5ec85336d3da4e4c" /><Relationship Type="http://schemas.openxmlformats.org/officeDocument/2006/relationships/image" Target="/media/image5.png" Id="R17bcc05540b94fa0" /><Relationship Type="http://schemas.openxmlformats.org/officeDocument/2006/relationships/image" Target="/media/image6.png" Id="Rbbec798b62904803" /><Relationship Type="http://schemas.openxmlformats.org/officeDocument/2006/relationships/image" Target="/media/image7.png" Id="R3e47a1a46a59400a" /><Relationship Type="http://schemas.openxmlformats.org/officeDocument/2006/relationships/image" Target="/media/image8.png" Id="Rd0746a0707e640d4" /><Relationship Type="http://schemas.openxmlformats.org/officeDocument/2006/relationships/image" Target="/media/image9.png" Id="Re40fc7a642164a47" /><Relationship Type="http://schemas.openxmlformats.org/officeDocument/2006/relationships/image" Target="/media/imagea.png" Id="R4befaf2c4d6245ef" /><Relationship Type="http://schemas.openxmlformats.org/officeDocument/2006/relationships/image" Target="/media/imageb.png" Id="Re2028d06b13542f6" /><Relationship Type="http://schemas.openxmlformats.org/officeDocument/2006/relationships/image" Target="/media/imagec.png" Id="R3460418b5eb34910" /><Relationship Type="http://schemas.openxmlformats.org/officeDocument/2006/relationships/image" Target="/media/imaged.png" Id="Ra753cbf78e524f45" /><Relationship Type="http://schemas.openxmlformats.org/officeDocument/2006/relationships/image" Target="/media/imagee.png" Id="R1143be964b2c4660" /><Relationship Type="http://schemas.openxmlformats.org/officeDocument/2006/relationships/image" Target="/media/imagef.png" Id="R12e97d6c523f4411" /><Relationship Type="http://schemas.openxmlformats.org/officeDocument/2006/relationships/image" Target="/media/image10.png" Id="R0ddaa26517534be2" /><Relationship Type="http://schemas.openxmlformats.org/officeDocument/2006/relationships/image" Target="/media/image11.png" Id="R958ef30f037c42a0" /><Relationship Type="http://schemas.openxmlformats.org/officeDocument/2006/relationships/image" Target="/media/image12.png" Id="R5dedaf16492e4af2" /><Relationship Type="http://schemas.openxmlformats.org/officeDocument/2006/relationships/image" Target="/media/image13.png" Id="R16363e2e75fe40dd" /><Relationship Type="http://schemas.openxmlformats.org/officeDocument/2006/relationships/image" Target="/media/image14.png" Id="R69fa9e29eccc460a" /><Relationship Type="http://schemas.openxmlformats.org/officeDocument/2006/relationships/image" Target="/media/image15.png" Id="R9785219dcdac4d3a" /><Relationship Type="http://schemas.openxmlformats.org/officeDocument/2006/relationships/image" Target="/media/image16.png" Id="R6b697b3d51e6464a" /><Relationship Type="http://schemas.openxmlformats.org/officeDocument/2006/relationships/image" Target="/media/image17.png" Id="Rdd1ed329c59b4008" /><Relationship Type="http://schemas.openxmlformats.org/officeDocument/2006/relationships/image" Target="/media/image18.png" Id="Re25d746c36ca4dd6" /><Relationship Type="http://schemas.openxmlformats.org/officeDocument/2006/relationships/image" Target="/media/image19.png" Id="R1c80cfdadde44775" /><Relationship Type="http://schemas.openxmlformats.org/officeDocument/2006/relationships/image" Target="/media/image1a.png" Id="R30d5ee7a9876457e" /><Relationship Type="http://schemas.openxmlformats.org/officeDocument/2006/relationships/image" Target="/media/image1b.png" Id="R4163c2680f29417c" /><Relationship Type="http://schemas.openxmlformats.org/officeDocument/2006/relationships/image" Target="/media/image1c.png" Id="Rd0d0511aeccf4e40" /><Relationship Type="http://schemas.openxmlformats.org/officeDocument/2006/relationships/image" Target="/media/image1d.png" Id="Rdb63ee030edf4594" /><Relationship Type="http://schemas.openxmlformats.org/officeDocument/2006/relationships/image" Target="/media/image1e.png" Id="Rb6975f7fcedf4a7d" /><Relationship Type="http://schemas.openxmlformats.org/officeDocument/2006/relationships/image" Target="/media/image1f.png" Id="Rbd90ff12c4ae4145" /><Relationship Type="http://schemas.openxmlformats.org/officeDocument/2006/relationships/image" Target="/media/image20.png" Id="R3294390b05a84b7e" /><Relationship Type="http://schemas.openxmlformats.org/officeDocument/2006/relationships/image" Target="/media/image21.png" Id="Re95b6ba514e84b84" /><Relationship Type="http://schemas.openxmlformats.org/officeDocument/2006/relationships/image" Target="/media/image22.png" Id="R00858b9f51a94664" /><Relationship Type="http://schemas.openxmlformats.org/officeDocument/2006/relationships/image" Target="/media/image23.png" Id="R60e6b006ae5f4a4a" /><Relationship Type="http://schemas.openxmlformats.org/officeDocument/2006/relationships/image" Target="/media/image24.png" Id="R47fc0c82a0264012" /><Relationship Type="http://schemas.openxmlformats.org/officeDocument/2006/relationships/image" Target="/media/image25.png" Id="R7b5e7c6670dd4cf8" /><Relationship Type="http://schemas.openxmlformats.org/officeDocument/2006/relationships/image" Target="/media/image26.png" Id="R8303c9b1d4454e5f" /><Relationship Type="http://schemas.openxmlformats.org/officeDocument/2006/relationships/image" Target="/media/image27.png" Id="R2d5177db48664adc" /><Relationship Type="http://schemas.openxmlformats.org/officeDocument/2006/relationships/image" Target="/media/image28.png" Id="Reb70364458cf4cda" /><Relationship Type="http://schemas.openxmlformats.org/officeDocument/2006/relationships/image" Target="/media/image29.png" Id="R841df0e84b434283" /><Relationship Type="http://schemas.openxmlformats.org/officeDocument/2006/relationships/image" Target="/media/image2a.png" Id="Rc090195ab5974d4e" /><Relationship Type="http://schemas.openxmlformats.org/officeDocument/2006/relationships/image" Target="/media/image2b.png" Id="Rb4cdd156c123469d" /><Relationship Type="http://schemas.openxmlformats.org/officeDocument/2006/relationships/image" Target="/media/image2c.png" Id="R47ddfe3d3da94a9d" /><Relationship Type="http://schemas.openxmlformats.org/officeDocument/2006/relationships/image" Target="/media/image2d.png" Id="R97a9d6e09ae543bb" /><Relationship Type="http://schemas.openxmlformats.org/officeDocument/2006/relationships/image" Target="/media/image2e.png" Id="Rd546ab96dd1d4e2d" /><Relationship Type="http://schemas.openxmlformats.org/officeDocument/2006/relationships/image" Target="/media/image2f.png" Id="R2a981b2f774d47f2" /><Relationship Type="http://schemas.openxmlformats.org/officeDocument/2006/relationships/hyperlink" Target="https://github.com/Tarf1n/11-lab" TargetMode="External" Id="Ra8326f7e84d941e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2025-03-22T08:04:24.0927656Z</dcterms:created>
  <dcterms:modified xsi:type="dcterms:W3CDTF">2025-03-22T10:32:59.3318972Z</dcterms:modified>
  <dc:creator>Тима Марфин</dc:creator>
  <lastModifiedBy>Тима Марфин</lastModifiedBy>
</coreProperties>
</file>