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66FCB77" wp14:paraId="57E9CF2E" wp14:textId="0D82B10E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ОБРАЗОВАНИЯ И НАУКИ РОССИЙСКОЙ ФЕДЕРАЦИИ</w:t>
      </w:r>
    </w:p>
    <w:p xmlns:wp14="http://schemas.microsoft.com/office/word/2010/wordml" w:rsidP="666FCB77" wp14:paraId="78609EFB" wp14:textId="089A1B6B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 ВЫСШЕГО ОБРАЗОВАНИЯ</w:t>
      </w:r>
    </w:p>
    <w:p xmlns:wp14="http://schemas.microsoft.com/office/word/2010/wordml" w:rsidP="666FCB77" wp14:paraId="3F35B7D8" wp14:textId="533D813D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«ПЕРМСКИЙ НАЦИОНАЛЬНЫЙ ИССЛЕДОВАТЕЛЬСКИЙ </w:t>
      </w:r>
    </w:p>
    <w:p xmlns:wp14="http://schemas.microsoft.com/office/word/2010/wordml" w:rsidP="666FCB77" wp14:paraId="2851C52A" wp14:textId="756FE519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ПОЛИТЕХНИЧЕСКИЙ УНИВЕРСИТЕТ»</w:t>
      </w:r>
    </w:p>
    <w:p xmlns:wp14="http://schemas.microsoft.com/office/word/2010/wordml" w:rsidP="666FCB77" wp14:paraId="77B273AF" wp14:textId="38C5901E">
      <w:pPr>
        <w:spacing w:after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(ПНИПУ)</w:t>
      </w:r>
    </w:p>
    <w:p xmlns:wp14="http://schemas.microsoft.com/office/word/2010/wordml" w:rsidP="666FCB77" wp14:paraId="73F10804" wp14:textId="65880A58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08D9012B" wp14:textId="2538AC3D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3DF1795D" wp14:textId="13E4C9ED">
      <w:pPr>
        <w:spacing w:beforeAutospacing="on" w:afterAutospacing="on"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16F9D802" wp14:textId="32AC29BC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Факультет: Электротехнический </w:t>
      </w:r>
    </w:p>
    <w:p xmlns:wp14="http://schemas.microsoft.com/office/word/2010/wordml" w:rsidP="666FCB77" wp14:paraId="4515ADD4" wp14:textId="091C00A3">
      <w:pPr>
        <w:spacing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Кафедра: «Информационные технологии и автоматизированные системы» (ИТАС)</w:t>
      </w:r>
    </w:p>
    <w:p xmlns:wp14="http://schemas.microsoft.com/office/word/2010/wordml" w:rsidP="666FCB77" wp14:paraId="465DFFDF" wp14:textId="47C529BF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Направление: Информатика и вычислительная техника (ИВТ)</w:t>
      </w:r>
    </w:p>
    <w:p xmlns:wp14="http://schemas.microsoft.com/office/word/2010/wordml" w:rsidP="666FCB77" wp14:paraId="07555F42" wp14:textId="54F75B48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19CB49E0" wp14:textId="5B649446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1B12A7BE" wp14:textId="6B7C9085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34F97DEF" wp14:textId="4E9387BC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5CEF5DED" wp14:textId="5B931EF1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189BF8FC" wp14:textId="72450952">
      <w:pPr>
        <w:spacing w:before="0" w:beforeAutospacing="off" w:after="160" w:afterAutospacing="off" w:line="240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41DC2A29" wp14:textId="728D40D7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32"/>
          <w:szCs w:val="32"/>
          <w:lang w:val="ru-RU"/>
        </w:rPr>
        <w:t>О Т Ч Ё Т</w:t>
      </w: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 </w:t>
      </w:r>
      <w:r>
        <w:br/>
      </w:r>
      <w:r w:rsidRPr="666FCB77" w:rsidR="31FC0C6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333333"/>
          <w:sz w:val="28"/>
          <w:szCs w:val="28"/>
          <w:lang w:val="ru-RU"/>
        </w:rPr>
        <w:t>о творческой работе</w:t>
      </w:r>
    </w:p>
    <w:p xmlns:wp14="http://schemas.microsoft.com/office/word/2010/wordml" w:rsidP="666FCB77" wp14:paraId="16A67567" wp14:textId="34C23B42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Дисциплина: «Основы алгоритмизации и программирования»</w:t>
      </w:r>
    </w:p>
    <w:p xmlns:wp14="http://schemas.microsoft.com/office/word/2010/wordml" w:rsidP="666FCB77" wp14:paraId="61862C00" wp14:textId="20B9372A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>Тема: «Автоматизация рабочего места библиотекаря»</w:t>
      </w:r>
    </w:p>
    <w:p xmlns:wp14="http://schemas.microsoft.com/office/word/2010/wordml" w:rsidP="666FCB77" wp14:paraId="428D00CE" wp14:textId="7692E1BC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666FCB77" wp14:paraId="5C444423" wp14:textId="17585761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666FCB77" wp14:paraId="33020FF7" wp14:textId="565C47B7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666FCB77" wp14:paraId="73015B45" wp14:textId="49FA3A40">
      <w:pPr>
        <w:spacing w:line="24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</w:p>
    <w:p xmlns:wp14="http://schemas.microsoft.com/office/word/2010/wordml" w:rsidP="666FCB77" wp14:paraId="0755DE20" wp14:textId="5FE8CA53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33333"/>
          <w:sz w:val="24"/>
          <w:szCs w:val="24"/>
          <w:lang w:val="ru-RU"/>
        </w:rPr>
        <w:t xml:space="preserve">Выполнил </w:t>
      </w:r>
    </w:p>
    <w:p xmlns:wp14="http://schemas.microsoft.com/office/word/2010/wordml" w:rsidP="666FCB77" wp14:paraId="13DDF9E3" wp14:textId="420A8F08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Студент группы ИВТ-24-2б</w:t>
      </w:r>
    </w:p>
    <w:p xmlns:wp14="http://schemas.microsoft.com/office/word/2010/wordml" w:rsidP="666FCB77" wp14:paraId="33588E9D" wp14:textId="14F41F7A">
      <w:pPr>
        <w:spacing w:before="0" w:beforeAutospacing="off" w:after="0" w:afterAutospacing="off" w:line="279" w:lineRule="auto"/>
        <w:ind w:left="6236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Марфин Т.Д.</w:t>
      </w:r>
    </w:p>
    <w:p xmlns:wp14="http://schemas.microsoft.com/office/word/2010/wordml" w:rsidP="666FCB77" wp14:paraId="745B535B" wp14:textId="16C0383C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2C594712" wp14:textId="705DEEC1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 xml:space="preserve">Проверил </w:t>
      </w:r>
    </w:p>
    <w:p xmlns:wp14="http://schemas.microsoft.com/office/word/2010/wordml" w:rsidP="666FCB77" wp14:paraId="6DA6C779" wp14:textId="08020ACF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Доцент кафедры ИТАС</w:t>
      </w:r>
    </w:p>
    <w:p xmlns:wp14="http://schemas.microsoft.com/office/word/2010/wordml" w:rsidP="666FCB77" wp14:paraId="3FC6CE8F" wp14:textId="29DE7E2A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Полякова О.А.</w:t>
      </w:r>
    </w:p>
    <w:p xmlns:wp14="http://schemas.microsoft.com/office/word/2010/wordml" w:rsidP="666FCB77" wp14:paraId="4F34AA2D" wp14:textId="0F1AB04A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104741C5" wp14:textId="11CBAFAD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701CFFC1" wp14:textId="0D258809">
      <w:pPr>
        <w:spacing w:after="0"/>
        <w:ind w:left="6236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</w:p>
    <w:p xmlns:wp14="http://schemas.microsoft.com/office/word/2010/wordml" w:rsidP="666FCB77" wp14:paraId="3686E9B5" wp14:textId="11AF8850">
      <w:pPr>
        <w:spacing w:after="0"/>
        <w:ind w:left="354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666FCB77" w:rsidR="31FC0C6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Пермь, 2025</w:t>
      </w:r>
    </w:p>
    <w:p xmlns:wp14="http://schemas.microsoft.com/office/word/2010/wordml" w:rsidP="666FCB77" wp14:paraId="501817AE" wp14:textId="222E0666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6FCB77" w:rsidR="31FC0C6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Сожержание</w:t>
      </w:r>
    </w:p>
    <w:p w:rsidR="666FCB77" w:rsidP="666FCB77" w:rsidRDefault="666FCB77" w14:paraId="01F299BF" w14:textId="1EA27D6A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4418C33A" w14:textId="6C2BA79B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0D2855D6" w14:textId="5385F010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0DA0B925" w14:textId="24EE8DA7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10DDED87" w14:textId="301699C0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39EB9CF2" w14:textId="3D166A2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2D92FF3B" w14:textId="28FE765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1433CA3C" w14:textId="2CAD3F8C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7A9A4764" w14:textId="11D72700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2D85AFC0" w14:textId="4C1D7D85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6197C958" w14:textId="6233211D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4F5686C9" w14:textId="40FE7A19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7FA4FF66" w14:textId="003472A3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1EA524B4" w14:textId="682E7BFA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71F84527" w14:textId="030FCEE5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191517E3" w14:textId="40BA9C6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67143FD1" w14:textId="2FEA01E1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3CE0E6A3" w14:textId="70A30A1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4A587C73" w14:textId="6AE2D6BE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6F0CC665" w14:textId="4508F626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3D6F9329" w14:textId="18070055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35C38769" w14:textId="7C53DB82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62358EA6" w14:textId="058EC483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666FCB77" w:rsidP="666FCB77" w:rsidRDefault="666FCB77" w14:paraId="7D19CF1D" w14:textId="6D874188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1FC0C64" w:rsidP="666FCB77" w:rsidRDefault="31FC0C64" w14:paraId="73E6FAD9" w14:textId="54317BF9">
      <w:pPr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6FCB77" w:rsidR="31FC0C6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Постановка задачи</w:t>
      </w:r>
    </w:p>
    <w:p w:rsidR="1B98FD72" w:rsidP="666FCB77" w:rsidRDefault="1B98FD72" w14:paraId="07CCECFE" w14:textId="4245E4B5">
      <w:p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Разработка программного обеспечения для автоматизации рабочего места библиотекаря с учётом выдачи книг и контроля сроков возврата. </w:t>
      </w:r>
    </w:p>
    <w:p w:rsidR="1B98FD72" w:rsidP="666FCB77" w:rsidRDefault="1B98FD72" w14:paraId="0CEA0989" w14:textId="178CBEAE">
      <w:p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Цели:</w:t>
      </w:r>
    </w:p>
    <w:p w:rsidR="1B98FD72" w:rsidP="666FCB77" w:rsidRDefault="1B98FD72" w14:paraId="571DD1B7" w14:textId="1D8DC792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Управление каталогом книг (добавление, удаление, поиск)</w:t>
      </w:r>
    </w:p>
    <w:p w:rsidR="1B98FD72" w:rsidP="666FCB77" w:rsidRDefault="1B98FD72" w14:paraId="0F8136A2" w14:textId="508D3A40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Учет выдачи и возврата книг читателям</w:t>
      </w:r>
    </w:p>
    <w:p w:rsidR="1B98FD72" w:rsidP="666FCB77" w:rsidRDefault="1B98FD72" w14:paraId="243E02AA" w14:textId="5720BDDD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Контроль сроков возврата и автоматическое уведомление о просрочках</w:t>
      </w:r>
    </w:p>
    <w:p w:rsidR="1B98FD72" w:rsidP="666FCB77" w:rsidRDefault="1B98FD72" w14:paraId="714FEF47" w14:textId="699E15FA">
      <w:pPr>
        <w:pStyle w:val="ListParagraph"/>
        <w:numPr>
          <w:ilvl w:val="0"/>
          <w:numId w:val="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B98FD7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Генерацию отчетов о текущем состоянии библиотечного фонда</w:t>
      </w:r>
    </w:p>
    <w:p w:rsidR="162E3CDA" w:rsidP="666FCB77" w:rsidRDefault="162E3CDA" w14:paraId="678A5F3F" w14:textId="28F075AD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Используемые инструменты:</w:t>
      </w:r>
    </w:p>
    <w:p w:rsidR="162E3CDA" w:rsidP="666FCB77" w:rsidRDefault="162E3CDA" w14:paraId="4EB44389" w14:textId="2F08CF02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Язык программирования: C++/CLI</w:t>
      </w:r>
    </w:p>
    <w:p w:rsidR="162E3CDA" w:rsidP="666FCB77" w:rsidRDefault="162E3CDA" w14:paraId="694B24B2" w14:textId="463E2F63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</w:rPr>
        <w:t>Платформа: .NET Framework 4.7+</w:t>
      </w:r>
    </w:p>
    <w:p w:rsidR="162E3CDA" w:rsidP="666FCB77" w:rsidRDefault="162E3CDA" w14:paraId="0730FF13" w14:textId="19EBC016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</w:rPr>
        <w:t>Инструменты разработки: Visual Studio 2019/2022</w:t>
      </w:r>
    </w:p>
    <w:p w:rsidR="162E3CDA" w:rsidP="666FCB77" w:rsidRDefault="162E3CDA" w14:paraId="010F9A28" w14:textId="11728C0E">
      <w:pPr>
        <w:pStyle w:val="ListParagraph"/>
        <w:numPr>
          <w:ilvl w:val="0"/>
          <w:numId w:val="2"/>
        </w:numPr>
        <w:rPr>
          <w:rFonts w:ascii="Times New Roman" w:hAnsi="Times New Roman" w:eastAsia="Times New Roman" w:cs="Times New Roman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</w:rPr>
        <w:t>Формат хранения данных: текстовый файл (CSV-подобный)</w:t>
      </w:r>
    </w:p>
    <w:p w:rsidR="162E3CDA" w:rsidP="666FCB77" w:rsidRDefault="162E3CDA" w14:paraId="1FF52B6A" w14:textId="3A195BE3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62E3CD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Фреймворк: Windows </w:t>
      </w:r>
      <w:r w:rsidRPr="666FCB77" w:rsidR="162E3CD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Forms</w:t>
      </w:r>
    </w:p>
    <w:p w:rsidR="666FCB77" w:rsidP="666FCB77" w:rsidRDefault="666FCB77" w14:paraId="631C1B7A" w14:textId="7AA101B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4983D1C8" w14:textId="7F3A2A6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3F23DFA2" w14:textId="4001327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3999889A" w14:textId="56B6196B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BBF1A1F" w14:textId="0DBE587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1A4F8555" w14:textId="2BEC762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22C49DB0" w14:textId="7FAC3A6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78014464" w14:textId="6681AFF5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165EF4E0" w14:textId="3D65B29C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517EAC8" w14:textId="634F0BA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CFBF25E" w14:textId="2106B592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29BE624" w14:textId="594E630A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C5248AA" w14:textId="271670E8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8F2D5AF" w14:textId="327FEF60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0A292BC" w14:textId="5D0D5F2F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01FA14E" w14:textId="6AA17A31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7FA8C3C2" w14:textId="77D83B4E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70D7534F" w14:textId="64CA234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C4882FB" w:rsidP="666FCB77" w:rsidRDefault="4C4882FB" w14:paraId="0556EE9D" w14:textId="2DD4596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6FCB77" w:rsidR="4C4882F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Диаграмма классов</w:t>
      </w:r>
    </w:p>
    <w:p w:rsidR="4C4882FB" w:rsidP="666FCB77" w:rsidRDefault="4C4882FB" w14:paraId="10B0FC9F" w14:textId="68F8E89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r w:rsidRPr="666FCB77" w:rsidR="4C4882FB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Ниже представлена диаграмма классов проекта, демонстрирующая поля, методы классов и связи между ними.</w:t>
      </w:r>
    </w:p>
    <w:p w:rsidR="666FCB77" w:rsidP="666FCB77" w:rsidRDefault="666FCB77" w14:paraId="14BCEA17" w14:textId="4ABFB863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C4882FB" w:rsidP="666FCB77" w:rsidRDefault="4C4882FB" w14:paraId="047543D4" w14:textId="6A01D0BC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4C4882FB">
        <w:drawing>
          <wp:inline wp14:editId="513EE9A6" wp14:anchorId="659C9061">
            <wp:extent cx="1781175" cy="5724524"/>
            <wp:effectExtent l="0" t="0" r="0" b="0"/>
            <wp:docPr id="110443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0c8f3ebd56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4882FB" w:rsidP="666FCB77" w:rsidRDefault="4C4882FB" w14:paraId="245E602E" w14:textId="2F606E0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4C4882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1 - Диаграмма классов проекта</w:t>
      </w:r>
    </w:p>
    <w:p w:rsidR="4C4882FB" w:rsidP="666FCB77" w:rsidRDefault="4C4882FB" w14:paraId="19398D63" w14:textId="4A167B6B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4C4882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Класс Book:</w:t>
      </w:r>
    </w:p>
    <w:p w:rsidR="4C4882FB" w:rsidP="666FCB77" w:rsidRDefault="4C4882FB" w14:paraId="57276057" w14:textId="77CDB3B1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4C4882F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Имеет поля, характеризующие определенную книгу (название, автор, год издания). Также представлены поля,</w:t>
      </w:r>
      <w:r w:rsidRPr="666FCB77" w:rsidR="2E9DC26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определяющие доступность книги, читателя и его номер, дату выдачи и срок, на который выдана книга.</w:t>
      </w:r>
      <w:r w:rsidRPr="666FCB77" w:rsidR="179D11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Два метода позволяют считывать эти данные из текстового файла (CSV-подобного).</w:t>
      </w:r>
    </w:p>
    <w:p w:rsidR="179D1146" w:rsidP="666FCB77" w:rsidRDefault="179D1146" w14:paraId="2DDA9A2D" w14:textId="3BDCBF47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79D11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Класс Library:</w:t>
      </w:r>
    </w:p>
    <w:p w:rsidR="179D1146" w:rsidP="666FCB77" w:rsidRDefault="179D1146" w14:paraId="76DF1FBA" w14:textId="285E97A0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79D114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Состоит из контейнера, реализующего двухсвязный список, хранящего экземпляры класса Book. Методы реализуют </w:t>
      </w:r>
      <w:r w:rsidRPr="666FCB77" w:rsidR="04381BB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взаимодействие с библиотечным фондом - добавление и удаление книг, поиск книги по названию, одолжение и возврат читателем.</w:t>
      </w:r>
    </w:p>
    <w:p w:rsidR="04381BB5" w:rsidP="666FCB77" w:rsidRDefault="04381BB5" w14:paraId="0BD3D771" w14:textId="2438EFE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04381BB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Класс Form1:</w:t>
      </w:r>
    </w:p>
    <w:p w:rsidR="04381BB5" w:rsidP="666FCB77" w:rsidRDefault="04381BB5" w14:paraId="6F9FE2F7" w14:textId="5D19E02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04381BB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Экземпляром является интерфейс для библиотечной системы.</w:t>
      </w:r>
      <w:r w:rsidRPr="666FCB77" w:rsidR="1D5F859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Полями класса являются элементы интерфейса (кнопки, текст, таблица). В методах </w:t>
      </w:r>
      <w:r w:rsidRPr="666FCB77" w:rsidR="6810D88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реализуются события, происходящие при нажатии кнопок, а также уведомления о просрочках.</w:t>
      </w:r>
    </w:p>
    <w:p w:rsidR="666FCB77" w:rsidP="666FCB77" w:rsidRDefault="666FCB77" w14:paraId="67C2502A" w14:textId="49033195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C43D553" w14:textId="5A3634F8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4E609F9A" w14:textId="0EDB6C0C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B64AACE" w14:textId="3F181EA0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BA2CF49" w14:textId="0D793D4E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AADED31" w14:textId="3C5B6508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EED6B5F" w14:textId="33C53917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45A3868F" w14:textId="7BFAF7DD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17FED11F" w14:textId="32368107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47C04C8" w14:textId="62A05FC1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1AD505C" w14:textId="2A7189B4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3A7B13B2" w14:textId="40B3A112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29015DB" w14:textId="779DF5E3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7B9664B5" w14:textId="5FB97D7A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8D5F98F" w14:textId="1F8DADA9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566BCC2" w14:textId="2B463357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0B2B78BF" w14:textId="71B641DB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2EAF133A" w14:textId="2CF928EB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87C8E9F" w14:textId="0B44027A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0512EBB" w14:textId="6A633ABD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2AF49183" w14:textId="0DE4E14F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318836A" w14:textId="68754B8B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62F7FF1C" w14:textId="0968D5F8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1FDBF1DB" w:rsidP="666FCB77" w:rsidRDefault="1FDBF1DB" w14:paraId="253E9BE1" w14:textId="013B19D3">
      <w:pPr>
        <w:pStyle w:val="Normal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6FCB77" w:rsidR="1FDBF1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Описание используемых инструментов</w:t>
      </w:r>
    </w:p>
    <w:p w:rsidR="1FDBF1DB" w:rsidP="666FCB77" w:rsidRDefault="1FDBF1DB" w14:paraId="10CA68F5" w14:textId="22D80FD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1. Среда разработки:</w:t>
      </w:r>
    </w:p>
    <w:p w:rsidR="1FDBF1DB" w:rsidP="666FCB77" w:rsidRDefault="1FDBF1DB" w14:paraId="35E8375A" w14:textId="4B57C653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Visual Studio 2019/2022</w:t>
      </w:r>
    </w:p>
    <w:p w:rsidR="1FDBF1DB" w:rsidP="666FCB77" w:rsidRDefault="1FDBF1DB" w14:paraId="57CC8BCF" w14:textId="65C6D2B4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Основная IDE для разработки на C++/CLI</w:t>
      </w:r>
    </w:p>
    <w:p w:rsidR="1FDBF1DB" w:rsidP="666FCB77" w:rsidRDefault="1FDBF1DB" w14:paraId="0C89B8CB" w14:textId="31CAFC32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Поддержка .NET Framework и Windows 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Forms</w:t>
      </w:r>
    </w:p>
    <w:p w:rsidR="1FDBF1DB" w:rsidP="666FCB77" w:rsidRDefault="1FDBF1DB" w14:paraId="6A149B93" w14:textId="604FEC25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Инструменты:</w:t>
      </w:r>
    </w:p>
    <w:p w:rsidR="1FDBF1DB" w:rsidP="666FCB77" w:rsidRDefault="1FDBF1DB" w14:paraId="7B7E0129" w14:textId="3DB143FF">
      <w:pPr>
        <w:pStyle w:val="ListParagraph"/>
        <w:numPr>
          <w:ilvl w:val="0"/>
          <w:numId w:val="7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Визуальный дизайнер форм</w:t>
      </w:r>
    </w:p>
    <w:p w:rsidR="1FDBF1DB" w:rsidP="666FCB77" w:rsidRDefault="1FDBF1DB" w14:paraId="14A29B05" w14:textId="07B75B4A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Версия: Community (бесплатная) или Professional</w:t>
      </w:r>
    </w:p>
    <w:p w:rsidR="1FDBF1DB" w:rsidP="666FCB77" w:rsidRDefault="1FDBF1DB" w14:paraId="5B9E7D7C" w14:textId="36026DC9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2. Языки и технологии:</w:t>
      </w:r>
    </w:p>
    <w:p w:rsidR="1FDBF1DB" w:rsidP="666FCB77" w:rsidRDefault="1FDBF1DB" w14:paraId="68CF10EF" w14:textId="639B880C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C++/CLI</w:t>
      </w:r>
    </w:p>
    <w:p w:rsidR="1FDBF1DB" w:rsidP="666FCB77" w:rsidRDefault="1FDBF1DB" w14:paraId="7BB2B7DC" w14:textId="45BC62AA">
      <w:pPr>
        <w:pStyle w:val="ListParagraph"/>
        <w:numPr>
          <w:ilvl w:val="0"/>
          <w:numId w:val="8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Основной язык для связки нативного C++ и .NET</w:t>
      </w:r>
    </w:p>
    <w:p w:rsidR="1FDBF1DB" w:rsidP="666FCB77" w:rsidRDefault="1FDBF1DB" w14:paraId="26E0FFBB" w14:textId="37873291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Особенности:</w:t>
      </w:r>
    </w:p>
    <w:p w:rsidR="1FDBF1DB" w:rsidP="666FCB77" w:rsidRDefault="1FDBF1DB" w14:paraId="04B99C35" w14:textId="096E36B0">
      <w:pPr>
        <w:pStyle w:val="ListParagraph"/>
        <w:numPr>
          <w:ilvl w:val="0"/>
          <w:numId w:val="9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Поддержка управляемых (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ref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) и неуправляемых классов</w:t>
      </w:r>
    </w:p>
    <w:p w:rsidR="1FDBF1DB" w:rsidP="666FCB77" w:rsidRDefault="1FDBF1DB" w14:paraId="3D867D1C" w14:textId="35DA274A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.NET Framework 4.7+</w:t>
      </w:r>
    </w:p>
    <w:p w:rsidR="1FDBF1DB" w:rsidP="666FCB77" w:rsidRDefault="1FDBF1DB" w14:paraId="35C730FD" w14:textId="07888B04">
      <w:pPr>
        <w:pStyle w:val="ListParagraph"/>
        <w:numPr>
          <w:ilvl w:val="0"/>
          <w:numId w:val="10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Базовая платформа для Windows 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Forms</w:t>
      </w:r>
    </w:p>
    <w:p w:rsidR="1FDBF1DB" w:rsidP="666FCB77" w:rsidRDefault="1FDBF1DB" w14:paraId="0B54CFC7" w14:textId="1D5715B7">
      <w:pPr>
        <w:pStyle w:val="Normal"/>
        <w:ind w:left="0"/>
        <w:jc w:val="both"/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Ключевые пространства имен:</w:t>
      </w:r>
    </w:p>
    <w:p w:rsidR="1FDBF1DB" w:rsidP="666FCB77" w:rsidRDefault="1FDBF1DB" w14:paraId="58603004" w14:textId="2D61851F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System::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Windows::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Forms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(GUI)</w:t>
      </w:r>
    </w:p>
    <w:p w:rsidR="1FDBF1DB" w:rsidP="666FCB77" w:rsidRDefault="1FDBF1DB" w14:paraId="4AC8CFD2" w14:textId="26170E01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System::IO (работа с файлами)</w:t>
      </w:r>
    </w:p>
    <w:p w:rsidR="1FDBF1DB" w:rsidP="666FCB77" w:rsidRDefault="1FDBF1DB" w14:paraId="3296A0ED" w14:textId="7DB5B9B7">
      <w:pPr>
        <w:pStyle w:val="ListParagraph"/>
        <w:numPr>
          <w:ilvl w:val="0"/>
          <w:numId w:val="11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System::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Collections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::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Generic</w:t>
      </w:r>
      <w:r w:rsidRPr="666FCB77" w:rsidR="1FDBF1D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(коллекции)</w:t>
      </w:r>
    </w:p>
    <w:p w:rsidR="7DCDA9A1" w:rsidP="666FCB77" w:rsidRDefault="7DCDA9A1" w14:paraId="27EFB6FC" w14:textId="76D626E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3. Библиотеки и API</w:t>
      </w:r>
    </w:p>
    <w:p w:rsidR="7DCDA9A1" w:rsidP="666FCB77" w:rsidRDefault="7DCDA9A1" w14:paraId="36827895" w14:textId="040D8C53">
      <w:pPr>
        <w:pStyle w:val="Normal"/>
        <w:ind w:left="0"/>
        <w:jc w:val="both"/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Windows Forms (WinForms)</w:t>
      </w:r>
    </w:p>
    <w:p w:rsidR="7DCDA9A1" w:rsidP="666FCB77" w:rsidRDefault="7DCDA9A1" w14:paraId="29E37455" w14:textId="43200CEA">
      <w:pPr>
        <w:pStyle w:val="ListParagraph"/>
        <w:numPr>
          <w:ilvl w:val="0"/>
          <w:numId w:val="12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Графическая библиотека для создания интерфейса</w:t>
      </w:r>
    </w:p>
    <w:p w:rsidR="7DCDA9A1" w:rsidP="666FCB77" w:rsidRDefault="7DCDA9A1" w14:paraId="68573932" w14:textId="322BD177">
      <w:pPr>
        <w:pStyle w:val="Normal"/>
        <w:ind w:left="0"/>
        <w:jc w:val="both"/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Используемые компоненты:</w:t>
      </w:r>
    </w:p>
    <w:p w:rsidR="7DCDA9A1" w:rsidP="666FCB77" w:rsidRDefault="7DCDA9A1" w14:paraId="70C6C9BC" w14:textId="4B5115D9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DataGridView (таблица книг)</w:t>
      </w:r>
    </w:p>
    <w:p w:rsidR="7DCDA9A1" w:rsidP="666FCB77" w:rsidRDefault="7DCDA9A1" w14:paraId="4A36065A" w14:textId="5CEB0988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TextBox, 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Button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 Label (элементы управления)</w:t>
      </w:r>
    </w:p>
    <w:p w:rsidR="7DCDA9A1" w:rsidP="666FCB77" w:rsidRDefault="7DCDA9A1" w14:paraId="1ADA53FD" w14:textId="332B3829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DateTimePicker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(выбор даты)</w:t>
      </w:r>
    </w:p>
    <w:p w:rsidR="7DCDA9A1" w:rsidP="666FCB77" w:rsidRDefault="7DCDA9A1" w14:paraId="73D178E0" w14:textId="7B81D26D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NumericUpDown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(ввод срока выдачи)</w:t>
      </w:r>
    </w:p>
    <w:p w:rsidR="7DCDA9A1" w:rsidP="666FCB77" w:rsidRDefault="7DCDA9A1" w14:paraId="43F2A8CD" w14:textId="1EDACF4B">
      <w:pPr>
        <w:pStyle w:val="Normal"/>
        <w:ind w:left="0"/>
        <w:jc w:val="both"/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Стандартная библиотека C++/CLI</w:t>
      </w:r>
    </w:p>
    <w:p w:rsidR="7DCDA9A1" w:rsidP="666FCB77" w:rsidRDefault="7DCDA9A1" w14:paraId="0C5694C6" w14:textId="6A6F0A0F">
      <w:pPr>
        <w:pStyle w:val="ListParagraph"/>
        <w:numPr>
          <w:ilvl w:val="0"/>
          <w:numId w:val="14"/>
        </w:numPr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msclr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/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marshal.h</w:t>
      </w:r>
      <w:r w:rsidRPr="666FCB77" w:rsidR="7DCDA9A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— </w:t>
      </w:r>
      <w:r w:rsidRPr="666FCB77" w:rsidR="4AE1F43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для управляемых строк</w:t>
      </w:r>
    </w:p>
    <w:p w:rsidR="666FCB77" w:rsidP="666FCB77" w:rsidRDefault="666FCB77" w14:paraId="4E29F9D2" w14:textId="03523E25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2862CC91" w14:textId="1757F6C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AE1F43D" w:rsidP="666FCB77" w:rsidRDefault="4AE1F43D" w14:paraId="594734DF" w14:textId="0705ED15">
      <w:pPr>
        <w:pStyle w:val="Normal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4AE1F43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Код программы на ЯП С++</w:t>
      </w:r>
    </w:p>
    <w:p w:rsidR="5448CC33" w:rsidP="666FCB77" w:rsidRDefault="5448CC33" w14:paraId="722400DB" w14:textId="4319A48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Код заголовочного файла “</w:t>
      </w: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Book.h</w:t>
      </w: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 в котором представлены поля и методы класса Book.</w:t>
      </w:r>
    </w:p>
    <w:p w:rsidR="5448CC33" w:rsidP="666FCB77" w:rsidRDefault="5448CC33" w14:paraId="59896D73" w14:textId="04F9E1C0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5448CC33">
        <w:drawing>
          <wp:inline wp14:editId="673B56D1" wp14:anchorId="6250F094">
            <wp:extent cx="5314950" cy="5724524"/>
            <wp:effectExtent l="0" t="0" r="0" b="0"/>
            <wp:docPr id="1274630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11e6a564ce41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48CC33" w:rsidP="666FCB77" w:rsidRDefault="5448CC33" w14:paraId="18572244" w14:textId="31F362E4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2 - Код заголовочного файла “</w:t>
      </w: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Book.h</w:t>
      </w:r>
      <w:r w:rsidRPr="666FCB77" w:rsidR="5448CC3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 часть 1</w:t>
      </w:r>
    </w:p>
    <w:p w:rsidR="5448CC33" w:rsidP="666FCB77" w:rsidRDefault="5448CC33" w14:paraId="3F3EC660" w14:textId="5875E24E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5448CC33">
        <w:drawing>
          <wp:inline wp14:editId="422CADC1" wp14:anchorId="7D39E891">
            <wp:extent cx="5724524" cy="5667374"/>
            <wp:effectExtent l="0" t="0" r="0" b="0"/>
            <wp:docPr id="1623899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876fcf6378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3 - Код заголовочного файла “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Book.h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 часть 2</w:t>
      </w:r>
    </w:p>
    <w:p w:rsidR="195B6A0D" w:rsidP="666FCB77" w:rsidRDefault="195B6A0D" w14:paraId="75857665" w14:textId="4464BCB5">
      <w:pPr>
        <w:ind w:left="0"/>
        <w:jc w:val="both"/>
      </w:pPr>
      <w:r w:rsidR="195B6A0D">
        <w:drawing>
          <wp:inline wp14:editId="47F6C731" wp14:anchorId="5730ED04">
            <wp:extent cx="5420481" cy="1648055"/>
            <wp:effectExtent l="0" t="0" r="0" b="0"/>
            <wp:docPr id="241767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887a4d130048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5B6A0D" w:rsidP="666FCB77" w:rsidRDefault="195B6A0D" w14:paraId="434810D9" w14:textId="0C1C6044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Рисунок 4 - Код заголовочного файла “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Book.h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 часть 3</w:t>
      </w:r>
    </w:p>
    <w:p w:rsidR="195B6A0D" w:rsidP="666FCB77" w:rsidRDefault="195B6A0D" w14:paraId="288D2CF4" w14:textId="42CD551D">
      <w:pPr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Код заголовочного файла “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Library.h</w:t>
      </w:r>
      <w:r w:rsidRPr="666FCB77" w:rsidR="195B6A0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”, в котором представлены методы, работающие с экземплярами класса Book, и поля класса Library.</w:t>
      </w:r>
    </w:p>
    <w:p w:rsidR="43A67757" w:rsidP="666FCB77" w:rsidRDefault="43A67757" w14:paraId="465096AB" w14:textId="7F6AE0C9">
      <w:pPr>
        <w:ind w:left="0"/>
        <w:jc w:val="both"/>
      </w:pPr>
      <w:r w:rsidR="43A67757">
        <w:drawing>
          <wp:inline wp14:editId="0114808D" wp14:anchorId="422B70B8">
            <wp:extent cx="3362325" cy="5724524"/>
            <wp:effectExtent l="0" t="0" r="0" b="0"/>
            <wp:docPr id="2044332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c45d462f3d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306449E9" w14:textId="61A18B1B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5 - Код заголовочного файла “</w:t>
      </w:r>
      <w:r w:rsidRPr="666FCB77" w:rsidR="43A67757">
        <w:rPr>
          <w:rFonts w:ascii="Times New Roman" w:hAnsi="Times New Roman" w:eastAsia="Times New Roman" w:cs="Times New Roman"/>
        </w:rPr>
        <w:t>Library.h</w:t>
      </w:r>
      <w:r w:rsidRPr="666FCB77" w:rsidR="43A67757">
        <w:rPr>
          <w:rFonts w:ascii="Times New Roman" w:hAnsi="Times New Roman" w:eastAsia="Times New Roman" w:cs="Times New Roman"/>
        </w:rPr>
        <w:t>”, часть 1</w:t>
      </w:r>
    </w:p>
    <w:p w:rsidR="43A67757" w:rsidP="666FCB77" w:rsidRDefault="43A67757" w14:paraId="13C0D4D8" w14:textId="71A1E319">
      <w:pPr>
        <w:ind w:left="0"/>
        <w:jc w:val="both"/>
      </w:pPr>
      <w:r w:rsidR="43A67757">
        <w:drawing>
          <wp:inline wp14:editId="5AF70FC8" wp14:anchorId="1B93F566">
            <wp:extent cx="4552950" cy="5724524"/>
            <wp:effectExtent l="0" t="0" r="0" b="0"/>
            <wp:docPr id="15903654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a93be9cd86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0219D842" w14:textId="4A438BA5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6 - Код заголовочного файла “</w:t>
      </w:r>
      <w:r w:rsidRPr="666FCB77" w:rsidR="43A67757">
        <w:rPr>
          <w:rFonts w:ascii="Times New Roman" w:hAnsi="Times New Roman" w:eastAsia="Times New Roman" w:cs="Times New Roman"/>
        </w:rPr>
        <w:t>Library.h</w:t>
      </w:r>
      <w:r w:rsidRPr="666FCB77" w:rsidR="43A67757">
        <w:rPr>
          <w:rFonts w:ascii="Times New Roman" w:hAnsi="Times New Roman" w:eastAsia="Times New Roman" w:cs="Times New Roman"/>
        </w:rPr>
        <w:t>”, часть 2</w:t>
      </w:r>
    </w:p>
    <w:p w:rsidR="43A67757" w:rsidP="666FCB77" w:rsidRDefault="43A67757" w14:paraId="47EADBB6" w14:textId="569D9797">
      <w:pPr>
        <w:ind w:left="0"/>
        <w:jc w:val="both"/>
        <w:rPr>
          <w:rFonts w:ascii="Times New Roman" w:hAnsi="Times New Roman" w:eastAsia="Times New Roman" w:cs="Times New Roman"/>
        </w:rPr>
      </w:pPr>
      <w:r w:rsidR="43A67757">
        <w:drawing>
          <wp:inline wp14:editId="63714A6C" wp14:anchorId="0C1985C0">
            <wp:extent cx="5724524" cy="1323975"/>
            <wp:effectExtent l="0" t="0" r="0" b="0"/>
            <wp:docPr id="1341671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e85ee87eaa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6FCB77" w:rsidR="43A67757">
        <w:rPr>
          <w:rFonts w:ascii="Times New Roman" w:hAnsi="Times New Roman" w:eastAsia="Times New Roman" w:cs="Times New Roman"/>
        </w:rPr>
        <w:t>Рисунок 7 - Код заголовочного файла “</w:t>
      </w:r>
      <w:r w:rsidRPr="666FCB77" w:rsidR="43A67757">
        <w:rPr>
          <w:rFonts w:ascii="Times New Roman" w:hAnsi="Times New Roman" w:eastAsia="Times New Roman" w:cs="Times New Roman"/>
        </w:rPr>
        <w:t>Library.h</w:t>
      </w:r>
      <w:r w:rsidRPr="666FCB77" w:rsidR="43A67757">
        <w:rPr>
          <w:rFonts w:ascii="Times New Roman" w:hAnsi="Times New Roman" w:eastAsia="Times New Roman" w:cs="Times New Roman"/>
        </w:rPr>
        <w:t>”, часть 3</w:t>
      </w:r>
    </w:p>
    <w:p w:rsidR="43A67757" w:rsidP="666FCB77" w:rsidRDefault="43A67757" w14:paraId="0EC4B6C2" w14:textId="060BCED1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Код заголовочного файла “Form1.h”, представляющий из себя интерфейс программы “библиотечная система”.</w:t>
      </w:r>
    </w:p>
    <w:p w:rsidR="43A67757" w:rsidP="666FCB77" w:rsidRDefault="43A67757" w14:paraId="5803508C" w14:textId="0216B2E5">
      <w:pPr>
        <w:ind w:left="0"/>
        <w:jc w:val="both"/>
      </w:pPr>
      <w:r w:rsidR="43A67757">
        <w:drawing>
          <wp:inline wp14:editId="5BAC392B" wp14:anchorId="2C39C689">
            <wp:extent cx="4572000" cy="5724524"/>
            <wp:effectExtent l="0" t="0" r="0" b="0"/>
            <wp:docPr id="676738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d745b438442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43C4C1F8" w14:textId="53302163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8 - Код заголовочного файла “Form1.h”, часть 1</w:t>
      </w:r>
    </w:p>
    <w:p w:rsidR="43A67757" w:rsidP="666FCB77" w:rsidRDefault="43A67757" w14:paraId="63501534" w14:textId="390286FC">
      <w:pPr>
        <w:ind w:left="0"/>
        <w:jc w:val="both"/>
      </w:pPr>
      <w:r w:rsidR="43A67757">
        <w:drawing>
          <wp:inline wp14:editId="5509BD54" wp14:anchorId="3FAAF34D">
            <wp:extent cx="3514725" cy="5724524"/>
            <wp:effectExtent l="0" t="0" r="0" b="0"/>
            <wp:docPr id="144458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0f82140dd49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38DC762B" w14:textId="70A85C66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9 - Код заголовочного файла “Form1.h”, часть 2</w:t>
      </w:r>
    </w:p>
    <w:p w:rsidR="43A67757" w:rsidP="666FCB77" w:rsidRDefault="43A67757" w14:paraId="11E3CE87" w14:textId="14FB667A">
      <w:pPr>
        <w:ind w:left="0"/>
        <w:jc w:val="both"/>
      </w:pPr>
      <w:r w:rsidR="43A67757">
        <w:drawing>
          <wp:inline wp14:editId="11020E30" wp14:anchorId="35B95A62">
            <wp:extent cx="4514850" cy="5724524"/>
            <wp:effectExtent l="0" t="0" r="0" b="0"/>
            <wp:docPr id="799631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9391305724d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5BFF542D" w14:textId="6E6F9114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10 - Код заголовочного файла “Form1.h”, часть 3</w:t>
      </w:r>
    </w:p>
    <w:p w:rsidR="43A67757" w:rsidP="666FCB77" w:rsidRDefault="43A67757" w14:paraId="33139076" w14:textId="6C5F6146">
      <w:pPr>
        <w:ind w:left="0"/>
        <w:jc w:val="both"/>
      </w:pPr>
      <w:r w:rsidR="43A67757">
        <w:drawing>
          <wp:inline wp14:editId="428EE6BC" wp14:anchorId="1C25DF5F">
            <wp:extent cx="5505452" cy="5724524"/>
            <wp:effectExtent l="0" t="0" r="0" b="0"/>
            <wp:docPr id="1971641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cd4661f2f48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33E944D3" w14:textId="2BCA78DE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11 - Код заголовочного файла “Form1.h”, часть 4</w:t>
      </w:r>
    </w:p>
    <w:p w:rsidR="43A67757" w:rsidP="666FCB77" w:rsidRDefault="43A67757" w14:paraId="6D71154C" w14:textId="242004E8">
      <w:pPr>
        <w:ind w:left="0"/>
        <w:jc w:val="both"/>
      </w:pPr>
      <w:r w:rsidR="43A67757">
        <w:drawing>
          <wp:inline wp14:editId="3009C32D" wp14:anchorId="7EAE8F43">
            <wp:extent cx="4733926" cy="5724524"/>
            <wp:effectExtent l="0" t="0" r="0" b="0"/>
            <wp:docPr id="1749460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f451e073244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A67757" w:rsidP="666FCB77" w:rsidRDefault="43A67757" w14:paraId="3C6D5B53" w14:textId="3B203F69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>Рисунок 12 - Код заголовочного файла “Form1.h”, часть 5</w:t>
      </w:r>
    </w:p>
    <w:p w:rsidR="43A67757" w:rsidP="666FCB77" w:rsidRDefault="43A67757" w14:paraId="6A32C45B" w14:textId="1DDF4AAE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43A67757">
        <w:rPr>
          <w:rFonts w:ascii="Times New Roman" w:hAnsi="Times New Roman" w:eastAsia="Times New Roman" w:cs="Times New Roman"/>
        </w:rPr>
        <w:t xml:space="preserve">Код файла C++ “CppCLR_WinFormsProject.cpp”, </w:t>
      </w:r>
      <w:r w:rsidRPr="666FCB77" w:rsidR="62F4B651">
        <w:rPr>
          <w:rFonts w:ascii="Times New Roman" w:hAnsi="Times New Roman" w:eastAsia="Times New Roman" w:cs="Times New Roman"/>
        </w:rPr>
        <w:t>исполняющий запуск приложения.</w:t>
      </w:r>
    </w:p>
    <w:p w:rsidR="62F4B651" w:rsidP="666FCB77" w:rsidRDefault="62F4B651" w14:paraId="3FC750B4" w14:textId="1C4EAD26">
      <w:pPr>
        <w:ind w:left="0"/>
        <w:jc w:val="both"/>
      </w:pPr>
      <w:r w:rsidR="62F4B651">
        <w:drawing>
          <wp:inline wp14:editId="77C07773" wp14:anchorId="7582B5ED">
            <wp:extent cx="4391638" cy="2448267"/>
            <wp:effectExtent l="0" t="0" r="0" b="0"/>
            <wp:docPr id="454738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00f7303eee44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4B651" w:rsidP="666FCB77" w:rsidRDefault="62F4B651" w14:paraId="70F46EC1" w14:textId="3D859EED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62F4B651">
        <w:rPr>
          <w:rFonts w:ascii="Times New Roman" w:hAnsi="Times New Roman" w:eastAsia="Times New Roman" w:cs="Times New Roman"/>
        </w:rPr>
        <w:t>Рисунок 13 - Код файла “CppCLR_WinFormsProject.cpp”</w:t>
      </w:r>
    </w:p>
    <w:p w:rsidR="62F4B651" w:rsidP="666FCB77" w:rsidRDefault="62F4B651" w14:paraId="2E6B8F2B" w14:textId="4EF2517F">
      <w:pPr>
        <w:ind w:left="0"/>
        <w:jc w:val="both"/>
        <w:rPr>
          <w:rFonts w:ascii="Times New Roman" w:hAnsi="Times New Roman" w:eastAsia="Times New Roman" w:cs="Times New Roman"/>
        </w:rPr>
      </w:pPr>
      <w:r w:rsidR="62F4B651">
        <w:drawing>
          <wp:inline wp14:editId="1B672975" wp14:anchorId="3D8C6290">
            <wp:extent cx="5724524" cy="4305300"/>
            <wp:effectExtent l="0" t="0" r="0" b="0"/>
            <wp:docPr id="1940896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e52cf636a6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66FCB77" w:rsidR="62F4B651">
        <w:rPr>
          <w:rFonts w:ascii="Times New Roman" w:hAnsi="Times New Roman" w:eastAsia="Times New Roman" w:cs="Times New Roman"/>
        </w:rPr>
        <w:t>Рисунок 14 - Вид приложения</w:t>
      </w:r>
    </w:p>
    <w:p w:rsidR="62F4B651" w:rsidP="666FCB77" w:rsidRDefault="62F4B651" w14:paraId="708F7902" w14:textId="5F967B19">
      <w:pPr>
        <w:ind w:left="0"/>
        <w:jc w:val="both"/>
      </w:pPr>
      <w:r w:rsidR="62F4B651">
        <w:drawing>
          <wp:inline wp14:editId="595C225A" wp14:anchorId="62D71A12">
            <wp:extent cx="3515216" cy="1381318"/>
            <wp:effectExtent l="0" t="0" r="0" b="0"/>
            <wp:docPr id="19257091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2a5ed62de84d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F4B651" w:rsidP="666FCB77" w:rsidRDefault="62F4B651" w14:paraId="708802B3" w14:textId="7651571D">
      <w:pPr>
        <w:ind w:left="0"/>
        <w:jc w:val="both"/>
        <w:rPr>
          <w:rFonts w:ascii="Times New Roman" w:hAnsi="Times New Roman" w:eastAsia="Times New Roman" w:cs="Times New Roman"/>
        </w:rPr>
      </w:pPr>
      <w:r w:rsidRPr="666FCB77" w:rsidR="62F4B651">
        <w:rPr>
          <w:rFonts w:ascii="Times New Roman" w:hAnsi="Times New Roman" w:eastAsia="Times New Roman" w:cs="Times New Roman"/>
        </w:rPr>
        <w:t>Рисунок 15 - Предупреждающее о просрочке окно</w:t>
      </w:r>
    </w:p>
    <w:p w:rsidR="666FCB77" w:rsidP="666FCB77" w:rsidRDefault="666FCB77" w14:paraId="6FDAD23C" w14:textId="41947575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6152C92" w14:textId="3B78E194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743ADC77" w14:textId="00322D26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B91331B" w14:textId="4090967E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76F283C2" w14:textId="07C050E3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495E9520" w14:textId="20C0BE96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46248DF0" w14:textId="281979F6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1EAE3695" w14:textId="181024A1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5B861912" w14:textId="435D64B5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33E126C" w14:textId="65B6D7F5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5924A3FD" w14:textId="6D3CCA1F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3F80674E" w14:textId="72523B91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62226C08" w14:textId="26386B93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06A2990" w14:textId="67D5A621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A88FE95" w14:textId="4311B5EB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4B0147A2" w14:textId="777795EF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6A4E63EF" w14:textId="1423C9C5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10F16E56" w14:textId="6A759AEB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3CBE658A" w14:textId="4A5722B1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29D67362" w14:textId="28724F9A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778E4276" w14:textId="46B0E27C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35B6F786" w14:textId="2BFE6B4A">
      <w:pPr>
        <w:ind w:left="0"/>
        <w:jc w:val="both"/>
        <w:rPr>
          <w:rFonts w:ascii="Times New Roman" w:hAnsi="Times New Roman" w:eastAsia="Times New Roman" w:cs="Times New Roman"/>
        </w:rPr>
      </w:pPr>
    </w:p>
    <w:p w:rsidR="666FCB77" w:rsidP="666FCB77" w:rsidRDefault="666FCB77" w14:paraId="1A38B654" w14:textId="3C86B93F">
      <w:pPr>
        <w:ind w:left="0"/>
        <w:jc w:val="both"/>
        <w:rPr>
          <w:rFonts w:ascii="Times New Roman" w:hAnsi="Times New Roman" w:eastAsia="Times New Roman" w:cs="Times New Roman"/>
        </w:rPr>
      </w:pPr>
    </w:p>
    <w:p w:rsidR="62F4B651" w:rsidP="666FCB77" w:rsidRDefault="62F4B651" w14:paraId="31FF11FE" w14:textId="5D1267DF">
      <w:pPr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66FCB77" w:rsidR="62F4B65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</w:t>
      </w:r>
      <w:r w:rsidRPr="666FCB77" w:rsidR="77AA663D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а на github</w:t>
      </w:r>
    </w:p>
    <w:p w:rsidR="77AA663D" w:rsidP="666FCB77" w:rsidRDefault="77AA663D" w14:paraId="750F2C56" w14:textId="2AD30014">
      <w:pPr>
        <w:ind w:lef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</w:pPr>
      <w:hyperlink r:id="R46af14f8c97e4acd">
        <w:r w:rsidRPr="666FCB77" w:rsidR="77AA663D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ru-RU"/>
          </w:rPr>
          <w:t>Tarf1n/ARM-library-system</w:t>
        </w:r>
      </w:hyperlink>
    </w:p>
    <w:p w:rsidR="666FCB77" w:rsidP="666FCB77" w:rsidRDefault="666FCB77" w14:paraId="190CD205" w14:textId="378DA2AC">
      <w:pPr>
        <w:ind w:left="0"/>
        <w:jc w:val="both"/>
      </w:pPr>
    </w:p>
    <w:p w:rsidR="666FCB77" w:rsidP="666FCB77" w:rsidRDefault="666FCB77" w14:paraId="46E41E76" w14:textId="07C1D9B4">
      <w:pPr>
        <w:ind w:left="0"/>
        <w:jc w:val="both"/>
      </w:pPr>
    </w:p>
    <w:p w:rsidR="666FCB77" w:rsidP="666FCB77" w:rsidRDefault="666FCB77" w14:paraId="58F6C45F" w14:textId="25AAAD86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397E1A5F" w14:textId="792C820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55FC84C7" w14:textId="5E8F042E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4CDADED7" w14:textId="6C3432E3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666FCB77" w:rsidP="666FCB77" w:rsidRDefault="666FCB77" w14:paraId="7E1C119A" w14:textId="3BF30698">
      <w:pPr>
        <w:pStyle w:val="Normal"/>
        <w:ind w:left="0"/>
        <w:jc w:val="both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nsid w:val="3bb4b62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4458ac4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3c6c114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63847b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7b0c6b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7e25f05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5725f3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d4c5930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3d57c84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7c703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794ee17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941c9f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c9008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66dc1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96F1F8"/>
    <w:rsid w:val="04381BB5"/>
    <w:rsid w:val="07B69DE1"/>
    <w:rsid w:val="0F2EE14E"/>
    <w:rsid w:val="1198C716"/>
    <w:rsid w:val="122D6300"/>
    <w:rsid w:val="162E3CDA"/>
    <w:rsid w:val="176216CF"/>
    <w:rsid w:val="179D1146"/>
    <w:rsid w:val="18E31166"/>
    <w:rsid w:val="18EACE18"/>
    <w:rsid w:val="195B6A0D"/>
    <w:rsid w:val="19BB0D70"/>
    <w:rsid w:val="1A050EEA"/>
    <w:rsid w:val="1A3BD3FF"/>
    <w:rsid w:val="1B98FD72"/>
    <w:rsid w:val="1BE2D144"/>
    <w:rsid w:val="1C1ACC22"/>
    <w:rsid w:val="1CD31126"/>
    <w:rsid w:val="1D5F8595"/>
    <w:rsid w:val="1FDBF1DB"/>
    <w:rsid w:val="23C51517"/>
    <w:rsid w:val="2886B120"/>
    <w:rsid w:val="2919EF66"/>
    <w:rsid w:val="2B96F1F8"/>
    <w:rsid w:val="2E9DC26B"/>
    <w:rsid w:val="30B8A6AF"/>
    <w:rsid w:val="31679F31"/>
    <w:rsid w:val="31FC0C64"/>
    <w:rsid w:val="3201D3DF"/>
    <w:rsid w:val="347CD280"/>
    <w:rsid w:val="3671EF7A"/>
    <w:rsid w:val="3CA2BA13"/>
    <w:rsid w:val="3D5583A1"/>
    <w:rsid w:val="3DFE4342"/>
    <w:rsid w:val="3F1CFDEE"/>
    <w:rsid w:val="3F382989"/>
    <w:rsid w:val="4011A0AC"/>
    <w:rsid w:val="42B44F18"/>
    <w:rsid w:val="43A67757"/>
    <w:rsid w:val="46D4924A"/>
    <w:rsid w:val="479264F6"/>
    <w:rsid w:val="4AE1F43D"/>
    <w:rsid w:val="4C4882FB"/>
    <w:rsid w:val="4C6EA74F"/>
    <w:rsid w:val="4D3BFEE6"/>
    <w:rsid w:val="5175D602"/>
    <w:rsid w:val="5448CC33"/>
    <w:rsid w:val="56565ADF"/>
    <w:rsid w:val="566CDF7C"/>
    <w:rsid w:val="585E3C08"/>
    <w:rsid w:val="5ADFAC7B"/>
    <w:rsid w:val="5C777259"/>
    <w:rsid w:val="5F24583E"/>
    <w:rsid w:val="62607E91"/>
    <w:rsid w:val="62F4B651"/>
    <w:rsid w:val="633FDD90"/>
    <w:rsid w:val="66511F12"/>
    <w:rsid w:val="666FCB77"/>
    <w:rsid w:val="6810D889"/>
    <w:rsid w:val="6B295A2A"/>
    <w:rsid w:val="6CFC74C0"/>
    <w:rsid w:val="6D392EC1"/>
    <w:rsid w:val="6DBD83A2"/>
    <w:rsid w:val="71B211E6"/>
    <w:rsid w:val="7504DF60"/>
    <w:rsid w:val="75649D5A"/>
    <w:rsid w:val="7716EAC9"/>
    <w:rsid w:val="77AA663D"/>
    <w:rsid w:val="78522E46"/>
    <w:rsid w:val="7A645200"/>
    <w:rsid w:val="7A94F714"/>
    <w:rsid w:val="7B47EEA5"/>
    <w:rsid w:val="7BBFFD10"/>
    <w:rsid w:val="7DCDA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F1F8"/>
  <w15:chartTrackingRefBased/>
  <w15:docId w15:val="{AF985D40-4E1C-4595-B20D-562DEFCED8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66FCB77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666FCB77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e0c8f3ebd564196" /><Relationship Type="http://schemas.openxmlformats.org/officeDocument/2006/relationships/image" Target="/media/image2.png" Id="Rf511e6a564ce41c0" /><Relationship Type="http://schemas.openxmlformats.org/officeDocument/2006/relationships/image" Target="/media/image3.png" Id="Rb4876fcf63784e5c" /><Relationship Type="http://schemas.openxmlformats.org/officeDocument/2006/relationships/image" Target="/media/image4.png" Id="Rf8887a4d1300480d" /><Relationship Type="http://schemas.openxmlformats.org/officeDocument/2006/relationships/image" Target="/media/image5.png" Id="Re9c45d462f3d4b38" /><Relationship Type="http://schemas.openxmlformats.org/officeDocument/2006/relationships/image" Target="/media/image6.png" Id="R53a93be9cd8642dc" /><Relationship Type="http://schemas.openxmlformats.org/officeDocument/2006/relationships/image" Target="/media/image7.png" Id="R40e85ee87eaa4b7e" /><Relationship Type="http://schemas.openxmlformats.org/officeDocument/2006/relationships/image" Target="/media/image8.png" Id="R9b3d745b4384428c" /><Relationship Type="http://schemas.openxmlformats.org/officeDocument/2006/relationships/image" Target="/media/image9.png" Id="R8930f82140dd49da" /><Relationship Type="http://schemas.openxmlformats.org/officeDocument/2006/relationships/image" Target="/media/imagea.png" Id="R65b9391305724d91" /><Relationship Type="http://schemas.openxmlformats.org/officeDocument/2006/relationships/image" Target="/media/imageb.png" Id="R72ccd4661f2f4854" /><Relationship Type="http://schemas.openxmlformats.org/officeDocument/2006/relationships/image" Target="/media/imagec.png" Id="R472f451e07324441" /><Relationship Type="http://schemas.openxmlformats.org/officeDocument/2006/relationships/image" Target="/media/imaged.png" Id="R4d00f7303eee44a5" /><Relationship Type="http://schemas.openxmlformats.org/officeDocument/2006/relationships/image" Target="/media/imagee.png" Id="Rfde52cf636a64af4" /><Relationship Type="http://schemas.openxmlformats.org/officeDocument/2006/relationships/image" Target="/media/imagef.png" Id="R2f2a5ed62de84dc1" /><Relationship Type="http://schemas.openxmlformats.org/officeDocument/2006/relationships/hyperlink" Target="https://github.com/Tarf1n/ARM-library-system" TargetMode="External" Id="R46af14f8c97e4acd" /><Relationship Type="http://schemas.openxmlformats.org/officeDocument/2006/relationships/numbering" Target="numbering.xml" Id="R0f63265c44aa426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2025-05-14T17:23:36.7791582Z</dcterms:created>
  <dcterms:modified xsi:type="dcterms:W3CDTF">2025-05-14T18:18:47.6666556Z</dcterms:modified>
  <dc:creator>Тима Марфин</dc:creator>
  <lastModifiedBy>Тима Марфин</lastModifiedBy>
</coreProperties>
</file>