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E453224" w:rsidP="57DDD06A" w:rsidRDefault="4E453224" w14:paraId="0D008E0B" w14:textId="023ADE18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МИНИСТЕРСТВО ОБРАЗОВАНИЯ И НАУКИ РОССИЙСКОЙ ФЕДЕРАЦИИ</w:t>
      </w:r>
    </w:p>
    <w:p w:rsidR="4E453224" w:rsidP="57DDD06A" w:rsidRDefault="4E453224" w14:paraId="724DA61A" w14:textId="0D42790E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w:rsidR="4E453224" w:rsidP="57DDD06A" w:rsidRDefault="4E453224" w14:paraId="13A27C54" w14:textId="0B391A2B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«ПЕРМСКИЙ НАЦИОНАЛЬНЫЙ ИССЛЕДОВАТЕЛЬСКИЙ </w:t>
      </w:r>
    </w:p>
    <w:p w:rsidR="4E453224" w:rsidP="57DDD06A" w:rsidRDefault="4E453224" w14:paraId="6184CA9A" w14:textId="17097896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ПОЛИТЕХНИЧЕСКИЙ УНИВЕРСИТЕТ»</w:t>
      </w:r>
    </w:p>
    <w:p w:rsidR="4E453224" w:rsidP="57DDD06A" w:rsidRDefault="4E453224" w14:paraId="5172DA00" w14:textId="54FECF8C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(ПНИПУ)</w:t>
      </w:r>
    </w:p>
    <w:p w:rsidR="57DDD06A" w:rsidP="57DDD06A" w:rsidRDefault="57DDD06A" w14:paraId="4CA9FB82" w14:textId="21A0A6EA">
      <w:pPr>
        <w:spacing w:beforeAutospacing="on" w:afterAutospacing="on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7DDD06A" w:rsidP="57DDD06A" w:rsidRDefault="57DDD06A" w14:paraId="32628E89" w14:textId="498DA4A8">
      <w:pPr>
        <w:spacing w:beforeAutospacing="on" w:afterAutospacing="on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7DDD06A" w:rsidP="57DDD06A" w:rsidRDefault="57DDD06A" w14:paraId="5E3E634D" w14:textId="0C7EA531">
      <w:pPr>
        <w:spacing w:beforeAutospacing="on" w:afterAutospacing="on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E453224" w:rsidP="57DDD06A" w:rsidRDefault="4E453224" w14:paraId="107CC714" w14:textId="50ED8EBA">
      <w:p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Факультет: Электротехнический </w:t>
      </w:r>
    </w:p>
    <w:p w:rsidR="4E453224" w:rsidP="57DDD06A" w:rsidRDefault="4E453224" w14:paraId="460538F8" w14:textId="4BFDE195">
      <w:p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Кафедра: «Информационные технологии и автоматизированные системы» (ИТАС)</w:t>
      </w:r>
    </w:p>
    <w:p w:rsidR="4E453224" w:rsidP="57DDD06A" w:rsidRDefault="4E453224" w14:paraId="48CE89BC" w14:textId="6DD8ACA7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Направление: Информатика и вычислительная техника (ИВТ)</w:t>
      </w:r>
    </w:p>
    <w:p w:rsidR="57DDD06A" w:rsidP="57DDD06A" w:rsidRDefault="57DDD06A" w14:paraId="687BF2A1" w14:textId="2F9C0851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7DDD06A" w:rsidP="57DDD06A" w:rsidRDefault="57DDD06A" w14:paraId="4225097A" w14:textId="3367A191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7DDD06A" w:rsidP="57DDD06A" w:rsidRDefault="57DDD06A" w14:paraId="01C4459A" w14:textId="76B7C915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7DDD06A" w:rsidP="57DDD06A" w:rsidRDefault="57DDD06A" w14:paraId="5B7E7446" w14:textId="559AF598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7DDD06A" w:rsidP="57DDD06A" w:rsidRDefault="57DDD06A" w14:paraId="5C0D16E1" w14:textId="0C8A6653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7DDD06A" w:rsidP="57DDD06A" w:rsidRDefault="57DDD06A" w14:paraId="7BBDC149" w14:textId="17F28B3C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E453224" w:rsidP="57DDD06A" w:rsidRDefault="4E453224" w14:paraId="205F6558" w14:textId="0B0EE991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2"/>
          <w:szCs w:val="32"/>
          <w:lang w:val="ru-RU"/>
        </w:rPr>
        <w:t>О Т Ч Ё Т</w:t>
      </w: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>
        <w:br/>
      </w:r>
      <w:r w:rsidRPr="57DDD06A" w:rsidR="4E4532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о лабораторной работе</w:t>
      </w:r>
    </w:p>
    <w:p w:rsidR="4E453224" w:rsidP="57DDD06A" w:rsidRDefault="4E453224" w14:paraId="4CA1B71A" w14:textId="0F6B7C27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Дисциплина: «Основы алгоритмизации и программирования»</w:t>
      </w:r>
    </w:p>
    <w:p w:rsidR="4E453224" w:rsidP="57DDD06A" w:rsidRDefault="4E453224" w14:paraId="070D02CB" w14:textId="24881888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Тема: «</w:t>
      </w:r>
      <w:r w:rsidRPr="57DDD06A" w:rsidR="42C6BA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Простые сортировки</w:t>
      </w: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»</w:t>
      </w:r>
    </w:p>
    <w:p w:rsidR="57DDD06A" w:rsidP="57DDD06A" w:rsidRDefault="57DDD06A" w14:paraId="4A62AFC7" w14:textId="65025439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w:rsidR="57DDD06A" w:rsidP="57DDD06A" w:rsidRDefault="57DDD06A" w14:paraId="53C1FE0E" w14:textId="646B31FF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w:rsidR="57DDD06A" w:rsidP="57DDD06A" w:rsidRDefault="57DDD06A" w14:paraId="5F089B29" w14:textId="4815E614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w:rsidR="57DDD06A" w:rsidP="57DDD06A" w:rsidRDefault="57DDD06A" w14:paraId="42E3E4DE" w14:textId="0E4423E0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w:rsidR="4E453224" w:rsidP="57DDD06A" w:rsidRDefault="4E453224" w14:paraId="679E67F7" w14:textId="4C52ABB0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Выполнил </w:t>
      </w:r>
    </w:p>
    <w:p w:rsidR="4E453224" w:rsidP="57DDD06A" w:rsidRDefault="4E453224" w14:paraId="5C00B45A" w14:textId="712284F3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Студент группы ИВТ-24-2б</w:t>
      </w:r>
    </w:p>
    <w:p w:rsidR="4E453224" w:rsidP="57DDD06A" w:rsidRDefault="4E453224" w14:paraId="153706AC" w14:textId="1A5067DE">
      <w:pPr>
        <w:spacing w:before="0" w:beforeAutospacing="off" w:after="0" w:afterAutospacing="off" w:line="279" w:lineRule="auto"/>
        <w:ind w:left="6236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Марфин Т.Д.</w:t>
      </w:r>
    </w:p>
    <w:p w:rsidR="57DDD06A" w:rsidP="57DDD06A" w:rsidRDefault="57DDD06A" w14:paraId="0D395DCF" w14:textId="4580A0EA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E453224" w:rsidP="57DDD06A" w:rsidRDefault="4E453224" w14:paraId="3F70D5E0" w14:textId="4E8AC98B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Проверил </w:t>
      </w:r>
    </w:p>
    <w:p w:rsidR="4E453224" w:rsidP="57DDD06A" w:rsidRDefault="4E453224" w14:paraId="060475DB" w14:textId="20DEFB96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Доцент кафедры ИТАС</w:t>
      </w:r>
    </w:p>
    <w:p w:rsidR="4E453224" w:rsidP="57DDD06A" w:rsidRDefault="4E453224" w14:paraId="6FDE9822" w14:textId="319AEA2C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Полякова О.А.</w:t>
      </w:r>
    </w:p>
    <w:p w:rsidR="57DDD06A" w:rsidP="57DDD06A" w:rsidRDefault="57DDD06A" w14:paraId="25B7D0C9" w14:textId="36E3CD35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7DDD06A" w:rsidP="57DDD06A" w:rsidRDefault="57DDD06A" w14:paraId="226AD953" w14:textId="5CEEE58D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7DDD06A" w:rsidP="57DDD06A" w:rsidRDefault="57DDD06A" w14:paraId="42B1A63B" w14:textId="6F797034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E453224" w:rsidP="57DDD06A" w:rsidRDefault="4E453224" w14:paraId="5D2DB327" w14:textId="3DC0F2C9">
      <w:pPr>
        <w:spacing w:after="0"/>
        <w:ind w:left="35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7DDD06A" w:rsidR="4E4532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Пермь, 2025</w:t>
      </w:r>
    </w:p>
    <w:p w:rsidR="4E453224" w:rsidP="57DDD06A" w:rsidRDefault="4E453224" w14:paraId="576C8E4A" w14:textId="0CFD1869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DD06A" w:rsidR="4E4532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Блок-схема</w:t>
      </w:r>
      <w:r w:rsidRPr="57DDD06A" w:rsidR="560047C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="6529F989" w:rsidP="57DDD06A" w:rsidRDefault="6529F989" w14:paraId="2DC84C29" w14:textId="407B7B80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DD06A" w:rsidR="6529F98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Сортировка подсчётом</w:t>
      </w:r>
    </w:p>
    <w:p w:rsidR="6529F989" w:rsidP="57DDD06A" w:rsidRDefault="6529F989" w14:paraId="0A5E5890" w14:textId="2CF0C6FF">
      <w:pPr>
        <w:jc w:val="left"/>
      </w:pPr>
      <w:r w:rsidR="6529F989">
        <w:drawing>
          <wp:inline wp14:editId="4EBF72CD" wp14:anchorId="196A67BB">
            <wp:extent cx="3848100" cy="5724524"/>
            <wp:effectExtent l="0" t="0" r="0" b="0"/>
            <wp:docPr id="1333562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aad10d28a49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29F989" w:rsidP="57DDD06A" w:rsidRDefault="6529F989" w14:paraId="39A9C774" w14:textId="2F440AED">
      <w:pPr>
        <w:jc w:val="left"/>
        <w:rPr>
          <w:rFonts w:ascii="Times New Roman" w:hAnsi="Times New Roman" w:eastAsia="Times New Roman" w:cs="Times New Roman"/>
        </w:rPr>
      </w:pPr>
      <w:r w:rsidRPr="57DDD06A" w:rsidR="6529F989">
        <w:rPr>
          <w:rFonts w:ascii="Times New Roman" w:hAnsi="Times New Roman" w:eastAsia="Times New Roman" w:cs="Times New Roman"/>
        </w:rPr>
        <w:t>Рисунок 1 - Блок-схема кода, часть 1</w:t>
      </w:r>
    </w:p>
    <w:p w:rsidR="6529F989" w:rsidP="57DDD06A" w:rsidRDefault="6529F989" w14:paraId="5BFCDC55" w14:textId="2553C153">
      <w:pPr>
        <w:jc w:val="left"/>
        <w:rPr>
          <w:rFonts w:ascii="Times New Roman" w:hAnsi="Times New Roman" w:eastAsia="Times New Roman" w:cs="Times New Roman"/>
        </w:rPr>
      </w:pPr>
      <w:r w:rsidR="6529F989">
        <w:drawing>
          <wp:inline wp14:editId="02087DD8" wp14:anchorId="2BBA0C9D">
            <wp:extent cx="5724524" cy="5048252"/>
            <wp:effectExtent l="0" t="0" r="0" b="0"/>
            <wp:docPr id="1727654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1ce29f00a44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DDD06A" w:rsidR="6529F989">
        <w:rPr>
          <w:rFonts w:ascii="Times New Roman" w:hAnsi="Times New Roman" w:eastAsia="Times New Roman" w:cs="Times New Roman"/>
        </w:rPr>
        <w:t>Рисунок 2 - Блок-схема кода, часть 2</w:t>
      </w:r>
    </w:p>
    <w:p w:rsidR="6529F989" w:rsidP="57DDD06A" w:rsidRDefault="6529F989" w14:paraId="135BD698" w14:textId="722BF78A">
      <w:pPr>
        <w:jc w:val="left"/>
      </w:pPr>
      <w:r w:rsidR="6529F989">
        <w:drawing>
          <wp:inline wp14:editId="18E12140" wp14:anchorId="24DA278C">
            <wp:extent cx="3276600" cy="5724524"/>
            <wp:effectExtent l="0" t="0" r="0" b="0"/>
            <wp:docPr id="757023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0b71a7b3c3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29F989" w:rsidP="57DDD06A" w:rsidRDefault="6529F989" w14:paraId="68A7A194" w14:textId="43107B2E">
      <w:pPr>
        <w:jc w:val="left"/>
        <w:rPr>
          <w:rFonts w:ascii="Times New Roman" w:hAnsi="Times New Roman" w:eastAsia="Times New Roman" w:cs="Times New Roman"/>
        </w:rPr>
      </w:pPr>
      <w:r w:rsidRPr="57DDD06A" w:rsidR="6529F989">
        <w:rPr>
          <w:rFonts w:ascii="Times New Roman" w:hAnsi="Times New Roman" w:eastAsia="Times New Roman" w:cs="Times New Roman"/>
        </w:rPr>
        <w:t>Рисунок 3 - Блок-схема кода, часть 3</w:t>
      </w:r>
    </w:p>
    <w:p w:rsidR="6529F989" w:rsidP="57DDD06A" w:rsidRDefault="6529F989" w14:paraId="6C3DDDFC" w14:textId="1C8C877C">
      <w:pPr>
        <w:jc w:val="left"/>
      </w:pPr>
      <w:r w:rsidR="6529F989">
        <w:drawing>
          <wp:inline wp14:editId="7D41025F" wp14:anchorId="60495163">
            <wp:extent cx="5038724" cy="5724524"/>
            <wp:effectExtent l="0" t="0" r="0" b="0"/>
            <wp:docPr id="1899510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d53c5bfa1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29F989" w:rsidP="57DDD06A" w:rsidRDefault="6529F989" w14:paraId="659DCB48" w14:textId="4527689E">
      <w:pPr>
        <w:jc w:val="left"/>
        <w:rPr>
          <w:rFonts w:ascii="Times New Roman" w:hAnsi="Times New Roman" w:eastAsia="Times New Roman" w:cs="Times New Roman"/>
        </w:rPr>
      </w:pPr>
      <w:r w:rsidRPr="57DDD06A" w:rsidR="6529F989">
        <w:rPr>
          <w:rFonts w:ascii="Times New Roman" w:hAnsi="Times New Roman" w:eastAsia="Times New Roman" w:cs="Times New Roman"/>
        </w:rPr>
        <w:t>Рисунок 4 - Блок-схема кода, часть 4</w:t>
      </w:r>
    </w:p>
    <w:p w:rsidR="6529F989" w:rsidP="57DDD06A" w:rsidRDefault="6529F989" w14:paraId="5ADAFA9B" w14:textId="38E1AD8F">
      <w:pPr>
        <w:jc w:val="center"/>
        <w:rPr>
          <w:rFonts w:ascii="Times New Roman" w:hAnsi="Times New Roman" w:eastAsia="Times New Roman" w:cs="Times New Roman"/>
        </w:rPr>
      </w:pPr>
      <w:r w:rsidRPr="57DDD06A" w:rsidR="6529F989">
        <w:rPr>
          <w:rFonts w:ascii="Times New Roman" w:hAnsi="Times New Roman" w:eastAsia="Times New Roman" w:cs="Times New Roman"/>
        </w:rPr>
        <w:t>Блочная сортировка</w:t>
      </w:r>
    </w:p>
    <w:p w:rsidR="621B4C3D" w:rsidP="57DDD06A" w:rsidRDefault="621B4C3D" w14:paraId="6D2CAB97" w14:textId="104DF7BC">
      <w:pPr>
        <w:jc w:val="left"/>
        <w:rPr>
          <w:rFonts w:ascii="Times New Roman" w:hAnsi="Times New Roman" w:eastAsia="Times New Roman" w:cs="Times New Roman"/>
        </w:rPr>
      </w:pPr>
      <w:r w:rsidR="621B4C3D">
        <w:drawing>
          <wp:inline wp14:editId="3AEC0ACD" wp14:anchorId="3D6901F7">
            <wp:extent cx="5724524" cy="4438650"/>
            <wp:effectExtent l="0" t="0" r="0" b="0"/>
            <wp:docPr id="406642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c3ee8ff55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DDD06A" w:rsidR="621B4C3D">
        <w:rPr>
          <w:rFonts w:ascii="Times New Roman" w:hAnsi="Times New Roman" w:eastAsia="Times New Roman" w:cs="Times New Roman"/>
        </w:rPr>
        <w:t>Рисунок 5 - Блок-схема кода, часть 1</w:t>
      </w:r>
    </w:p>
    <w:p w:rsidR="621B4C3D" w:rsidP="57DDD06A" w:rsidRDefault="621B4C3D" w14:paraId="6CCE7D1F" w14:textId="256366CA">
      <w:pPr>
        <w:jc w:val="left"/>
        <w:rPr>
          <w:rFonts w:ascii="Times New Roman" w:hAnsi="Times New Roman" w:eastAsia="Times New Roman" w:cs="Times New Roman"/>
        </w:rPr>
      </w:pPr>
      <w:r w:rsidR="621B4C3D">
        <w:drawing>
          <wp:inline wp14:editId="35CBE256" wp14:anchorId="398BA0C3">
            <wp:extent cx="5724524" cy="4505325"/>
            <wp:effectExtent l="0" t="0" r="0" b="0"/>
            <wp:docPr id="65359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7cf1a7ff3c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DDD06A" w:rsidR="621B4C3D">
        <w:rPr>
          <w:rFonts w:ascii="Times New Roman" w:hAnsi="Times New Roman" w:eastAsia="Times New Roman" w:cs="Times New Roman"/>
        </w:rPr>
        <w:t>Рисунок 6 - Блок-схема кода, часть 2</w:t>
      </w:r>
    </w:p>
    <w:p w:rsidR="621B4C3D" w:rsidP="57DDD06A" w:rsidRDefault="621B4C3D" w14:paraId="6F06B1E7" w14:textId="1927783E">
      <w:pPr>
        <w:jc w:val="left"/>
      </w:pPr>
      <w:r w:rsidR="621B4C3D">
        <w:drawing>
          <wp:inline wp14:editId="6EC81152" wp14:anchorId="6C9088B5">
            <wp:extent cx="1771650" cy="5724524"/>
            <wp:effectExtent l="0" t="0" r="0" b="0"/>
            <wp:docPr id="1502164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310b1b74f24b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B4C3D" w:rsidP="57DDD06A" w:rsidRDefault="621B4C3D" w14:paraId="1C2CE9D2" w14:textId="25F59849">
      <w:pPr>
        <w:jc w:val="left"/>
        <w:rPr>
          <w:rFonts w:ascii="Times New Roman" w:hAnsi="Times New Roman" w:eastAsia="Times New Roman" w:cs="Times New Roman"/>
        </w:rPr>
      </w:pPr>
      <w:r w:rsidRPr="57DDD06A" w:rsidR="621B4C3D">
        <w:rPr>
          <w:rFonts w:ascii="Times New Roman" w:hAnsi="Times New Roman" w:eastAsia="Times New Roman" w:cs="Times New Roman"/>
        </w:rPr>
        <w:t>Рисунок 7 - Блок-схема кода, часть 3</w:t>
      </w:r>
    </w:p>
    <w:p w:rsidR="621B4C3D" w:rsidP="57DDD06A" w:rsidRDefault="621B4C3D" w14:paraId="3FCA897A" w14:textId="7F12A84E">
      <w:pPr>
        <w:jc w:val="left"/>
      </w:pPr>
      <w:r w:rsidR="621B4C3D">
        <w:drawing>
          <wp:inline wp14:editId="0E409E78" wp14:anchorId="23BD6B87">
            <wp:extent cx="3905250" cy="5724524"/>
            <wp:effectExtent l="0" t="0" r="0" b="0"/>
            <wp:docPr id="13911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263a8189246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B4C3D" w:rsidP="57DDD06A" w:rsidRDefault="621B4C3D" w14:paraId="5CF1D522" w14:textId="20F665C7">
      <w:pPr>
        <w:jc w:val="left"/>
        <w:rPr>
          <w:rFonts w:ascii="Times New Roman" w:hAnsi="Times New Roman" w:eastAsia="Times New Roman" w:cs="Times New Roman"/>
        </w:rPr>
      </w:pPr>
      <w:r w:rsidRPr="57DDD06A" w:rsidR="621B4C3D">
        <w:rPr>
          <w:rFonts w:ascii="Times New Roman" w:hAnsi="Times New Roman" w:eastAsia="Times New Roman" w:cs="Times New Roman"/>
        </w:rPr>
        <w:t>Рисунок 8 - Блок-схема кода, часть 4</w:t>
      </w:r>
    </w:p>
    <w:p w:rsidR="57DDD06A" w:rsidP="57DDD06A" w:rsidRDefault="57DDD06A" w14:paraId="4514A76E" w14:textId="275C4854">
      <w:pPr>
        <w:jc w:val="left"/>
      </w:pPr>
    </w:p>
    <w:p w:rsidR="57DDD06A" w:rsidP="57DDD06A" w:rsidRDefault="57DDD06A" w14:paraId="33CD74B2" w14:textId="4D753BD7">
      <w:pPr>
        <w:jc w:val="left"/>
      </w:pPr>
    </w:p>
    <w:p w:rsidR="621B4C3D" w:rsidP="57DDD06A" w:rsidRDefault="621B4C3D" w14:paraId="453DAF7B" w14:textId="761AED8A">
      <w:pPr>
        <w:jc w:val="left"/>
      </w:pPr>
      <w:r w:rsidR="621B4C3D">
        <w:drawing>
          <wp:inline wp14:editId="6096CCB5" wp14:anchorId="4FAE023D">
            <wp:extent cx="4324350" cy="5724524"/>
            <wp:effectExtent l="0" t="0" r="0" b="0"/>
            <wp:docPr id="49764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a84e6b7ab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B4C3D" w:rsidP="57DDD06A" w:rsidRDefault="621B4C3D" w14:paraId="491A4593" w14:textId="70D3D673">
      <w:pPr>
        <w:jc w:val="left"/>
        <w:rPr>
          <w:rFonts w:ascii="Times New Roman" w:hAnsi="Times New Roman" w:eastAsia="Times New Roman" w:cs="Times New Roman"/>
        </w:rPr>
      </w:pPr>
      <w:r w:rsidRPr="57DDD06A" w:rsidR="621B4C3D">
        <w:rPr>
          <w:rFonts w:ascii="Times New Roman" w:hAnsi="Times New Roman" w:eastAsia="Times New Roman" w:cs="Times New Roman"/>
        </w:rPr>
        <w:t>Рисунок 9 - Блок-схема кода, часть 5</w:t>
      </w:r>
    </w:p>
    <w:p w:rsidR="621B4C3D" w:rsidP="57DDD06A" w:rsidRDefault="621B4C3D" w14:paraId="1E728923" w14:textId="4B5C901A">
      <w:pPr>
        <w:jc w:val="left"/>
      </w:pPr>
      <w:r w:rsidR="621B4C3D">
        <w:drawing>
          <wp:inline wp14:editId="1B4E1F79" wp14:anchorId="3DD6A014">
            <wp:extent cx="5324474" cy="5724524"/>
            <wp:effectExtent l="0" t="0" r="0" b="0"/>
            <wp:docPr id="1944541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8b03df9164b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B4C3D" w:rsidP="57DDD06A" w:rsidRDefault="621B4C3D" w14:paraId="4152614F" w14:textId="7F3CADAF">
      <w:pPr>
        <w:jc w:val="left"/>
        <w:rPr>
          <w:rFonts w:ascii="Times New Roman" w:hAnsi="Times New Roman" w:eastAsia="Times New Roman" w:cs="Times New Roman"/>
        </w:rPr>
      </w:pPr>
      <w:r w:rsidRPr="57DDD06A" w:rsidR="621B4C3D">
        <w:rPr>
          <w:rFonts w:ascii="Times New Roman" w:hAnsi="Times New Roman" w:eastAsia="Times New Roman" w:cs="Times New Roman"/>
        </w:rPr>
        <w:t>Рисунок 10 - Блок-схема кода, часть 6</w:t>
      </w:r>
    </w:p>
    <w:p w:rsidR="621B4C3D" w:rsidP="57DDD06A" w:rsidRDefault="621B4C3D" w14:paraId="1DC92EEF" w14:textId="2AC99146">
      <w:pPr>
        <w:jc w:val="center"/>
        <w:rPr>
          <w:rFonts w:ascii="Times New Roman" w:hAnsi="Times New Roman" w:eastAsia="Times New Roman" w:cs="Times New Roman"/>
        </w:rPr>
      </w:pPr>
      <w:r w:rsidRPr="57DDD06A" w:rsidR="621B4C3D">
        <w:rPr>
          <w:rFonts w:ascii="Times New Roman" w:hAnsi="Times New Roman" w:eastAsia="Times New Roman" w:cs="Times New Roman"/>
        </w:rPr>
        <w:t>Сортировка слиянием</w:t>
      </w:r>
    </w:p>
    <w:p w:rsidR="26203769" w:rsidP="57DDD06A" w:rsidRDefault="26203769" w14:paraId="3033B3D2" w14:textId="53E11723">
      <w:pPr>
        <w:jc w:val="left"/>
      </w:pPr>
      <w:r w:rsidR="26203769">
        <w:drawing>
          <wp:inline wp14:editId="630492C5" wp14:anchorId="7B764E54">
            <wp:extent cx="4410075" cy="5724524"/>
            <wp:effectExtent l="0" t="0" r="0" b="0"/>
            <wp:docPr id="2054186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47bbe738f4f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0D2FFD84" w14:textId="1B70C9F5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11 - Блок-схема кода, часть 1</w:t>
      </w:r>
    </w:p>
    <w:p w:rsidR="26203769" w:rsidP="57DDD06A" w:rsidRDefault="26203769" w14:paraId="7E49EBAA" w14:textId="7EFD584E">
      <w:pPr>
        <w:jc w:val="left"/>
      </w:pPr>
      <w:r w:rsidR="26203769">
        <w:drawing>
          <wp:inline wp14:editId="1D1D1B88" wp14:anchorId="6F7830B8">
            <wp:extent cx="2047875" cy="5724524"/>
            <wp:effectExtent l="0" t="0" r="0" b="0"/>
            <wp:docPr id="526042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65939b1e8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5526D0E7" w14:textId="4907B2D9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12 - Блок-схема кода, часть 2</w:t>
      </w:r>
    </w:p>
    <w:p w:rsidR="26203769" w:rsidP="57DDD06A" w:rsidRDefault="26203769" w14:paraId="4C8A094F" w14:textId="4CD3E67C">
      <w:pPr>
        <w:jc w:val="left"/>
      </w:pPr>
      <w:r w:rsidR="26203769">
        <w:drawing>
          <wp:inline wp14:editId="72F8443B" wp14:anchorId="7829A30B">
            <wp:extent cx="3514725" cy="5724524"/>
            <wp:effectExtent l="0" t="0" r="0" b="0"/>
            <wp:docPr id="1192182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f21eeb0f2e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6110F28C" w14:textId="7DAC23B1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13 - Блок-схема кода, часть 3</w:t>
      </w:r>
    </w:p>
    <w:p w:rsidR="26203769" w:rsidP="57DDD06A" w:rsidRDefault="26203769" w14:paraId="05A89842" w14:textId="6F7334CD">
      <w:pPr>
        <w:jc w:val="left"/>
      </w:pPr>
      <w:r w:rsidR="26203769">
        <w:drawing>
          <wp:inline wp14:editId="37173076" wp14:anchorId="0796B52D">
            <wp:extent cx="2448267" cy="3639058"/>
            <wp:effectExtent l="0" t="0" r="0" b="0"/>
            <wp:docPr id="1868129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9ce49e567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27FDFE12" w14:textId="5F06F953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14 - Блок-схема кода, часть 4</w:t>
      </w:r>
    </w:p>
    <w:p w:rsidR="26203769" w:rsidP="57DDD06A" w:rsidRDefault="26203769" w14:paraId="3C556FEC" w14:textId="4CB8F075">
      <w:pPr>
        <w:jc w:val="left"/>
      </w:pPr>
      <w:r w:rsidR="26203769">
        <w:drawing>
          <wp:inline wp14:editId="7BFE37E7" wp14:anchorId="32A0DE1D">
            <wp:extent cx="5619752" cy="5724524"/>
            <wp:effectExtent l="0" t="0" r="0" b="0"/>
            <wp:docPr id="1391994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3a3365b63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6ABECAFA" w14:textId="4C59F7A6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15 - Блок-схема кода, часть 5</w:t>
      </w:r>
    </w:p>
    <w:p w:rsidR="26203769" w:rsidP="57DDD06A" w:rsidRDefault="26203769" w14:paraId="67E50794" w14:textId="36DBB100">
      <w:pPr>
        <w:jc w:val="left"/>
      </w:pPr>
      <w:r w:rsidR="26203769">
        <w:drawing>
          <wp:inline wp14:editId="6AAA5D37" wp14:anchorId="7606D7DF">
            <wp:extent cx="3696216" cy="5439532"/>
            <wp:effectExtent l="0" t="0" r="0" b="0"/>
            <wp:docPr id="52555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6b557ba84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4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632B6D6B" w14:textId="34D3E874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16 - Блок-схема кода, часть 6</w:t>
      </w:r>
    </w:p>
    <w:p w:rsidR="26203769" w:rsidP="57DDD06A" w:rsidRDefault="26203769" w14:paraId="3C70149E" w14:textId="2B7D4E7D">
      <w:pPr>
        <w:jc w:val="left"/>
      </w:pPr>
      <w:r w:rsidR="26203769">
        <w:drawing>
          <wp:inline wp14:editId="5D185F9F" wp14:anchorId="30BB1FF9">
            <wp:extent cx="2057687" cy="4020111"/>
            <wp:effectExtent l="0" t="0" r="0" b="0"/>
            <wp:docPr id="99480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f177d208c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1253731F" w14:textId="6FFEEA60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17 - Блок-схема кода, часть 7</w:t>
      </w:r>
    </w:p>
    <w:p w:rsidR="57DDD06A" w:rsidP="57DDD06A" w:rsidRDefault="57DDD06A" w14:paraId="3A73298E" w14:textId="662E1CD8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6E83441A" w14:textId="5EB61F61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3A8FC536" w14:textId="455C1150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09C2BD2C" w14:textId="09E4479E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11F9EEBE" w14:textId="00CC13A3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78C31AA3" w14:textId="69A65565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159868C0" w14:textId="595E010A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270091DE" w14:textId="4EE30236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357BDB18" w14:textId="73FF42FB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79587633" w14:textId="2A4C8E6E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455BFCAE" w14:textId="7912A01C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0215F2FD" w14:textId="5D252FFC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2557C85F" w14:textId="18DAC76F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0EEC7985" w14:textId="24988AAE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26203769" w:rsidP="57DDD06A" w:rsidRDefault="26203769" w14:paraId="66C2151D" w14:textId="1070288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DD06A" w:rsidR="262037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 на ЯП с++</w:t>
      </w:r>
    </w:p>
    <w:p w:rsidR="26203769" w:rsidP="57DDD06A" w:rsidRDefault="26203769" w14:paraId="5B521F39" w14:textId="3D43CF16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DD06A" w:rsidR="2620376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Сортировка подсчётом</w:t>
      </w:r>
    </w:p>
    <w:p w:rsidR="26203769" w:rsidP="57DDD06A" w:rsidRDefault="26203769" w14:paraId="6BEDF5A0" w14:textId="37391071">
      <w:pPr>
        <w:jc w:val="left"/>
      </w:pPr>
      <w:r w:rsidR="26203769">
        <w:drawing>
          <wp:inline wp14:editId="07C6D75C" wp14:anchorId="77CD481D">
            <wp:extent cx="2781300" cy="5724524"/>
            <wp:effectExtent l="0" t="0" r="0" b="0"/>
            <wp:docPr id="320710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eb5da97ee4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4CDC2AB6" w14:textId="2FFFA564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18 - Код программы, часть 1</w:t>
      </w:r>
    </w:p>
    <w:p w:rsidR="26203769" w:rsidP="57DDD06A" w:rsidRDefault="26203769" w14:paraId="34D44577" w14:textId="04537363">
      <w:pPr>
        <w:jc w:val="left"/>
      </w:pPr>
      <w:r w:rsidR="26203769">
        <w:drawing>
          <wp:inline wp14:editId="316CA218" wp14:anchorId="0C636DBD">
            <wp:extent cx="4163006" cy="2867425"/>
            <wp:effectExtent l="0" t="0" r="0" b="0"/>
            <wp:docPr id="1082888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04fca0cb047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43F9F9B4" w14:textId="76A7E627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19 - Код программы, часть 2</w:t>
      </w:r>
    </w:p>
    <w:p w:rsidR="26203769" w:rsidP="57DDD06A" w:rsidRDefault="26203769" w14:paraId="467CA29A" w14:textId="779CF4DE">
      <w:pPr>
        <w:jc w:val="left"/>
      </w:pPr>
      <w:r w:rsidR="26203769">
        <w:drawing>
          <wp:inline wp14:editId="6093CDD9" wp14:anchorId="37EDDAC8">
            <wp:extent cx="5095874" cy="5724524"/>
            <wp:effectExtent l="0" t="0" r="0" b="0"/>
            <wp:docPr id="1123496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d7729e00b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2A9F435F" w14:textId="6217AAB0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20 - Вывод консоли при запуске кода, часть 1</w:t>
      </w:r>
    </w:p>
    <w:p w:rsidR="26203769" w:rsidP="57DDD06A" w:rsidRDefault="26203769" w14:paraId="2EA30976" w14:textId="39182707">
      <w:pPr>
        <w:jc w:val="left"/>
        <w:rPr>
          <w:rFonts w:ascii="Times New Roman" w:hAnsi="Times New Roman" w:eastAsia="Times New Roman" w:cs="Times New Roman"/>
        </w:rPr>
      </w:pPr>
      <w:r w:rsidR="26203769">
        <w:drawing>
          <wp:inline wp14:editId="78A1AE3F" wp14:anchorId="049E24A5">
            <wp:extent cx="5724524" cy="3590925"/>
            <wp:effectExtent l="0" t="0" r="0" b="0"/>
            <wp:docPr id="875752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b67911e25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DDD06A" w:rsidR="26203769">
        <w:rPr>
          <w:rFonts w:ascii="Times New Roman" w:hAnsi="Times New Roman" w:eastAsia="Times New Roman" w:cs="Times New Roman"/>
        </w:rPr>
        <w:t>Рисунок 21 - Вывод консоли при запуске кода, часть 2</w:t>
      </w:r>
    </w:p>
    <w:p w:rsidR="26203769" w:rsidP="57DDD06A" w:rsidRDefault="26203769" w14:paraId="742804F3" w14:textId="4C298BBA">
      <w:pPr>
        <w:jc w:val="center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Блочная сортировка</w:t>
      </w:r>
    </w:p>
    <w:p w:rsidR="26203769" w:rsidP="57DDD06A" w:rsidRDefault="26203769" w14:paraId="3E6B8C89" w14:textId="1730E4EF">
      <w:pPr>
        <w:jc w:val="left"/>
      </w:pPr>
      <w:r w:rsidR="26203769">
        <w:drawing>
          <wp:inline wp14:editId="607E30B5" wp14:anchorId="296AEA64">
            <wp:extent cx="3076575" cy="5724524"/>
            <wp:effectExtent l="0" t="0" r="0" b="0"/>
            <wp:docPr id="1215350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d56db6c20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48E93426" w14:textId="1BE59F27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22 - Код программы, часть 1</w:t>
      </w:r>
    </w:p>
    <w:p w:rsidR="26203769" w:rsidP="57DDD06A" w:rsidRDefault="26203769" w14:paraId="1C7435B9" w14:textId="2C7E8BEF">
      <w:pPr>
        <w:jc w:val="left"/>
      </w:pPr>
      <w:r w:rsidR="26203769">
        <w:drawing>
          <wp:inline wp14:editId="571C918C" wp14:anchorId="648C20E9">
            <wp:extent cx="4210638" cy="5582430"/>
            <wp:effectExtent l="0" t="0" r="0" b="0"/>
            <wp:docPr id="192747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91180b58d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5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6FD456C9" w14:textId="5FFE7F88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23 - Код программы, часть 2</w:t>
      </w:r>
    </w:p>
    <w:p w:rsidR="26203769" w:rsidP="57DDD06A" w:rsidRDefault="26203769" w14:paraId="2F15B179" w14:textId="50D81C97">
      <w:pPr>
        <w:jc w:val="left"/>
        <w:rPr>
          <w:rFonts w:ascii="Times New Roman" w:hAnsi="Times New Roman" w:eastAsia="Times New Roman" w:cs="Times New Roman"/>
        </w:rPr>
      </w:pPr>
      <w:r w:rsidR="26203769">
        <w:drawing>
          <wp:inline wp14:editId="6DAA7999" wp14:anchorId="599FBCB3">
            <wp:extent cx="3696216" cy="3591426"/>
            <wp:effectExtent l="0" t="0" r="0" b="0"/>
            <wp:docPr id="752623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ec65a40bb42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42EC37BE" w14:textId="108E1D80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24 - Вывод консоли при запуске кода</w:t>
      </w:r>
    </w:p>
    <w:p w:rsidR="26203769" w:rsidP="57DDD06A" w:rsidRDefault="26203769" w14:paraId="0BFDB731" w14:textId="3D9A8835">
      <w:pPr>
        <w:jc w:val="center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Сортировка слиянием</w:t>
      </w:r>
    </w:p>
    <w:p w:rsidR="26203769" w:rsidP="57DDD06A" w:rsidRDefault="26203769" w14:paraId="4FC0EEF0" w14:textId="44439D26">
      <w:pPr>
        <w:jc w:val="left"/>
      </w:pPr>
      <w:r w:rsidR="26203769">
        <w:drawing>
          <wp:inline wp14:editId="2A4DD1B6" wp14:anchorId="216C32BF">
            <wp:extent cx="2886075" cy="5724524"/>
            <wp:effectExtent l="0" t="0" r="0" b="0"/>
            <wp:docPr id="1109752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6a1a9f886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5DB08E01" w14:textId="38F9875A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25 - Код программы, часть 1</w:t>
      </w:r>
    </w:p>
    <w:p w:rsidR="26203769" w:rsidP="57DDD06A" w:rsidRDefault="26203769" w14:paraId="5E80422B" w14:textId="56FDB77C">
      <w:pPr>
        <w:jc w:val="left"/>
      </w:pPr>
      <w:r w:rsidR="26203769">
        <w:drawing>
          <wp:inline wp14:editId="60CDEC6E" wp14:anchorId="60BC017F">
            <wp:extent cx="3115110" cy="3248478"/>
            <wp:effectExtent l="0" t="0" r="0" b="0"/>
            <wp:docPr id="1867209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5424711f3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0EC7FAD9" w14:textId="13069E15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26 - Код программы, часть 2</w:t>
      </w:r>
    </w:p>
    <w:p w:rsidR="26203769" w:rsidP="57DDD06A" w:rsidRDefault="26203769" w14:paraId="3E65EF1C" w14:textId="6A1B544E">
      <w:pPr>
        <w:jc w:val="left"/>
      </w:pPr>
      <w:r w:rsidR="26203769">
        <w:drawing>
          <wp:inline wp14:editId="7EAEC4DB" wp14:anchorId="29956E61">
            <wp:extent cx="2286000" cy="5724524"/>
            <wp:effectExtent l="0" t="0" r="0" b="0"/>
            <wp:docPr id="918563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8bd8a4587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6DC2E902" w14:textId="62D24F59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27 - Вывод консоли при запуске кода, часть 1</w:t>
      </w:r>
    </w:p>
    <w:p w:rsidR="26203769" w:rsidP="57DDD06A" w:rsidRDefault="26203769" w14:paraId="1AF72967" w14:textId="509E6223">
      <w:pPr>
        <w:jc w:val="left"/>
      </w:pPr>
      <w:r w:rsidR="26203769">
        <w:drawing>
          <wp:inline wp14:editId="54A14D99" wp14:anchorId="34DBB1D9">
            <wp:extent cx="2476500" cy="5724524"/>
            <wp:effectExtent l="0" t="0" r="0" b="0"/>
            <wp:docPr id="1260638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79535b89a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3769" w:rsidP="57DDD06A" w:rsidRDefault="26203769" w14:paraId="6F5D4492" w14:textId="42880F1B">
      <w:pPr>
        <w:jc w:val="left"/>
        <w:rPr>
          <w:rFonts w:ascii="Times New Roman" w:hAnsi="Times New Roman" w:eastAsia="Times New Roman" w:cs="Times New Roman"/>
        </w:rPr>
      </w:pPr>
      <w:r w:rsidRPr="57DDD06A" w:rsidR="26203769">
        <w:rPr>
          <w:rFonts w:ascii="Times New Roman" w:hAnsi="Times New Roman" w:eastAsia="Times New Roman" w:cs="Times New Roman"/>
        </w:rPr>
        <w:t>Рисунок 28 - Вывод консоли при запуске кода, часть 2</w:t>
      </w:r>
    </w:p>
    <w:p w:rsidR="57DDD06A" w:rsidP="57DDD06A" w:rsidRDefault="57DDD06A" w14:paraId="47156BC3" w14:textId="1702A1F9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3291400F" w14:textId="36769A0A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06732288" w14:textId="353E1420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12ABB3E9" w14:textId="11B55608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021F6D01" w14:textId="0C7A58F7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28517018" w14:textId="37BB05F0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4787AD0E" w14:textId="3C1F3D75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4C9A7122" w14:textId="2EEE6D8B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1E0F13DC" w14:textId="4179A3FA">
      <w:pPr>
        <w:jc w:val="left"/>
        <w:rPr>
          <w:rFonts w:ascii="Times New Roman" w:hAnsi="Times New Roman" w:eastAsia="Times New Roman" w:cs="Times New Roman"/>
        </w:rPr>
      </w:pPr>
    </w:p>
    <w:p w:rsidR="26203769" w:rsidP="57DDD06A" w:rsidRDefault="26203769" w14:paraId="6C9DD450" w14:textId="2FB264D4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DD06A" w:rsidR="262037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Ссылка на github</w:t>
      </w:r>
    </w:p>
    <w:p w:rsidR="6DEE02C8" w:rsidP="57DDD06A" w:rsidRDefault="6DEE02C8" w14:paraId="636352DA" w14:textId="7F638757">
      <w:pPr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5e6de09445454f0c">
        <w:r w:rsidRPr="57DDD06A" w:rsidR="6DEE02C8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Tarf1n/Simple-sorting</w:t>
        </w:r>
      </w:hyperlink>
    </w:p>
    <w:p w:rsidR="57DDD06A" w:rsidP="57DDD06A" w:rsidRDefault="57DDD06A" w14:paraId="2E92FDED" w14:textId="56B7FE83">
      <w:pPr>
        <w:jc w:val="left"/>
      </w:pPr>
    </w:p>
    <w:p w:rsidR="57DDD06A" w:rsidP="57DDD06A" w:rsidRDefault="57DDD06A" w14:paraId="4D6D3A5F" w14:textId="4B9C2AE6">
      <w:pPr>
        <w:jc w:val="left"/>
      </w:pPr>
    </w:p>
    <w:p w:rsidR="57DDD06A" w:rsidP="57DDD06A" w:rsidRDefault="57DDD06A" w14:paraId="04D4A1C1" w14:textId="0FBD348E">
      <w:pPr>
        <w:jc w:val="left"/>
      </w:pPr>
    </w:p>
    <w:p w:rsidR="57DDD06A" w:rsidP="57DDD06A" w:rsidRDefault="57DDD06A" w14:paraId="02AC7FF4" w14:textId="2143C4DA">
      <w:pPr>
        <w:jc w:val="left"/>
      </w:pPr>
    </w:p>
    <w:p w:rsidR="57DDD06A" w:rsidP="57DDD06A" w:rsidRDefault="57DDD06A" w14:paraId="2727CB4E" w14:textId="68B660B9">
      <w:pPr>
        <w:jc w:val="left"/>
      </w:pPr>
    </w:p>
    <w:p w:rsidR="57DDD06A" w:rsidP="57DDD06A" w:rsidRDefault="57DDD06A" w14:paraId="701B7765" w14:textId="6FE99CBF">
      <w:pPr>
        <w:jc w:val="left"/>
        <w:rPr>
          <w:rFonts w:ascii="Times New Roman" w:hAnsi="Times New Roman" w:eastAsia="Times New Roman" w:cs="Times New Roman"/>
        </w:rPr>
      </w:pPr>
    </w:p>
    <w:p w:rsidR="57DDD06A" w:rsidP="57DDD06A" w:rsidRDefault="57DDD06A" w14:paraId="30534493" w14:textId="0A74B5F6">
      <w:pPr>
        <w:jc w:val="center"/>
        <w:rPr>
          <w:rFonts w:ascii="Times New Roman" w:hAnsi="Times New Roman" w:eastAsia="Times New Roman" w:cs="Times New Roman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B9FA29"/>
    <w:rsid w:val="007F5E65"/>
    <w:rsid w:val="04D3DBC2"/>
    <w:rsid w:val="07D94861"/>
    <w:rsid w:val="0AE4B97A"/>
    <w:rsid w:val="0CC59327"/>
    <w:rsid w:val="15971B23"/>
    <w:rsid w:val="1AD490EC"/>
    <w:rsid w:val="1BD14858"/>
    <w:rsid w:val="246CFD16"/>
    <w:rsid w:val="26203769"/>
    <w:rsid w:val="27F6EFA8"/>
    <w:rsid w:val="285FF43D"/>
    <w:rsid w:val="29E62C40"/>
    <w:rsid w:val="2C337047"/>
    <w:rsid w:val="2DE8AEC1"/>
    <w:rsid w:val="2EEEDCC5"/>
    <w:rsid w:val="365D0878"/>
    <w:rsid w:val="42C6BAC6"/>
    <w:rsid w:val="451AEFA8"/>
    <w:rsid w:val="453FDEAE"/>
    <w:rsid w:val="4ACD84C3"/>
    <w:rsid w:val="4E453224"/>
    <w:rsid w:val="50C2440C"/>
    <w:rsid w:val="560047CC"/>
    <w:rsid w:val="57DDD06A"/>
    <w:rsid w:val="5FB9FA29"/>
    <w:rsid w:val="621B4C3D"/>
    <w:rsid w:val="639E1DF9"/>
    <w:rsid w:val="6529F989"/>
    <w:rsid w:val="6DEE02C8"/>
    <w:rsid w:val="73D38D26"/>
    <w:rsid w:val="7723FE40"/>
    <w:rsid w:val="792E0333"/>
    <w:rsid w:val="7BA91E90"/>
    <w:rsid w:val="7D3985CA"/>
    <w:rsid w:val="7E120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74CE2"/>
  <w15:chartTrackingRefBased/>
  <w15:docId w15:val="{B752EF02-9E40-427F-9ECB-44262B2806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57DDD06A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32aad10d28a4956" /><Relationship Type="http://schemas.openxmlformats.org/officeDocument/2006/relationships/image" Target="/media/image2.png" Id="R9cb1ce29f00a4465" /><Relationship Type="http://schemas.openxmlformats.org/officeDocument/2006/relationships/image" Target="/media/image3.png" Id="R2a0b71a7b3c3497b" /><Relationship Type="http://schemas.openxmlformats.org/officeDocument/2006/relationships/image" Target="/media/image4.png" Id="R38ed53c5bfa1442d" /><Relationship Type="http://schemas.openxmlformats.org/officeDocument/2006/relationships/image" Target="/media/image5.png" Id="R09cc3ee8ff554839" /><Relationship Type="http://schemas.openxmlformats.org/officeDocument/2006/relationships/image" Target="/media/image6.png" Id="R637cf1a7ff3c4fe1" /><Relationship Type="http://schemas.openxmlformats.org/officeDocument/2006/relationships/image" Target="/media/image7.png" Id="R00310b1b74f24ba2" /><Relationship Type="http://schemas.openxmlformats.org/officeDocument/2006/relationships/image" Target="/media/image8.png" Id="R73b263a8189246a7" /><Relationship Type="http://schemas.openxmlformats.org/officeDocument/2006/relationships/image" Target="/media/image9.png" Id="Ra3ea84e6b7ab4335" /><Relationship Type="http://schemas.openxmlformats.org/officeDocument/2006/relationships/image" Target="/media/imagea.png" Id="Rd928b03df9164bde" /><Relationship Type="http://schemas.openxmlformats.org/officeDocument/2006/relationships/image" Target="/media/imageb.png" Id="Rd0e47bbe738f4f10" /><Relationship Type="http://schemas.openxmlformats.org/officeDocument/2006/relationships/image" Target="/media/imagec.png" Id="R48665939b1e84d47" /><Relationship Type="http://schemas.openxmlformats.org/officeDocument/2006/relationships/image" Target="/media/imaged.png" Id="R57f21eeb0f2e4caa" /><Relationship Type="http://schemas.openxmlformats.org/officeDocument/2006/relationships/image" Target="/media/imagee.png" Id="R72e9ce49e5674a39" /><Relationship Type="http://schemas.openxmlformats.org/officeDocument/2006/relationships/image" Target="/media/imagef.png" Id="Rb853a3365b6342c5" /><Relationship Type="http://schemas.openxmlformats.org/officeDocument/2006/relationships/image" Target="/media/image10.png" Id="R9346b557ba844c44" /><Relationship Type="http://schemas.openxmlformats.org/officeDocument/2006/relationships/image" Target="/media/image11.png" Id="Re37f177d208c4807" /><Relationship Type="http://schemas.openxmlformats.org/officeDocument/2006/relationships/image" Target="/media/image12.png" Id="Refeb5da97ee44438" /><Relationship Type="http://schemas.openxmlformats.org/officeDocument/2006/relationships/image" Target="/media/image13.png" Id="R12d04fca0cb0476d" /><Relationship Type="http://schemas.openxmlformats.org/officeDocument/2006/relationships/image" Target="/media/image14.png" Id="R907d7729e00b4d1e" /><Relationship Type="http://schemas.openxmlformats.org/officeDocument/2006/relationships/image" Target="/media/image15.png" Id="R393b67911e254a48" /><Relationship Type="http://schemas.openxmlformats.org/officeDocument/2006/relationships/image" Target="/media/image16.png" Id="R118d56db6c20486d" /><Relationship Type="http://schemas.openxmlformats.org/officeDocument/2006/relationships/image" Target="/media/image17.png" Id="Ra2591180b58d4878" /><Relationship Type="http://schemas.openxmlformats.org/officeDocument/2006/relationships/image" Target="/media/image18.png" Id="R7efec65a40bb42ea" /><Relationship Type="http://schemas.openxmlformats.org/officeDocument/2006/relationships/image" Target="/media/image19.png" Id="Rb9e6a1a9f8864d49" /><Relationship Type="http://schemas.openxmlformats.org/officeDocument/2006/relationships/image" Target="/media/image1a.png" Id="Rb465424711f34430" /><Relationship Type="http://schemas.openxmlformats.org/officeDocument/2006/relationships/image" Target="/media/image1b.png" Id="Rbd18bd8a4587469c" /><Relationship Type="http://schemas.openxmlformats.org/officeDocument/2006/relationships/image" Target="/media/image1c.png" Id="Rc4979535b89a41b1" /><Relationship Type="http://schemas.openxmlformats.org/officeDocument/2006/relationships/hyperlink" Target="https://github.com/Tarf1n/Simple-sorting" TargetMode="External" Id="R5e6de09445454f0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2025-04-03T17:43:15.2792070Z</dcterms:created>
  <dcterms:modified xsi:type="dcterms:W3CDTF">2025-04-03T20:03:08.3667839Z</dcterms:modified>
  <dc:creator>Тима Марфин</dc:creator>
  <lastModifiedBy>Тима Марфин</lastModifiedBy>
</coreProperties>
</file>