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21F581" wp14:paraId="55ACFAB2" wp14:textId="191EE181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0621F581" wp14:paraId="50F08F79" wp14:textId="56186318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0621F581" wp14:paraId="12B266EF" wp14:textId="52149FE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0621F581" wp14:paraId="1FE9C61B" wp14:textId="6784AAD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0621F581" wp14:paraId="1013A38A" wp14:textId="1BB07CB5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(ПНИПУ)</w:t>
      </w:r>
    </w:p>
    <w:p xmlns:wp14="http://schemas.microsoft.com/office/word/2010/wordml" w:rsidP="0621F581" wp14:paraId="64A8E2C8" wp14:textId="49931E1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1CAA4063" wp14:textId="7B13468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3ED8331F" wp14:textId="4CA99620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4B797113" wp14:textId="5815AE2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Факультет: Электротехнический </w:t>
      </w:r>
    </w:p>
    <w:p xmlns:wp14="http://schemas.microsoft.com/office/word/2010/wordml" w:rsidP="0621F581" wp14:paraId="7AF53F88" wp14:textId="7CFA24F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Кафедра: «Информационные технологии и автоматизированные системы» (ИТАС)</w:t>
      </w:r>
    </w:p>
    <w:p xmlns:wp14="http://schemas.microsoft.com/office/word/2010/wordml" w:rsidP="0621F581" wp14:paraId="7051BBC1" wp14:textId="5BF2BB7A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Направление: Информатика и вычислительная техника (ИВТ)</w:t>
      </w:r>
    </w:p>
    <w:p xmlns:wp14="http://schemas.microsoft.com/office/word/2010/wordml" w:rsidP="0621F581" wp14:paraId="05D28CAD" wp14:textId="26A86B2F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011B21AA" wp14:textId="1EEAD6E4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468E796C" wp14:textId="2C67738B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55FFAEB5" wp14:textId="72CA1004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00C964F1" wp14:textId="5E7B6B45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432423C1" wp14:textId="0E531EBD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336C28F9" wp14:textId="0658C8D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О Т Ч Ё Т</w:t>
      </w: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>
        <w:br/>
      </w:r>
      <w:r w:rsidRPr="0621F581" w:rsidR="2F68B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 лабораторной работе №7</w:t>
      </w:r>
    </w:p>
    <w:p xmlns:wp14="http://schemas.microsoft.com/office/word/2010/wordml" w:rsidP="0621F581" wp14:paraId="65FE20A2" wp14:textId="35374CB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Дисциплина: «Основы алгоритмизации и программирования»</w:t>
      </w:r>
    </w:p>
    <w:p xmlns:wp14="http://schemas.microsoft.com/office/word/2010/wordml" w:rsidP="0621F581" wp14:paraId="06D36055" wp14:textId="5F7394B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Тема: «Перегруженные функции»</w:t>
      </w:r>
    </w:p>
    <w:p xmlns:wp14="http://schemas.microsoft.com/office/word/2010/wordml" w:rsidP="0621F581" wp14:paraId="41AAC371" wp14:textId="46B86215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0621F581" wp14:paraId="3B8CF47C" wp14:textId="40DD6026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0621F581" wp14:paraId="796FD94C" wp14:textId="2F61FB0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0621F581" wp14:paraId="379DE8B3" wp14:textId="03D4BD82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0621F581" wp14:paraId="1CC2B0DD" wp14:textId="6A7E75E0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Выполнил </w:t>
      </w:r>
    </w:p>
    <w:p xmlns:wp14="http://schemas.microsoft.com/office/word/2010/wordml" w:rsidP="0621F581" wp14:paraId="432CAF80" wp14:textId="19EBEEA9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ИВТ-24-2б</w:t>
      </w:r>
    </w:p>
    <w:p xmlns:wp14="http://schemas.microsoft.com/office/word/2010/wordml" w:rsidP="0621F581" wp14:paraId="642E0C57" wp14:textId="3105FA6B">
      <w:pPr>
        <w:spacing w:before="0" w:beforeAutospacing="off" w:after="0" w:afterAutospacing="off" w:line="279" w:lineRule="auto"/>
        <w:ind w:left="62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Марфин Т.Д.</w:t>
      </w:r>
    </w:p>
    <w:p xmlns:wp14="http://schemas.microsoft.com/office/word/2010/wordml" w:rsidP="0621F581" wp14:paraId="744FBC24" wp14:textId="6900EC89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036CE03B" wp14:textId="2508EDEA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Проверил </w:t>
      </w:r>
    </w:p>
    <w:p xmlns:wp14="http://schemas.microsoft.com/office/word/2010/wordml" w:rsidP="0621F581" wp14:paraId="7A82E440" wp14:textId="49E790DB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0621F581" wp14:paraId="581B94F2" wp14:textId="1AB90FE1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О.А.</w:t>
      </w:r>
    </w:p>
    <w:p xmlns:wp14="http://schemas.microsoft.com/office/word/2010/wordml" w:rsidP="0621F581" wp14:paraId="195D55DF" wp14:textId="51D10803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373F8701" wp14:textId="150742E3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0F3BC31E" wp14:textId="679281D2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21F581" wp14:paraId="1750E305" wp14:textId="2E63AC90">
      <w:pPr>
        <w:spacing w:after="0"/>
        <w:ind w:left="3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2F68B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Пермь, 2025</w:t>
      </w:r>
    </w:p>
    <w:p xmlns:wp14="http://schemas.microsoft.com/office/word/2010/wordml" w:rsidP="0621F581" wp14:paraId="501817AE" wp14:textId="61F75250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621F581" w:rsidR="5CD794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Постановка задачи</w:t>
      </w:r>
    </w:p>
    <w:p w:rsidR="5CD794AC" w:rsidP="0621F581" w:rsidRDefault="5CD794AC" w14:paraId="510937F9" w14:textId="5C8E4F2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5CD79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Написать перегруженные функции и основную программу, которая их вызывает.</w:t>
      </w:r>
    </w:p>
    <w:p w:rsidR="5CD794AC" w:rsidP="0621F581" w:rsidRDefault="5CD794AC" w14:paraId="4513735A" w14:textId="61A117A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5CD79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а) для преобразования десятичной дроби в обыкновенную;</w:t>
      </w:r>
    </w:p>
    <w:p w:rsidR="5CD794AC" w:rsidP="0621F581" w:rsidRDefault="5CD794AC" w14:paraId="2762FB15" w14:textId="1B2F415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21F581" w:rsidR="5CD79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б) для преобразования обыкновенной дроби в десятичную.</w:t>
      </w:r>
    </w:p>
    <w:p w:rsidR="0621F581" w:rsidP="0621F581" w:rsidRDefault="0621F581" w14:paraId="294C62F4" w14:textId="78E3879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23D70473" w14:textId="440A670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47F4D780" w14:textId="6214FD5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1CEA420B" w14:textId="35EEAB1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4B2C494C" w14:textId="2AB9B1F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3BA552EC" w14:textId="1B545C22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122310D4" w14:textId="726542A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74A45BC0" w14:textId="28D00354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1CE1FF98" w14:textId="776EF0F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08A1A7AB" w14:textId="58D55AE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48517143" w14:textId="4F408EB8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73ACBA36" w14:textId="255F053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3EFA1468" w14:textId="0FCF9BC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735EBB37" w14:textId="5E5D49B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1FA995F2" w14:textId="72D8E32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5F4BCE7B" w14:textId="288B892D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229C5069" w14:textId="2548DCF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6F7FD623" w14:textId="0D6AE8D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1F421661" w14:textId="6B2D2DF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21F581" w:rsidP="0621F581" w:rsidRDefault="0621F581" w14:paraId="58812A1B" w14:textId="0DD1C6A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D794AC" w:rsidP="0621F581" w:rsidRDefault="5CD794AC" w14:paraId="2FDE0AED" w14:textId="73559BE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621F581" w:rsidR="5CD794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</w:t>
      </w:r>
    </w:p>
    <w:p w:rsidR="0952DAA4" w:rsidP="0621F581" w:rsidRDefault="0952DAA4" w14:paraId="56567760" w14:textId="53CE60AF">
      <w:pPr>
        <w:jc w:val="center"/>
      </w:pPr>
      <w:r w:rsidR="0952DAA4">
        <w:drawing>
          <wp:inline wp14:editId="4F7934EB" wp14:anchorId="1609237A">
            <wp:extent cx="4876802" cy="5724524"/>
            <wp:effectExtent l="0" t="0" r="0" b="0"/>
            <wp:docPr id="2013354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b41a7ce2c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2DAA4" w:rsidP="0621F581" w:rsidRDefault="0952DAA4" w14:paraId="3535C60D" w14:textId="5049D9D7">
      <w:pPr>
        <w:jc w:val="left"/>
        <w:rPr>
          <w:rFonts w:ascii="Times New Roman" w:hAnsi="Times New Roman" w:eastAsia="Times New Roman" w:cs="Times New Roman"/>
        </w:rPr>
      </w:pPr>
      <w:r w:rsidRPr="0621F581" w:rsidR="0952DAA4">
        <w:rPr>
          <w:rFonts w:ascii="Times New Roman" w:hAnsi="Times New Roman" w:eastAsia="Times New Roman" w:cs="Times New Roman"/>
        </w:rPr>
        <w:t>Рисунок 1 - Блок-схема кода, часть 1</w:t>
      </w:r>
    </w:p>
    <w:p w:rsidR="0952DAA4" w:rsidP="0621F581" w:rsidRDefault="0952DAA4" w14:paraId="1BFB414A" w14:textId="72DB6198">
      <w:pPr>
        <w:jc w:val="left"/>
        <w:rPr>
          <w:rFonts w:ascii="Times New Roman" w:hAnsi="Times New Roman" w:eastAsia="Times New Roman" w:cs="Times New Roman"/>
        </w:rPr>
      </w:pPr>
      <w:r w:rsidR="0952DAA4">
        <w:drawing>
          <wp:inline wp14:editId="36040C34" wp14:anchorId="6EE636BC">
            <wp:extent cx="5724524" cy="4867274"/>
            <wp:effectExtent l="0" t="0" r="0" b="0"/>
            <wp:docPr id="196403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63b115d4e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21F581" w:rsidR="0952DAA4">
        <w:rPr>
          <w:rFonts w:ascii="Times New Roman" w:hAnsi="Times New Roman" w:eastAsia="Times New Roman" w:cs="Times New Roman"/>
        </w:rPr>
        <w:t>Рисунок 2 - Блок-схема кода, часть 2</w:t>
      </w:r>
    </w:p>
    <w:p w:rsidR="0952DAA4" w:rsidP="0621F581" w:rsidRDefault="0952DAA4" w14:paraId="14C2C802" w14:textId="149A314D">
      <w:pPr>
        <w:jc w:val="left"/>
        <w:rPr>
          <w:rFonts w:ascii="Times New Roman" w:hAnsi="Times New Roman" w:eastAsia="Times New Roman" w:cs="Times New Roman"/>
        </w:rPr>
      </w:pPr>
      <w:r w:rsidR="0952DAA4">
        <w:drawing>
          <wp:inline wp14:editId="68DF504B" wp14:anchorId="10165376">
            <wp:extent cx="4829175" cy="5724524"/>
            <wp:effectExtent l="0" t="0" r="0" b="0"/>
            <wp:docPr id="1917360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7b250d127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2DAA4" w:rsidP="0621F581" w:rsidRDefault="0952DAA4" w14:paraId="3D00614F" w14:textId="36385375">
      <w:pPr>
        <w:jc w:val="left"/>
        <w:rPr>
          <w:rFonts w:ascii="Times New Roman" w:hAnsi="Times New Roman" w:eastAsia="Times New Roman" w:cs="Times New Roman"/>
        </w:rPr>
      </w:pPr>
      <w:r w:rsidRPr="0621F581" w:rsidR="0952DAA4">
        <w:rPr>
          <w:rFonts w:ascii="Times New Roman" w:hAnsi="Times New Roman" w:eastAsia="Times New Roman" w:cs="Times New Roman"/>
        </w:rPr>
        <w:t>Рисунок 3 - Блок-схема кода, часть 3</w:t>
      </w:r>
    </w:p>
    <w:p w:rsidR="0952DAA4" w:rsidP="0621F581" w:rsidRDefault="0952DAA4" w14:paraId="37A35EF2" w14:textId="6C420629">
      <w:pPr>
        <w:jc w:val="left"/>
      </w:pPr>
      <w:r w:rsidR="0952DAA4">
        <w:drawing>
          <wp:inline wp14:editId="649ACE99" wp14:anchorId="1843B94C">
            <wp:extent cx="5248276" cy="5724524"/>
            <wp:effectExtent l="0" t="0" r="0" b="0"/>
            <wp:docPr id="1571383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d6f21972e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2DAA4" w:rsidP="0621F581" w:rsidRDefault="0952DAA4" w14:paraId="060FC36D" w14:textId="070617C1">
      <w:pPr>
        <w:jc w:val="left"/>
        <w:rPr>
          <w:rFonts w:ascii="Times New Roman" w:hAnsi="Times New Roman" w:eastAsia="Times New Roman" w:cs="Times New Roman"/>
        </w:rPr>
      </w:pPr>
      <w:r w:rsidRPr="0621F581" w:rsidR="0952DAA4">
        <w:rPr>
          <w:rFonts w:ascii="Times New Roman" w:hAnsi="Times New Roman" w:eastAsia="Times New Roman" w:cs="Times New Roman"/>
        </w:rPr>
        <w:t>Рисунок 4 - Блок-схема кода, часть 4</w:t>
      </w:r>
    </w:p>
    <w:p w:rsidR="0952DAA4" w:rsidP="0621F581" w:rsidRDefault="0952DAA4" w14:paraId="0A5945C6" w14:textId="5B4A45A0">
      <w:pPr>
        <w:jc w:val="left"/>
        <w:rPr>
          <w:rFonts w:ascii="Times New Roman" w:hAnsi="Times New Roman" w:eastAsia="Times New Roman" w:cs="Times New Roman"/>
        </w:rPr>
      </w:pPr>
      <w:r w:rsidR="0952DAA4">
        <w:drawing>
          <wp:inline wp14:editId="39370869" wp14:anchorId="0EDEE9CE">
            <wp:extent cx="5724524" cy="5562602"/>
            <wp:effectExtent l="0" t="0" r="0" b="0"/>
            <wp:docPr id="62367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691684f59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21F581" w:rsidR="0952DAA4">
        <w:rPr>
          <w:rFonts w:ascii="Times New Roman" w:hAnsi="Times New Roman" w:eastAsia="Times New Roman" w:cs="Times New Roman"/>
        </w:rPr>
        <w:t>Рисунок 5 - Блок-схема кода, часть 5</w:t>
      </w:r>
    </w:p>
    <w:p w:rsidR="0952DAA4" w:rsidP="0621F581" w:rsidRDefault="0952DAA4" w14:paraId="0D948DB0" w14:textId="45439F82">
      <w:pPr>
        <w:jc w:val="left"/>
        <w:rPr>
          <w:rFonts w:ascii="Times New Roman" w:hAnsi="Times New Roman" w:eastAsia="Times New Roman" w:cs="Times New Roman"/>
        </w:rPr>
      </w:pPr>
      <w:r w:rsidR="0952DAA4">
        <w:drawing>
          <wp:inline wp14:editId="42F6CB9C" wp14:anchorId="38019E3F">
            <wp:extent cx="5391152" cy="5724524"/>
            <wp:effectExtent l="0" t="0" r="0" b="0"/>
            <wp:docPr id="1261907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4209314d6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2DAA4" w:rsidP="0621F581" w:rsidRDefault="0952DAA4" w14:paraId="34E1DB30" w14:textId="6AD0304F">
      <w:pPr>
        <w:jc w:val="left"/>
        <w:rPr>
          <w:rFonts w:ascii="Times New Roman" w:hAnsi="Times New Roman" w:eastAsia="Times New Roman" w:cs="Times New Roman"/>
        </w:rPr>
      </w:pPr>
      <w:r w:rsidRPr="0621F581" w:rsidR="0952DAA4">
        <w:rPr>
          <w:rFonts w:ascii="Times New Roman" w:hAnsi="Times New Roman" w:eastAsia="Times New Roman" w:cs="Times New Roman"/>
        </w:rPr>
        <w:t>Рисунок 6 - Блок-схема кода, часть 6</w:t>
      </w:r>
    </w:p>
    <w:p w:rsidR="0621F581" w:rsidP="0621F581" w:rsidRDefault="0621F581" w14:paraId="76AAC4D1" w14:textId="4EBA202C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5617BFA1" w14:textId="23FC61B0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6A1BF333" w14:textId="5CF125A6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1F828DF3" w14:textId="05F878EE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7D1320D3" w14:textId="0373EBFF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679CDEEA" w14:textId="38888795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44BB3F3C" w14:textId="4671CB1C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109E0229" w14:textId="497A96FB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64626C01" w14:textId="31B2FD1C">
      <w:pPr>
        <w:jc w:val="left"/>
        <w:rPr>
          <w:rFonts w:ascii="Times New Roman" w:hAnsi="Times New Roman" w:eastAsia="Times New Roman" w:cs="Times New Roman"/>
        </w:rPr>
      </w:pPr>
    </w:p>
    <w:p w:rsidR="0952DAA4" w:rsidP="0621F581" w:rsidRDefault="0952DAA4" w14:paraId="5D7CF92A" w14:textId="36F4011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621F581" w:rsidR="0952DA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на ЯП с++</w:t>
      </w:r>
    </w:p>
    <w:p w:rsidR="0952DAA4" w:rsidP="0621F581" w:rsidRDefault="0952DAA4" w14:paraId="4BE3F953" w14:textId="703BFEAD">
      <w:pPr>
        <w:jc w:val="left"/>
        <w:rPr>
          <w:rFonts w:ascii="Times New Roman" w:hAnsi="Times New Roman" w:eastAsia="Times New Roman" w:cs="Times New Roman"/>
        </w:rPr>
      </w:pPr>
      <w:r w:rsidR="0952DAA4">
        <w:drawing>
          <wp:inline wp14:editId="68D974C9" wp14:anchorId="5B0D0135">
            <wp:extent cx="5715000" cy="5724524"/>
            <wp:effectExtent l="0" t="0" r="0" b="0"/>
            <wp:docPr id="156812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0d5766153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21F581" w:rsidR="0952DAA4">
        <w:rPr>
          <w:rFonts w:ascii="Times New Roman" w:hAnsi="Times New Roman" w:eastAsia="Times New Roman" w:cs="Times New Roman"/>
        </w:rPr>
        <w:t>Рисунок 7 - Код на ЯП с++, часть 1</w:t>
      </w:r>
    </w:p>
    <w:p w:rsidR="0952DAA4" w:rsidP="0621F581" w:rsidRDefault="0952DAA4" w14:paraId="77D7BF10" w14:textId="6C02F9F6">
      <w:pPr>
        <w:jc w:val="left"/>
        <w:rPr>
          <w:rFonts w:ascii="Times New Roman" w:hAnsi="Times New Roman" w:eastAsia="Times New Roman" w:cs="Times New Roman"/>
        </w:rPr>
      </w:pPr>
      <w:r w:rsidR="0952DAA4">
        <w:drawing>
          <wp:inline wp14:editId="4AE4A174" wp14:anchorId="76CBF62A">
            <wp:extent cx="5724524" cy="3305175"/>
            <wp:effectExtent l="0" t="0" r="0" b="0"/>
            <wp:docPr id="1485211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cc51efbdc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21F581" w:rsidR="0952DAA4">
        <w:rPr>
          <w:rFonts w:ascii="Times New Roman" w:hAnsi="Times New Roman" w:eastAsia="Times New Roman" w:cs="Times New Roman"/>
        </w:rPr>
        <w:t>Рисунок 8 - Код на ЯП с++, часть 2</w:t>
      </w:r>
    </w:p>
    <w:p w:rsidR="0952DAA4" w:rsidP="0621F581" w:rsidRDefault="0952DAA4" w14:paraId="396942A4" w14:textId="5DA89A24">
      <w:pPr>
        <w:jc w:val="left"/>
      </w:pPr>
      <w:r w:rsidR="0952DAA4">
        <w:drawing>
          <wp:inline wp14:editId="03952F77" wp14:anchorId="011AE15D">
            <wp:extent cx="5496692" cy="1200317"/>
            <wp:effectExtent l="0" t="0" r="0" b="0"/>
            <wp:docPr id="98546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7b9946ef1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2DAA4" w:rsidP="0621F581" w:rsidRDefault="0952DAA4" w14:paraId="1EC5AF38" w14:textId="7694A55A">
      <w:pPr>
        <w:jc w:val="left"/>
        <w:rPr>
          <w:rFonts w:ascii="Times New Roman" w:hAnsi="Times New Roman" w:eastAsia="Times New Roman" w:cs="Times New Roman"/>
        </w:rPr>
      </w:pPr>
      <w:r w:rsidRPr="0621F581" w:rsidR="0952DAA4">
        <w:rPr>
          <w:rFonts w:ascii="Times New Roman" w:hAnsi="Times New Roman" w:eastAsia="Times New Roman" w:cs="Times New Roman"/>
        </w:rPr>
        <w:t>Рисунок 9 - Вывод консоли при запуске кода, первый вариант</w:t>
      </w:r>
    </w:p>
    <w:p w:rsidR="0952DAA4" w:rsidP="0621F581" w:rsidRDefault="0952DAA4" w14:paraId="2759E2F9" w14:textId="14302536">
      <w:pPr>
        <w:jc w:val="left"/>
      </w:pPr>
      <w:r w:rsidR="0952DAA4">
        <w:drawing>
          <wp:inline wp14:editId="3B24AF66" wp14:anchorId="02D5D2F2">
            <wp:extent cx="5401430" cy="1676634"/>
            <wp:effectExtent l="0" t="0" r="0" b="0"/>
            <wp:docPr id="75198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56e97bc75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2DAA4" w:rsidP="0621F581" w:rsidRDefault="0952DAA4" w14:paraId="321781E9" w14:textId="1A3A98F7">
      <w:pPr>
        <w:jc w:val="left"/>
        <w:rPr>
          <w:rFonts w:ascii="Times New Roman" w:hAnsi="Times New Roman" w:eastAsia="Times New Roman" w:cs="Times New Roman"/>
        </w:rPr>
      </w:pPr>
      <w:r w:rsidRPr="0621F581" w:rsidR="0952DAA4">
        <w:rPr>
          <w:rFonts w:ascii="Times New Roman" w:hAnsi="Times New Roman" w:eastAsia="Times New Roman" w:cs="Times New Roman"/>
        </w:rPr>
        <w:t>Рисунок 10 - Вывод консоли при запуске кода, второй вариант</w:t>
      </w:r>
    </w:p>
    <w:p w:rsidR="0621F581" w:rsidP="0621F581" w:rsidRDefault="0621F581" w14:paraId="73E52793" w14:textId="56ECFAE3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713201B8" w14:textId="3CAF4B8B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11E676F4" w14:textId="22A9D996">
      <w:pPr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38DE46C8" w14:textId="11706EEB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0621F581" w:rsidP="0621F581" w:rsidRDefault="0621F581" w14:paraId="2F1CEAB9" w14:textId="7565472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0952DAA4" w:rsidP="0621F581" w:rsidRDefault="0952DAA4" w14:paraId="4945C9AD" w14:textId="4FEB523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621F581" w:rsidR="0952DA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Ссылка на </w:t>
      </w:r>
      <w:r w:rsidRPr="0621F581" w:rsidR="0952DA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</w:t>
      </w:r>
      <w:r w:rsidRPr="0621F581" w:rsidR="52BE862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</w:t>
      </w:r>
    </w:p>
    <w:p w:rsidR="52BE8621" w:rsidP="0621F581" w:rsidRDefault="52BE8621" w14:paraId="7867CC71" w14:textId="2810B91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101ea6bf583e4be9">
        <w:r w:rsidRPr="0621F581" w:rsidR="52BE862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Tarf1n/lab-7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9781B"/>
    <w:rsid w:val="00955995"/>
    <w:rsid w:val="0621F581"/>
    <w:rsid w:val="0952DAA4"/>
    <w:rsid w:val="096977B9"/>
    <w:rsid w:val="0AE6F22E"/>
    <w:rsid w:val="0F7AE2C2"/>
    <w:rsid w:val="10DFEA21"/>
    <w:rsid w:val="133CE23C"/>
    <w:rsid w:val="13949F3F"/>
    <w:rsid w:val="13B478F6"/>
    <w:rsid w:val="13B9781B"/>
    <w:rsid w:val="21122424"/>
    <w:rsid w:val="2F68B698"/>
    <w:rsid w:val="52BE8621"/>
    <w:rsid w:val="5CD794AC"/>
    <w:rsid w:val="644EB9DC"/>
    <w:rsid w:val="6815F301"/>
    <w:rsid w:val="71F49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781B"/>
  <w15:chartTrackingRefBased/>
  <w15:docId w15:val="{753D3737-2020-43EB-A8CB-F3F7AC9794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621F58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3b41a7ce2c496b" /><Relationship Type="http://schemas.openxmlformats.org/officeDocument/2006/relationships/image" Target="/media/image2.png" Id="R03d63b115d4e4ce4" /><Relationship Type="http://schemas.openxmlformats.org/officeDocument/2006/relationships/image" Target="/media/image3.png" Id="Rc3b7b250d1274b8b" /><Relationship Type="http://schemas.openxmlformats.org/officeDocument/2006/relationships/image" Target="/media/image4.png" Id="Rbcfd6f21972e44d8" /><Relationship Type="http://schemas.openxmlformats.org/officeDocument/2006/relationships/image" Target="/media/image5.png" Id="R768691684f59439c" /><Relationship Type="http://schemas.openxmlformats.org/officeDocument/2006/relationships/image" Target="/media/image6.png" Id="Rc484209314d64ec4" /><Relationship Type="http://schemas.openxmlformats.org/officeDocument/2006/relationships/image" Target="/media/image7.png" Id="Rf020d57661534104" /><Relationship Type="http://schemas.openxmlformats.org/officeDocument/2006/relationships/image" Target="/media/image8.png" Id="R94ecc51efbdc4409" /><Relationship Type="http://schemas.openxmlformats.org/officeDocument/2006/relationships/image" Target="/media/image9.png" Id="R4b07b9946ef14f17" /><Relationship Type="http://schemas.openxmlformats.org/officeDocument/2006/relationships/image" Target="/media/imagea.png" Id="R61856e97bc754a68" /><Relationship Type="http://schemas.openxmlformats.org/officeDocument/2006/relationships/hyperlink" Target="https://github.com/Tarf1n/lab-7" TargetMode="External" Id="R101ea6bf583e4b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2025-03-01T10:25:09.8790512Z</dcterms:created>
  <dcterms:modified xsi:type="dcterms:W3CDTF">2025-03-01T10:49:48.9964796Z</dcterms:modified>
  <dc:creator>Тима Марфин</dc:creator>
  <lastModifiedBy>Тима Марфин</lastModifiedBy>
</coreProperties>
</file>