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068F" w14:textId="72AF4838" w:rsidR="00653303" w:rsidRDefault="00653303">
      <w:pPr>
        <w:rPr>
          <w:rFonts w:ascii="docs-EB Garamond" w:hAnsi="docs-EB Garamond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653303">
        <w:rPr>
          <w:rFonts w:ascii="docs-EB Garamond" w:hAnsi="docs-EB Garamond"/>
          <w:b/>
          <w:bCs/>
          <w:color w:val="202124"/>
          <w:sz w:val="36"/>
          <w:szCs w:val="36"/>
          <w:u w:val="single"/>
          <w:shd w:val="clear" w:color="auto" w:fill="FFFFFF"/>
        </w:rPr>
        <w:t>Key Features</w:t>
      </w:r>
    </w:p>
    <w:p w14:paraId="5079ADB5" w14:textId="5237E783" w:rsidR="00653303" w:rsidRDefault="00653303" w:rsidP="00653303">
      <w:pPr>
        <w:pStyle w:val="ListParagraph"/>
        <w:numPr>
          <w:ilvl w:val="0"/>
          <w:numId w:val="1"/>
        </w:numPr>
        <w:rPr>
          <w:rFonts w:ascii="docs-EB Garamond" w:hAnsi="docs-EB Garamond"/>
          <w:color w:val="202124"/>
          <w:sz w:val="28"/>
          <w:szCs w:val="28"/>
          <w:shd w:val="clear" w:color="auto" w:fill="FFFFFF"/>
        </w:rPr>
      </w:pPr>
      <w:r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 xml:space="preserve">Used </w:t>
      </w:r>
      <w:proofErr w:type="gramStart"/>
      <w:r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>MERN(</w:t>
      </w:r>
      <w:proofErr w:type="gramEnd"/>
      <w:r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>MongoDB, express.js, react.js and node.js) for building this app</w:t>
      </w:r>
    </w:p>
    <w:p w14:paraId="511B079B" w14:textId="77777777" w:rsidR="00653303" w:rsidRPr="00653303" w:rsidRDefault="00653303" w:rsidP="00653303">
      <w:pPr>
        <w:pStyle w:val="ListParagraph"/>
        <w:numPr>
          <w:ilvl w:val="0"/>
          <w:numId w:val="1"/>
        </w:numPr>
        <w:rPr>
          <w:rFonts w:ascii="docs-EB Garamond" w:hAnsi="docs-EB Garamond"/>
          <w:color w:val="202124"/>
          <w:sz w:val="28"/>
          <w:szCs w:val="28"/>
          <w:shd w:val="clear" w:color="auto" w:fill="FFFFFF"/>
        </w:rPr>
      </w:pPr>
      <w:r w:rsidRPr="00653303"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 xml:space="preserve">No Crackable Passwords: I've secured passwords using </w:t>
      </w:r>
      <w:proofErr w:type="spellStart"/>
      <w:r w:rsidRPr="00653303"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>bcrypt</w:t>
      </w:r>
      <w:proofErr w:type="spellEnd"/>
      <w:r w:rsidRPr="00653303"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>, making them virtually unreadable even if breached.</w:t>
      </w:r>
    </w:p>
    <w:p w14:paraId="14FFAA8A" w14:textId="77777777" w:rsidR="00653303" w:rsidRPr="00653303" w:rsidRDefault="00653303" w:rsidP="00653303">
      <w:pPr>
        <w:pStyle w:val="ListParagraph"/>
        <w:numPr>
          <w:ilvl w:val="0"/>
          <w:numId w:val="1"/>
        </w:numPr>
        <w:rPr>
          <w:rFonts w:ascii="docs-EB Garamond" w:hAnsi="docs-EB Garamond"/>
          <w:color w:val="202124"/>
          <w:sz w:val="28"/>
          <w:szCs w:val="28"/>
          <w:shd w:val="clear" w:color="auto" w:fill="FFFFFF"/>
        </w:rPr>
      </w:pPr>
      <w:r w:rsidRPr="00653303"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>JWTs on Guard: JWTs keep sessions stateless and secure, eliminating the need for server-side session management.</w:t>
      </w:r>
    </w:p>
    <w:p w14:paraId="7572F1EE" w14:textId="77777777" w:rsidR="00653303" w:rsidRDefault="00653303" w:rsidP="00653303">
      <w:pPr>
        <w:pStyle w:val="ListParagraph"/>
        <w:rPr>
          <w:rFonts w:ascii="docs-EB Garamond" w:hAnsi="docs-EB Garamond"/>
          <w:color w:val="202124"/>
          <w:sz w:val="28"/>
          <w:szCs w:val="28"/>
          <w:shd w:val="clear" w:color="auto" w:fill="FFFFFF"/>
        </w:rPr>
      </w:pPr>
    </w:p>
    <w:p w14:paraId="594BAA64" w14:textId="0F25DB10" w:rsidR="00653303" w:rsidRPr="00653303" w:rsidRDefault="00653303" w:rsidP="00653303">
      <w:pPr>
        <w:pStyle w:val="ListParagraph"/>
        <w:rPr>
          <w:rFonts w:ascii="docs-EB Garamond" w:hAnsi="docs-EB Garamond"/>
          <w:color w:val="202124"/>
          <w:sz w:val="28"/>
          <w:szCs w:val="28"/>
          <w:shd w:val="clear" w:color="auto" w:fill="FFFFFF"/>
        </w:rPr>
      </w:pPr>
      <w:r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 xml:space="preserve">As time was less and I was insecure about the opening getting closed, which you can understand in these hard </w:t>
      </w:r>
      <w:proofErr w:type="gramStart"/>
      <w:r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>times</w:t>
      </w:r>
      <w:proofErr w:type="gramEnd"/>
      <w:r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 xml:space="preserve"> I hope. I didn’t </w:t>
      </w:r>
      <w:proofErr w:type="gramStart"/>
      <w:r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>implanted</w:t>
      </w:r>
      <w:proofErr w:type="gramEnd"/>
      <w:r>
        <w:rPr>
          <w:rFonts w:ascii="docs-EB Garamond" w:hAnsi="docs-EB Garamond"/>
          <w:color w:val="202124"/>
          <w:sz w:val="28"/>
          <w:szCs w:val="28"/>
          <w:shd w:val="clear" w:color="auto" w:fill="FFFFFF"/>
        </w:rPr>
        <w:t xml:space="preserve"> the upload image part fully. But if given a chance I will surely do it in an effective manner!.</w:t>
      </w:r>
    </w:p>
    <w:sectPr w:rsidR="00653303" w:rsidRPr="0065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EB Garam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F1290"/>
    <w:multiLevelType w:val="hybridMultilevel"/>
    <w:tmpl w:val="936C2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15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03"/>
    <w:rsid w:val="00653303"/>
    <w:rsid w:val="00E72501"/>
    <w:rsid w:val="00E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E032"/>
  <w15:chartTrackingRefBased/>
  <w15:docId w15:val="{FA11BF22-F80A-4493-A21C-7CAC7585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1</cp:revision>
  <dcterms:created xsi:type="dcterms:W3CDTF">2024-02-13T07:50:00Z</dcterms:created>
  <dcterms:modified xsi:type="dcterms:W3CDTF">2024-02-13T07:55:00Z</dcterms:modified>
</cp:coreProperties>
</file>