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B2C" w:rsidRPr="00827B2C" w:rsidRDefault="00827B2C" w:rsidP="00827B2C">
      <w:pPr>
        <w:pStyle w:val="ListParagraph"/>
        <w:ind w:left="360"/>
        <w:rPr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4"/>
        <w:gridCol w:w="3220"/>
        <w:gridCol w:w="2446"/>
      </w:tblGrid>
      <w:tr w:rsidR="00827B2C" w:rsidTr="00827B2C">
        <w:tc>
          <w:tcPr>
            <w:tcW w:w="3324" w:type="dxa"/>
          </w:tcPr>
          <w:p w:rsidR="00827B2C" w:rsidRP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27B2C">
              <w:rPr>
                <w:sz w:val="32"/>
                <w:szCs w:val="32"/>
              </w:rPr>
              <w:t>While loop</w:t>
            </w:r>
          </w:p>
          <w:p w:rsidR="00827B2C" w:rsidRP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27B2C">
              <w:rPr>
                <w:sz w:val="32"/>
                <w:szCs w:val="32"/>
              </w:rPr>
              <w:t>What is return keyword</w:t>
            </w:r>
          </w:p>
          <w:p w:rsidR="00827B2C" w:rsidRP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27B2C">
              <w:rPr>
                <w:sz w:val="32"/>
                <w:szCs w:val="32"/>
              </w:rPr>
              <w:t>Github</w:t>
            </w:r>
          </w:p>
          <w:p w:rsidR="00827B2C" w:rsidRP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27B2C">
              <w:rPr>
                <w:sz w:val="32"/>
                <w:szCs w:val="32"/>
              </w:rPr>
              <w:t>Arrays in js</w:t>
            </w:r>
          </w:p>
          <w:p w:rsid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27B2C">
              <w:rPr>
                <w:sz w:val="32"/>
                <w:szCs w:val="32"/>
              </w:rPr>
              <w:t>Variables</w:t>
            </w:r>
          </w:p>
          <w:p w:rsid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Specificity </w:t>
            </w:r>
          </w:p>
          <w:p w:rsidR="00827B2C" w:rsidRP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box model in css</w:t>
            </w:r>
            <w:bookmarkStart w:id="0" w:name="_GoBack"/>
            <w:bookmarkEnd w:id="0"/>
          </w:p>
          <w:p w:rsidR="00827B2C" w:rsidRDefault="00827B2C" w:rsidP="00827B2C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220" w:type="dxa"/>
          </w:tcPr>
          <w:p w:rsid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 methods</w:t>
            </w:r>
          </w:p>
          <w:p w:rsid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each loops</w:t>
            </w:r>
          </w:p>
          <w:p w:rsid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Objects</w:t>
            </w:r>
          </w:p>
          <w:p w:rsid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Promises</w:t>
            </w:r>
          </w:p>
          <w:p w:rsid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Events</w:t>
            </w:r>
          </w:p>
          <w:p w:rsid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Functions</w:t>
            </w:r>
          </w:p>
          <w:p w:rsid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forms</w:t>
            </w:r>
          </w:p>
        </w:tc>
        <w:tc>
          <w:tcPr>
            <w:tcW w:w="2446" w:type="dxa"/>
          </w:tcPr>
          <w:p w:rsidR="00827B2C" w:rsidRP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27B2C">
              <w:rPr>
                <w:sz w:val="32"/>
                <w:szCs w:val="32"/>
              </w:rPr>
              <w:t>Goggle navbar</w:t>
            </w:r>
          </w:p>
          <w:p w:rsidR="00827B2C" w:rsidRP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27B2C">
              <w:rPr>
                <w:sz w:val="32"/>
                <w:szCs w:val="32"/>
              </w:rPr>
              <w:t>Responsive design</w:t>
            </w:r>
          </w:p>
          <w:p w:rsidR="00827B2C" w:rsidRP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27B2C">
              <w:rPr>
                <w:sz w:val="32"/>
                <w:szCs w:val="32"/>
              </w:rPr>
              <w:t>Automatic bg changer</w:t>
            </w:r>
          </w:p>
          <w:p w:rsidR="00827B2C" w:rsidRDefault="00827B2C" w:rsidP="00827B2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</w:tr>
    </w:tbl>
    <w:p w:rsidR="00827B2C" w:rsidRPr="00827B2C" w:rsidRDefault="00827B2C" w:rsidP="00827B2C">
      <w:pPr>
        <w:rPr>
          <w:sz w:val="32"/>
          <w:szCs w:val="32"/>
        </w:rPr>
      </w:pPr>
    </w:p>
    <w:sectPr w:rsidR="00827B2C" w:rsidRPr="0082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92DE8"/>
    <w:multiLevelType w:val="hybridMultilevel"/>
    <w:tmpl w:val="71D2E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6C"/>
    <w:rsid w:val="004B336C"/>
    <w:rsid w:val="006D3E33"/>
    <w:rsid w:val="0082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29A6A-548C-4113-9CDF-3165E377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2C"/>
    <w:pPr>
      <w:ind w:left="720"/>
      <w:contextualSpacing/>
    </w:pPr>
  </w:style>
  <w:style w:type="table" w:styleId="TableGrid">
    <w:name w:val="Table Grid"/>
    <w:basedOn w:val="TableNormal"/>
    <w:uiPriority w:val="39"/>
    <w:rsid w:val="00827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2023-04-25T13:40:00Z</dcterms:created>
  <dcterms:modified xsi:type="dcterms:W3CDTF">2023-04-25T13:47:00Z</dcterms:modified>
</cp:coreProperties>
</file>