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2F209F" w14:textId="77777777" w:rsidR="000B58FD" w:rsidRDefault="003705F9">
      <w:pPr>
        <w:pStyle w:val="normal0"/>
        <w:jc w:val="center"/>
      </w:pPr>
      <w:r>
        <w:rPr>
          <w:b/>
          <w:sz w:val="36"/>
          <w:szCs w:val="36"/>
          <w:u w:val="single"/>
        </w:rPr>
        <w:t>Stuhrling Website Design Brief</w:t>
      </w:r>
    </w:p>
    <w:p w14:paraId="4003266A" w14:textId="77777777" w:rsidR="000B58FD" w:rsidRDefault="000B58FD">
      <w:pPr>
        <w:pStyle w:val="normal0"/>
      </w:pPr>
    </w:p>
    <w:p w14:paraId="53E58241" w14:textId="77777777" w:rsidR="000B58FD" w:rsidRDefault="000B58FD">
      <w:pPr>
        <w:pStyle w:val="normal0"/>
      </w:pPr>
    </w:p>
    <w:p w14:paraId="26C2D7F9" w14:textId="77777777" w:rsidR="000B58FD" w:rsidRDefault="003705F9">
      <w:pPr>
        <w:pStyle w:val="normal0"/>
      </w:pPr>
      <w:r>
        <w:rPr>
          <w:b/>
          <w:sz w:val="28"/>
          <w:szCs w:val="28"/>
          <w:u w:val="single"/>
        </w:rPr>
        <w:t>Website Pages</w:t>
      </w:r>
    </w:p>
    <w:p w14:paraId="1BE43590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</w:pPr>
      <w:r>
        <w:t>Home</w:t>
      </w:r>
    </w:p>
    <w:p w14:paraId="1CE7A171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980000"/>
        </w:rPr>
      </w:pPr>
      <w:r>
        <w:rPr>
          <w:color w:val="980000"/>
        </w:rPr>
        <w:t>Collection - 8 Collections</w:t>
      </w:r>
    </w:p>
    <w:p w14:paraId="7D293481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980000"/>
        </w:rPr>
      </w:pPr>
      <w:r>
        <w:rPr>
          <w:color w:val="980000"/>
        </w:rPr>
        <w:t>Product</w:t>
      </w:r>
    </w:p>
    <w:p w14:paraId="30D02B81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</w:pPr>
      <w:r>
        <w:t>Watch Finder</w:t>
      </w:r>
    </w:p>
    <w:p w14:paraId="3D21CA68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9900"/>
        </w:rPr>
      </w:pPr>
      <w:r>
        <w:rPr>
          <w:color w:val="FF9900"/>
        </w:rPr>
        <w:t>Tourbillon Movement</w:t>
      </w:r>
    </w:p>
    <w:p w14:paraId="545EC9C0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9900"/>
        </w:rPr>
      </w:pPr>
      <w:r>
        <w:rPr>
          <w:color w:val="FF9900"/>
        </w:rPr>
        <w:t>Automatic Movement</w:t>
      </w:r>
    </w:p>
    <w:p w14:paraId="536EC003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9900"/>
        </w:rPr>
      </w:pPr>
      <w:r>
        <w:rPr>
          <w:color w:val="FF9900"/>
        </w:rPr>
        <w:t>Diver Watches</w:t>
      </w:r>
    </w:p>
    <w:p w14:paraId="5AC91731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9900"/>
        </w:rPr>
      </w:pPr>
      <w:r>
        <w:rPr>
          <w:color w:val="FF9900"/>
        </w:rPr>
        <w:t>Watchmaking/Manufacturing</w:t>
      </w:r>
    </w:p>
    <w:p w14:paraId="6F8BA66A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9900"/>
        </w:rPr>
      </w:pPr>
      <w:r>
        <w:rPr>
          <w:color w:val="FF9900"/>
        </w:rPr>
        <w:t>History</w:t>
      </w:r>
    </w:p>
    <w:p w14:paraId="5B7C14C3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D966"/>
        </w:rPr>
      </w:pPr>
      <w:r>
        <w:rPr>
          <w:color w:val="FFD966"/>
        </w:rPr>
        <w:t>Watch Registration</w:t>
      </w:r>
    </w:p>
    <w:p w14:paraId="4235582D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D966"/>
        </w:rPr>
      </w:pPr>
      <w:r>
        <w:rPr>
          <w:color w:val="FFD966"/>
        </w:rPr>
        <w:t>Watch Care</w:t>
      </w:r>
    </w:p>
    <w:p w14:paraId="1384A04D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D966"/>
        </w:rPr>
      </w:pPr>
      <w:r>
        <w:rPr>
          <w:color w:val="FFD966"/>
        </w:rPr>
        <w:t>Customer Service</w:t>
      </w:r>
    </w:p>
    <w:p w14:paraId="6206574D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D966"/>
        </w:rPr>
      </w:pPr>
      <w:r>
        <w:rPr>
          <w:color w:val="FFD966"/>
        </w:rPr>
        <w:t>FAQ</w:t>
      </w:r>
    </w:p>
    <w:p w14:paraId="2850210E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D966"/>
        </w:rPr>
      </w:pPr>
      <w:r>
        <w:rPr>
          <w:color w:val="FFD966"/>
        </w:rPr>
        <w:t>Retailers?</w:t>
      </w:r>
    </w:p>
    <w:p w14:paraId="2510E822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93C47D"/>
        </w:rPr>
      </w:pPr>
      <w:r>
        <w:rPr>
          <w:color w:val="93C47D"/>
        </w:rPr>
        <w:t>Download Images/Screensavers</w:t>
      </w:r>
    </w:p>
    <w:p w14:paraId="14A63639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93C47D"/>
        </w:rPr>
      </w:pPr>
      <w:r>
        <w:rPr>
          <w:color w:val="93C47D"/>
        </w:rPr>
        <w:t>Brochures</w:t>
      </w:r>
    </w:p>
    <w:p w14:paraId="477AE254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45818E"/>
        </w:rPr>
      </w:pPr>
      <w:r>
        <w:rPr>
          <w:color w:val="45818E"/>
        </w:rPr>
        <w:t>How To Video Tutorial</w:t>
      </w:r>
    </w:p>
    <w:p w14:paraId="50497E24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45818E"/>
        </w:rPr>
      </w:pPr>
      <w:r>
        <w:rPr>
          <w:color w:val="45818E"/>
        </w:rPr>
        <w:t>User Manual Downloads</w:t>
      </w:r>
    </w:p>
    <w:p w14:paraId="2E790BD0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FF0000"/>
        </w:rPr>
      </w:pPr>
      <w:r>
        <w:rPr>
          <w:color w:val="FF0000"/>
        </w:rPr>
        <w:t>Deal Of The Week</w:t>
      </w:r>
    </w:p>
    <w:p w14:paraId="74C6F124" w14:textId="77777777" w:rsidR="000B58FD" w:rsidRDefault="003705F9">
      <w:pPr>
        <w:pStyle w:val="normal0"/>
        <w:numPr>
          <w:ilvl w:val="0"/>
          <w:numId w:val="1"/>
        </w:numPr>
        <w:ind w:hanging="360"/>
        <w:contextualSpacing/>
        <w:rPr>
          <w:color w:val="0000FF"/>
        </w:rPr>
      </w:pPr>
      <w:r>
        <w:rPr>
          <w:color w:val="0000FF"/>
        </w:rPr>
        <w:t>Watch/Brand Videos?</w:t>
      </w:r>
    </w:p>
    <w:p w14:paraId="0F1DF654" w14:textId="77777777" w:rsidR="000B58FD" w:rsidRDefault="000B58FD">
      <w:pPr>
        <w:pStyle w:val="normal0"/>
      </w:pPr>
    </w:p>
    <w:p w14:paraId="0B7FBEEC" w14:textId="77777777" w:rsidR="000B58FD" w:rsidRDefault="003705F9">
      <w:pPr>
        <w:pStyle w:val="normal0"/>
      </w:pPr>
      <w:r>
        <w:rPr>
          <w:b/>
          <w:sz w:val="28"/>
          <w:szCs w:val="28"/>
          <w:u w:val="single"/>
        </w:rPr>
        <w:t>Homepage Setup</w:t>
      </w:r>
    </w:p>
    <w:p w14:paraId="3ECC255F" w14:textId="77777777" w:rsidR="000B58FD" w:rsidRDefault="000B58FD">
      <w:pPr>
        <w:pStyle w:val="normal0"/>
      </w:pPr>
    </w:p>
    <w:p w14:paraId="38C28BD9" w14:textId="77777777" w:rsidR="000B58FD" w:rsidRDefault="003705F9">
      <w:pPr>
        <w:pStyle w:val="normal0"/>
      </w:pPr>
      <w:r>
        <w:t xml:space="preserve">Menu: </w:t>
      </w:r>
      <w:proofErr w:type="spellStart"/>
      <w:r>
        <w:t>Mens</w:t>
      </w:r>
      <w:proofErr w:type="spellEnd"/>
      <w:r>
        <w:t xml:space="preserve"> Collections, Ladies Collections, </w:t>
      </w:r>
      <w:proofErr w:type="spellStart"/>
      <w:r>
        <w:t>Manufaturer</w:t>
      </w:r>
      <w:proofErr w:type="spellEnd"/>
      <w:r>
        <w:t>, Services, Accessories</w:t>
      </w:r>
    </w:p>
    <w:p w14:paraId="1A7BD19C" w14:textId="77777777" w:rsidR="000B58FD" w:rsidRDefault="003705F9">
      <w:pPr>
        <w:pStyle w:val="normal0"/>
      </w:pPr>
      <w:r>
        <w:t xml:space="preserve">Sub Menu: Store, Outlet, Luxury of the Week, Phone, </w:t>
      </w:r>
      <w:proofErr w:type="gramStart"/>
      <w:r>
        <w:t>Email</w:t>
      </w:r>
      <w:proofErr w:type="gramEnd"/>
    </w:p>
    <w:p w14:paraId="1B2515FB" w14:textId="77777777" w:rsidR="000B58FD" w:rsidRDefault="000B58FD">
      <w:pPr>
        <w:pStyle w:val="normal0"/>
      </w:pPr>
    </w:p>
    <w:p w14:paraId="78C8FC85" w14:textId="77777777" w:rsidR="000B58FD" w:rsidRDefault="003705F9">
      <w:pPr>
        <w:pStyle w:val="normal0"/>
      </w:pPr>
      <w:r>
        <w:rPr>
          <w:b/>
          <w:u w:val="single"/>
        </w:rPr>
        <w:t>Banner</w:t>
      </w:r>
      <w:r>
        <w:t xml:space="preserve"> - We are going to have 5 - 7 banners on the homepage. These banners are going to rotate what we are selling on the deal of the week, posting on social, core products, social contest. In the </w:t>
      </w:r>
      <w:r>
        <w:t>future, I would like to have a brand video playing there.</w:t>
      </w:r>
    </w:p>
    <w:p w14:paraId="518C7F50" w14:textId="77777777" w:rsidR="000B58FD" w:rsidRDefault="000B58FD">
      <w:pPr>
        <w:pStyle w:val="normal0"/>
      </w:pPr>
    </w:p>
    <w:p w14:paraId="15FD09CA" w14:textId="77777777" w:rsidR="000B58FD" w:rsidRDefault="003705F9">
      <w:pPr>
        <w:pStyle w:val="normal0"/>
      </w:pPr>
      <w:r>
        <w:rPr>
          <w:b/>
          <w:u w:val="single"/>
        </w:rPr>
        <w:t>Stuhrling Production Section</w:t>
      </w:r>
      <w:r>
        <w:t xml:space="preserve"> - This is an idea I think makes a lot of sense for us to show the value of the product we are offering and that it is not a cheap product.  We will show a diagram of al</w:t>
      </w:r>
      <w:r>
        <w:t>l the steps and maybe show the prices, to be honest with how everything works. (This will be linked to a page that will have a video showing how the watches are inspired, designed, 3D rendered, manufactured, and sold to the end customer. Underneath the vid</w:t>
      </w:r>
      <w:r>
        <w:t>eo, we will have images and text describing and showing the process.)</w:t>
      </w:r>
    </w:p>
    <w:p w14:paraId="276D492D" w14:textId="77777777" w:rsidR="000B58FD" w:rsidRDefault="000B58FD">
      <w:pPr>
        <w:pStyle w:val="normal0"/>
      </w:pPr>
    </w:p>
    <w:p w14:paraId="269CFF11" w14:textId="77777777" w:rsidR="000B58FD" w:rsidRDefault="003705F9">
      <w:pPr>
        <w:pStyle w:val="normal0"/>
      </w:pPr>
      <w:r>
        <w:rPr>
          <w:b/>
          <w:u w:val="single"/>
        </w:rPr>
        <w:lastRenderedPageBreak/>
        <w:t>Manufacturing</w:t>
      </w:r>
      <w:r>
        <w:t xml:space="preserve"> - This will be 3 - 4 sections of our main type of watches we sell; Tourbillon, Automatic, Divers, and The Watchmaking. (This will link to pages that will show the inspirat</w:t>
      </w:r>
      <w:r>
        <w:t>ion behind the products and people using the watches. It will be similar to the video above.)</w:t>
      </w:r>
    </w:p>
    <w:p w14:paraId="6FF20019" w14:textId="77777777" w:rsidR="000B58FD" w:rsidRDefault="000B58FD">
      <w:pPr>
        <w:pStyle w:val="normal0"/>
      </w:pPr>
    </w:p>
    <w:p w14:paraId="31FA9F84" w14:textId="77777777" w:rsidR="000B58FD" w:rsidRDefault="003705F9">
      <w:pPr>
        <w:pStyle w:val="normal0"/>
      </w:pPr>
      <w:r>
        <w:rPr>
          <w:b/>
          <w:u w:val="single"/>
        </w:rPr>
        <w:t>Watch Finder</w:t>
      </w:r>
      <w:r>
        <w:t xml:space="preserve"> - This will link to our advanced search.</w:t>
      </w:r>
    </w:p>
    <w:p w14:paraId="76C65C19" w14:textId="77777777" w:rsidR="000B58FD" w:rsidRDefault="000B58FD">
      <w:pPr>
        <w:pStyle w:val="normal0"/>
      </w:pPr>
    </w:p>
    <w:p w14:paraId="32C8206C" w14:textId="77777777" w:rsidR="000B58FD" w:rsidRDefault="003705F9">
      <w:pPr>
        <w:pStyle w:val="normal0"/>
      </w:pPr>
      <w:r>
        <w:rPr>
          <w:b/>
          <w:u w:val="single"/>
        </w:rPr>
        <w:t>Stuhrling Sale of the Week</w:t>
      </w:r>
      <w:r>
        <w:t xml:space="preserve"> - Should we have an image and a countdown clock above when it is going to go up</w:t>
      </w:r>
      <w:r>
        <w:t>?</w:t>
      </w:r>
    </w:p>
    <w:p w14:paraId="42909418" w14:textId="77777777" w:rsidR="000B58FD" w:rsidRDefault="000B58FD">
      <w:pPr>
        <w:pStyle w:val="normal0"/>
      </w:pPr>
    </w:p>
    <w:p w14:paraId="3F8E33C9" w14:textId="77777777" w:rsidR="000B58FD" w:rsidRDefault="003705F9">
      <w:pPr>
        <w:pStyle w:val="normal0"/>
      </w:pPr>
      <w:r>
        <w:rPr>
          <w:b/>
          <w:u w:val="single"/>
        </w:rPr>
        <w:t>Stuhrling Services/Warranty Registration</w:t>
      </w:r>
      <w:r>
        <w:t xml:space="preserve"> - This will be linked to the customer service or warranty page. I also think we should have how to contact customer service for help.</w:t>
      </w:r>
    </w:p>
    <w:p w14:paraId="4D658268" w14:textId="77777777" w:rsidR="000B58FD" w:rsidRDefault="000B58FD">
      <w:pPr>
        <w:pStyle w:val="normal0"/>
      </w:pPr>
    </w:p>
    <w:p w14:paraId="4A48A832" w14:textId="77777777" w:rsidR="000B58FD" w:rsidRDefault="003705F9">
      <w:pPr>
        <w:pStyle w:val="normal0"/>
      </w:pPr>
      <w:r>
        <w:rPr>
          <w:b/>
          <w:u w:val="single"/>
        </w:rPr>
        <w:t>Blog/News Post</w:t>
      </w:r>
      <w:r>
        <w:t xml:space="preserve"> - This area will show the 3 or 4 of the latest posts. (When th</w:t>
      </w:r>
      <w:r>
        <w:t xml:space="preserve">is is done we must have at least 2 posts written a week. One can be about top 5 trends and </w:t>
      </w:r>
      <w:proofErr w:type="gramStart"/>
      <w:r>
        <w:t>one</w:t>
      </w:r>
      <w:proofErr w:type="gramEnd"/>
      <w:r>
        <w:t xml:space="preserve"> can be about the watch </w:t>
      </w:r>
      <w:proofErr w:type="gramStart"/>
      <w:r>
        <w:t>we educating the consumer about on social</w:t>
      </w:r>
      <w:proofErr w:type="gramEnd"/>
      <w:r>
        <w:t>.)</w:t>
      </w:r>
    </w:p>
    <w:p w14:paraId="60696CE4" w14:textId="77777777" w:rsidR="000B58FD" w:rsidRDefault="000B58FD">
      <w:pPr>
        <w:pStyle w:val="normal0"/>
      </w:pPr>
    </w:p>
    <w:p w14:paraId="478341CA" w14:textId="77777777" w:rsidR="000B58FD" w:rsidRDefault="003705F9">
      <w:pPr>
        <w:pStyle w:val="normal0"/>
      </w:pPr>
      <w:proofErr w:type="spellStart"/>
      <w:r>
        <w:rPr>
          <w:b/>
          <w:u w:val="single"/>
        </w:rPr>
        <w:t>Instagram</w:t>
      </w:r>
      <w:proofErr w:type="spellEnd"/>
      <w:r>
        <w:rPr>
          <w:b/>
          <w:u w:val="single"/>
        </w:rPr>
        <w:t xml:space="preserve"> Posts</w:t>
      </w:r>
      <w:r>
        <w:t xml:space="preserve"> - This should show our top </w:t>
      </w:r>
      <w:proofErr w:type="spellStart"/>
      <w:r>
        <w:t>Instagram</w:t>
      </w:r>
      <w:proofErr w:type="spellEnd"/>
      <w:r>
        <w:t xml:space="preserve"> post that we want people to see. Most br</w:t>
      </w:r>
      <w:r>
        <w:t xml:space="preserve">ands have this last on their pages, but this is something we want to emphasize so maybe we should bring it higher. </w:t>
      </w:r>
    </w:p>
    <w:p w14:paraId="117FCFDB" w14:textId="77777777" w:rsidR="000B58FD" w:rsidRDefault="000B58FD">
      <w:pPr>
        <w:pStyle w:val="normal0"/>
      </w:pPr>
    </w:p>
    <w:p w14:paraId="6F55C67E" w14:textId="77777777" w:rsidR="000B58FD" w:rsidRDefault="003705F9">
      <w:pPr>
        <w:pStyle w:val="normal0"/>
      </w:pPr>
      <w:r>
        <w:rPr>
          <w:b/>
          <w:u w:val="single"/>
        </w:rPr>
        <w:t>Watch Collections</w:t>
      </w:r>
      <w:r>
        <w:t xml:space="preserve"> - Have a scroll through of our 8 collections. It can either show a lifestyle image or a soldier image.</w:t>
      </w:r>
    </w:p>
    <w:p w14:paraId="48ACC9FB" w14:textId="77777777" w:rsidR="000B58FD" w:rsidRDefault="000B58FD">
      <w:pPr>
        <w:pStyle w:val="normal0"/>
      </w:pPr>
    </w:p>
    <w:p w14:paraId="27CD85EA" w14:textId="77777777" w:rsidR="000B58FD" w:rsidRDefault="003705F9">
      <w:pPr>
        <w:pStyle w:val="normal0"/>
      </w:pPr>
      <w:proofErr w:type="gramStart"/>
      <w:r>
        <w:rPr>
          <w:b/>
          <w:u w:val="single"/>
        </w:rPr>
        <w:t>Featured Timepiec</w:t>
      </w:r>
      <w:r>
        <w:rPr>
          <w:b/>
          <w:u w:val="single"/>
        </w:rPr>
        <w:t>es of the Month</w:t>
      </w:r>
      <w:r>
        <w:t xml:space="preserve"> - Top products of the month.</w:t>
      </w:r>
      <w:proofErr w:type="gramEnd"/>
    </w:p>
    <w:p w14:paraId="129732C9" w14:textId="77777777" w:rsidR="000B58FD" w:rsidRDefault="000B58FD">
      <w:pPr>
        <w:pStyle w:val="normal0"/>
      </w:pPr>
    </w:p>
    <w:p w14:paraId="4D83F527" w14:textId="77777777" w:rsidR="000B58FD" w:rsidRDefault="003705F9">
      <w:pPr>
        <w:pStyle w:val="normal0"/>
      </w:pPr>
      <w:r>
        <w:rPr>
          <w:b/>
        </w:rPr>
        <w:t>History</w:t>
      </w:r>
      <w:r>
        <w:t xml:space="preserve"> - Should we do </w:t>
      </w:r>
      <w:proofErr w:type="gramStart"/>
      <w:r>
        <w:t>this.</w:t>
      </w:r>
      <w:proofErr w:type="gramEnd"/>
    </w:p>
    <w:p w14:paraId="5A60B27B" w14:textId="77777777" w:rsidR="000B58FD" w:rsidRDefault="000B58FD">
      <w:pPr>
        <w:pStyle w:val="normal0"/>
      </w:pPr>
    </w:p>
    <w:p w14:paraId="4AAC064E" w14:textId="77777777" w:rsidR="000B58FD" w:rsidRDefault="003705F9">
      <w:pPr>
        <w:pStyle w:val="normal0"/>
      </w:pPr>
      <w:r>
        <w:rPr>
          <w:b/>
          <w:u w:val="single"/>
        </w:rPr>
        <w:t>Stuhrling Featured In</w:t>
      </w:r>
      <w:r>
        <w:t xml:space="preserve"> - This is so good to do. Below the hero we can have 5 top magazines that mentioned </w:t>
      </w:r>
      <w:proofErr w:type="gramStart"/>
      <w:r>
        <w:t>Stuhrling which</w:t>
      </w:r>
      <w:proofErr w:type="gramEnd"/>
      <w:r>
        <w:t xml:space="preserve"> will give validation of the brand. Once we have this setup </w:t>
      </w:r>
      <w:r>
        <w:t>we must reach out to them to get a sentence written so we can put their logo there.</w:t>
      </w:r>
    </w:p>
    <w:p w14:paraId="447AAE36" w14:textId="77777777" w:rsidR="000B58FD" w:rsidRDefault="000B58FD">
      <w:pPr>
        <w:pStyle w:val="normal0"/>
      </w:pPr>
    </w:p>
    <w:p w14:paraId="317A1939" w14:textId="77777777" w:rsidR="000B58FD" w:rsidRDefault="000B58FD">
      <w:pPr>
        <w:pStyle w:val="normal0"/>
      </w:pPr>
    </w:p>
    <w:p w14:paraId="34265DC0" w14:textId="77777777" w:rsidR="000B58FD" w:rsidRDefault="000B58FD">
      <w:pPr>
        <w:pStyle w:val="normal0"/>
      </w:pPr>
    </w:p>
    <w:p w14:paraId="3EE75183" w14:textId="77777777" w:rsidR="000B58FD" w:rsidRDefault="000B58FD">
      <w:pPr>
        <w:pStyle w:val="normal0"/>
      </w:pPr>
      <w:bookmarkStart w:id="0" w:name="_GoBack"/>
      <w:bookmarkEnd w:id="0"/>
    </w:p>
    <w:sectPr w:rsidR="000B58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B52F2"/>
    <w:multiLevelType w:val="multilevel"/>
    <w:tmpl w:val="BB36B3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58FD"/>
    <w:rsid w:val="000B58FD"/>
    <w:rsid w:val="003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0CC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5F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F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5F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F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2431</Characters>
  <Application>Microsoft Macintosh Word</Application>
  <DocSecurity>0</DocSecurity>
  <Lines>20</Lines>
  <Paragraphs>5</Paragraphs>
  <ScaleCrop>false</ScaleCrop>
  <Company>Stuhrling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Szanzer</cp:lastModifiedBy>
  <cp:revision>2</cp:revision>
  <dcterms:created xsi:type="dcterms:W3CDTF">2016-07-25T14:46:00Z</dcterms:created>
  <dcterms:modified xsi:type="dcterms:W3CDTF">2016-07-25T14:47:00Z</dcterms:modified>
</cp:coreProperties>
</file>