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3E1C" w14:textId="77777777" w:rsidR="004A3BB0" w:rsidRDefault="0028356A">
      <w:pPr>
        <w:pBdr>
          <w:bottom w:val="single" w:sz="12" w:space="0" w:color="DADADA"/>
          <w:between w:val="nil"/>
        </w:pBdr>
        <w:jc w:val="center"/>
        <w:rPr>
          <w:b/>
          <w:smallCaps/>
          <w:color w:val="000000"/>
          <w:sz w:val="40"/>
          <w:szCs w:val="40"/>
        </w:rPr>
      </w:pPr>
      <w:r>
        <w:rPr>
          <w:b/>
          <w:smallCaps/>
          <w:color w:val="000000"/>
          <w:sz w:val="40"/>
          <w:szCs w:val="40"/>
        </w:rPr>
        <w:t>BOTA SERI</w:t>
      </w:r>
    </w:p>
    <w:p w14:paraId="37AF6A13" w14:textId="77777777" w:rsidR="004A3BB0" w:rsidRDefault="004A3BB0">
      <w:pPr>
        <w:pBdr>
          <w:bottom w:val="single" w:sz="24" w:space="0" w:color="DADADA"/>
          <w:between w:val="nil"/>
        </w:pBdr>
        <w:spacing w:before="20" w:line="36" w:lineRule="auto"/>
        <w:rPr>
          <w:color w:val="000000"/>
          <w:sz w:val="2"/>
          <w:szCs w:val="2"/>
        </w:rPr>
      </w:pPr>
    </w:p>
    <w:p w14:paraId="5F8533B1" w14:textId="77777777" w:rsidR="004A3BB0" w:rsidRDefault="0028356A">
      <w:pPr>
        <w:pBdr>
          <w:between w:val="nil"/>
        </w:pBdr>
        <w:spacing w:before="20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141CF082" w14:textId="77777777" w:rsidR="004A3BB0" w:rsidRDefault="0028356A">
      <w:pPr>
        <w:pBdr>
          <w:between w:val="nil"/>
        </w:pBdr>
        <w:spacing w:before="4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Largo, FL 33771</w:t>
      </w:r>
    </w:p>
    <w:p w14:paraId="35437196" w14:textId="77777777" w:rsidR="004A3BB0" w:rsidRDefault="0028356A">
      <w:pPr>
        <w:pBdr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727-318-9794</w:t>
      </w:r>
    </w:p>
    <w:p w14:paraId="77695078" w14:textId="77777777" w:rsidR="004A3BB0" w:rsidRDefault="0028356A">
      <w:pPr>
        <w:pBdr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tari.star.g@gmail.com</w:t>
      </w:r>
    </w:p>
    <w:p w14:paraId="1E4108A7" w14:textId="77777777" w:rsidR="004A3BB0" w:rsidRDefault="0028356A">
      <w:pPr>
        <w:pBdr>
          <w:bottom w:val="none" w:sz="0" w:space="1" w:color="000000"/>
          <w:between w:val="nil"/>
        </w:pBdr>
        <w:tabs>
          <w:tab w:val="left" w:pos="4528"/>
          <w:tab w:val="left" w:pos="10640"/>
        </w:tabs>
        <w:spacing w:before="160"/>
        <w:jc w:val="center"/>
        <w:rPr>
          <w:b/>
          <w:smallCap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  <w:r>
        <w:rPr>
          <w:b/>
          <w:smallCaps/>
          <w:color w:val="000000"/>
          <w:sz w:val="22"/>
          <w:szCs w:val="22"/>
        </w:rPr>
        <w:t xml:space="preserve"> </w:t>
      </w:r>
      <w:r>
        <w:rPr>
          <w:strike/>
          <w:color w:val="DADADA"/>
          <w:sz w:val="40"/>
          <w:szCs w:val="40"/>
        </w:rPr>
        <w:tab/>
      </w:r>
      <w:r>
        <w:rPr>
          <w:b/>
          <w:smallCaps/>
          <w:color w:val="000000"/>
        </w:rPr>
        <w:t xml:space="preserve">   SUMMARY   </w:t>
      </w:r>
      <w:r>
        <w:rPr>
          <w:strike/>
          <w:color w:val="DADADA"/>
          <w:sz w:val="40"/>
          <w:szCs w:val="40"/>
        </w:rPr>
        <w:tab/>
      </w:r>
    </w:p>
    <w:p w14:paraId="3FF5A84A" w14:textId="77777777" w:rsidR="004A3BB0" w:rsidRDefault="0028356A">
      <w:pPr>
        <w:pBdr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Hardworking and reliable professional with adaptable and resourceful nature, ready to learn and contribute to team success. Displays strong attention to detail with focus on satisfying customers. Outgoing and friendly </w:t>
      </w:r>
      <w:r>
        <w:rPr>
          <w:sz w:val="22"/>
          <w:szCs w:val="22"/>
        </w:rPr>
        <w:t>with a strong</w:t>
      </w:r>
      <w:r>
        <w:rPr>
          <w:color w:val="000000"/>
          <w:sz w:val="22"/>
          <w:szCs w:val="22"/>
        </w:rPr>
        <w:t xml:space="preserve"> drive to succeed. Multil</w:t>
      </w:r>
      <w:r>
        <w:rPr>
          <w:color w:val="000000"/>
          <w:sz w:val="22"/>
          <w:szCs w:val="22"/>
        </w:rPr>
        <w:t>ingual and fluent in Russian, offering solid comprehension of cultural diversity.</w:t>
      </w:r>
    </w:p>
    <w:p w14:paraId="4E45EC82" w14:textId="77777777" w:rsidR="004A3BB0" w:rsidRDefault="0028356A">
      <w:pPr>
        <w:pBdr>
          <w:bottom w:val="none" w:sz="0" w:space="1" w:color="000000"/>
          <w:between w:val="nil"/>
        </w:pBdr>
        <w:tabs>
          <w:tab w:val="left" w:pos="4741"/>
          <w:tab w:val="left" w:pos="10640"/>
        </w:tabs>
        <w:spacing w:before="160"/>
        <w:jc w:val="center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 xml:space="preserve"> </w:t>
      </w:r>
      <w:r>
        <w:rPr>
          <w:strike/>
          <w:color w:val="DADADA"/>
          <w:sz w:val="40"/>
          <w:szCs w:val="40"/>
        </w:rPr>
        <w:tab/>
      </w:r>
      <w:r>
        <w:rPr>
          <w:b/>
          <w:smallCaps/>
          <w:color w:val="000000"/>
        </w:rPr>
        <w:t xml:space="preserve">   SKILLS   </w:t>
      </w:r>
      <w:r>
        <w:rPr>
          <w:strike/>
          <w:color w:val="DADADA"/>
          <w:sz w:val="40"/>
          <w:szCs w:val="40"/>
        </w:rPr>
        <w:tab/>
      </w:r>
    </w:p>
    <w:tbl>
      <w:tblPr>
        <w:tblStyle w:val="a"/>
        <w:tblW w:w="10640" w:type="dxa"/>
        <w:tblLayout w:type="fixed"/>
        <w:tblLook w:val="0400" w:firstRow="0" w:lastRow="0" w:firstColumn="0" w:lastColumn="0" w:noHBand="0" w:noVBand="1"/>
      </w:tblPr>
      <w:tblGrid>
        <w:gridCol w:w="5320"/>
        <w:gridCol w:w="5320"/>
      </w:tblGrid>
      <w:tr w:rsidR="004A3BB0" w14:paraId="2081900F" w14:textId="77777777">
        <w:tc>
          <w:tcPr>
            <w:tcW w:w="532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8F17F5" w14:textId="77777777" w:rsidR="004A3BB0" w:rsidRDefault="0028356A">
            <w:pPr>
              <w:numPr>
                <w:ilvl w:val="0"/>
                <w:numId w:val="4"/>
              </w:numPr>
              <w:pBdr>
                <w:left w:val="none" w:sz="0" w:space="3" w:color="000000"/>
                <w:between w:val="nil"/>
              </w:pBdr>
              <w:ind w:left="640" w:hanging="26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Critical thinking</w:t>
            </w:r>
          </w:p>
          <w:p w14:paraId="6B96FEF3" w14:textId="77777777" w:rsidR="004A3BB0" w:rsidRDefault="0028356A">
            <w:pPr>
              <w:numPr>
                <w:ilvl w:val="0"/>
                <w:numId w:val="4"/>
              </w:numPr>
              <w:pBdr>
                <w:left w:val="none" w:sz="0" w:space="3" w:color="000000"/>
                <w:between w:val="nil"/>
              </w:pBdr>
              <w:ind w:left="640" w:hanging="26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Ability to work effectively with others</w:t>
            </w:r>
          </w:p>
          <w:p w14:paraId="1ABF8E51" w14:textId="77777777" w:rsidR="004A3BB0" w:rsidRDefault="0028356A">
            <w:pPr>
              <w:numPr>
                <w:ilvl w:val="0"/>
                <w:numId w:val="4"/>
              </w:numPr>
              <w:pBdr>
                <w:left w:val="none" w:sz="0" w:space="3" w:color="000000"/>
                <w:between w:val="nil"/>
              </w:pBdr>
              <w:ind w:left="640" w:hanging="26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Quick learning abilities</w:t>
            </w:r>
          </w:p>
        </w:tc>
        <w:tc>
          <w:tcPr>
            <w:tcW w:w="532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41C36B67" w14:textId="77777777" w:rsidR="004A3BB0" w:rsidRDefault="0028356A">
            <w:pPr>
              <w:numPr>
                <w:ilvl w:val="0"/>
                <w:numId w:val="5"/>
              </w:numPr>
              <w:pBdr>
                <w:left w:val="none" w:sz="0" w:space="3" w:color="000000"/>
                <w:between w:val="nil"/>
              </w:pBdr>
              <w:ind w:left="640" w:hanging="26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Customer-oriented</w:t>
            </w:r>
          </w:p>
          <w:p w14:paraId="00FC2E2E" w14:textId="77777777" w:rsidR="004A3BB0" w:rsidRDefault="0028356A">
            <w:pPr>
              <w:numPr>
                <w:ilvl w:val="0"/>
                <w:numId w:val="5"/>
              </w:numPr>
              <w:pBdr>
                <w:left w:val="none" w:sz="0" w:space="3" w:color="000000"/>
                <w:between w:val="nil"/>
              </w:pBdr>
              <w:ind w:left="640" w:hanging="26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Agile development methodologies</w:t>
            </w:r>
          </w:p>
          <w:p w14:paraId="6584536E" w14:textId="77777777" w:rsidR="004A3BB0" w:rsidRDefault="0028356A">
            <w:pPr>
              <w:numPr>
                <w:ilvl w:val="0"/>
                <w:numId w:val="5"/>
              </w:numPr>
              <w:pBdr>
                <w:left w:val="none" w:sz="0" w:space="3" w:color="000000"/>
                <w:between w:val="nil"/>
              </w:pBdr>
              <w:ind w:left="640" w:hanging="26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Oral and written communications</w:t>
            </w:r>
          </w:p>
        </w:tc>
      </w:tr>
    </w:tbl>
    <w:p w14:paraId="25806060" w14:textId="77777777" w:rsidR="004A3BB0" w:rsidRDefault="0028356A">
      <w:pPr>
        <w:pBdr>
          <w:bottom w:val="none" w:sz="0" w:space="1" w:color="000000"/>
          <w:between w:val="nil"/>
        </w:pBdr>
        <w:tabs>
          <w:tab w:val="left" w:pos="3471"/>
          <w:tab w:val="left" w:pos="10640"/>
        </w:tabs>
        <w:spacing w:before="160"/>
        <w:jc w:val="center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 xml:space="preserve"> </w:t>
      </w:r>
      <w:r>
        <w:rPr>
          <w:strike/>
          <w:color w:val="DADADA"/>
          <w:sz w:val="40"/>
          <w:szCs w:val="40"/>
        </w:rPr>
        <w:tab/>
      </w:r>
      <w:r>
        <w:rPr>
          <w:b/>
          <w:smallCaps/>
          <w:color w:val="000000"/>
        </w:rPr>
        <w:t xml:space="preserve">   EDUCATION AND TRAINING   </w:t>
      </w:r>
      <w:r>
        <w:rPr>
          <w:strike/>
          <w:color w:val="DADADA"/>
          <w:sz w:val="40"/>
          <w:szCs w:val="40"/>
        </w:rPr>
        <w:tab/>
      </w:r>
    </w:p>
    <w:p w14:paraId="48FDFCF2" w14:textId="77777777" w:rsidR="004A3BB0" w:rsidRDefault="0028356A">
      <w:pPr>
        <w:pBdr>
          <w:between w:val="nil"/>
        </w:pBdr>
        <w:rPr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Completing Certification</w:t>
      </w:r>
      <w:r>
        <w:rPr>
          <w:color w:val="000000"/>
          <w:sz w:val="22"/>
          <w:szCs w:val="22"/>
        </w:rPr>
        <w:t xml:space="preserve">: </w:t>
      </w:r>
      <w:r>
        <w:rPr>
          <w:smallCaps/>
          <w:color w:val="000000"/>
          <w:sz w:val="22"/>
          <w:szCs w:val="22"/>
        </w:rPr>
        <w:t>Full-Stack Web Development</w:t>
      </w:r>
      <w:r>
        <w:rPr>
          <w:color w:val="000000"/>
          <w:sz w:val="22"/>
          <w:szCs w:val="22"/>
        </w:rPr>
        <w:t xml:space="preserve"> </w:t>
      </w:r>
    </w:p>
    <w:p w14:paraId="52DDA0FC" w14:textId="77777777" w:rsidR="004A3BB0" w:rsidRDefault="0028356A">
      <w:pPr>
        <w:pBdr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Coding Bootcamp </w:t>
      </w:r>
      <w:proofErr w:type="gramStart"/>
      <w:r>
        <w:rPr>
          <w:b/>
          <w:color w:val="000000"/>
          <w:sz w:val="22"/>
          <w:szCs w:val="22"/>
        </w:rPr>
        <w:t>At</w:t>
      </w:r>
      <w:proofErr w:type="gramEnd"/>
      <w:r>
        <w:rPr>
          <w:b/>
          <w:color w:val="000000"/>
          <w:sz w:val="22"/>
          <w:szCs w:val="22"/>
        </w:rPr>
        <w:t xml:space="preserve"> University of Central Florida</w:t>
      </w:r>
      <w:r>
        <w:rPr>
          <w:color w:val="000000"/>
          <w:sz w:val="22"/>
          <w:szCs w:val="22"/>
        </w:rPr>
        <w:t xml:space="preserve">, Orlando, FL </w:t>
      </w:r>
    </w:p>
    <w:p w14:paraId="1B75D1EB" w14:textId="77777777" w:rsidR="004A3BB0" w:rsidRDefault="0028356A">
      <w:pPr>
        <w:pBdr>
          <w:between w:val="nil"/>
        </w:pBdr>
        <w:spacing w:before="120"/>
        <w:rPr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Licensed</w:t>
      </w:r>
      <w:r>
        <w:rPr>
          <w:color w:val="000000"/>
          <w:sz w:val="22"/>
          <w:szCs w:val="22"/>
        </w:rPr>
        <w:t xml:space="preserve">: </w:t>
      </w:r>
      <w:r>
        <w:rPr>
          <w:smallCaps/>
          <w:color w:val="000000"/>
          <w:sz w:val="22"/>
          <w:szCs w:val="22"/>
        </w:rPr>
        <w:t>Barbering</w:t>
      </w:r>
      <w:r>
        <w:rPr>
          <w:color w:val="000000"/>
          <w:sz w:val="22"/>
          <w:szCs w:val="22"/>
        </w:rPr>
        <w:t xml:space="preserve"> </w:t>
      </w:r>
    </w:p>
    <w:p w14:paraId="1202ED34" w14:textId="77777777" w:rsidR="004A3BB0" w:rsidRDefault="0028356A">
      <w:pPr>
        <w:pBdr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American Institute of Beauty</w:t>
      </w:r>
      <w:r>
        <w:rPr>
          <w:color w:val="000000"/>
          <w:sz w:val="22"/>
          <w:szCs w:val="22"/>
        </w:rPr>
        <w:t xml:space="preserve">, Largo, FL </w:t>
      </w:r>
    </w:p>
    <w:p w14:paraId="1552ACA6" w14:textId="77777777" w:rsidR="004A3BB0" w:rsidRDefault="0028356A">
      <w:pPr>
        <w:pBdr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UCF Coding Bootcamp - Full Stack Development - Present</w:t>
      </w:r>
    </w:p>
    <w:p w14:paraId="1FB61E18" w14:textId="77777777" w:rsidR="004A3BB0" w:rsidRDefault="0028356A">
      <w:pPr>
        <w:pBdr>
          <w:between w:val="nil"/>
        </w:pBdr>
        <w:spacing w:before="120"/>
        <w:rPr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Licensed</w:t>
      </w:r>
      <w:r>
        <w:rPr>
          <w:color w:val="000000"/>
          <w:sz w:val="22"/>
          <w:szCs w:val="22"/>
        </w:rPr>
        <w:t xml:space="preserve">: </w:t>
      </w:r>
      <w:r>
        <w:rPr>
          <w:smallCaps/>
          <w:color w:val="000000"/>
          <w:sz w:val="22"/>
          <w:szCs w:val="22"/>
        </w:rPr>
        <w:t>Cosmetology</w:t>
      </w:r>
      <w:r>
        <w:rPr>
          <w:color w:val="000000"/>
          <w:sz w:val="22"/>
          <w:szCs w:val="22"/>
        </w:rPr>
        <w:t xml:space="preserve"> </w:t>
      </w:r>
    </w:p>
    <w:p w14:paraId="28AD44A1" w14:textId="77777777" w:rsidR="004A3BB0" w:rsidRDefault="0028356A">
      <w:pPr>
        <w:pBdr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American Institute of Beauty</w:t>
      </w:r>
      <w:r>
        <w:rPr>
          <w:color w:val="000000"/>
          <w:sz w:val="22"/>
          <w:szCs w:val="22"/>
        </w:rPr>
        <w:t xml:space="preserve">, Largo, FL </w:t>
      </w:r>
    </w:p>
    <w:p w14:paraId="1A2E9A06" w14:textId="77777777" w:rsidR="004A3BB0" w:rsidRDefault="0028356A">
      <w:pPr>
        <w:pBdr>
          <w:between w:val="nil"/>
        </w:pBdr>
        <w:spacing w:before="120"/>
        <w:rPr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Diploma</w:t>
      </w:r>
      <w:r>
        <w:rPr>
          <w:color w:val="000000"/>
          <w:sz w:val="22"/>
          <w:szCs w:val="22"/>
        </w:rPr>
        <w:t xml:space="preserve">: </w:t>
      </w:r>
      <w:r>
        <w:rPr>
          <w:smallCaps/>
          <w:color w:val="000000"/>
          <w:sz w:val="22"/>
          <w:szCs w:val="22"/>
        </w:rPr>
        <w:t>Culinary</w:t>
      </w:r>
      <w:r>
        <w:rPr>
          <w:color w:val="000000"/>
          <w:sz w:val="22"/>
          <w:szCs w:val="22"/>
        </w:rPr>
        <w:t xml:space="preserve"> </w:t>
      </w:r>
    </w:p>
    <w:p w14:paraId="08D7A13D" w14:textId="77777777" w:rsidR="004A3BB0" w:rsidRDefault="0028356A">
      <w:pPr>
        <w:pBdr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Kargaly</w:t>
      </w:r>
      <w:proofErr w:type="spellEnd"/>
      <w:r>
        <w:rPr>
          <w:b/>
          <w:color w:val="000000"/>
          <w:sz w:val="22"/>
          <w:szCs w:val="22"/>
        </w:rPr>
        <w:t xml:space="preserve"> Vocational School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Actobe</w:t>
      </w:r>
      <w:proofErr w:type="spellEnd"/>
      <w:r>
        <w:rPr>
          <w:color w:val="000000"/>
          <w:sz w:val="22"/>
          <w:szCs w:val="22"/>
        </w:rPr>
        <w:t>, Kazakhstan, Kazakhstan</w:t>
      </w:r>
    </w:p>
    <w:p w14:paraId="53515875" w14:textId="77777777" w:rsidR="004A3BB0" w:rsidRDefault="0028356A">
      <w:pPr>
        <w:pBdr>
          <w:bottom w:val="none" w:sz="0" w:space="1" w:color="000000"/>
          <w:between w:val="nil"/>
        </w:pBdr>
        <w:tabs>
          <w:tab w:val="left" w:pos="3961"/>
          <w:tab w:val="left" w:pos="10640"/>
        </w:tabs>
        <w:spacing w:before="160"/>
        <w:jc w:val="center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 xml:space="preserve"> </w:t>
      </w:r>
      <w:r>
        <w:rPr>
          <w:strike/>
          <w:color w:val="DADADA"/>
          <w:sz w:val="40"/>
          <w:szCs w:val="40"/>
        </w:rPr>
        <w:tab/>
      </w:r>
      <w:r>
        <w:rPr>
          <w:b/>
          <w:smallCaps/>
          <w:color w:val="000000"/>
        </w:rPr>
        <w:t xml:space="preserve">   TECHNICAL SKILLS   </w:t>
      </w:r>
      <w:r>
        <w:rPr>
          <w:strike/>
          <w:color w:val="DADADA"/>
          <w:sz w:val="40"/>
          <w:szCs w:val="40"/>
        </w:rPr>
        <w:tab/>
      </w:r>
    </w:p>
    <w:p w14:paraId="72BB5C4A" w14:textId="77777777" w:rsidR="004A3BB0" w:rsidRDefault="0028356A">
      <w:pPr>
        <w:pBdr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HTML * CSS * JavaScript * SQL * NoSQL * Node * Express * MongoDB * PWA * REACT * MERN</w:t>
      </w:r>
    </w:p>
    <w:p w14:paraId="18D07048" w14:textId="77777777" w:rsidR="004A3BB0" w:rsidRDefault="0028356A">
      <w:pPr>
        <w:pBdr>
          <w:bottom w:val="none" w:sz="0" w:space="1" w:color="000000"/>
          <w:between w:val="nil"/>
        </w:pBdr>
        <w:tabs>
          <w:tab w:val="left" w:pos="4377"/>
          <w:tab w:val="left" w:pos="10640"/>
        </w:tabs>
        <w:spacing w:before="160"/>
        <w:jc w:val="center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 xml:space="preserve"> </w:t>
      </w:r>
      <w:r>
        <w:rPr>
          <w:strike/>
          <w:color w:val="DADADA"/>
          <w:sz w:val="40"/>
          <w:szCs w:val="40"/>
        </w:rPr>
        <w:tab/>
      </w:r>
      <w:r>
        <w:rPr>
          <w:b/>
          <w:smallCaps/>
          <w:color w:val="000000"/>
        </w:rPr>
        <w:t xml:space="preserve">   EXPERIENCE   </w:t>
      </w:r>
      <w:r>
        <w:rPr>
          <w:strike/>
          <w:color w:val="DADADA"/>
          <w:sz w:val="40"/>
          <w:szCs w:val="40"/>
        </w:rPr>
        <w:tab/>
      </w:r>
    </w:p>
    <w:p w14:paraId="0F703521" w14:textId="77777777" w:rsidR="004A3BB0" w:rsidRDefault="0028356A">
      <w:pPr>
        <w:pBdr>
          <w:between w:val="nil"/>
        </w:pBdr>
        <w:jc w:val="center"/>
        <w:rPr>
          <w:b/>
          <w:smallCaps/>
          <w:color w:val="000000"/>
          <w:sz w:val="22"/>
          <w:szCs w:val="22"/>
        </w:rPr>
      </w:pPr>
      <w:proofErr w:type="spellStart"/>
      <w:r>
        <w:rPr>
          <w:b/>
          <w:smallCaps/>
          <w:color w:val="000000"/>
          <w:sz w:val="22"/>
          <w:szCs w:val="22"/>
        </w:rPr>
        <w:t>Mens</w:t>
      </w:r>
      <w:proofErr w:type="spellEnd"/>
      <w:r>
        <w:rPr>
          <w:b/>
          <w:smallCaps/>
          <w:color w:val="000000"/>
          <w:sz w:val="22"/>
          <w:szCs w:val="22"/>
        </w:rPr>
        <w:t xml:space="preserve"> Dept. Barbershop</w:t>
      </w:r>
    </w:p>
    <w:p w14:paraId="5EB2E497" w14:textId="77777777" w:rsidR="004A3BB0" w:rsidRDefault="0028356A">
      <w:pPr>
        <w:pBdr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Largo, FL </w:t>
      </w:r>
    </w:p>
    <w:p w14:paraId="0FF85824" w14:textId="77777777" w:rsidR="004A3BB0" w:rsidRDefault="0028356A">
      <w:pPr>
        <w:pBdr>
          <w:between w:val="nil"/>
        </w:pBdr>
        <w:tabs>
          <w:tab w:val="right" w:pos="10620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Master Barber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 xml:space="preserve"> 01/2018 to Current </w:t>
      </w:r>
    </w:p>
    <w:p w14:paraId="455A040A" w14:textId="77777777" w:rsidR="004A3BB0" w:rsidRDefault="0028356A">
      <w:pPr>
        <w:numPr>
          <w:ilvl w:val="0"/>
          <w:numId w:val="6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Resolved </w:t>
      </w:r>
      <w:r>
        <w:rPr>
          <w:sz w:val="22"/>
          <w:szCs w:val="22"/>
        </w:rPr>
        <w:t>customers' concerns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with a knowledgeable</w:t>
      </w:r>
      <w:r>
        <w:rPr>
          <w:color w:val="000000"/>
          <w:sz w:val="22"/>
          <w:szCs w:val="22"/>
        </w:rPr>
        <w:t xml:space="preserve"> and professional approach.</w:t>
      </w:r>
    </w:p>
    <w:p w14:paraId="2959DEDB" w14:textId="77777777" w:rsidR="004A3BB0" w:rsidRDefault="0028356A">
      <w:pPr>
        <w:numPr>
          <w:ilvl w:val="0"/>
          <w:numId w:val="6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Utilized diverse knowledge to style hair as requested.</w:t>
      </w:r>
    </w:p>
    <w:p w14:paraId="77C74E9F" w14:textId="77777777" w:rsidR="004A3BB0" w:rsidRDefault="0028356A">
      <w:pPr>
        <w:numPr>
          <w:ilvl w:val="0"/>
          <w:numId w:val="6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Provided haircut, beard trim, shave daily using straight razors or clippers.</w:t>
      </w:r>
    </w:p>
    <w:p w14:paraId="34202C83" w14:textId="77777777" w:rsidR="004A3BB0" w:rsidRDefault="0028356A">
      <w:pPr>
        <w:numPr>
          <w:ilvl w:val="0"/>
          <w:numId w:val="6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Pre-booked future appointments to increase repeat business.</w:t>
      </w:r>
    </w:p>
    <w:p w14:paraId="51587614" w14:textId="77777777" w:rsidR="004A3BB0" w:rsidRDefault="0028356A">
      <w:pPr>
        <w:numPr>
          <w:ilvl w:val="0"/>
          <w:numId w:val="6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Pursued continui</w:t>
      </w:r>
      <w:r>
        <w:rPr>
          <w:color w:val="000000"/>
          <w:sz w:val="22"/>
          <w:szCs w:val="22"/>
        </w:rPr>
        <w:t>ng education and training to stay up to date with new trends and techniques.</w:t>
      </w:r>
    </w:p>
    <w:p w14:paraId="49B6CAF6" w14:textId="77777777" w:rsidR="004A3BB0" w:rsidRDefault="0028356A">
      <w:pPr>
        <w:pBdr>
          <w:between w:val="nil"/>
        </w:pBdr>
        <w:jc w:val="center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Casino Flamingo</w:t>
      </w:r>
    </w:p>
    <w:p w14:paraId="04951637" w14:textId="77777777" w:rsidR="004A3BB0" w:rsidRDefault="0028356A">
      <w:pPr>
        <w:pBdr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Almaty, Kazakhstan </w:t>
      </w:r>
    </w:p>
    <w:p w14:paraId="6681DD19" w14:textId="77777777" w:rsidR="004A3BB0" w:rsidRDefault="0028356A">
      <w:pPr>
        <w:pBdr>
          <w:between w:val="nil"/>
        </w:pBdr>
        <w:tabs>
          <w:tab w:val="right" w:pos="10620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Supervisor, Instructor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  <w:t xml:space="preserve"> 01/1999 to 05/2013 </w:t>
      </w:r>
    </w:p>
    <w:p w14:paraId="1F0BECDD" w14:textId="77777777" w:rsidR="004A3BB0" w:rsidRDefault="0028356A">
      <w:pPr>
        <w:numPr>
          <w:ilvl w:val="0"/>
          <w:numId w:val="1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Explained game rules, betting limits and house policies.</w:t>
      </w:r>
    </w:p>
    <w:p w14:paraId="278A9987" w14:textId="77777777" w:rsidR="004A3BB0" w:rsidRDefault="0028356A">
      <w:pPr>
        <w:numPr>
          <w:ilvl w:val="0"/>
          <w:numId w:val="1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Supervised gaming tables and surrounding </w:t>
      </w:r>
      <w:r>
        <w:rPr>
          <w:color w:val="000000"/>
          <w:sz w:val="22"/>
          <w:szCs w:val="22"/>
        </w:rPr>
        <w:t>areas to enforce operational policies.</w:t>
      </w:r>
    </w:p>
    <w:p w14:paraId="0B308F36" w14:textId="77777777" w:rsidR="004A3BB0" w:rsidRDefault="0028356A">
      <w:pPr>
        <w:numPr>
          <w:ilvl w:val="0"/>
          <w:numId w:val="1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Monitored staffing levels for games and tables, arranging staff rotations and breaks.</w:t>
      </w:r>
    </w:p>
    <w:p w14:paraId="60F2C2D0" w14:textId="77777777" w:rsidR="004A3BB0" w:rsidRDefault="0028356A">
      <w:pPr>
        <w:numPr>
          <w:ilvl w:val="0"/>
          <w:numId w:val="1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Monitored card counting and suspicious behavior to proactively mitigate cheating.</w:t>
      </w:r>
    </w:p>
    <w:p w14:paraId="5C28883E" w14:textId="77777777" w:rsidR="004A3BB0" w:rsidRDefault="0028356A">
      <w:pPr>
        <w:numPr>
          <w:ilvl w:val="0"/>
          <w:numId w:val="1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Circulated gaming tables to monitor dealer operat</w:t>
      </w:r>
      <w:r>
        <w:rPr>
          <w:color w:val="000000"/>
          <w:sz w:val="22"/>
          <w:szCs w:val="22"/>
        </w:rPr>
        <w:t>ions and player participation.</w:t>
      </w:r>
    </w:p>
    <w:p w14:paraId="19FF94D5" w14:textId="77777777" w:rsidR="004A3BB0" w:rsidRDefault="0028356A">
      <w:pPr>
        <w:numPr>
          <w:ilvl w:val="0"/>
          <w:numId w:val="1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Resolved customer complaints and payout errors.</w:t>
      </w:r>
    </w:p>
    <w:p w14:paraId="7CFD6ED7" w14:textId="77777777" w:rsidR="004A3BB0" w:rsidRDefault="0028356A">
      <w:pPr>
        <w:numPr>
          <w:ilvl w:val="0"/>
          <w:numId w:val="1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Managed table games personnel by handling scheduling, task delegation and employee relations.</w:t>
      </w:r>
    </w:p>
    <w:p w14:paraId="2192288A" w14:textId="77777777" w:rsidR="004A3BB0" w:rsidRDefault="0028356A">
      <w:pPr>
        <w:numPr>
          <w:ilvl w:val="0"/>
          <w:numId w:val="1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Managed 50 professionals, conducted staff training and motivation</w:t>
      </w:r>
    </w:p>
    <w:p w14:paraId="7F2A087A" w14:textId="77777777" w:rsidR="004A3BB0" w:rsidRDefault="0028356A">
      <w:pPr>
        <w:numPr>
          <w:ilvl w:val="0"/>
          <w:numId w:val="1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Provided ongoing </w:t>
      </w:r>
      <w:r>
        <w:rPr>
          <w:color w:val="000000"/>
          <w:sz w:val="22"/>
          <w:szCs w:val="22"/>
        </w:rPr>
        <w:t>training to address staff needs.</w:t>
      </w:r>
    </w:p>
    <w:p w14:paraId="0A942211" w14:textId="77777777" w:rsidR="004A3BB0" w:rsidRDefault="0028356A">
      <w:pPr>
        <w:numPr>
          <w:ilvl w:val="0"/>
          <w:numId w:val="1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Trained 15 new dealers each quarter.</w:t>
      </w:r>
    </w:p>
    <w:p w14:paraId="6FEB8F75" w14:textId="77777777" w:rsidR="004A3BB0" w:rsidRDefault="0028356A">
      <w:pPr>
        <w:pBdr>
          <w:bottom w:val="none" w:sz="0" w:space="1" w:color="000000"/>
          <w:between w:val="nil"/>
        </w:pBdr>
        <w:tabs>
          <w:tab w:val="left" w:pos="4404"/>
          <w:tab w:val="left" w:pos="10640"/>
        </w:tabs>
        <w:spacing w:before="160"/>
        <w:jc w:val="center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 xml:space="preserve"> </w:t>
      </w:r>
      <w:r>
        <w:rPr>
          <w:strike/>
          <w:color w:val="DADADA"/>
          <w:sz w:val="40"/>
          <w:szCs w:val="40"/>
        </w:rPr>
        <w:tab/>
      </w:r>
      <w:r>
        <w:rPr>
          <w:b/>
          <w:smallCaps/>
          <w:color w:val="000000"/>
        </w:rPr>
        <w:t xml:space="preserve">   LANGUAGES   </w:t>
      </w:r>
      <w:r>
        <w:rPr>
          <w:strike/>
          <w:color w:val="DADADA"/>
          <w:sz w:val="40"/>
          <w:szCs w:val="40"/>
        </w:rPr>
        <w:tab/>
      </w:r>
    </w:p>
    <w:p w14:paraId="3AEB7EEE" w14:textId="77777777" w:rsidR="004A3BB0" w:rsidRDefault="0028356A">
      <w:pPr>
        <w:numPr>
          <w:ilvl w:val="0"/>
          <w:numId w:val="2"/>
        </w:numPr>
        <w:pBdr>
          <w:between w:val="nil"/>
        </w:pBdr>
        <w:ind w:left="640" w:hanging="26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Fluent in Russian, Kazakh</w:t>
      </w:r>
    </w:p>
    <w:p w14:paraId="77713B03" w14:textId="77777777" w:rsidR="004A3BB0" w:rsidRDefault="0028356A">
      <w:pPr>
        <w:pBdr>
          <w:bottom w:val="none" w:sz="0" w:space="1" w:color="000000"/>
          <w:between w:val="nil"/>
        </w:pBdr>
        <w:tabs>
          <w:tab w:val="left" w:pos="2996"/>
          <w:tab w:val="left" w:pos="10640"/>
        </w:tabs>
        <w:spacing w:before="160"/>
        <w:jc w:val="center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 xml:space="preserve"> </w:t>
      </w:r>
      <w:r>
        <w:rPr>
          <w:strike/>
          <w:color w:val="DADADA"/>
          <w:sz w:val="40"/>
          <w:szCs w:val="40"/>
        </w:rPr>
        <w:tab/>
      </w:r>
      <w:r>
        <w:rPr>
          <w:b/>
          <w:smallCaps/>
          <w:color w:val="000000"/>
        </w:rPr>
        <w:t xml:space="preserve">   WEBSITES, PORTFOLIOS, PROFILES   </w:t>
      </w:r>
      <w:r>
        <w:rPr>
          <w:strike/>
          <w:color w:val="DADADA"/>
          <w:sz w:val="40"/>
          <w:szCs w:val="40"/>
        </w:rPr>
        <w:tab/>
      </w:r>
    </w:p>
    <w:p w14:paraId="4DF1D807" w14:textId="77777777" w:rsidR="004A3BB0" w:rsidRDefault="0028356A">
      <w:pPr>
        <w:numPr>
          <w:ilvl w:val="0"/>
          <w:numId w:val="3"/>
        </w:numPr>
        <w:pBdr>
          <w:between w:val="nil"/>
        </w:pBdr>
        <w:ind w:left="640" w:hanging="261"/>
        <w:rPr>
          <w:color w:val="000000"/>
          <w:sz w:val="22"/>
          <w:szCs w:val="22"/>
        </w:rPr>
      </w:pPr>
      <w:hyperlink r:id="rId5">
        <w:r>
          <w:rPr>
            <w:color w:val="1155CC"/>
            <w:sz w:val="22"/>
            <w:szCs w:val="22"/>
            <w:u w:val="single"/>
          </w:rPr>
          <w:t>https://www.linkedin.com/in/bota-seri-195769a5/</w:t>
        </w:r>
      </w:hyperlink>
    </w:p>
    <w:p w14:paraId="51F95AC9" w14:textId="77777777" w:rsidR="004A3BB0" w:rsidRDefault="0028356A">
      <w:pPr>
        <w:numPr>
          <w:ilvl w:val="0"/>
          <w:numId w:val="3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hyperlink r:id="rId6">
        <w:r>
          <w:rPr>
            <w:color w:val="1155CC"/>
            <w:sz w:val="22"/>
            <w:szCs w:val="22"/>
            <w:u w:val="single"/>
          </w:rPr>
          <w:t>https://github.com/Tari-Star</w:t>
        </w:r>
      </w:hyperlink>
    </w:p>
    <w:p w14:paraId="661CAD7B" w14:textId="77777777" w:rsidR="004A3BB0" w:rsidRDefault="0028356A">
      <w:pPr>
        <w:numPr>
          <w:ilvl w:val="0"/>
          <w:numId w:val="3"/>
        </w:numPr>
        <w:pBdr>
          <w:left w:val="none" w:sz="0" w:space="3" w:color="000000"/>
          <w:between w:val="nil"/>
        </w:pBdr>
        <w:ind w:left="640" w:hanging="261"/>
        <w:rPr>
          <w:color w:val="000000"/>
          <w:sz w:val="22"/>
          <w:szCs w:val="22"/>
        </w:rPr>
      </w:pPr>
      <w:hyperlink r:id="rId7">
        <w:r>
          <w:rPr>
            <w:color w:val="1155CC"/>
            <w:sz w:val="22"/>
            <w:szCs w:val="22"/>
            <w:u w:val="single"/>
          </w:rPr>
          <w:t>https://twitter.com/baylaseri</w:t>
        </w:r>
      </w:hyperlink>
    </w:p>
    <w:sectPr w:rsidR="004A3BB0">
      <w:pgSz w:w="12240" w:h="15840"/>
      <w:pgMar w:top="400" w:right="800" w:bottom="400" w:left="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8F3"/>
    <w:multiLevelType w:val="multilevel"/>
    <w:tmpl w:val="C4A6A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030B97"/>
    <w:multiLevelType w:val="multilevel"/>
    <w:tmpl w:val="7FDA5D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CE33D2"/>
    <w:multiLevelType w:val="multilevel"/>
    <w:tmpl w:val="83D4C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EA5918"/>
    <w:multiLevelType w:val="multilevel"/>
    <w:tmpl w:val="73006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5B7DE1"/>
    <w:multiLevelType w:val="multilevel"/>
    <w:tmpl w:val="0AB88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D21C6C"/>
    <w:multiLevelType w:val="multilevel"/>
    <w:tmpl w:val="03A08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BB0"/>
    <w:rsid w:val="0028356A"/>
    <w:rsid w:val="004A3BB0"/>
    <w:rsid w:val="00B6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99C9"/>
  <w15:docId w15:val="{37D242D8-CAE3-42E6-90B9-41FD253A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b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b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b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baylase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ri-Star" TargetMode="External"/><Relationship Id="rId5" Type="http://schemas.openxmlformats.org/officeDocument/2006/relationships/hyperlink" Target="https://www.linkedin.com/in/bota-seri-195769a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Bota Seri</dc:creator>
  <cp:lastModifiedBy>Bota Seri</cp:lastModifiedBy>
  <cp:revision>2</cp:revision>
  <dcterms:created xsi:type="dcterms:W3CDTF">2022-01-13T17:11:00Z</dcterms:created>
  <dcterms:modified xsi:type="dcterms:W3CDTF">2022-01-13T17:11:00Z</dcterms:modified>
</cp:coreProperties>
</file>