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20F9" w14:textId="2EB5FFA9" w:rsidR="007E77E8" w:rsidRPr="007E77E8" w:rsidRDefault="007E77E8" w:rsidP="007E77E8">
      <w:pPr>
        <w:rPr>
          <w:rFonts w:cstheme="minorHAnsi"/>
          <w:b/>
          <w:bCs/>
          <w:sz w:val="40"/>
          <w:szCs w:val="40"/>
        </w:rPr>
      </w:pPr>
      <w:r w:rsidRPr="007E77E8">
        <w:rPr>
          <w:rFonts w:cstheme="minorHAnsi"/>
          <w:b/>
          <w:bCs/>
          <w:sz w:val="40"/>
          <w:szCs w:val="40"/>
        </w:rPr>
        <w:t>Groupe :</w:t>
      </w:r>
      <w:r w:rsidR="00035FCB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7E77E8">
        <w:rPr>
          <w:rFonts w:cstheme="minorHAnsi"/>
          <w:b/>
          <w:bCs/>
          <w:sz w:val="40"/>
          <w:szCs w:val="40"/>
        </w:rPr>
        <w:t>NoName</w:t>
      </w:r>
      <w:proofErr w:type="spellEnd"/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</w:p>
    <w:p w14:paraId="727850C1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16BFD724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0BBE90CC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424727CA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0AAEE222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7CF735F5" w14:textId="3ECE480D" w:rsidR="00ED1CAD" w:rsidRDefault="00ED1CAD" w:rsidP="00ED1CA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DOCUMENT DE CONCEPTION</w:t>
      </w:r>
    </w:p>
    <w:p w14:paraId="32DDFA28" w14:textId="77777777" w:rsidR="00ED1CAD" w:rsidRDefault="00ED1CAD" w:rsidP="00ED1CA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GÉNÉRALE </w:t>
      </w:r>
    </w:p>
    <w:p w14:paraId="08D297A4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12103085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12220BCD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3F2B74C4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012B4D03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75361C57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pPr w:leftFromText="180" w:rightFromText="180" w:vertAnchor="text" w:horzAnchor="margin" w:tblpXSpec="center" w:tblpY="234"/>
        <w:tblW w:w="10413" w:type="dxa"/>
        <w:tblInd w:w="0" w:type="dxa"/>
        <w:tblLook w:val="04A0" w:firstRow="1" w:lastRow="0" w:firstColumn="1" w:lastColumn="0" w:noHBand="0" w:noVBand="1"/>
      </w:tblPr>
      <w:tblGrid>
        <w:gridCol w:w="8417"/>
        <w:gridCol w:w="1996"/>
      </w:tblGrid>
      <w:tr w:rsidR="007E77E8" w14:paraId="2C69651A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0814" w14:textId="44DFC547" w:rsidR="007E77E8" w:rsidRPr="00187311" w:rsidRDefault="00187311" w:rsidP="00187311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87311">
              <w:rPr>
                <w:rFonts w:cstheme="minorHAnsi"/>
                <w:b/>
                <w:bCs/>
                <w:sz w:val="40"/>
                <w:szCs w:val="40"/>
              </w:rPr>
              <w:t>DOCUMENT DE CONCEPTION</w:t>
            </w: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Pr="00187311">
              <w:rPr>
                <w:rFonts w:cstheme="minorHAnsi"/>
                <w:b/>
                <w:bCs/>
                <w:sz w:val="40"/>
                <w:szCs w:val="40"/>
              </w:rPr>
              <w:t>GÉNÉRALE</w:t>
            </w:r>
            <w:r>
              <w:rPr>
                <w:rFonts w:cstheme="minorHAnsi"/>
                <w:b/>
                <w:bCs/>
                <w:sz w:val="48"/>
                <w:szCs w:val="48"/>
              </w:rPr>
              <w:t> 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95E0" w14:textId="77777777" w:rsidR="007E77E8" w:rsidRDefault="007E77E8" w:rsidP="007E77E8">
            <w:pPr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7E77E8" w14:paraId="158166D5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6F29" w14:textId="77777777" w:rsidR="007E77E8" w:rsidRDefault="007E77E8" w:rsidP="007E77E8">
            <w:pPr>
              <w:spacing w:after="0" w:line="24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5421" w14:textId="77777777" w:rsidR="007E77E8" w:rsidRDefault="007E77E8" w:rsidP="007E77E8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52161937" w14:textId="77777777" w:rsidR="001B38C6" w:rsidRDefault="001B38C6" w:rsidP="001B38C6">
      <w:pPr>
        <w:rPr>
          <w:b/>
          <w:bCs/>
          <w:sz w:val="48"/>
          <w:szCs w:val="48"/>
        </w:rPr>
      </w:pPr>
    </w:p>
    <w:p w14:paraId="5F840FB5" w14:textId="43F967F6" w:rsidR="00ED1CAD" w:rsidRPr="002F682D" w:rsidRDefault="00ED1CAD" w:rsidP="001B38C6">
      <w:pPr>
        <w:jc w:val="center"/>
        <w:rPr>
          <w:b/>
          <w:bCs/>
          <w:sz w:val="48"/>
          <w:szCs w:val="48"/>
        </w:rPr>
      </w:pPr>
      <w:r w:rsidRPr="002F682D">
        <w:rPr>
          <w:b/>
          <w:bCs/>
          <w:sz w:val="48"/>
          <w:szCs w:val="48"/>
        </w:rPr>
        <w:t>Table des Matières</w:t>
      </w:r>
    </w:p>
    <w:p w14:paraId="4735DC3C" w14:textId="77777777" w:rsidR="002F682D" w:rsidRPr="00FE530C" w:rsidRDefault="002F682D" w:rsidP="007E77E8">
      <w:pPr>
        <w:jc w:val="center"/>
        <w:rPr>
          <w:b/>
          <w:bCs/>
          <w:sz w:val="36"/>
          <w:szCs w:val="36"/>
        </w:rPr>
      </w:pPr>
    </w:p>
    <w:p w14:paraId="2FF31DA5" w14:textId="77777777" w:rsidR="00E4544F" w:rsidRDefault="004436D7" w:rsidP="00E4544F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Exigen</w:t>
      </w:r>
      <w:r w:rsidR="00E4544F">
        <w:rPr>
          <w:b/>
          <w:bCs/>
          <w:sz w:val="32"/>
          <w:szCs w:val="32"/>
        </w:rPr>
        <w:t>ces</w:t>
      </w:r>
    </w:p>
    <w:p w14:paraId="63FE4DF5" w14:textId="77777777" w:rsidR="00E4544F" w:rsidRDefault="004436D7" w:rsidP="00E4544F">
      <w:pPr>
        <w:pStyle w:val="Paragraphedeliste"/>
        <w:numPr>
          <w:ilvl w:val="1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Jouer</w:t>
      </w:r>
    </w:p>
    <w:p w14:paraId="2E5305C3" w14:textId="77777777" w:rsidR="00E4544F" w:rsidRDefault="004436D7" w:rsidP="00E4544F">
      <w:pPr>
        <w:pStyle w:val="Paragraphedeliste"/>
        <w:numPr>
          <w:ilvl w:val="2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Niveaux d’IA</w:t>
      </w:r>
    </w:p>
    <w:p w14:paraId="0371188E" w14:textId="1D50453D" w:rsidR="00442042" w:rsidRDefault="004436D7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Bonus</w:t>
      </w:r>
    </w:p>
    <w:p w14:paraId="2B7CFA3F" w14:textId="659C2322" w:rsidR="0034119E" w:rsidRDefault="0034119E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 pause</w:t>
      </w:r>
    </w:p>
    <w:p w14:paraId="5D81D892" w14:textId="14951747" w:rsidR="00442042" w:rsidRPr="00442042" w:rsidRDefault="00442042" w:rsidP="00442042">
      <w:p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1.2</w:t>
      </w:r>
      <w:r w:rsidR="00E4544F" w:rsidRPr="00442042">
        <w:rPr>
          <w:b/>
          <w:bCs/>
          <w:sz w:val="32"/>
          <w:szCs w:val="32"/>
        </w:rPr>
        <w:t>T</w:t>
      </w:r>
      <w:r w:rsidR="004436D7" w:rsidRPr="00442042">
        <w:rPr>
          <w:b/>
          <w:bCs/>
          <w:sz w:val="32"/>
          <w:szCs w:val="32"/>
        </w:rPr>
        <w:t>ableau des score</w:t>
      </w:r>
      <w:r w:rsidRPr="00442042">
        <w:rPr>
          <w:b/>
          <w:bCs/>
          <w:sz w:val="32"/>
          <w:szCs w:val="32"/>
        </w:rPr>
        <w:t>s</w:t>
      </w:r>
    </w:p>
    <w:p w14:paraId="29B26169" w14:textId="6FF55067" w:rsidR="00E4544F" w:rsidRPr="00E4544F" w:rsidRDefault="00442042" w:rsidP="00442042">
      <w:p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1.3</w:t>
      </w:r>
      <w:r w:rsidR="004436D7" w:rsidRPr="00E4544F">
        <w:rPr>
          <w:b/>
          <w:bCs/>
          <w:sz w:val="32"/>
          <w:szCs w:val="32"/>
        </w:rPr>
        <w:t>Options</w:t>
      </w:r>
    </w:p>
    <w:p w14:paraId="7DB54A81" w14:textId="77777777" w:rsidR="00E4544F" w:rsidRDefault="004436D7" w:rsidP="00E4544F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 xml:space="preserve">Activation du son au choix </w:t>
      </w:r>
    </w:p>
    <w:p w14:paraId="0819D88C" w14:textId="77777777" w:rsidR="00E4544F" w:rsidRDefault="004436D7" w:rsidP="00E4544F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 xml:space="preserve">Choix de l’affichage </w:t>
      </w:r>
    </w:p>
    <w:p w14:paraId="7764A5A4" w14:textId="77777777" w:rsidR="0034119E" w:rsidRDefault="004436D7" w:rsidP="0034119E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 xml:space="preserve">Choix de la langue </w:t>
      </w:r>
    </w:p>
    <w:p w14:paraId="0DC79292" w14:textId="2603B5DD" w:rsidR="00E4544F" w:rsidRPr="00E4544F" w:rsidRDefault="004436D7" w:rsidP="0034119E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Crédits</w:t>
      </w:r>
      <w:r w:rsidR="00E4544F" w:rsidRPr="00E4544F">
        <w:rPr>
          <w:b/>
          <w:bCs/>
          <w:sz w:val="32"/>
          <w:szCs w:val="32"/>
        </w:rPr>
        <w:t xml:space="preserve">          </w:t>
      </w:r>
    </w:p>
    <w:p w14:paraId="2A40D992" w14:textId="0F6AC300" w:rsidR="004436D7" w:rsidRPr="00E4544F" w:rsidRDefault="00E4544F" w:rsidP="00E4544F">
      <w:pPr>
        <w:pStyle w:val="Paragraphedeliste"/>
        <w:tabs>
          <w:tab w:val="left" w:pos="1884"/>
        </w:tabs>
        <w:ind w:left="172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</w:t>
      </w:r>
    </w:p>
    <w:p w14:paraId="12C10A60" w14:textId="2282A83D" w:rsidR="004436D7" w:rsidRDefault="004436D7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Fonctions</w:t>
      </w:r>
    </w:p>
    <w:p w14:paraId="097CFA3D" w14:textId="6459E2BE" w:rsidR="004436D7" w:rsidRDefault="004436D7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Diagrammes</w:t>
      </w:r>
    </w:p>
    <w:p w14:paraId="675C8A3B" w14:textId="3FC8C9DF" w:rsidR="004436D7" w:rsidRDefault="004436D7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Scénario</w:t>
      </w:r>
      <w:r w:rsidR="00E4544F">
        <w:rPr>
          <w:b/>
          <w:bCs/>
          <w:sz w:val="32"/>
          <w:szCs w:val="32"/>
        </w:rPr>
        <w:t>s</w:t>
      </w:r>
    </w:p>
    <w:p w14:paraId="14F53FBD" w14:textId="13FC3449" w:rsidR="002E62D8" w:rsidRPr="004436D7" w:rsidRDefault="002E62D8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Sous-traitance</w:t>
      </w:r>
    </w:p>
    <w:p w14:paraId="79779ABB" w14:textId="46DA608B" w:rsidR="002F682D" w:rsidRPr="004F7AF7" w:rsidRDefault="002F682D" w:rsidP="002F682D">
      <w:pPr>
        <w:rPr>
          <w:rFonts w:cstheme="minorHAnsi"/>
          <w:sz w:val="32"/>
          <w:szCs w:val="32"/>
        </w:rPr>
      </w:pPr>
    </w:p>
    <w:p w14:paraId="42B692FB" w14:textId="713182E5" w:rsidR="002F682D" w:rsidRDefault="002F682D" w:rsidP="002F682D">
      <w:pPr>
        <w:rPr>
          <w:sz w:val="32"/>
          <w:szCs w:val="32"/>
        </w:rPr>
      </w:pPr>
    </w:p>
    <w:p w14:paraId="1377719F" w14:textId="684E9FED" w:rsidR="002F682D" w:rsidRDefault="002F682D" w:rsidP="002F682D">
      <w:pPr>
        <w:rPr>
          <w:sz w:val="32"/>
          <w:szCs w:val="32"/>
        </w:rPr>
      </w:pPr>
    </w:p>
    <w:p w14:paraId="20D29077" w14:textId="3C4EAE07" w:rsidR="004436D7" w:rsidRDefault="004436D7" w:rsidP="004436D7">
      <w:pPr>
        <w:jc w:val="left"/>
        <w:rPr>
          <w:sz w:val="32"/>
          <w:szCs w:val="32"/>
        </w:rPr>
      </w:pPr>
    </w:p>
    <w:p w14:paraId="317704DB" w14:textId="77777777" w:rsidR="00E4544F" w:rsidRDefault="00E4544F" w:rsidP="004436D7">
      <w:pPr>
        <w:jc w:val="left"/>
        <w:rPr>
          <w:sz w:val="32"/>
          <w:szCs w:val="32"/>
        </w:rPr>
      </w:pPr>
    </w:p>
    <w:p w14:paraId="76B227F4" w14:textId="77777777" w:rsidR="00E4544F" w:rsidRDefault="00E4544F" w:rsidP="00E4544F">
      <w:pPr>
        <w:pStyle w:val="Paragraphedeliste"/>
        <w:ind w:left="1080"/>
        <w:rPr>
          <w:sz w:val="32"/>
          <w:szCs w:val="32"/>
        </w:rPr>
      </w:pPr>
    </w:p>
    <w:p w14:paraId="3CB72B5C" w14:textId="77777777" w:rsidR="0034119E" w:rsidRDefault="0034119E" w:rsidP="0034119E">
      <w:pPr>
        <w:pStyle w:val="Paragraphedeliste"/>
        <w:ind w:left="3600"/>
        <w:rPr>
          <w:sz w:val="32"/>
          <w:szCs w:val="32"/>
        </w:rPr>
      </w:pPr>
    </w:p>
    <w:p w14:paraId="2879B943" w14:textId="1E65A6A8" w:rsidR="004436D7" w:rsidRPr="004436D7" w:rsidRDefault="004436D7" w:rsidP="00442042">
      <w:pPr>
        <w:pStyle w:val="Paragraphedeliste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LISTE DES EXIGENCES</w:t>
      </w:r>
    </w:p>
    <w:p w14:paraId="01DD087C" w14:textId="77777777" w:rsidR="004436D7" w:rsidRDefault="004436D7" w:rsidP="004436D7">
      <w:pPr>
        <w:jc w:val="left"/>
        <w:rPr>
          <w:sz w:val="32"/>
          <w:szCs w:val="32"/>
        </w:rPr>
      </w:pPr>
    </w:p>
    <w:p w14:paraId="0EC2FF7C" w14:textId="5B1F1D88" w:rsidR="00A350D5" w:rsidRDefault="00442042" w:rsidP="00442042">
      <w:pPr>
        <w:pStyle w:val="Paragraphedeliste"/>
        <w:numPr>
          <w:ilvl w:val="0"/>
          <w:numId w:val="16"/>
        </w:numPr>
        <w:jc w:val="left"/>
        <w:rPr>
          <w:sz w:val="32"/>
          <w:szCs w:val="32"/>
        </w:rPr>
      </w:pPr>
      <w:r w:rsidRPr="00442042">
        <w:rPr>
          <w:sz w:val="32"/>
          <w:szCs w:val="32"/>
        </w:rPr>
        <w:t>Jouer</w:t>
      </w:r>
    </w:p>
    <w:p w14:paraId="677E01F7" w14:textId="79E43D29" w:rsidR="00442042" w:rsidRPr="00442042" w:rsidRDefault="00442042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>Niveaux d’IA</w:t>
      </w:r>
      <w:r w:rsidR="00326911">
        <w:rPr>
          <w:sz w:val="32"/>
          <w:szCs w:val="32"/>
        </w:rPr>
        <w:t> :</w:t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Pr="00442042">
        <w:rPr>
          <w:sz w:val="32"/>
          <w:szCs w:val="32"/>
        </w:rPr>
        <w:t>Il devra y avoir plusieurs niveaux de difficultés</w:t>
      </w:r>
    </w:p>
    <w:p w14:paraId="58A29A2B" w14:textId="31FCC178" w:rsidR="00442042" w:rsidRDefault="00442042" w:rsidP="00442042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 w:rsidRPr="00442042">
        <w:rPr>
          <w:sz w:val="32"/>
          <w:szCs w:val="32"/>
        </w:rPr>
        <w:t xml:space="preserve">Bonus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2042">
        <w:rPr>
          <w:sz w:val="32"/>
          <w:szCs w:val="32"/>
        </w:rPr>
        <w:t>Activation de différents bonus</w:t>
      </w:r>
    </w:p>
    <w:p w14:paraId="4896E492" w14:textId="3686D266" w:rsidR="0034119E" w:rsidRDefault="0034119E" w:rsidP="00442042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Mode Pause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L’utilisateur pourra mettre pause à n’importe quel     moment </w:t>
      </w:r>
    </w:p>
    <w:p w14:paraId="349C1DA3" w14:textId="77777777" w:rsidR="00326911" w:rsidRPr="00442042" w:rsidRDefault="00326911" w:rsidP="00326911">
      <w:pPr>
        <w:pStyle w:val="Paragraphedeliste"/>
        <w:ind w:left="792"/>
        <w:jc w:val="left"/>
        <w:rPr>
          <w:sz w:val="32"/>
          <w:szCs w:val="32"/>
        </w:rPr>
      </w:pPr>
    </w:p>
    <w:p w14:paraId="6833A8D2" w14:textId="77777777" w:rsidR="00326911" w:rsidRDefault="00326911" w:rsidP="00326911">
      <w:pPr>
        <w:pStyle w:val="Paragraphedeliste"/>
        <w:numPr>
          <w:ilvl w:val="0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>Tableau des scores</w:t>
      </w:r>
    </w:p>
    <w:p w14:paraId="19C7BDD1" w14:textId="747575DB" w:rsidR="00326911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 w:rsidRPr="00326911">
        <w:rPr>
          <w:sz w:val="32"/>
          <w:szCs w:val="32"/>
        </w:rPr>
        <w:t>On pourra afficher le tableau des scores avec</w:t>
      </w:r>
    </w:p>
    <w:p w14:paraId="66130314" w14:textId="026A029E" w:rsidR="00326911" w:rsidRDefault="00326911" w:rsidP="00326911">
      <w:pPr>
        <w:jc w:val="left"/>
        <w:rPr>
          <w:sz w:val="32"/>
          <w:szCs w:val="32"/>
        </w:rPr>
      </w:pPr>
    </w:p>
    <w:p w14:paraId="7F9437A3" w14:textId="03A34F5B" w:rsidR="00326911" w:rsidRDefault="00326911" w:rsidP="00326911">
      <w:pPr>
        <w:pStyle w:val="Paragraphedeliste"/>
        <w:numPr>
          <w:ilvl w:val="0"/>
          <w:numId w:val="16"/>
        </w:numPr>
        <w:jc w:val="left"/>
        <w:rPr>
          <w:sz w:val="32"/>
          <w:szCs w:val="32"/>
        </w:rPr>
      </w:pPr>
      <w:r w:rsidRPr="00326911">
        <w:rPr>
          <w:sz w:val="32"/>
          <w:szCs w:val="32"/>
        </w:rPr>
        <w:t>Options</w:t>
      </w:r>
    </w:p>
    <w:p w14:paraId="2B280C02" w14:textId="0B9A07BF" w:rsidR="00326911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Activation du son au choix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l’utilisateur pourra activer le son ou le désactiver selon son bon vouloir.</w:t>
      </w:r>
    </w:p>
    <w:p w14:paraId="511260CB" w14:textId="45EAED04" w:rsidR="00326911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Choix de l’affichage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l’utilisateur pourra choisir un affichage sombre ou clair </w:t>
      </w:r>
    </w:p>
    <w:p w14:paraId="689F07E4" w14:textId="4A6FA8D6" w:rsidR="00326911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Choix de la langue : </w:t>
      </w:r>
      <w:r w:rsidR="0034119E">
        <w:rPr>
          <w:sz w:val="32"/>
          <w:szCs w:val="32"/>
        </w:rPr>
        <w:t xml:space="preserve">L’utilisateur pourra choisir la langue voulue entre anglais et français </w:t>
      </w:r>
    </w:p>
    <w:p w14:paraId="2FF2FB94" w14:textId="0395A19D" w:rsidR="0034119E" w:rsidRPr="00326911" w:rsidRDefault="0034119E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>Crédits 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 crédit des créateurs et des bibliothèques utilisés </w:t>
      </w:r>
    </w:p>
    <w:p w14:paraId="5D35CFE5" w14:textId="77777777" w:rsidR="00326911" w:rsidRPr="00326911" w:rsidRDefault="00326911" w:rsidP="00326911">
      <w:pPr>
        <w:pStyle w:val="Paragraphedeliste"/>
        <w:ind w:left="792"/>
        <w:jc w:val="left"/>
        <w:rPr>
          <w:sz w:val="32"/>
          <w:szCs w:val="32"/>
        </w:rPr>
      </w:pPr>
    </w:p>
    <w:p w14:paraId="221FB8F5" w14:textId="7C70396D" w:rsidR="00442042" w:rsidRPr="00442042" w:rsidRDefault="00442042" w:rsidP="00442042">
      <w:pPr>
        <w:pStyle w:val="Paragraphedeliste"/>
        <w:ind w:left="360"/>
        <w:jc w:val="left"/>
        <w:rPr>
          <w:sz w:val="32"/>
          <w:szCs w:val="32"/>
        </w:rPr>
      </w:pPr>
    </w:p>
    <w:p w14:paraId="07DAE587" w14:textId="2F27D9AB" w:rsidR="002F682D" w:rsidRDefault="002F682D" w:rsidP="002F682D">
      <w:pPr>
        <w:rPr>
          <w:sz w:val="32"/>
          <w:szCs w:val="32"/>
        </w:rPr>
      </w:pPr>
    </w:p>
    <w:p w14:paraId="26D64033" w14:textId="77963AEB" w:rsidR="00326911" w:rsidRDefault="004F5CB7" w:rsidP="002F68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3F72DE" wp14:editId="2E8544F3">
            <wp:simplePos x="0" y="0"/>
            <wp:positionH relativeFrom="page">
              <wp:posOffset>5086350</wp:posOffset>
            </wp:positionH>
            <wp:positionV relativeFrom="paragraph">
              <wp:posOffset>2963545</wp:posOffset>
            </wp:positionV>
            <wp:extent cx="2432050" cy="2312670"/>
            <wp:effectExtent l="0" t="0" r="6350" b="0"/>
            <wp:wrapThrough wrapText="bothSides">
              <wp:wrapPolygon edited="0">
                <wp:start x="0" y="0"/>
                <wp:lineTo x="0" y="21351"/>
                <wp:lineTo x="21487" y="21351"/>
                <wp:lineTo x="21487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6666F63" wp14:editId="26E59CE6">
            <wp:simplePos x="0" y="0"/>
            <wp:positionH relativeFrom="page">
              <wp:posOffset>2788920</wp:posOffset>
            </wp:positionH>
            <wp:positionV relativeFrom="paragraph">
              <wp:posOffset>2997835</wp:posOffset>
            </wp:positionV>
            <wp:extent cx="2183130" cy="2286000"/>
            <wp:effectExtent l="0" t="0" r="7620" b="0"/>
            <wp:wrapThrough wrapText="bothSides">
              <wp:wrapPolygon edited="0">
                <wp:start x="0" y="0"/>
                <wp:lineTo x="0" y="21420"/>
                <wp:lineTo x="21487" y="21420"/>
                <wp:lineTo x="21487" y="0"/>
                <wp:lineTo x="0" y="0"/>
              </wp:wrapPolygon>
            </wp:wrapThrough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05C3CA8" wp14:editId="0DCC9E19">
            <wp:simplePos x="0" y="0"/>
            <wp:positionH relativeFrom="page">
              <wp:posOffset>182880</wp:posOffset>
            </wp:positionH>
            <wp:positionV relativeFrom="paragraph">
              <wp:posOffset>208915</wp:posOffset>
            </wp:positionV>
            <wp:extent cx="2312670" cy="2312670"/>
            <wp:effectExtent l="0" t="0" r="0" b="0"/>
            <wp:wrapThrough wrapText="bothSides">
              <wp:wrapPolygon edited="0">
                <wp:start x="0" y="0"/>
                <wp:lineTo x="0" y="21351"/>
                <wp:lineTo x="21351" y="21351"/>
                <wp:lineTo x="21351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19E"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B3C81" wp14:editId="36E5B5C6">
            <wp:simplePos x="0" y="0"/>
            <wp:positionH relativeFrom="margin">
              <wp:posOffset>1782445</wp:posOffset>
            </wp:positionH>
            <wp:positionV relativeFrom="paragraph">
              <wp:posOffset>182245</wp:posOffset>
            </wp:positionV>
            <wp:extent cx="2301240" cy="2301240"/>
            <wp:effectExtent l="0" t="0" r="3810" b="3810"/>
            <wp:wrapThrough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hrough>
            <wp:docPr id="4" name="Image 4" descr="Une image contenant texte, s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sign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19E"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D0BF3F" wp14:editId="6EC97C03">
            <wp:simplePos x="0" y="0"/>
            <wp:positionH relativeFrom="column">
              <wp:posOffset>4213225</wp:posOffset>
            </wp:positionH>
            <wp:positionV relativeFrom="paragraph">
              <wp:posOffset>167005</wp:posOffset>
            </wp:positionV>
            <wp:extent cx="2369820" cy="2369820"/>
            <wp:effectExtent l="0" t="0" r="0" b="0"/>
            <wp:wrapThrough wrapText="bothSides">
              <wp:wrapPolygon edited="0">
                <wp:start x="0" y="0"/>
                <wp:lineTo x="0" y="21357"/>
                <wp:lineTo x="21357" y="21357"/>
                <wp:lineTo x="21357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EAD8F" w14:textId="573717BB" w:rsidR="00326911" w:rsidRDefault="004F5CB7" w:rsidP="002F68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8F985E6" wp14:editId="0C874BCB">
            <wp:simplePos x="0" y="0"/>
            <wp:positionH relativeFrom="column">
              <wp:posOffset>-671195</wp:posOffset>
            </wp:positionH>
            <wp:positionV relativeFrom="paragraph">
              <wp:posOffset>93980</wp:posOffset>
            </wp:positionV>
            <wp:extent cx="2293620" cy="2293620"/>
            <wp:effectExtent l="0" t="0" r="0" b="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3C089" w14:textId="5F00B8C4" w:rsidR="0034119E" w:rsidRDefault="0034119E" w:rsidP="0034119E">
      <w:pPr>
        <w:rPr>
          <w:sz w:val="32"/>
          <w:szCs w:val="32"/>
        </w:rPr>
      </w:pPr>
    </w:p>
    <w:p w14:paraId="4FD6C807" w14:textId="751CE00D" w:rsidR="0034119E" w:rsidRDefault="0034119E" w:rsidP="0034119E">
      <w:pPr>
        <w:pStyle w:val="Paragraphedeliste"/>
        <w:ind w:left="3600"/>
        <w:rPr>
          <w:rFonts w:ascii="Helvetica" w:hAnsi="Helvetica"/>
          <w:sz w:val="32"/>
          <w:szCs w:val="32"/>
        </w:rPr>
      </w:pPr>
    </w:p>
    <w:p w14:paraId="29B8E405" w14:textId="3F199855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7B923BDA" w14:textId="2D09E0AE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75572D61" w14:textId="6EE2115F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1BE35202" w14:textId="1F9F4438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430CA77C" w14:textId="7AFD4C06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3778107F" w14:textId="1EE5C4BC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51729ECE" w14:textId="35431409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696476E2" w14:textId="4E319F3B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60B6802F" w14:textId="54607E8A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14E34A74" w14:textId="77777777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4D9FCD81" w14:textId="4222150C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1AA04B88" w14:textId="70EB6044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181C2076" w14:textId="025163F2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08A7042E" w14:textId="77777777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6F4B59EF" w14:textId="77E00CB1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47B5E260" w14:textId="6BC3F964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29895D77" w14:textId="2893D49F" w:rsidR="00326911" w:rsidRDefault="00326911" w:rsidP="0034119E">
      <w:pPr>
        <w:pStyle w:val="Paragraphedeliste"/>
        <w:numPr>
          <w:ilvl w:val="0"/>
          <w:numId w:val="14"/>
        </w:numPr>
        <w:rPr>
          <w:rFonts w:ascii="Helvetica" w:hAnsi="Helvetica"/>
          <w:sz w:val="32"/>
          <w:szCs w:val="32"/>
        </w:rPr>
      </w:pPr>
      <w:r w:rsidRPr="0034119E">
        <w:rPr>
          <w:rFonts w:ascii="Helvetica" w:hAnsi="Helvetica"/>
          <w:sz w:val="32"/>
          <w:szCs w:val="32"/>
        </w:rPr>
        <w:t>Fonctions</w:t>
      </w:r>
      <w:r w:rsidR="0034119E">
        <w:rPr>
          <w:rFonts w:ascii="Helvetica" w:hAnsi="Helvetica"/>
          <w:sz w:val="32"/>
          <w:szCs w:val="32"/>
        </w:rPr>
        <w:t> :</w:t>
      </w:r>
    </w:p>
    <w:p w14:paraId="49E76C0D" w14:textId="5DC8D2B9" w:rsidR="0034119E" w:rsidRPr="0034119E" w:rsidRDefault="0034119E" w:rsidP="0034119E">
      <w:pPr>
        <w:pStyle w:val="Paragraphedeliste"/>
        <w:ind w:left="3600"/>
        <w:rPr>
          <w:rFonts w:ascii="Helvetica" w:hAnsi="Helvetica"/>
          <w:sz w:val="32"/>
          <w:szCs w:val="32"/>
        </w:rPr>
      </w:pPr>
    </w:p>
    <w:p w14:paraId="7A15978A" w14:textId="6684B2EC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Initialisation : </w:t>
      </w:r>
    </w:p>
    <w:p w14:paraId="6A87552B" w14:textId="041D6130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Gestion évènement : </w:t>
      </w:r>
    </w:p>
    <w:p w14:paraId="6BFCE9F3" w14:textId="005990FC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Affichage : </w:t>
      </w:r>
    </w:p>
    <w:p w14:paraId="4B6A2CD1" w14:textId="07F97F7E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Click sur les boutons de souris : </w:t>
      </w:r>
    </w:p>
    <w:p w14:paraId="4930787D" w14:textId="378D6C17" w:rsid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>Click sur les touches :</w:t>
      </w:r>
    </w:p>
    <w:p w14:paraId="47787084" w14:textId="728160B3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6867B0AE" w14:textId="070C2645" w:rsidR="00D76A74" w:rsidRDefault="00D76A74" w:rsidP="00D76A74">
      <w:pPr>
        <w:pStyle w:val="Paragraphedeliste"/>
        <w:numPr>
          <w:ilvl w:val="0"/>
          <w:numId w:val="14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Scénarios :</w:t>
      </w:r>
    </w:p>
    <w:p w14:paraId="3109560C" w14:textId="0E98D74E" w:rsidR="00D76A74" w:rsidRPr="00D76A74" w:rsidRDefault="00D76A74" w:rsidP="00D76A74">
      <w:pPr>
        <w:spacing w:after="160" w:line="256" w:lineRule="auto"/>
        <w:jc w:val="left"/>
        <w:rPr>
          <w:rFonts w:eastAsiaTheme="minorHAnsi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CA5F5E6" wp14:editId="4D0D9B5D">
            <wp:simplePos x="0" y="0"/>
            <wp:positionH relativeFrom="column">
              <wp:posOffset>4365625</wp:posOffset>
            </wp:positionH>
            <wp:positionV relativeFrom="paragraph">
              <wp:posOffset>10160</wp:posOffset>
            </wp:positionV>
            <wp:extent cx="1912620" cy="1912620"/>
            <wp:effectExtent l="0" t="0" r="0" b="0"/>
            <wp:wrapThrough wrapText="bothSides">
              <wp:wrapPolygon edited="0"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9" name="Image 9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noir, capture d’écran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A74">
        <w:rPr>
          <w:sz w:val="28"/>
          <w:szCs w:val="28"/>
        </w:rPr>
        <w:t>Victoire</w:t>
      </w:r>
    </w:p>
    <w:p w14:paraId="4E36C6D3" w14:textId="3EC06841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Affichage « </w:t>
      </w:r>
      <w:r>
        <w:rPr>
          <w:sz w:val="28"/>
          <w:szCs w:val="28"/>
        </w:rPr>
        <w:t>Bravo</w:t>
      </w:r>
      <w:r w:rsidRPr="00D76A74">
        <w:rPr>
          <w:sz w:val="28"/>
          <w:szCs w:val="28"/>
        </w:rPr>
        <w:t> ! »</w:t>
      </w:r>
    </w:p>
    <w:p w14:paraId="26767CE6" w14:textId="7BE64116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Affichage du score</w:t>
      </w:r>
    </w:p>
    <w:p w14:paraId="2AA23AC7" w14:textId="67BCA4E4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- 2 options : Rejouer ou Retour à la page menu</w:t>
      </w:r>
    </w:p>
    <w:p w14:paraId="2CB5B91D" w14:textId="3A7009F1" w:rsidR="00D76A74" w:rsidRPr="00D76A74" w:rsidRDefault="00D76A74" w:rsidP="00D76A74">
      <w:pPr>
        <w:rPr>
          <w:sz w:val="28"/>
          <w:szCs w:val="28"/>
        </w:rPr>
      </w:pPr>
    </w:p>
    <w:p w14:paraId="528B58B0" w14:textId="3D473189" w:rsidR="00D76A74" w:rsidRPr="00D76A74" w:rsidRDefault="00D76A74" w:rsidP="00D76A74">
      <w:pPr>
        <w:spacing w:after="160" w:line="256" w:lineRule="auto"/>
        <w:jc w:val="left"/>
        <w:rPr>
          <w:sz w:val="28"/>
          <w:szCs w:val="28"/>
        </w:rPr>
      </w:pPr>
      <w:r w:rsidRPr="00D76A74">
        <w:rPr>
          <w:sz w:val="28"/>
          <w:szCs w:val="28"/>
        </w:rPr>
        <w:t>Défaite</w:t>
      </w:r>
    </w:p>
    <w:p w14:paraId="46D638E5" w14:textId="388953FF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Affichage « Dommage ! »</w:t>
      </w:r>
    </w:p>
    <w:p w14:paraId="235184AE" w14:textId="6F441CFF" w:rsidR="00D76A74" w:rsidRPr="00D76A74" w:rsidRDefault="00D76A74" w:rsidP="00D76A74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681001D" wp14:editId="4DB53F75">
            <wp:simplePos x="0" y="0"/>
            <wp:positionH relativeFrom="margin">
              <wp:posOffset>4464685</wp:posOffset>
            </wp:positionH>
            <wp:positionV relativeFrom="paragraph">
              <wp:posOffset>13970</wp:posOffset>
            </wp:positionV>
            <wp:extent cx="1874520" cy="1874520"/>
            <wp:effectExtent l="0" t="0" r="0" b="0"/>
            <wp:wrapThrough wrapText="bothSides">
              <wp:wrapPolygon edited="0">
                <wp:start x="0" y="0"/>
                <wp:lineTo x="0" y="21293"/>
                <wp:lineTo x="21293" y="21293"/>
                <wp:lineTo x="21293" y="0"/>
                <wp:lineTo x="0" y="0"/>
              </wp:wrapPolygon>
            </wp:wrapThrough>
            <wp:docPr id="10" name="Image 10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noir, capture d’écra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A74">
        <w:rPr>
          <w:sz w:val="28"/>
          <w:szCs w:val="28"/>
        </w:rPr>
        <w:t>- Affichage du score</w:t>
      </w:r>
    </w:p>
    <w:p w14:paraId="095BD8BD" w14:textId="58B67985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- 2 options : Rejouer ou Retour à la page menu</w:t>
      </w:r>
    </w:p>
    <w:p w14:paraId="23966FC0" w14:textId="5FC9F6F3" w:rsidR="00D76A74" w:rsidRPr="00D76A74" w:rsidRDefault="00D76A74" w:rsidP="00D76A74">
      <w:pPr>
        <w:pStyle w:val="Paragraphedeliste"/>
        <w:rPr>
          <w:sz w:val="28"/>
          <w:szCs w:val="28"/>
        </w:rPr>
      </w:pPr>
    </w:p>
    <w:p w14:paraId="7824E74D" w14:textId="62BDBAC0" w:rsidR="00D76A74" w:rsidRPr="00D76A74" w:rsidRDefault="00D76A74" w:rsidP="00D76A74">
      <w:pPr>
        <w:rPr>
          <w:rFonts w:ascii="Helvetica" w:hAnsi="Helvetica"/>
          <w:sz w:val="28"/>
          <w:szCs w:val="28"/>
        </w:rPr>
      </w:pPr>
    </w:p>
    <w:p w14:paraId="5E0A0515" w14:textId="48AD3FE6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343EA184" w14:textId="5946CC96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2F625E81" w14:textId="26B4A514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31C45545" w14:textId="77777777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22F55E63" w14:textId="3C1AFD72" w:rsidR="0034119E" w:rsidRDefault="0034119E" w:rsidP="002F682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</w:p>
    <w:p w14:paraId="36211D95" w14:textId="6B34F1C5" w:rsidR="0034119E" w:rsidRDefault="007C61A5" w:rsidP="0034119E">
      <w:pPr>
        <w:pStyle w:val="Paragraphedeliste"/>
        <w:numPr>
          <w:ilvl w:val="0"/>
          <w:numId w:val="14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44B6808" wp14:editId="784BD72E">
            <wp:simplePos x="0" y="0"/>
            <wp:positionH relativeFrom="margin">
              <wp:posOffset>300355</wp:posOffset>
            </wp:positionH>
            <wp:positionV relativeFrom="paragraph">
              <wp:posOffset>4094480</wp:posOffset>
            </wp:positionV>
            <wp:extent cx="5646420" cy="3649980"/>
            <wp:effectExtent l="0" t="0" r="0" b="7620"/>
            <wp:wrapThrough wrapText="bothSides">
              <wp:wrapPolygon edited="0">
                <wp:start x="0" y="0"/>
                <wp:lineTo x="0" y="21532"/>
                <wp:lineTo x="21498" y="21532"/>
                <wp:lineTo x="21498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EE0311" wp14:editId="12C4FFB0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5760720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119E" w:rsidRPr="0034119E">
        <w:rPr>
          <w:sz w:val="32"/>
          <w:szCs w:val="32"/>
        </w:rPr>
        <w:t>Diagrammes/Architecture</w:t>
      </w:r>
    </w:p>
    <w:p w14:paraId="30EE9EB5" w14:textId="40560097" w:rsidR="0034119E" w:rsidRPr="00D76A74" w:rsidRDefault="0034119E" w:rsidP="00D76A74">
      <w:pPr>
        <w:rPr>
          <w:sz w:val="32"/>
          <w:szCs w:val="32"/>
        </w:rPr>
      </w:pPr>
    </w:p>
    <w:p w14:paraId="5B3E0E54" w14:textId="49AA9A0D" w:rsidR="0034119E" w:rsidRDefault="007C61A5" w:rsidP="0034119E">
      <w:pPr>
        <w:pStyle w:val="Paragraphedeliste"/>
        <w:ind w:left="3600"/>
        <w:rPr>
          <w:sz w:val="32"/>
          <w:szCs w:val="32"/>
        </w:rPr>
      </w:pPr>
      <w:r>
        <w:rPr>
          <w:sz w:val="32"/>
          <w:szCs w:val="32"/>
        </w:rPr>
        <w:t>Sous-Traitance :</w:t>
      </w:r>
    </w:p>
    <w:p w14:paraId="3E8A13E1" w14:textId="4222D253" w:rsidR="007C61A5" w:rsidRPr="007C61A5" w:rsidRDefault="007C61A5" w:rsidP="007C61A5">
      <w:pPr>
        <w:spacing w:after="160" w:line="256" w:lineRule="auto"/>
        <w:rPr>
          <w:rFonts w:ascii="Calibri" w:eastAsia="Calibri" w:hAnsi="Calibri" w:cs="Times New Roman"/>
          <w:sz w:val="22"/>
          <w:szCs w:val="22"/>
        </w:rPr>
      </w:pPr>
    </w:p>
    <w:p w14:paraId="5229865D" w14:textId="77777777" w:rsidR="007C61A5" w:rsidRPr="007C61A5" w:rsidRDefault="007C61A5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  <w:r w:rsidRPr="007C61A5">
        <w:rPr>
          <w:rFonts w:ascii="Calibri" w:eastAsia="Calibri" w:hAnsi="Calibri" w:cs="Times New Roman"/>
          <w:sz w:val="22"/>
          <w:szCs w:val="22"/>
        </w:rPr>
        <w:t>Ce que nous voulons que le sous-traitant fasse pour le projet est :</w:t>
      </w:r>
    </w:p>
    <w:p w14:paraId="1E147FA5" w14:textId="77777777" w:rsidR="007C61A5" w:rsidRPr="007C61A5" w:rsidRDefault="007C61A5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  <w:r w:rsidRPr="007C61A5">
        <w:rPr>
          <w:rFonts w:ascii="Calibri" w:eastAsia="Calibri" w:hAnsi="Calibri" w:cs="Times New Roman"/>
          <w:sz w:val="22"/>
          <w:szCs w:val="22"/>
        </w:rPr>
        <w:t>Une fonction capable de sauvegarder une partie en cours et pouvoir y accéder après avoir fermé le jeu.</w:t>
      </w:r>
    </w:p>
    <w:p w14:paraId="137198F6" w14:textId="77777777" w:rsidR="007C61A5" w:rsidRPr="007C61A5" w:rsidRDefault="007C61A5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  <w:r w:rsidRPr="007C61A5">
        <w:rPr>
          <w:rFonts w:ascii="Calibri" w:eastAsia="Calibri" w:hAnsi="Calibri" w:cs="Times New Roman"/>
          <w:sz w:val="22"/>
          <w:szCs w:val="22"/>
        </w:rPr>
        <w:t>Pour réaliser cela il faudra enregistrer la partie sur un fichier sauvegarde.txt</w:t>
      </w:r>
    </w:p>
    <w:p w14:paraId="30E4B6D8" w14:textId="77777777" w:rsidR="007C61A5" w:rsidRPr="007C61A5" w:rsidRDefault="007C61A5" w:rsidP="007C61A5">
      <w:pPr>
        <w:rPr>
          <w:sz w:val="32"/>
          <w:szCs w:val="32"/>
        </w:rPr>
      </w:pPr>
    </w:p>
    <w:sectPr w:rsidR="007C61A5" w:rsidRPr="007C61A5" w:rsidSect="00A3671D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707C8" w14:textId="77777777" w:rsidR="005C7511" w:rsidRDefault="005C7511" w:rsidP="00E4544F">
      <w:pPr>
        <w:spacing w:after="0" w:line="240" w:lineRule="auto"/>
      </w:pPr>
      <w:r>
        <w:separator/>
      </w:r>
    </w:p>
  </w:endnote>
  <w:endnote w:type="continuationSeparator" w:id="0">
    <w:p w14:paraId="237DFDF8" w14:textId="77777777" w:rsidR="005C7511" w:rsidRDefault="005C7511" w:rsidP="00E4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446AB" w14:textId="77777777" w:rsidR="00E4544F" w:rsidRDefault="00E4544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09EC5C" w14:textId="77777777" w:rsidR="00E4544F" w:rsidRDefault="00E454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04DA1" w14:textId="77777777" w:rsidR="005C7511" w:rsidRDefault="005C7511" w:rsidP="00E4544F">
      <w:pPr>
        <w:spacing w:after="0" w:line="240" w:lineRule="auto"/>
      </w:pPr>
      <w:r>
        <w:separator/>
      </w:r>
    </w:p>
  </w:footnote>
  <w:footnote w:type="continuationSeparator" w:id="0">
    <w:p w14:paraId="32A69341" w14:textId="77777777" w:rsidR="005C7511" w:rsidRDefault="005C7511" w:rsidP="00E45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24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922C9D"/>
    <w:multiLevelType w:val="hybridMultilevel"/>
    <w:tmpl w:val="2B688E30"/>
    <w:lvl w:ilvl="0" w:tplc="53EC1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E63C3"/>
    <w:multiLevelType w:val="multilevel"/>
    <w:tmpl w:val="519C4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4F50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CB7CA9"/>
    <w:multiLevelType w:val="hybridMultilevel"/>
    <w:tmpl w:val="F3360F56"/>
    <w:lvl w:ilvl="0" w:tplc="A418DD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F84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7C43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E1565E"/>
    <w:multiLevelType w:val="multilevel"/>
    <w:tmpl w:val="15BE8DD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6C03E7"/>
    <w:multiLevelType w:val="hybridMultilevel"/>
    <w:tmpl w:val="808E323E"/>
    <w:lvl w:ilvl="0" w:tplc="02CC9668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DE662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477E05"/>
    <w:multiLevelType w:val="hybridMultilevel"/>
    <w:tmpl w:val="96A49B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F3B5C8A"/>
    <w:multiLevelType w:val="hybridMultilevel"/>
    <w:tmpl w:val="D51AF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A6B4B"/>
    <w:multiLevelType w:val="hybridMultilevel"/>
    <w:tmpl w:val="4046348C"/>
    <w:lvl w:ilvl="0" w:tplc="D2A0F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F4635"/>
    <w:multiLevelType w:val="hybridMultilevel"/>
    <w:tmpl w:val="49DCF8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D42081D"/>
    <w:multiLevelType w:val="hybridMultilevel"/>
    <w:tmpl w:val="27AA12B6"/>
    <w:lvl w:ilvl="0" w:tplc="4F96C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A1A0F"/>
    <w:multiLevelType w:val="hybridMultilevel"/>
    <w:tmpl w:val="B040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2721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12"/>
  </w:num>
  <w:num w:numId="11">
    <w:abstractNumId w:val="16"/>
  </w:num>
  <w:num w:numId="12">
    <w:abstractNumId w:val="3"/>
  </w:num>
  <w:num w:numId="13">
    <w:abstractNumId w:val="1"/>
  </w:num>
  <w:num w:numId="14">
    <w:abstractNumId w:val="8"/>
  </w:num>
  <w:num w:numId="15">
    <w:abstractNumId w:val="14"/>
  </w:num>
  <w:num w:numId="16">
    <w:abstractNumId w:val="9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AC"/>
    <w:rsid w:val="00035FCB"/>
    <w:rsid w:val="00127AB1"/>
    <w:rsid w:val="00187311"/>
    <w:rsid w:val="001B38C6"/>
    <w:rsid w:val="002E62D8"/>
    <w:rsid w:val="002F682D"/>
    <w:rsid w:val="00326911"/>
    <w:rsid w:val="0034119E"/>
    <w:rsid w:val="003C2117"/>
    <w:rsid w:val="003D49E4"/>
    <w:rsid w:val="00442042"/>
    <w:rsid w:val="004436D7"/>
    <w:rsid w:val="004F5CB7"/>
    <w:rsid w:val="004F7AF7"/>
    <w:rsid w:val="005C7511"/>
    <w:rsid w:val="007C61A5"/>
    <w:rsid w:val="007E77E8"/>
    <w:rsid w:val="00A350D5"/>
    <w:rsid w:val="00A3671D"/>
    <w:rsid w:val="00B432AC"/>
    <w:rsid w:val="00C551BF"/>
    <w:rsid w:val="00CC1175"/>
    <w:rsid w:val="00D217C3"/>
    <w:rsid w:val="00D76A74"/>
    <w:rsid w:val="00E4544F"/>
    <w:rsid w:val="00ED1CAD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5A30"/>
  <w15:chartTrackingRefBased/>
  <w15:docId w15:val="{9D70E533-83BB-45C0-85E1-3864BFA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AD"/>
    <w:pPr>
      <w:spacing w:after="200" w:line="276" w:lineRule="auto"/>
      <w:jc w:val="both"/>
    </w:pPr>
    <w:rPr>
      <w:rFonts w:eastAsiaTheme="minorEastAsia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432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2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530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530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530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530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530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530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530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table" w:styleId="Grilledutableau">
    <w:name w:val="Table Grid"/>
    <w:basedOn w:val="TableauNormal"/>
    <w:uiPriority w:val="39"/>
    <w:rsid w:val="00ED1CAD"/>
    <w:pPr>
      <w:spacing w:after="0" w:line="240" w:lineRule="auto"/>
      <w:jc w:val="both"/>
    </w:pPr>
    <w:rPr>
      <w:rFonts w:eastAsiaTheme="minorEastAsia"/>
      <w:sz w:val="20"/>
      <w:szCs w:val="20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82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E530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E530C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E530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E53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E5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44F"/>
    <w:rPr>
      <w:rFonts w:eastAsiaTheme="minorEastAsia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44F"/>
    <w:rPr>
      <w:rFonts w:eastAsiaTheme="minorEastAsi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Taric HADJ</dc:creator>
  <cp:keywords/>
  <dc:description/>
  <cp:lastModifiedBy>Taric HADJ</cp:lastModifiedBy>
  <cp:revision>14</cp:revision>
  <dcterms:created xsi:type="dcterms:W3CDTF">2021-01-13T09:55:00Z</dcterms:created>
  <dcterms:modified xsi:type="dcterms:W3CDTF">2021-01-13T14:23:00Z</dcterms:modified>
</cp:coreProperties>
</file>