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CAFD2" w14:textId="77777777" w:rsidR="00615591" w:rsidRPr="007B0A72" w:rsidRDefault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M3, Simple Linear Regression Model</w:t>
      </w:r>
    </w:p>
    <w:p w14:paraId="0E51FF5B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Responsive Variable: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Diammonium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 xml:space="preserve"> Phosphate</w:t>
      </w:r>
    </w:p>
    <w:p w14:paraId="7ABE0765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Explanatory Variable: U.S consumer price index CPI</w:t>
      </w:r>
    </w:p>
    <w:p w14:paraId="672E9684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</w:p>
    <w:p w14:paraId="0151244B" w14:textId="77777777" w:rsidR="00752CC0" w:rsidRPr="007B0A72" w:rsidRDefault="00752CC0">
      <w:pPr>
        <w:rPr>
          <w:rFonts w:ascii="Times New Roman" w:hAnsi="Times New Roman" w:cs="Times New Roman"/>
          <w:b/>
          <w:szCs w:val="20"/>
        </w:rPr>
      </w:pPr>
      <w:r w:rsidRPr="007B0A72">
        <w:rPr>
          <w:rFonts w:ascii="Times New Roman" w:hAnsi="Times New Roman" w:cs="Times New Roman"/>
          <w:b/>
          <w:szCs w:val="20"/>
        </w:rPr>
        <w:t xml:space="preserve">Load data into </w:t>
      </w:r>
      <w:proofErr w:type="spellStart"/>
      <w:r w:rsidRPr="007B0A72">
        <w:rPr>
          <w:rFonts w:ascii="Times New Roman" w:hAnsi="Times New Roman" w:cs="Times New Roman"/>
          <w:b/>
          <w:szCs w:val="20"/>
        </w:rPr>
        <w:t>Rstudio</w:t>
      </w:r>
      <w:proofErr w:type="spellEnd"/>
    </w:p>
    <w:p w14:paraId="20E9F8A9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</w:p>
    <w:p w14:paraId="4AF533B3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readxl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)</w:t>
      </w:r>
    </w:p>
    <w:p w14:paraId="3BCD4A3C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DAP_</w:t>
      </w:r>
      <w:r w:rsidR="00C327E8" w:rsidRPr="007B0A72">
        <w:rPr>
          <w:rFonts w:ascii="Courier New" w:hAnsi="Courier New" w:cs="Courier New"/>
          <w:sz w:val="20"/>
          <w:szCs w:val="20"/>
        </w:rPr>
        <w:t>vs_CPI</w:t>
      </w:r>
      <w:proofErr w:type="spellEnd"/>
      <w:r w:rsidR="00C327E8" w:rsidRPr="007B0A7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="00C327E8" w:rsidRPr="007B0A72">
        <w:rPr>
          <w:rFonts w:ascii="Courier New" w:hAnsi="Courier New" w:cs="Courier New"/>
          <w:sz w:val="20"/>
          <w:szCs w:val="20"/>
        </w:rPr>
        <w:t>read_</w:t>
      </w:r>
      <w:proofErr w:type="gramStart"/>
      <w:r w:rsidR="00C327E8" w:rsidRPr="007B0A72">
        <w:rPr>
          <w:rFonts w:ascii="Courier New" w:hAnsi="Courier New" w:cs="Courier New"/>
          <w:sz w:val="20"/>
          <w:szCs w:val="20"/>
        </w:rPr>
        <w:t>excel</w:t>
      </w:r>
      <w:proofErr w:type="spellEnd"/>
      <w:r w:rsidR="00C327E8" w:rsidRPr="007B0A72">
        <w:rPr>
          <w:rFonts w:ascii="Courier New" w:hAnsi="Courier New" w:cs="Courier New"/>
          <w:sz w:val="20"/>
          <w:szCs w:val="20"/>
        </w:rPr>
        <w:t>(</w:t>
      </w:r>
      <w:proofErr w:type="gramEnd"/>
      <w:r w:rsidR="00C327E8" w:rsidRPr="007B0A72">
        <w:rPr>
          <w:rFonts w:ascii="Courier New" w:hAnsi="Courier New" w:cs="Courier New"/>
          <w:sz w:val="20"/>
          <w:szCs w:val="20"/>
        </w:rPr>
        <w:t>"Documents</w:t>
      </w:r>
      <w:r w:rsidRPr="007B0A72">
        <w:rPr>
          <w:rFonts w:ascii="Courier New" w:hAnsi="Courier New" w:cs="Courier New"/>
          <w:sz w:val="20"/>
          <w:szCs w:val="20"/>
        </w:rPr>
        <w:t xml:space="preserve">/3-Time Series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Analysis:Forecasting:Regression-Diammonium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 xml:space="preserve"> Phosphate CPI:/DAP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vs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 xml:space="preserve"> CPI.xlsx")</w:t>
      </w:r>
    </w:p>
    <w:p w14:paraId="4DA5A6AE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</w:p>
    <w:p w14:paraId="66F8349B" w14:textId="77777777" w:rsidR="00752CC0" w:rsidRPr="007B0A72" w:rsidRDefault="00752CC0">
      <w:pPr>
        <w:rPr>
          <w:rFonts w:ascii="Times New Roman" w:hAnsi="Times New Roman" w:cs="Times New Roman"/>
          <w:b/>
          <w:szCs w:val="20"/>
        </w:rPr>
      </w:pPr>
      <w:r w:rsidRPr="007B0A72">
        <w:rPr>
          <w:rFonts w:ascii="Times New Roman" w:hAnsi="Times New Roman" w:cs="Times New Roman"/>
          <w:b/>
          <w:szCs w:val="20"/>
        </w:rPr>
        <w:t>Assign variables into different vector</w:t>
      </w:r>
    </w:p>
    <w:p w14:paraId="5B06FE84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</w:p>
    <w:p w14:paraId="365EF07C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View(</w:t>
      </w:r>
      <w:proofErr w:type="spellStart"/>
      <w:proofErr w:type="gramEnd"/>
      <w:r w:rsidRPr="007B0A72">
        <w:rPr>
          <w:rFonts w:ascii="Courier New" w:hAnsi="Courier New" w:cs="Courier New"/>
          <w:sz w:val="20"/>
          <w:szCs w:val="20"/>
        </w:rPr>
        <w:t>DAP_vs_CPI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)</w:t>
      </w:r>
    </w:p>
    <w:p w14:paraId="733C996A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DAP_vs_CPI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$...1</w:t>
      </w:r>
    </w:p>
    <w:p w14:paraId="76D66593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&gt; DAP &lt;- DAP_vs_CPI$`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Diammonium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 xml:space="preserve"> phosphate, US Gulf NOLA DAP Export Spot Price per MT, USD/metric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tonne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`</w:t>
      </w:r>
    </w:p>
    <w:p w14:paraId="1A03B22A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CPI &lt;-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DAP_vs_CPI$USACPIALLMINMEI</w:t>
      </w:r>
      <w:proofErr w:type="spellEnd"/>
    </w:p>
    <w:p w14:paraId="1AD6AF2E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</w:p>
    <w:p w14:paraId="390B3AD9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</w:p>
    <w:p w14:paraId="7EDD6714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</w:p>
    <w:p w14:paraId="0EC858B7" w14:textId="77777777" w:rsidR="00752CC0" w:rsidRPr="007B0A72" w:rsidRDefault="00752CC0">
      <w:pPr>
        <w:rPr>
          <w:rFonts w:ascii="Times New Roman" w:hAnsi="Times New Roman" w:cs="Times New Roman"/>
          <w:b/>
          <w:szCs w:val="20"/>
        </w:rPr>
      </w:pPr>
      <w:r w:rsidRPr="007B0A72">
        <w:rPr>
          <w:rFonts w:ascii="Times New Roman" w:hAnsi="Times New Roman" w:cs="Times New Roman"/>
          <w:b/>
          <w:szCs w:val="20"/>
        </w:rPr>
        <w:t xml:space="preserve">Create </w:t>
      </w:r>
      <w:proofErr w:type="spellStart"/>
      <w:r w:rsidRPr="007B0A72">
        <w:rPr>
          <w:rFonts w:ascii="Times New Roman" w:hAnsi="Times New Roman" w:cs="Times New Roman"/>
          <w:b/>
          <w:szCs w:val="20"/>
        </w:rPr>
        <w:t>dataframe</w:t>
      </w:r>
      <w:proofErr w:type="spellEnd"/>
      <w:r w:rsidRPr="007B0A72">
        <w:rPr>
          <w:rFonts w:ascii="Times New Roman" w:hAnsi="Times New Roman" w:cs="Times New Roman"/>
          <w:b/>
          <w:szCs w:val="20"/>
        </w:rPr>
        <w:t xml:space="preserve"> and format it into a time series form</w:t>
      </w:r>
    </w:p>
    <w:p w14:paraId="37000E11" w14:textId="77777777" w:rsidR="00752CC0" w:rsidRPr="007B0A72" w:rsidRDefault="00752CC0">
      <w:pPr>
        <w:rPr>
          <w:rFonts w:ascii="Courier New" w:hAnsi="Courier New" w:cs="Courier New"/>
          <w:sz w:val="20"/>
          <w:szCs w:val="20"/>
        </w:rPr>
      </w:pPr>
    </w:p>
    <w:p w14:paraId="182874C0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proofErr w:type="gramStart"/>
      <w:r w:rsidRPr="007B0A72">
        <w:rPr>
          <w:rFonts w:ascii="Courier New" w:hAnsi="Courier New" w:cs="Courier New"/>
          <w:sz w:val="20"/>
          <w:szCs w:val="20"/>
        </w:rPr>
        <w:t>df1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(date, DAP, CPI)</w:t>
      </w:r>
    </w:p>
    <w:p w14:paraId="6313A3AB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head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(df1)</w:t>
      </w:r>
    </w:p>
    <w:p w14:paraId="037AC0A0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    DAP      CPI</w:t>
      </w:r>
    </w:p>
    <w:p w14:paraId="173C6403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1 1980-01-01 261.3158 32.82465</w:t>
      </w:r>
    </w:p>
    <w:p w14:paraId="02D58F2D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2 1980-02-01 258.0952 33.28875</w:t>
      </w:r>
    </w:p>
    <w:p w14:paraId="55E25AC8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3 1980-03-01 259.8571 33.79504</w:t>
      </w:r>
    </w:p>
    <w:p w14:paraId="67C195A7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4 1980-04-01 248.0909 34.17476</w:t>
      </w:r>
    </w:p>
    <w:p w14:paraId="08972733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5 1980-05-01 211.3636 34.51229</w:t>
      </w:r>
    </w:p>
    <w:p w14:paraId="29C788D9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6 1980-06-01 214.2381 34.89201</w:t>
      </w:r>
    </w:p>
    <w:p w14:paraId="66D9C4F2" w14:textId="77777777" w:rsidR="00752CC0" w:rsidRPr="007B0A72" w:rsidRDefault="00752CC0" w:rsidP="00752CC0">
      <w:pPr>
        <w:rPr>
          <w:rFonts w:ascii="Courier New" w:hAnsi="Courier New" w:cs="Courier New"/>
          <w:b/>
          <w:szCs w:val="20"/>
        </w:rPr>
      </w:pPr>
    </w:p>
    <w:p w14:paraId="4B656921" w14:textId="77777777" w:rsidR="00752CC0" w:rsidRPr="007B0A72" w:rsidRDefault="00752CC0" w:rsidP="00752CC0">
      <w:pPr>
        <w:rPr>
          <w:rFonts w:ascii="Times New Roman" w:hAnsi="Times New Roman" w:cs="Times New Roman"/>
          <w:b/>
          <w:szCs w:val="20"/>
        </w:rPr>
      </w:pPr>
      <w:r w:rsidRPr="007B0A72">
        <w:rPr>
          <w:rFonts w:ascii="Times New Roman" w:hAnsi="Times New Roman" w:cs="Times New Roman"/>
          <w:b/>
          <w:szCs w:val="20"/>
        </w:rPr>
        <w:t>Plot multiple time series data</w:t>
      </w:r>
    </w:p>
    <w:p w14:paraId="0C7F0270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7F8D484B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proofErr w:type="gramStart"/>
      <w:r w:rsidRPr="007B0A72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tidyr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)</w:t>
      </w:r>
    </w:p>
    <w:p w14:paraId="6A1B5BA1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)</w:t>
      </w:r>
    </w:p>
    <w:p w14:paraId="36972F64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6101EB7D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21B40449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The following objects are masked from ‘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package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:stats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’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:</w:t>
      </w:r>
    </w:p>
    <w:p w14:paraId="12153140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520F17BA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filter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, lag</w:t>
      </w:r>
    </w:p>
    <w:p w14:paraId="280E0C3E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3DF87FEA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The following objects are masked from ‘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package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:base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’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:</w:t>
      </w:r>
    </w:p>
    <w:p w14:paraId="0150023D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7572838C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intersect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setequal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, union</w:t>
      </w:r>
    </w:p>
    <w:p w14:paraId="452D8433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7E3584F2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df2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&lt;- df1 %&gt;%</w:t>
      </w:r>
    </w:p>
    <w:p w14:paraId="663A31BF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+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(date, DAP, CPI) %&gt;%</w:t>
      </w:r>
    </w:p>
    <w:p w14:paraId="619353B6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+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gather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(key = "variable", value = "value",  -date)</w:t>
      </w:r>
    </w:p>
    <w:p w14:paraId="6BFF5976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head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(df2)</w:t>
      </w:r>
    </w:p>
    <w:p w14:paraId="3E17F6BC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variable    value</w:t>
      </w:r>
    </w:p>
    <w:p w14:paraId="38614F4E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1 1980-01-01      DAP 261.3158</w:t>
      </w:r>
    </w:p>
    <w:p w14:paraId="082C4858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2 1980-02-01      DAP 258.0952</w:t>
      </w:r>
    </w:p>
    <w:p w14:paraId="25E005C0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3 1980-03-01      DAP 259.8571</w:t>
      </w:r>
    </w:p>
    <w:p w14:paraId="1E496FEB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4 1980-04-01      DAP 248.0909</w:t>
      </w:r>
    </w:p>
    <w:p w14:paraId="025743B2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5 1980-05-01      DAP 211.3636</w:t>
      </w:r>
    </w:p>
    <w:p w14:paraId="68CCB56A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6 1980-06-01      DAP 214.2381</w:t>
      </w:r>
    </w:p>
    <w:p w14:paraId="105894BB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314E7FA9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2B8432F0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7B0A72">
        <w:rPr>
          <w:rFonts w:ascii="Courier New" w:hAnsi="Courier New" w:cs="Courier New"/>
          <w:sz w:val="20"/>
          <w:szCs w:val="20"/>
        </w:rPr>
        <w:t>ggplot</w:t>
      </w:r>
      <w:proofErr w:type="spellEnd"/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(df2,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aes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(x = date, y = value))+</w:t>
      </w:r>
    </w:p>
    <w:p w14:paraId="09A2F20A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+     </w:t>
      </w:r>
      <w:proofErr w:type="spellStart"/>
      <w:proofErr w:type="gramStart"/>
      <w:r w:rsidRPr="007B0A72">
        <w:rPr>
          <w:rFonts w:ascii="Courier New" w:hAnsi="Courier New" w:cs="Courier New"/>
          <w:sz w:val="20"/>
          <w:szCs w:val="20"/>
        </w:rPr>
        <w:t>geom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_line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aes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 xml:space="preserve">(color = variable), size = 1) + </w:t>
      </w:r>
    </w:p>
    <w:p w14:paraId="4B2C1CBC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+     </w:t>
      </w:r>
      <w:proofErr w:type="spellStart"/>
      <w:proofErr w:type="gramStart"/>
      <w:r w:rsidRPr="007B0A72">
        <w:rPr>
          <w:rFonts w:ascii="Courier New" w:hAnsi="Courier New" w:cs="Courier New"/>
          <w:sz w:val="20"/>
          <w:szCs w:val="20"/>
        </w:rPr>
        <w:t>scale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_color_manual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 xml:space="preserve">(values = c("#E7B800","#00AFBB")) + </w:t>
      </w:r>
    </w:p>
    <w:p w14:paraId="76572D7D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+     </w:t>
      </w:r>
      <w:proofErr w:type="spellStart"/>
      <w:proofErr w:type="gramStart"/>
      <w:r w:rsidRPr="007B0A72">
        <w:rPr>
          <w:rFonts w:ascii="Courier New" w:hAnsi="Courier New" w:cs="Courier New"/>
          <w:sz w:val="20"/>
          <w:szCs w:val="20"/>
        </w:rPr>
        <w:t>theme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_minimal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()</w:t>
      </w:r>
    </w:p>
    <w:p w14:paraId="09790269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025E1C23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noProof/>
          <w:sz w:val="20"/>
          <w:szCs w:val="20"/>
          <w:lang w:eastAsia="en-US"/>
        </w:rPr>
        <w:lastRenderedPageBreak/>
        <w:drawing>
          <wp:inline distT="0" distB="0" distL="0" distR="0" wp14:anchorId="5AF44EBB" wp14:editId="697D5072">
            <wp:extent cx="6642100" cy="3655695"/>
            <wp:effectExtent l="0" t="0" r="1270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 DAP vs CP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21B6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559C2965" w14:textId="77777777" w:rsidR="00752CC0" w:rsidRPr="007B0A72" w:rsidRDefault="00752CC0" w:rsidP="00752CC0">
      <w:pPr>
        <w:rPr>
          <w:rFonts w:ascii="Courier New" w:hAnsi="Courier New" w:cs="Courier New"/>
          <w:sz w:val="20"/>
          <w:szCs w:val="20"/>
        </w:rPr>
      </w:pPr>
    </w:p>
    <w:p w14:paraId="62ECF635" w14:textId="77777777" w:rsidR="009B6CDC" w:rsidRPr="007B0A72" w:rsidRDefault="009B6CDC" w:rsidP="00752CC0">
      <w:pPr>
        <w:rPr>
          <w:rFonts w:ascii="Times New Roman" w:hAnsi="Times New Roman" w:cs="Times New Roman"/>
          <w:b/>
          <w:szCs w:val="20"/>
        </w:rPr>
      </w:pPr>
    </w:p>
    <w:p w14:paraId="37AE4C63" w14:textId="794D6182" w:rsidR="009B6CDC" w:rsidRPr="007B0A72" w:rsidRDefault="007B0A72" w:rsidP="00752CC0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Fit</w:t>
      </w:r>
      <w:r w:rsidR="009B6CDC" w:rsidRPr="007B0A72">
        <w:rPr>
          <w:rFonts w:ascii="Times New Roman" w:hAnsi="Times New Roman" w:cs="Times New Roman"/>
          <w:b/>
          <w:szCs w:val="20"/>
        </w:rPr>
        <w:t xml:space="preserve"> a linear model using </w:t>
      </w:r>
      <w:proofErr w:type="spellStart"/>
      <w:r w:rsidR="009B6CDC" w:rsidRPr="007B0A72">
        <w:rPr>
          <w:rFonts w:ascii="Times New Roman" w:hAnsi="Times New Roman" w:cs="Times New Roman"/>
          <w:b/>
          <w:szCs w:val="20"/>
        </w:rPr>
        <w:t>tslm</w:t>
      </w:r>
      <w:proofErr w:type="spellEnd"/>
      <w:r w:rsidR="009B6CDC" w:rsidRPr="007B0A72">
        <w:rPr>
          <w:rFonts w:ascii="Times New Roman" w:hAnsi="Times New Roman" w:cs="Times New Roman"/>
          <w:b/>
          <w:szCs w:val="20"/>
        </w:rPr>
        <w:t xml:space="preserve"> </w:t>
      </w:r>
      <w:r w:rsidR="008C1577">
        <w:rPr>
          <w:rFonts w:ascii="Times New Roman" w:hAnsi="Times New Roman" w:cs="Times New Roman"/>
          <w:b/>
          <w:szCs w:val="20"/>
        </w:rPr>
        <w:t>function for times series data format</w:t>
      </w:r>
    </w:p>
    <w:p w14:paraId="34B5327B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</w:p>
    <w:p w14:paraId="265E5B39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(forecast)</w:t>
      </w:r>
    </w:p>
    <w:p w14:paraId="0CDE5893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df1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_ts &lt;-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ts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(df1[,2,3], start = c(1980,01), frequency = 12)</w:t>
      </w:r>
    </w:p>
    <w:p w14:paraId="48F8C217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head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(df1_ts)</w:t>
      </w:r>
    </w:p>
    <w:p w14:paraId="0A3AB929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          Jan      Feb      Mar      Apr      May      Jun</w:t>
      </w:r>
    </w:p>
    <w:p w14:paraId="09DE1458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1980 261.3158 258.0952 259.8571 248.0909 211.3636 214.2381</w:t>
      </w:r>
    </w:p>
    <w:p w14:paraId="27BF1B28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7B0A72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_lm_ts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tslm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(DAP ~ CPI, data = df1_ts)</w:t>
      </w:r>
    </w:p>
    <w:p w14:paraId="6981A74B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A72">
        <w:rPr>
          <w:rFonts w:ascii="Courier New" w:hAnsi="Courier New" w:cs="Courier New"/>
          <w:sz w:val="20"/>
          <w:szCs w:val="20"/>
        </w:rPr>
        <w:t>model_lm_ts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)</w:t>
      </w:r>
    </w:p>
    <w:p w14:paraId="2DFBD950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</w:p>
    <w:p w14:paraId="31CCAF93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Call:</w:t>
      </w:r>
    </w:p>
    <w:p w14:paraId="14786841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A72">
        <w:rPr>
          <w:rFonts w:ascii="Courier New" w:hAnsi="Courier New" w:cs="Courier New"/>
          <w:sz w:val="20"/>
          <w:szCs w:val="20"/>
        </w:rPr>
        <w:t>tslm</w:t>
      </w:r>
      <w:proofErr w:type="spellEnd"/>
      <w:proofErr w:type="gramEnd"/>
      <w:r w:rsidRPr="007B0A72">
        <w:rPr>
          <w:rFonts w:ascii="Courier New" w:hAnsi="Courier New" w:cs="Courier New"/>
          <w:sz w:val="20"/>
          <w:szCs w:val="20"/>
        </w:rPr>
        <w:t>(formula = DAP ~ CPI, data = df1_ts)</w:t>
      </w:r>
    </w:p>
    <w:p w14:paraId="6A4454E3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</w:p>
    <w:p w14:paraId="5A79690C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Residuals:</w:t>
      </w:r>
    </w:p>
    <w:p w14:paraId="7EBFD05D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    Min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1Q  Median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1FA98C47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-175.86  -91.34  -16.30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51.73  829.26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</w:t>
      </w:r>
    </w:p>
    <w:p w14:paraId="46774973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</w:p>
    <w:p w14:paraId="69498975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Coefficients:</w:t>
      </w:r>
    </w:p>
    <w:p w14:paraId="452B2EB0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             Estimate Std. Error t value </w:t>
      </w:r>
      <w:proofErr w:type="spellStart"/>
      <w:proofErr w:type="gramStart"/>
      <w:r w:rsidRPr="007B0A72">
        <w:rPr>
          <w:rFonts w:ascii="Courier New" w:hAnsi="Courier New" w:cs="Courier New"/>
          <w:sz w:val="20"/>
          <w:szCs w:val="20"/>
        </w:rPr>
        <w:t>Pr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>(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&gt;|t|)    </w:t>
      </w:r>
    </w:p>
    <w:p w14:paraId="24AADFF8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(Intercept) -140.1457    25.0930  -5.585 4.15e-08 ***</w:t>
      </w:r>
    </w:p>
    <w:p w14:paraId="4A5EF241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CPI            6.0352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0.3514  17.176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&lt; 2e-16 ***</w:t>
      </w:r>
    </w:p>
    <w:p w14:paraId="37807431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---</w:t>
      </w:r>
    </w:p>
    <w:p w14:paraId="55F647B4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proofErr w:type="spellStart"/>
      <w:r w:rsidRPr="007B0A72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B0A72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14:paraId="64299E4D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</w:p>
    <w:p w14:paraId="2BAAEEFA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Residual standard error: 142.8 on 430 degrees of freedom</w:t>
      </w:r>
    </w:p>
    <w:p w14:paraId="579EC216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Multiple R-squared:  0.4069,</w:t>
      </w:r>
      <w:r w:rsidRPr="007B0A72">
        <w:rPr>
          <w:rFonts w:ascii="Courier New" w:hAnsi="Courier New" w:cs="Courier New"/>
          <w:sz w:val="20"/>
          <w:szCs w:val="20"/>
        </w:rPr>
        <w:tab/>
        <w:t xml:space="preserve">Adjusted R-squared:  0.4055 </w:t>
      </w:r>
    </w:p>
    <w:p w14:paraId="0088BAF6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F-statistic:   295 on 1 and 430 DF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,  p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-value: &lt; 2.2e-16</w:t>
      </w:r>
    </w:p>
    <w:p w14:paraId="1879113D" w14:textId="77777777" w:rsidR="009B6CDC" w:rsidRPr="007B0A72" w:rsidRDefault="009B6CDC" w:rsidP="009B6CDC">
      <w:pPr>
        <w:rPr>
          <w:rFonts w:ascii="Courier New" w:hAnsi="Courier New" w:cs="Courier New"/>
          <w:sz w:val="20"/>
          <w:szCs w:val="20"/>
        </w:rPr>
      </w:pPr>
    </w:p>
    <w:p w14:paraId="77970888" w14:textId="77777777" w:rsidR="009B6CDC" w:rsidRPr="007B0A72" w:rsidRDefault="00BB7C15" w:rsidP="009B6CDC">
      <w:pPr>
        <w:rPr>
          <w:rFonts w:ascii="Times New Roman" w:hAnsi="Times New Roman" w:cs="Times New Roman"/>
          <w:b/>
        </w:rPr>
      </w:pPr>
      <w:r w:rsidRPr="007B0A72">
        <w:rPr>
          <w:rFonts w:ascii="Times New Roman" w:hAnsi="Times New Roman" w:cs="Times New Roman"/>
          <w:b/>
        </w:rPr>
        <w:t>The result is statistically significant since the p value for CPI and intercept are both smaller than 0.05. However, the R-squared is 0.4069</w:t>
      </w:r>
      <w:r w:rsidR="007B0A72">
        <w:rPr>
          <w:rFonts w:ascii="Times New Roman" w:hAnsi="Times New Roman" w:cs="Times New Roman"/>
          <w:b/>
        </w:rPr>
        <w:t>,</w:t>
      </w:r>
      <w:r w:rsidRPr="007B0A72">
        <w:rPr>
          <w:rFonts w:ascii="Times New Roman" w:hAnsi="Times New Roman" w:cs="Times New Roman"/>
          <w:b/>
        </w:rPr>
        <w:t xml:space="preserve"> which indicate a bad fit </w:t>
      </w:r>
    </w:p>
    <w:p w14:paraId="782F37A9" w14:textId="77777777" w:rsidR="007B0A72" w:rsidRPr="007B0A72" w:rsidRDefault="007B0A72" w:rsidP="009B6CDC">
      <w:pPr>
        <w:rPr>
          <w:rFonts w:ascii="Courier New" w:hAnsi="Courier New" w:cs="Courier New"/>
          <w:sz w:val="20"/>
          <w:szCs w:val="20"/>
        </w:rPr>
      </w:pPr>
    </w:p>
    <w:p w14:paraId="4677465B" w14:textId="77777777" w:rsidR="007B0A72" w:rsidRPr="007B0A72" w:rsidRDefault="007B0A72" w:rsidP="009B6CDC">
      <w:pPr>
        <w:rPr>
          <w:rFonts w:ascii="Courier New" w:hAnsi="Courier New" w:cs="Courier New"/>
          <w:sz w:val="20"/>
          <w:szCs w:val="20"/>
        </w:rPr>
      </w:pPr>
    </w:p>
    <w:p w14:paraId="68D2E38D" w14:textId="77777777" w:rsidR="007B0A72" w:rsidRPr="007B0A72" w:rsidRDefault="007B0A72" w:rsidP="009B6CDC">
      <w:pPr>
        <w:rPr>
          <w:rFonts w:ascii="Courier New" w:hAnsi="Courier New" w:cs="Courier New"/>
          <w:sz w:val="20"/>
          <w:szCs w:val="20"/>
        </w:rPr>
      </w:pPr>
    </w:p>
    <w:p w14:paraId="7D7097E6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forecast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>(df1_ts, h=60)</w:t>
      </w:r>
    </w:p>
    <w:p w14:paraId="6380402C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         Point Forecast      Lo 80    Hi 80       Lo 95     Hi 95</w:t>
      </w:r>
    </w:p>
    <w:p w14:paraId="4A2ACE4C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Jan 2016       402.2803 372.437032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432.1235  356.638971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447.9216</w:t>
      </w:r>
    </w:p>
    <w:p w14:paraId="67390C2E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Feb 2016       396.9730 351.360802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442.5851  327.215179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466.7308</w:t>
      </w:r>
    </w:p>
    <w:p w14:paraId="129520FF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Mar 2016       392.7271 333.230067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452.2242  301.734230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483.7200</w:t>
      </w:r>
    </w:p>
    <w:p w14:paraId="7E1F99C5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Apr 2016       389.3304 316.986001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461.6749  278.689169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499.9717</w:t>
      </w:r>
    </w:p>
    <w:p w14:paraId="1D5B112E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May 2016       386.6131 302.191064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471.0351  257.500742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515.7254</w:t>
      </w:r>
    </w:p>
    <w:p w14:paraId="49AED9DE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Jun 2016       384.4392 288.583784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480.2946  237.840984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531.0374</w:t>
      </w:r>
    </w:p>
    <w:p w14:paraId="53E8F06A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Jul 2016       382.7001 275.977135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489.4231  219.481404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545.9188</w:t>
      </w:r>
    </w:p>
    <w:p w14:paraId="2A5BF963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Aug 2016       381.3088 264.224984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498.3927  202.244540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560.3731</w:t>
      </w:r>
    </w:p>
    <w:p w14:paraId="257B0D81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Sep 2016       380.1958 253.208073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507.1835  185.984830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574.4068</w:t>
      </w:r>
    </w:p>
    <w:p w14:paraId="7CC1CCBA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Oct 2016       379.3054 242.826945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515.7838  170.579625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588.0311</w:t>
      </w:r>
    </w:p>
    <w:p w14:paraId="31D7E49F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Nov 2016       378.5930 232.997711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524.1884  155.924198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601.2619</w:t>
      </w:r>
    </w:p>
    <w:p w14:paraId="426A74B7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Dec 2016       378.0232 223.649180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532.3972  141.928525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614.1178</w:t>
      </w:r>
    </w:p>
    <w:p w14:paraId="090C58DD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Jan 2017       377.5673 214.720710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540.4138  128.514944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626.6196</w:t>
      </w:r>
    </w:p>
    <w:p w14:paraId="39B9DB98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Feb 2017       377.2026 206.160508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548.2446  115.616314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638.7888</w:t>
      </w:r>
    </w:p>
    <w:p w14:paraId="2A2A30BC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Mar 2017       376.9108 197.924249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555.8973  103.174500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 650.6471</w:t>
      </w:r>
    </w:p>
    <w:p w14:paraId="2F9C5FF5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Apr 2017       376.6774 189.973921 563.3808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91.139088  662.2156</w:t>
      </w:r>
      <w:proofErr w:type="gramEnd"/>
    </w:p>
    <w:p w14:paraId="1D1A14AB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May 2017       376.4906 182.276857 570.7044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79.466295  673.5150</w:t>
      </w:r>
      <w:proofErr w:type="gramEnd"/>
    </w:p>
    <w:p w14:paraId="0C97B5B9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Jun 2017       376.3412 174.804918 577.8776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68.118032  684.5645</w:t>
      </w:r>
      <w:proofErr w:type="gramEnd"/>
    </w:p>
    <w:p w14:paraId="33232644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Jul 2017       376.2217 167.533807 584.9097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57.061092  695.3824</w:t>
      </w:r>
      <w:proofErr w:type="gramEnd"/>
    </w:p>
    <w:p w14:paraId="667FD10C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Aug 2017       376.1261 160.442486 591.8098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46.266465  705.9858</w:t>
      </w:r>
      <w:proofErr w:type="gramEnd"/>
    </w:p>
    <w:p w14:paraId="5083AB1A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Sep 2017       376.0496 153.512686 598.5866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35.708740  716.3905</w:t>
      </w:r>
      <w:proofErr w:type="gramEnd"/>
    </w:p>
    <w:p w14:paraId="6647D3F1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Oct 2017       375.9884 146.728491 605.2484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25.365601  726.6113</w:t>
      </w:r>
      <w:proofErr w:type="gramEnd"/>
    </w:p>
    <w:p w14:paraId="6C9ABA09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Nov 2017       375.9395 140.075990 611.8030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15.217392  736.6616</w:t>
      </w:r>
      <w:proofErr w:type="gramEnd"/>
    </w:p>
    <w:p w14:paraId="06DFE448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Dec 2017       375.9003 133.542980 618.2577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5.246746  746.5539</w:t>
      </w:r>
      <w:proofErr w:type="gramEnd"/>
    </w:p>
    <w:p w14:paraId="56455F1E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Jan 2018       375.8690 127.118718 624.6193  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4.561730  756.2997</w:t>
      </w:r>
      <w:proofErr w:type="gramEnd"/>
    </w:p>
    <w:p w14:paraId="3E5EEE3F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Feb 2018       375.8439 120.793710 630.8942 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14.221727  765.9096</w:t>
      </w:r>
      <w:proofErr w:type="gramEnd"/>
    </w:p>
    <w:p w14:paraId="5AE6B363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Mar 2018       375.8239 114.559537 637.0882 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23.745458  775.3932</w:t>
      </w:r>
      <w:proofErr w:type="gramEnd"/>
    </w:p>
    <w:p w14:paraId="5F7CC843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Apr 2018       375.8079 108.408699 643.2070 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33.143862  784.7596</w:t>
      </w:r>
      <w:proofErr w:type="gramEnd"/>
    </w:p>
    <w:p w14:paraId="511B9060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May 2018       375.7950 102.334492 649.2555 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42.426767  794.0168</w:t>
      </w:r>
      <w:proofErr w:type="gramEnd"/>
    </w:p>
    <w:p w14:paraId="297E8B24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Jun 2018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375.7848  96.330901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655.2386  -51.603032  803.1725</w:t>
      </w:r>
    </w:p>
    <w:p w14:paraId="76ACBCDD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Jul 2018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375.7765  90.392508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661.1606  -60.680672  812.2338</w:t>
      </w:r>
    </w:p>
    <w:p w14:paraId="5BD673DA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Aug 2018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375.7700  84.514413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667.0255  -69.666965  821.2069</w:t>
      </w:r>
    </w:p>
    <w:p w14:paraId="4D275EEA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Sep 2018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375.7647  78.692171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672.8373  -78.568534  830.0980</w:t>
      </w:r>
    </w:p>
    <w:p w14:paraId="7A712659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Oct 2018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375.7605  72.921732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678.5993  -87.391433  838.9124</w:t>
      </w:r>
    </w:p>
    <w:p w14:paraId="61D92163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Nov 2018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375.7571  67.199397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684.3149  -96.141208  847.6555</w:t>
      </w:r>
    </w:p>
    <w:p w14:paraId="61E2B2F2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Dec 2018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375.7545  61.521773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689.9871 -104.822959  856.3319</w:t>
      </w:r>
    </w:p>
    <w:p w14:paraId="50F7E1E7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Jan 2019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375.7523  55.885742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695.6189 -113.441385  864.9460</w:t>
      </w:r>
    </w:p>
    <w:p w14:paraId="50A23BA6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Feb 2019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375.7506  50.288426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701.2127 -122.000830  873.5020</w:t>
      </w:r>
    </w:p>
    <w:p w14:paraId="7AD73C3F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Mar 2019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375.7492  44.727162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706.7712 -130.505320  882.0037</w:t>
      </w:r>
    </w:p>
    <w:p w14:paraId="2E2F4123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Apr 2019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375.7481  39.199480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712.2967 -138.958597  890.4548</w:t>
      </w:r>
    </w:p>
    <w:p w14:paraId="65E2A61E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May 2019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375.7472  33.703082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717.7913 -147.364144  898.8586</w:t>
      </w:r>
    </w:p>
    <w:p w14:paraId="430BB4E6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Jun 2019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375.7465  28.235828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723.2572 -155.725215  907.2182</w:t>
      </w:r>
    </w:p>
    <w:p w14:paraId="3327B9E4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Jul 2019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375.7459  22.795714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728.6962 -164.044852  915.5367</w:t>
      </w:r>
    </w:p>
    <w:p w14:paraId="16132D9B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Aug 2019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375.7455  17.380866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734.1101 -172.325909  923.8169</w:t>
      </w:r>
    </w:p>
    <w:p w14:paraId="78C95B9C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 xml:space="preserve">Sep 2019       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375.7451  11.989523</w:t>
      </w:r>
      <w:proofErr w:type="gramEnd"/>
      <w:r w:rsidRPr="007B0A72">
        <w:rPr>
          <w:rFonts w:ascii="Courier New" w:hAnsi="Courier New" w:cs="Courier New"/>
          <w:sz w:val="20"/>
          <w:szCs w:val="20"/>
        </w:rPr>
        <w:t xml:space="preserve"> 739.5007 -180.571065  932.0613</w:t>
      </w:r>
    </w:p>
    <w:p w14:paraId="5FCC7ABD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Oct 2019       375.7448   6.620029 744.8697 -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188.782845  940.2725</w:t>
      </w:r>
      <w:proofErr w:type="gramEnd"/>
    </w:p>
    <w:p w14:paraId="428D834B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Nov 2019       375.7446   1.270824 750.2184 -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196.963626  948.4529</w:t>
      </w:r>
      <w:proofErr w:type="gramEnd"/>
    </w:p>
    <w:p w14:paraId="49F2BDE5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Dec 2019       375.7444  -4.059566 755.5484 -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205.115655  956.6045</w:t>
      </w:r>
      <w:proofErr w:type="gramEnd"/>
    </w:p>
    <w:p w14:paraId="006BD861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Jan 2020       375.7443  -9.372533 760.8611 -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213.241059  964.7296</w:t>
      </w:r>
      <w:proofErr w:type="gramEnd"/>
    </w:p>
    <w:p w14:paraId="4458C114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Feb 2020       375.7442 -14.669397 766.1577 -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221.341851  972.8302</w:t>
      </w:r>
      <w:proofErr w:type="gramEnd"/>
    </w:p>
    <w:p w14:paraId="1BF3ECD1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Mar 2020       375.7441 -19.951411 771.4395 -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229.419943  980.9081</w:t>
      </w:r>
      <w:proofErr w:type="gramEnd"/>
    </w:p>
    <w:p w14:paraId="77D0D6FA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Apr 2020       375.7440 -25.219763 776.7077 -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237.477154  988.9651</w:t>
      </w:r>
      <w:proofErr w:type="gramEnd"/>
    </w:p>
    <w:p w14:paraId="21D438D9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May 2020       375.7439 -30.475587 781.9634 -</w:t>
      </w:r>
      <w:proofErr w:type="gramStart"/>
      <w:r w:rsidRPr="007B0A72">
        <w:rPr>
          <w:rFonts w:ascii="Courier New" w:hAnsi="Courier New" w:cs="Courier New"/>
          <w:sz w:val="20"/>
          <w:szCs w:val="20"/>
        </w:rPr>
        <w:t>245.515210  997.0031</w:t>
      </w:r>
      <w:proofErr w:type="gramEnd"/>
    </w:p>
    <w:p w14:paraId="65959267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Jun 2020       375.7439 -35.719961 787.2077 -253.535762 1005.0235</w:t>
      </w:r>
    </w:p>
    <w:p w14:paraId="361E74C0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Jul 2020       375.7438 -40.953913 792.4416 -261.540381 1013.0281</w:t>
      </w:r>
    </w:p>
    <w:p w14:paraId="4971C2D7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Aug 2020       375.7438 -46.178428 797.6661 -269.530570 1021.0182</w:t>
      </w:r>
    </w:p>
    <w:p w14:paraId="2C4C8AD2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Sep 2020       375.7438 -51.394445 802.8820 -277.507767 1028.9953</w:t>
      </w:r>
    </w:p>
    <w:p w14:paraId="0F767687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Oct 2020       375.7438 -56.602864 808.0904 -285.473347 1036.9609</w:t>
      </w:r>
    </w:p>
    <w:p w14:paraId="4EADE385" w14:textId="77777777" w:rsidR="007B0A72" w:rsidRP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Nov 2020       375.7438 -61.804550 813.2921 -293.428630 1044.9161</w:t>
      </w:r>
    </w:p>
    <w:p w14:paraId="7FFE5448" w14:textId="77777777" w:rsidR="007B0A72" w:rsidRDefault="007B0A72" w:rsidP="007B0A72">
      <w:pPr>
        <w:rPr>
          <w:rFonts w:ascii="Courier New" w:hAnsi="Courier New" w:cs="Courier New"/>
          <w:sz w:val="20"/>
          <w:szCs w:val="20"/>
        </w:rPr>
      </w:pPr>
      <w:r w:rsidRPr="007B0A72">
        <w:rPr>
          <w:rFonts w:ascii="Courier New" w:hAnsi="Courier New" w:cs="Courier New"/>
          <w:sz w:val="20"/>
          <w:szCs w:val="20"/>
        </w:rPr>
        <w:t>Dec 2020       375.7437 -67.000330 818.4878 -301.374883 1052.8624</w:t>
      </w:r>
    </w:p>
    <w:p w14:paraId="1221DD9B" w14:textId="77777777" w:rsidR="0096700A" w:rsidRPr="0096700A" w:rsidRDefault="0096700A" w:rsidP="0096700A">
      <w:pPr>
        <w:rPr>
          <w:rFonts w:ascii="Courier New" w:hAnsi="Courier New" w:cs="Courier New"/>
          <w:sz w:val="20"/>
          <w:szCs w:val="20"/>
        </w:rPr>
      </w:pPr>
      <w:r w:rsidRPr="0096700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6700A">
        <w:rPr>
          <w:rFonts w:ascii="Courier New" w:hAnsi="Courier New" w:cs="Courier New"/>
          <w:sz w:val="20"/>
          <w:szCs w:val="20"/>
        </w:rPr>
        <w:t>fcast1</w:t>
      </w:r>
      <w:proofErr w:type="gramEnd"/>
      <w:r w:rsidRPr="0096700A">
        <w:rPr>
          <w:rFonts w:ascii="Courier New" w:hAnsi="Courier New" w:cs="Courier New"/>
          <w:sz w:val="20"/>
          <w:szCs w:val="20"/>
        </w:rPr>
        <w:t xml:space="preserve"> &lt;- forecast(df1_ts, h=60)</w:t>
      </w:r>
    </w:p>
    <w:p w14:paraId="383F4206" w14:textId="77777777" w:rsidR="0096700A" w:rsidRPr="0096700A" w:rsidRDefault="0096700A" w:rsidP="0096700A">
      <w:pPr>
        <w:rPr>
          <w:rFonts w:ascii="Courier New" w:hAnsi="Courier New" w:cs="Courier New"/>
          <w:sz w:val="20"/>
          <w:szCs w:val="20"/>
        </w:rPr>
      </w:pPr>
      <w:r w:rsidRPr="0096700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96700A">
        <w:rPr>
          <w:rFonts w:ascii="Courier New" w:hAnsi="Courier New" w:cs="Courier New"/>
          <w:sz w:val="20"/>
          <w:szCs w:val="20"/>
        </w:rPr>
        <w:t>accuracy</w:t>
      </w:r>
      <w:proofErr w:type="gramEnd"/>
      <w:r w:rsidRPr="0096700A">
        <w:rPr>
          <w:rFonts w:ascii="Courier New" w:hAnsi="Courier New" w:cs="Courier New"/>
          <w:sz w:val="20"/>
          <w:szCs w:val="20"/>
        </w:rPr>
        <w:t>(fcast1)</w:t>
      </w:r>
    </w:p>
    <w:p w14:paraId="6DD4BB4A" w14:textId="77777777" w:rsidR="0096700A" w:rsidRPr="0096700A" w:rsidRDefault="0096700A" w:rsidP="0096700A">
      <w:pPr>
        <w:rPr>
          <w:rFonts w:ascii="Courier New" w:hAnsi="Courier New" w:cs="Courier New"/>
          <w:sz w:val="20"/>
          <w:szCs w:val="20"/>
        </w:rPr>
      </w:pPr>
      <w:r w:rsidRPr="0096700A">
        <w:rPr>
          <w:rFonts w:ascii="Courier New" w:hAnsi="Courier New" w:cs="Courier New"/>
          <w:sz w:val="20"/>
          <w:szCs w:val="20"/>
        </w:rPr>
        <w:t xml:space="preserve">                   ME     RMSE      MAE        MPE    MAPE      MASE      ACF1</w:t>
      </w:r>
    </w:p>
    <w:p w14:paraId="02ACB82C" w14:textId="1522014B" w:rsidR="0096700A" w:rsidRDefault="0096700A" w:rsidP="0096700A">
      <w:pPr>
        <w:rPr>
          <w:rFonts w:ascii="Courier New" w:hAnsi="Courier New" w:cs="Courier New"/>
          <w:sz w:val="20"/>
          <w:szCs w:val="20"/>
        </w:rPr>
      </w:pPr>
      <w:r w:rsidRPr="0096700A">
        <w:rPr>
          <w:rFonts w:ascii="Courier New" w:hAnsi="Courier New" w:cs="Courier New"/>
          <w:sz w:val="20"/>
          <w:szCs w:val="20"/>
        </w:rPr>
        <w:t>Training set 0.173661 28.03209 11.75288 0.08171351 3.70506 0.1575704 0.6085624</w:t>
      </w:r>
    </w:p>
    <w:p w14:paraId="7BECE6F1" w14:textId="77777777" w:rsidR="009772DB" w:rsidRDefault="009772DB" w:rsidP="0096700A">
      <w:pPr>
        <w:rPr>
          <w:rFonts w:ascii="Courier New" w:hAnsi="Courier New" w:cs="Courier New"/>
          <w:sz w:val="20"/>
          <w:szCs w:val="20"/>
        </w:rPr>
      </w:pPr>
    </w:p>
    <w:p w14:paraId="4A649952" w14:textId="77777777" w:rsidR="009772DB" w:rsidRDefault="009772DB" w:rsidP="0096700A">
      <w:pPr>
        <w:rPr>
          <w:rFonts w:ascii="Courier New" w:hAnsi="Courier New" w:cs="Courier New"/>
          <w:sz w:val="20"/>
          <w:szCs w:val="20"/>
        </w:rPr>
      </w:pPr>
    </w:p>
    <w:p w14:paraId="105ABCAD" w14:textId="77777777" w:rsidR="009772DB" w:rsidRDefault="009772DB" w:rsidP="0096700A">
      <w:pPr>
        <w:rPr>
          <w:rFonts w:ascii="Courier New" w:hAnsi="Courier New" w:cs="Courier New"/>
          <w:sz w:val="20"/>
          <w:szCs w:val="20"/>
        </w:rPr>
      </w:pPr>
    </w:p>
    <w:p w14:paraId="0405032E" w14:textId="77777777" w:rsidR="009772DB" w:rsidRDefault="009772DB" w:rsidP="0096700A">
      <w:pPr>
        <w:rPr>
          <w:rFonts w:ascii="Courier New" w:hAnsi="Courier New" w:cs="Courier New"/>
          <w:sz w:val="20"/>
          <w:szCs w:val="20"/>
        </w:rPr>
      </w:pPr>
    </w:p>
    <w:p w14:paraId="4F57B661" w14:textId="77777777" w:rsidR="009772DB" w:rsidRDefault="009772DB" w:rsidP="0096700A">
      <w:pPr>
        <w:rPr>
          <w:rFonts w:ascii="Courier New" w:hAnsi="Courier New" w:cs="Courier New"/>
          <w:sz w:val="20"/>
          <w:szCs w:val="20"/>
        </w:rPr>
      </w:pPr>
    </w:p>
    <w:p w14:paraId="72FC89B1" w14:textId="77777777" w:rsidR="009772DB" w:rsidRDefault="009772DB" w:rsidP="0096700A">
      <w:pPr>
        <w:rPr>
          <w:rFonts w:ascii="Courier New" w:hAnsi="Courier New" w:cs="Courier New"/>
          <w:sz w:val="20"/>
          <w:szCs w:val="20"/>
        </w:rPr>
      </w:pPr>
    </w:p>
    <w:p w14:paraId="0CBC7A73" w14:textId="77777777" w:rsidR="00E15CEC" w:rsidRPr="00E15CEC" w:rsidRDefault="00E15CEC" w:rsidP="00E15CEC">
      <w:pPr>
        <w:rPr>
          <w:rFonts w:ascii="Courier New" w:hAnsi="Courier New" w:cs="Courier New"/>
          <w:sz w:val="20"/>
          <w:szCs w:val="20"/>
        </w:rPr>
      </w:pPr>
      <w:r w:rsidRPr="00E15CE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15CEC">
        <w:rPr>
          <w:rFonts w:ascii="Courier New" w:hAnsi="Courier New" w:cs="Courier New"/>
          <w:sz w:val="20"/>
          <w:szCs w:val="20"/>
        </w:rPr>
        <w:t>fit1</w:t>
      </w:r>
      <w:proofErr w:type="gramEnd"/>
      <w:r w:rsidRPr="00E15CE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E15CEC">
        <w:rPr>
          <w:rFonts w:ascii="Courier New" w:hAnsi="Courier New" w:cs="Courier New"/>
          <w:sz w:val="20"/>
          <w:szCs w:val="20"/>
        </w:rPr>
        <w:t>model_lm_ts</w:t>
      </w:r>
      <w:proofErr w:type="spellEnd"/>
    </w:p>
    <w:p w14:paraId="35B23AE3" w14:textId="77777777" w:rsidR="00E15CEC" w:rsidRPr="00E15CEC" w:rsidRDefault="00E15CEC" w:rsidP="00E15CEC">
      <w:pPr>
        <w:rPr>
          <w:rFonts w:ascii="Courier New" w:hAnsi="Courier New" w:cs="Courier New"/>
          <w:sz w:val="20"/>
          <w:szCs w:val="20"/>
        </w:rPr>
      </w:pPr>
      <w:r w:rsidRPr="00E15CE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E15CEC">
        <w:rPr>
          <w:rFonts w:ascii="Courier New" w:hAnsi="Courier New" w:cs="Courier New"/>
          <w:sz w:val="20"/>
          <w:szCs w:val="20"/>
        </w:rPr>
        <w:t>fit1</w:t>
      </w:r>
      <w:proofErr w:type="gramEnd"/>
    </w:p>
    <w:p w14:paraId="1189D748" w14:textId="77777777" w:rsidR="00E15CEC" w:rsidRPr="00E15CEC" w:rsidRDefault="00E15CEC" w:rsidP="00E15CEC">
      <w:pPr>
        <w:rPr>
          <w:rFonts w:ascii="Courier New" w:hAnsi="Courier New" w:cs="Courier New"/>
          <w:sz w:val="20"/>
          <w:szCs w:val="20"/>
        </w:rPr>
      </w:pPr>
    </w:p>
    <w:p w14:paraId="70149D33" w14:textId="77777777" w:rsidR="00E15CEC" w:rsidRPr="00E15CEC" w:rsidRDefault="00E15CEC" w:rsidP="00E15CEC">
      <w:pPr>
        <w:rPr>
          <w:rFonts w:ascii="Courier New" w:hAnsi="Courier New" w:cs="Courier New"/>
          <w:sz w:val="20"/>
          <w:szCs w:val="20"/>
        </w:rPr>
      </w:pPr>
      <w:r w:rsidRPr="00E15CEC">
        <w:rPr>
          <w:rFonts w:ascii="Courier New" w:hAnsi="Courier New" w:cs="Courier New"/>
          <w:sz w:val="20"/>
          <w:szCs w:val="20"/>
        </w:rPr>
        <w:t>Call:</w:t>
      </w:r>
    </w:p>
    <w:p w14:paraId="61DFA8A2" w14:textId="77777777" w:rsidR="00E15CEC" w:rsidRPr="00E15CEC" w:rsidRDefault="00E15CEC" w:rsidP="00E15CE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15CEC">
        <w:rPr>
          <w:rFonts w:ascii="Courier New" w:hAnsi="Courier New" w:cs="Courier New"/>
          <w:sz w:val="20"/>
          <w:szCs w:val="20"/>
        </w:rPr>
        <w:t>tslm</w:t>
      </w:r>
      <w:proofErr w:type="spellEnd"/>
      <w:proofErr w:type="gramEnd"/>
      <w:r w:rsidRPr="00E15CEC">
        <w:rPr>
          <w:rFonts w:ascii="Courier New" w:hAnsi="Courier New" w:cs="Courier New"/>
          <w:sz w:val="20"/>
          <w:szCs w:val="20"/>
        </w:rPr>
        <w:t>(formula = DAP ~ CPI, data = df1_ts)</w:t>
      </w:r>
    </w:p>
    <w:p w14:paraId="5C553979" w14:textId="77777777" w:rsidR="00E15CEC" w:rsidRPr="00E15CEC" w:rsidRDefault="00E15CEC" w:rsidP="00E15CEC">
      <w:pPr>
        <w:rPr>
          <w:rFonts w:ascii="Courier New" w:hAnsi="Courier New" w:cs="Courier New"/>
          <w:sz w:val="20"/>
          <w:szCs w:val="20"/>
        </w:rPr>
      </w:pPr>
    </w:p>
    <w:p w14:paraId="4C8AC301" w14:textId="77777777" w:rsidR="00E15CEC" w:rsidRPr="00E15CEC" w:rsidRDefault="00E15CEC" w:rsidP="00E15CEC">
      <w:pPr>
        <w:rPr>
          <w:rFonts w:ascii="Courier New" w:hAnsi="Courier New" w:cs="Courier New"/>
          <w:sz w:val="20"/>
          <w:szCs w:val="20"/>
        </w:rPr>
      </w:pPr>
      <w:r w:rsidRPr="00E15CEC">
        <w:rPr>
          <w:rFonts w:ascii="Courier New" w:hAnsi="Courier New" w:cs="Courier New"/>
          <w:sz w:val="20"/>
          <w:szCs w:val="20"/>
        </w:rPr>
        <w:t>Coefficients:</w:t>
      </w:r>
    </w:p>
    <w:p w14:paraId="0267D45C" w14:textId="77777777" w:rsidR="00E15CEC" w:rsidRPr="00E15CEC" w:rsidRDefault="00E15CEC" w:rsidP="00E15CEC">
      <w:pPr>
        <w:rPr>
          <w:rFonts w:ascii="Courier New" w:hAnsi="Courier New" w:cs="Courier New"/>
          <w:sz w:val="20"/>
          <w:szCs w:val="20"/>
        </w:rPr>
      </w:pPr>
      <w:r w:rsidRPr="00E15CEC">
        <w:rPr>
          <w:rFonts w:ascii="Courier New" w:hAnsi="Courier New" w:cs="Courier New"/>
          <w:sz w:val="20"/>
          <w:szCs w:val="20"/>
        </w:rPr>
        <w:t xml:space="preserve">(Intercept)          CPI  </w:t>
      </w:r>
    </w:p>
    <w:p w14:paraId="5D3B3F10" w14:textId="644A7C7A" w:rsidR="009772DB" w:rsidRDefault="00E15CEC" w:rsidP="00E15CEC">
      <w:pPr>
        <w:rPr>
          <w:rFonts w:ascii="Courier New" w:hAnsi="Courier New" w:cs="Courier New"/>
          <w:sz w:val="20"/>
          <w:szCs w:val="20"/>
        </w:rPr>
      </w:pPr>
      <w:r w:rsidRPr="00E15CEC">
        <w:rPr>
          <w:rFonts w:ascii="Courier New" w:hAnsi="Courier New" w:cs="Courier New"/>
          <w:sz w:val="20"/>
          <w:szCs w:val="20"/>
        </w:rPr>
        <w:t xml:space="preserve">   -140.146        6.035</w:t>
      </w:r>
    </w:p>
    <w:p w14:paraId="671F29E6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20BCC">
        <w:rPr>
          <w:rFonts w:ascii="Courier New" w:hAnsi="Courier New" w:cs="Courier New"/>
          <w:sz w:val="20"/>
          <w:szCs w:val="20"/>
        </w:rPr>
        <w:t>forecast</w:t>
      </w:r>
      <w:proofErr w:type="gramEnd"/>
      <w:r w:rsidRPr="00120BCC">
        <w:rPr>
          <w:rFonts w:ascii="Courier New" w:hAnsi="Courier New" w:cs="Courier New"/>
          <w:sz w:val="20"/>
          <w:szCs w:val="20"/>
        </w:rPr>
        <w:t>_m3 &lt;- forecast(df1_ts, h=60)</w:t>
      </w:r>
    </w:p>
    <w:p w14:paraId="31974994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20BCC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120BCC">
        <w:rPr>
          <w:rFonts w:ascii="Courier New" w:hAnsi="Courier New" w:cs="Courier New"/>
          <w:sz w:val="20"/>
          <w:szCs w:val="20"/>
        </w:rPr>
        <w:t>(forecast_m3)</w:t>
      </w:r>
    </w:p>
    <w:p w14:paraId="13EE7142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</w:p>
    <w:p w14:paraId="3D7BB72F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Forecast method: </w:t>
      </w:r>
      <w:proofErr w:type="gramStart"/>
      <w:r w:rsidRPr="00120BCC">
        <w:rPr>
          <w:rFonts w:ascii="Courier New" w:hAnsi="Courier New" w:cs="Courier New"/>
          <w:sz w:val="20"/>
          <w:szCs w:val="20"/>
        </w:rPr>
        <w:t>ETS(</w:t>
      </w:r>
      <w:proofErr w:type="spellStart"/>
      <w:proofErr w:type="gramEnd"/>
      <w:r w:rsidRPr="00120BCC">
        <w:rPr>
          <w:rFonts w:ascii="Courier New" w:hAnsi="Courier New" w:cs="Courier New"/>
          <w:sz w:val="20"/>
          <w:szCs w:val="20"/>
        </w:rPr>
        <w:t>M,Ad,N</w:t>
      </w:r>
      <w:proofErr w:type="spellEnd"/>
      <w:r w:rsidRPr="00120BCC">
        <w:rPr>
          <w:rFonts w:ascii="Courier New" w:hAnsi="Courier New" w:cs="Courier New"/>
          <w:sz w:val="20"/>
          <w:szCs w:val="20"/>
        </w:rPr>
        <w:t>)</w:t>
      </w:r>
    </w:p>
    <w:p w14:paraId="4E2F677B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</w:p>
    <w:p w14:paraId="0BA1B89F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>Model Information:</w:t>
      </w:r>
    </w:p>
    <w:p w14:paraId="5634648E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proofErr w:type="gramStart"/>
      <w:r w:rsidRPr="00120BCC">
        <w:rPr>
          <w:rFonts w:ascii="Courier New" w:hAnsi="Courier New" w:cs="Courier New"/>
          <w:sz w:val="20"/>
          <w:szCs w:val="20"/>
        </w:rPr>
        <w:t>ETS(</w:t>
      </w:r>
      <w:proofErr w:type="spellStart"/>
      <w:proofErr w:type="gramEnd"/>
      <w:r w:rsidRPr="00120BCC">
        <w:rPr>
          <w:rFonts w:ascii="Courier New" w:hAnsi="Courier New" w:cs="Courier New"/>
          <w:sz w:val="20"/>
          <w:szCs w:val="20"/>
        </w:rPr>
        <w:t>M,Ad,N</w:t>
      </w:r>
      <w:proofErr w:type="spellEnd"/>
      <w:r w:rsidRPr="00120BCC">
        <w:rPr>
          <w:rFonts w:ascii="Courier New" w:hAnsi="Courier New" w:cs="Courier New"/>
          <w:sz w:val="20"/>
          <w:szCs w:val="20"/>
        </w:rPr>
        <w:t xml:space="preserve">) </w:t>
      </w:r>
    </w:p>
    <w:p w14:paraId="33028FA7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</w:p>
    <w:p w14:paraId="044DBB02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>Call:</w:t>
      </w:r>
    </w:p>
    <w:p w14:paraId="350BFE30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20BCC">
        <w:rPr>
          <w:rFonts w:ascii="Courier New" w:hAnsi="Courier New" w:cs="Courier New"/>
          <w:sz w:val="20"/>
          <w:szCs w:val="20"/>
        </w:rPr>
        <w:t>ets</w:t>
      </w:r>
      <w:proofErr w:type="spellEnd"/>
      <w:proofErr w:type="gramEnd"/>
      <w:r w:rsidRPr="00120BCC">
        <w:rPr>
          <w:rFonts w:ascii="Courier New" w:hAnsi="Courier New" w:cs="Courier New"/>
          <w:sz w:val="20"/>
          <w:szCs w:val="20"/>
        </w:rPr>
        <w:t xml:space="preserve">(y = object, lambda = lambda, </w:t>
      </w:r>
      <w:proofErr w:type="spellStart"/>
      <w:r w:rsidRPr="00120BCC">
        <w:rPr>
          <w:rFonts w:ascii="Courier New" w:hAnsi="Courier New" w:cs="Courier New"/>
          <w:sz w:val="20"/>
          <w:szCs w:val="20"/>
        </w:rPr>
        <w:t>biasadj</w:t>
      </w:r>
      <w:proofErr w:type="spellEnd"/>
      <w:r w:rsidRPr="00120BC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0BCC">
        <w:rPr>
          <w:rFonts w:ascii="Courier New" w:hAnsi="Courier New" w:cs="Courier New"/>
          <w:sz w:val="20"/>
          <w:szCs w:val="20"/>
        </w:rPr>
        <w:t>biasadj</w:t>
      </w:r>
      <w:proofErr w:type="spellEnd"/>
      <w:r w:rsidRPr="00120B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20BCC">
        <w:rPr>
          <w:rFonts w:ascii="Courier New" w:hAnsi="Courier New" w:cs="Courier New"/>
          <w:sz w:val="20"/>
          <w:szCs w:val="20"/>
        </w:rPr>
        <w:t>allow.multiplicative.trend</w:t>
      </w:r>
      <w:proofErr w:type="spellEnd"/>
      <w:r w:rsidRPr="00120BC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20BCC">
        <w:rPr>
          <w:rFonts w:ascii="Courier New" w:hAnsi="Courier New" w:cs="Courier New"/>
          <w:sz w:val="20"/>
          <w:szCs w:val="20"/>
        </w:rPr>
        <w:t>allow.multiplicative.trend</w:t>
      </w:r>
      <w:proofErr w:type="spellEnd"/>
      <w:r w:rsidRPr="00120BCC">
        <w:rPr>
          <w:rFonts w:ascii="Courier New" w:hAnsi="Courier New" w:cs="Courier New"/>
          <w:sz w:val="20"/>
          <w:szCs w:val="20"/>
        </w:rPr>
        <w:t xml:space="preserve">) </w:t>
      </w:r>
    </w:p>
    <w:p w14:paraId="282355B3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</w:p>
    <w:p w14:paraId="6E9B7AD5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Smoothing parameters:</w:t>
      </w:r>
    </w:p>
    <w:p w14:paraId="5DC4302B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20BCC">
        <w:rPr>
          <w:rFonts w:ascii="Courier New" w:hAnsi="Courier New" w:cs="Courier New"/>
          <w:sz w:val="20"/>
          <w:szCs w:val="20"/>
        </w:rPr>
        <w:t>alpha</w:t>
      </w:r>
      <w:proofErr w:type="gramEnd"/>
      <w:r w:rsidRPr="00120BCC">
        <w:rPr>
          <w:rFonts w:ascii="Courier New" w:hAnsi="Courier New" w:cs="Courier New"/>
          <w:sz w:val="20"/>
          <w:szCs w:val="20"/>
        </w:rPr>
        <w:t xml:space="preserve"> = 0.9999 </w:t>
      </w:r>
    </w:p>
    <w:p w14:paraId="4A78C5F3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20BCC">
        <w:rPr>
          <w:rFonts w:ascii="Courier New" w:hAnsi="Courier New" w:cs="Courier New"/>
          <w:sz w:val="20"/>
          <w:szCs w:val="20"/>
        </w:rPr>
        <w:t>beta</w:t>
      </w:r>
      <w:proofErr w:type="gramEnd"/>
      <w:r w:rsidRPr="00120BCC">
        <w:rPr>
          <w:rFonts w:ascii="Courier New" w:hAnsi="Courier New" w:cs="Courier New"/>
          <w:sz w:val="20"/>
          <w:szCs w:val="20"/>
        </w:rPr>
        <w:t xml:space="preserve">  = 0.2066 </w:t>
      </w:r>
    </w:p>
    <w:p w14:paraId="164EDD70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20BCC">
        <w:rPr>
          <w:rFonts w:ascii="Courier New" w:hAnsi="Courier New" w:cs="Courier New"/>
          <w:sz w:val="20"/>
          <w:szCs w:val="20"/>
        </w:rPr>
        <w:t>phi</w:t>
      </w:r>
      <w:proofErr w:type="gramEnd"/>
      <w:r w:rsidRPr="00120BCC">
        <w:rPr>
          <w:rFonts w:ascii="Courier New" w:hAnsi="Courier New" w:cs="Courier New"/>
          <w:sz w:val="20"/>
          <w:szCs w:val="20"/>
        </w:rPr>
        <w:t xml:space="preserve">   = 0.8 </w:t>
      </w:r>
    </w:p>
    <w:p w14:paraId="6A91C336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</w:p>
    <w:p w14:paraId="74FAF14A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Initial states:</w:t>
      </w:r>
    </w:p>
    <w:p w14:paraId="5A079BB1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20BCC">
        <w:rPr>
          <w:rFonts w:ascii="Courier New" w:hAnsi="Courier New" w:cs="Courier New"/>
          <w:sz w:val="20"/>
          <w:szCs w:val="20"/>
        </w:rPr>
        <w:t>l</w:t>
      </w:r>
      <w:proofErr w:type="gramEnd"/>
      <w:r w:rsidRPr="00120BCC">
        <w:rPr>
          <w:rFonts w:ascii="Courier New" w:hAnsi="Courier New" w:cs="Courier New"/>
          <w:sz w:val="20"/>
          <w:szCs w:val="20"/>
        </w:rPr>
        <w:t xml:space="preserve"> = 267.9376 </w:t>
      </w:r>
    </w:p>
    <w:p w14:paraId="70ECC039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20BCC">
        <w:rPr>
          <w:rFonts w:ascii="Courier New" w:hAnsi="Courier New" w:cs="Courier New"/>
          <w:sz w:val="20"/>
          <w:szCs w:val="20"/>
        </w:rPr>
        <w:t>b</w:t>
      </w:r>
      <w:proofErr w:type="gramEnd"/>
      <w:r w:rsidRPr="00120BCC">
        <w:rPr>
          <w:rFonts w:ascii="Courier New" w:hAnsi="Courier New" w:cs="Courier New"/>
          <w:sz w:val="20"/>
          <w:szCs w:val="20"/>
        </w:rPr>
        <w:t xml:space="preserve"> = -7.3014 </w:t>
      </w:r>
    </w:p>
    <w:p w14:paraId="45972C43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</w:p>
    <w:p w14:paraId="5389F35C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20BCC">
        <w:rPr>
          <w:rFonts w:ascii="Courier New" w:hAnsi="Courier New" w:cs="Courier New"/>
          <w:sz w:val="20"/>
          <w:szCs w:val="20"/>
        </w:rPr>
        <w:t>sigma</w:t>
      </w:r>
      <w:proofErr w:type="gramEnd"/>
      <w:r w:rsidRPr="00120BCC">
        <w:rPr>
          <w:rFonts w:ascii="Courier New" w:hAnsi="Courier New" w:cs="Courier New"/>
          <w:sz w:val="20"/>
          <w:szCs w:val="20"/>
        </w:rPr>
        <w:t>:  0.0579</w:t>
      </w:r>
    </w:p>
    <w:p w14:paraId="6E49F546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</w:p>
    <w:p w14:paraId="26536B01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   AIC     </w:t>
      </w:r>
      <w:proofErr w:type="spellStart"/>
      <w:r w:rsidRPr="00120BCC">
        <w:rPr>
          <w:rFonts w:ascii="Courier New" w:hAnsi="Courier New" w:cs="Courier New"/>
          <w:sz w:val="20"/>
          <w:szCs w:val="20"/>
        </w:rPr>
        <w:t>AICc</w:t>
      </w:r>
      <w:proofErr w:type="spellEnd"/>
      <w:r w:rsidRPr="00120BCC">
        <w:rPr>
          <w:rFonts w:ascii="Courier New" w:hAnsi="Courier New" w:cs="Courier New"/>
          <w:sz w:val="20"/>
          <w:szCs w:val="20"/>
        </w:rPr>
        <w:t xml:space="preserve">      BIC </w:t>
      </w:r>
    </w:p>
    <w:p w14:paraId="693CC07B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4890.664 4890.861 4915.074 </w:t>
      </w:r>
    </w:p>
    <w:p w14:paraId="5AB11496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</w:p>
    <w:p w14:paraId="566F9987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>Error measures:</w:t>
      </w:r>
    </w:p>
    <w:p w14:paraId="1261C47C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 xml:space="preserve">                   ME     RMSE      MAE        MPE    MAPE      MASE      ACF1</w:t>
      </w:r>
    </w:p>
    <w:p w14:paraId="4BBB86DD" w14:textId="77777777" w:rsidR="00120BCC" w:rsidRPr="00120BCC" w:rsidRDefault="00120BCC" w:rsidP="00120BCC">
      <w:pPr>
        <w:rPr>
          <w:rFonts w:ascii="Courier New" w:hAnsi="Courier New" w:cs="Courier New"/>
          <w:sz w:val="20"/>
          <w:szCs w:val="20"/>
        </w:rPr>
      </w:pPr>
      <w:r w:rsidRPr="00120BCC">
        <w:rPr>
          <w:rFonts w:ascii="Courier New" w:hAnsi="Courier New" w:cs="Courier New"/>
          <w:sz w:val="20"/>
          <w:szCs w:val="20"/>
        </w:rPr>
        <w:t>Training set 0.173661 28.03209 11.75288 0.08171351 3.70506 0.1575704 0.6085624</w:t>
      </w:r>
    </w:p>
    <w:p w14:paraId="44EF3B14" w14:textId="77777777" w:rsidR="009772DB" w:rsidRDefault="009772DB" w:rsidP="0096700A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28BA482E" w14:textId="77777777" w:rsidR="009772DB" w:rsidRDefault="009772DB" w:rsidP="0096700A">
      <w:pPr>
        <w:rPr>
          <w:rFonts w:ascii="Courier New" w:hAnsi="Courier New" w:cs="Courier New"/>
          <w:sz w:val="20"/>
          <w:szCs w:val="20"/>
        </w:rPr>
      </w:pPr>
    </w:p>
    <w:p w14:paraId="0D6FE55B" w14:textId="21E204E2" w:rsidR="009772DB" w:rsidRPr="00B272EB" w:rsidRDefault="009772DB" w:rsidP="0096700A">
      <w:pPr>
        <w:rPr>
          <w:rFonts w:ascii="宋体" w:eastAsia="宋体" w:hAnsi="宋体" w:cs="宋体"/>
          <w:sz w:val="20"/>
          <w:szCs w:val="20"/>
        </w:rPr>
      </w:pPr>
    </w:p>
    <w:sectPr w:rsidR="009772DB" w:rsidRPr="00B272EB" w:rsidSect="00752CC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CC0"/>
    <w:rsid w:val="00120BCC"/>
    <w:rsid w:val="00615591"/>
    <w:rsid w:val="00752CC0"/>
    <w:rsid w:val="007B0A72"/>
    <w:rsid w:val="008C1577"/>
    <w:rsid w:val="0096700A"/>
    <w:rsid w:val="009772DB"/>
    <w:rsid w:val="009B6CDC"/>
    <w:rsid w:val="00B272EB"/>
    <w:rsid w:val="00BB7C15"/>
    <w:rsid w:val="00C327E8"/>
    <w:rsid w:val="00E1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C3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CC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CC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CC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CC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1154</Words>
  <Characters>6579</Characters>
  <Application>Microsoft Macintosh Word</Application>
  <DocSecurity>0</DocSecurity>
  <Lines>54</Lines>
  <Paragraphs>15</Paragraphs>
  <ScaleCrop>false</ScaleCrop>
  <Company>bb</Company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5</cp:revision>
  <dcterms:created xsi:type="dcterms:W3CDTF">2021-04-08T06:05:00Z</dcterms:created>
  <dcterms:modified xsi:type="dcterms:W3CDTF">2021-04-09T08:16:00Z</dcterms:modified>
</cp:coreProperties>
</file>