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5F" w:rsidRDefault="00C7696A">
      <w:proofErr w:type="spellStart"/>
      <w:r>
        <w:t>Homeowrk</w:t>
      </w:r>
      <w:proofErr w:type="spellEnd"/>
      <w:r>
        <w:t xml:space="preserve"> 3 – </w:t>
      </w:r>
      <w:proofErr w:type="spellStart"/>
      <w:r>
        <w:t>Tuo</w:t>
      </w:r>
      <w:proofErr w:type="spellEnd"/>
      <w:r>
        <w:t xml:space="preserve"> wAng</w:t>
      </w:r>
      <w:bookmarkStart w:id="0" w:name="_GoBack"/>
      <w:bookmarkEnd w:id="0"/>
    </w:p>
    <w:sectPr w:rsidR="00CF465F" w:rsidSect="00CF4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6A"/>
    <w:rsid w:val="00C7696A"/>
    <w:rsid w:val="00C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A2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1</cp:revision>
  <dcterms:created xsi:type="dcterms:W3CDTF">2016-05-02T18:11:00Z</dcterms:created>
  <dcterms:modified xsi:type="dcterms:W3CDTF">2016-05-02T18:11:00Z</dcterms:modified>
</cp:coreProperties>
</file>