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ECCCE" w14:textId="77777777" w:rsidR="007221F2" w:rsidRPr="006163F5" w:rsidRDefault="007221F2">
      <w:pPr>
        <w:rPr>
          <w:sz w:val="32"/>
        </w:rPr>
      </w:pPr>
      <w:r w:rsidRPr="006163F5">
        <w:rPr>
          <w:sz w:val="32"/>
        </w:rPr>
        <w:t>Solow replication – extra page</w:t>
      </w:r>
    </w:p>
    <w:p w14:paraId="5E67351E" w14:textId="77777777" w:rsidR="0060088E" w:rsidRDefault="0060088E">
      <w:pPr>
        <w:rPr>
          <w:sz w:val="28"/>
        </w:rPr>
      </w:pPr>
    </w:p>
    <w:p w14:paraId="17DBD69D" w14:textId="414E566F" w:rsidR="006163F5" w:rsidRDefault="006163F5" w:rsidP="00350AAC">
      <w:pPr>
        <w:ind w:firstLine="720"/>
      </w:pPr>
      <w:r>
        <w:t>Instead of bashing how difficult is it to</w:t>
      </w:r>
      <w:r w:rsidR="0060088E">
        <w:t xml:space="preserve"> run Shazam i</w:t>
      </w:r>
      <w:r w:rsidR="005507FC">
        <w:t>n Mac, I tried my best to do the m</w:t>
      </w:r>
      <w:r>
        <w:t>issing question again in R.</w:t>
      </w:r>
    </w:p>
    <w:p w14:paraId="386DB7EF" w14:textId="24BD04A1" w:rsidR="0060088E" w:rsidRPr="0060088E" w:rsidRDefault="006163F5" w:rsidP="00350AAC">
      <w:pPr>
        <w:ind w:firstLine="720"/>
      </w:pPr>
      <w:r>
        <w:t>It is still really slow to run Shazam under virtual box in the OS X system. I chose R for a cleaner and more efficient program running experience. Although it was difficult to self-learn the R language and the learning step is pretty steep, I didn’t regret my choice.</w:t>
      </w:r>
      <w:r w:rsidR="00350AAC">
        <w:t xml:space="preserve"> It was a fun and challenging experience.</w:t>
      </w:r>
      <w:bookmarkStart w:id="0" w:name="_GoBack"/>
      <w:bookmarkEnd w:id="0"/>
    </w:p>
    <w:p w14:paraId="42C3D952" w14:textId="77777777" w:rsidR="00E36F3F" w:rsidRPr="00E36F3F" w:rsidRDefault="00E36F3F">
      <w:pPr>
        <w:rPr>
          <w:sz w:val="28"/>
        </w:rPr>
      </w:pPr>
    </w:p>
    <w:p w14:paraId="6E74FA80" w14:textId="2BC710C0" w:rsidR="007221F2" w:rsidRDefault="00D61F80">
      <w:r w:rsidRPr="00D61F80">
        <w:rPr>
          <w:b/>
          <w:u w:val="single"/>
        </w:rPr>
        <w:t>Two :</w:t>
      </w:r>
      <w:r>
        <w:t xml:space="preserve"> </w:t>
      </w:r>
      <w:r w:rsidR="007221F2">
        <w:t>I manually trim the data and co</w:t>
      </w:r>
      <w:r w:rsidR="00BB4DAC">
        <w:t>mpared to the original data set using quantile 10%  30%  50% 70% 90%. Since we use 20% trim in Shazam, we translate that into R language which means trimming 10% upper tail and 10% lower tail. The result is displayed as follow:</w:t>
      </w:r>
    </w:p>
    <w:p w14:paraId="18BAE6EE" w14:textId="77777777" w:rsidR="00BB4DAC" w:rsidRPr="00603510" w:rsidRDefault="00BB4DAC" w:rsidP="00BB4DAC">
      <w:pPr>
        <w:pStyle w:val="PlainText"/>
      </w:pPr>
      <w:r w:rsidRPr="00603510">
        <w:t>&gt; quantile(qA,c(0.1,0.3,0.5,0.7,0.9))</w:t>
      </w:r>
    </w:p>
    <w:p w14:paraId="5539F7A0" w14:textId="77777777" w:rsidR="00BB4DAC" w:rsidRPr="00603510" w:rsidRDefault="00BB4DAC" w:rsidP="00BB4DAC">
      <w:pPr>
        <w:pStyle w:val="PlainText"/>
      </w:pPr>
      <w:r w:rsidRPr="00603510">
        <w:t xml:space="preserve">      10%       30%       50%       70%       90% </w:t>
      </w:r>
    </w:p>
    <w:p w14:paraId="2BDD93B0" w14:textId="77777777" w:rsidR="00BB4DAC" w:rsidRPr="00603510" w:rsidRDefault="00BB4DAC" w:rsidP="00BB4DAC">
      <w:pPr>
        <w:pStyle w:val="PlainText"/>
      </w:pPr>
      <w:r w:rsidRPr="00603510">
        <w:t xml:space="preserve">0.6373412 0.6719023 0.6866015 0.6981236 0.7154277 </w:t>
      </w:r>
    </w:p>
    <w:p w14:paraId="6E778341" w14:textId="77777777" w:rsidR="00BB4DAC" w:rsidRPr="00603510" w:rsidRDefault="00BB4DAC" w:rsidP="00BB4DAC">
      <w:pPr>
        <w:pStyle w:val="PlainText"/>
      </w:pPr>
      <w:r w:rsidRPr="00603510">
        <w:t>&gt; quantile(k,c(0.1,0.3,0.5,0.7,0.9))</w:t>
      </w:r>
    </w:p>
    <w:p w14:paraId="79F336EA" w14:textId="77777777" w:rsidR="00BB4DAC" w:rsidRPr="00603510" w:rsidRDefault="00BB4DAC" w:rsidP="00BB4DAC">
      <w:pPr>
        <w:pStyle w:val="PlainText"/>
      </w:pPr>
      <w:r w:rsidRPr="00603510">
        <w:t xml:space="preserve"> 10%  30%  50%  70%  90% </w:t>
      </w:r>
    </w:p>
    <w:p w14:paraId="028EBB34" w14:textId="77777777" w:rsidR="00BB4DAC" w:rsidRDefault="00BB4DAC" w:rsidP="00BB4DAC">
      <w:pPr>
        <w:rPr>
          <w:rFonts w:ascii="Courier" w:hAnsi="Courier"/>
          <w:sz w:val="21"/>
        </w:rPr>
      </w:pPr>
      <w:r w:rsidRPr="00603510">
        <w:rPr>
          <w:rFonts w:ascii="Courier" w:hAnsi="Courier"/>
          <w:sz w:val="21"/>
        </w:rPr>
        <w:t>2.21 2.50 2.63 2.74 3.06</w:t>
      </w:r>
    </w:p>
    <w:p w14:paraId="38B067AC" w14:textId="77777777" w:rsidR="00BB4DAC" w:rsidRDefault="00BB4DAC" w:rsidP="00BB4DAC">
      <w:r>
        <w:t>By either trimming qA or k, we will have similar result. Thus, we choose to trim k(because the value is easier to observe) by manually drop any data that has lower</w:t>
      </w:r>
      <w:r w:rsidR="00E36F3F">
        <w:t>(or equal)</w:t>
      </w:r>
      <w:r>
        <w:t xml:space="preserve"> value than 10%: 2.21 and lager</w:t>
      </w:r>
      <w:r w:rsidR="00E36F3F">
        <w:t>(or equal)</w:t>
      </w:r>
      <w:r>
        <w:t xml:space="preserve"> than 90%: 3.06.</w:t>
      </w:r>
    </w:p>
    <w:p w14:paraId="62860AA6" w14:textId="77777777" w:rsidR="00BB4DAC" w:rsidRDefault="00BB4DAC" w:rsidP="00BB4DAC">
      <w:r>
        <w:t>I will display the result as following:</w:t>
      </w:r>
    </w:p>
    <w:p w14:paraId="4B5378FE" w14:textId="77777777" w:rsidR="00E36F3F" w:rsidRDefault="00E36F3F" w:rsidP="00BB4DAC">
      <w:r>
        <w:t>1909 : 2.06</w:t>
      </w:r>
      <w:r>
        <w:tab/>
      </w:r>
      <w:r>
        <w:tab/>
        <w:t>1929: 3.06</w:t>
      </w:r>
    </w:p>
    <w:p w14:paraId="5C557752" w14:textId="77777777" w:rsidR="00E36F3F" w:rsidRDefault="00E36F3F" w:rsidP="00BB4DAC">
      <w:r>
        <w:t>1910:  2.10</w:t>
      </w:r>
      <w:r>
        <w:tab/>
      </w:r>
      <w:r>
        <w:tab/>
        <w:t>1930: 3.30</w:t>
      </w:r>
    </w:p>
    <w:p w14:paraId="55CF76D4" w14:textId="77777777" w:rsidR="00E36F3F" w:rsidRDefault="00E36F3F" w:rsidP="00BB4DAC">
      <w:r>
        <w:t>1912:  2.21</w:t>
      </w:r>
      <w:r>
        <w:tab/>
      </w:r>
      <w:r>
        <w:tab/>
        <w:t>1931: 3.33</w:t>
      </w:r>
    </w:p>
    <w:p w14:paraId="130E8E64" w14:textId="77777777" w:rsidR="00E36F3F" w:rsidRDefault="00E36F3F" w:rsidP="00BB4DAC">
      <w:r>
        <w:t>1914:  2.20</w:t>
      </w:r>
      <w:r>
        <w:tab/>
      </w:r>
      <w:r>
        <w:tab/>
        <w:t>1932: 3.28</w:t>
      </w:r>
    </w:p>
    <w:p w14:paraId="307950F8" w14:textId="6486B37A" w:rsidR="00BD16F8" w:rsidRDefault="00E36F3F" w:rsidP="00BB4DAC">
      <w:r>
        <w:t>1917:  2.21</w:t>
      </w:r>
      <w:r>
        <w:tab/>
      </w:r>
      <w:r>
        <w:tab/>
        <w:t>1933: 3.10</w:t>
      </w:r>
    </w:p>
    <w:p w14:paraId="27A83DB9" w14:textId="77777777" w:rsidR="00BD16F8" w:rsidRPr="00BD16F8" w:rsidRDefault="00BD16F8" w:rsidP="00BD16F8"/>
    <w:p w14:paraId="5951AEF2" w14:textId="6B56F847" w:rsidR="00BD16F8" w:rsidRPr="00D61F80" w:rsidRDefault="00D61F80" w:rsidP="00BD16F8">
      <w:pPr>
        <w:rPr>
          <w:b/>
          <w:u w:val="single"/>
        </w:rPr>
      </w:pPr>
      <w:r w:rsidRPr="00D61F80">
        <w:rPr>
          <w:b/>
          <w:u w:val="single"/>
        </w:rPr>
        <w:t xml:space="preserve">Three : </w:t>
      </w:r>
    </w:p>
    <w:p w14:paraId="0EDA64BA" w14:textId="11AE88BE" w:rsidR="00D61F80" w:rsidRDefault="00A15343" w:rsidP="00BD16F8">
      <w:r>
        <w:t>I used “boot” command in R with the function “standard error” and replication for 1,000 times. I have the result as following:</w:t>
      </w:r>
    </w:p>
    <w:p w14:paraId="6AAC4F01" w14:textId="77777777" w:rsidR="00A15343" w:rsidRPr="00CB0776" w:rsidRDefault="00A15343" w:rsidP="00A15343">
      <w:pPr>
        <w:pStyle w:val="PlainText"/>
      </w:pPr>
      <w:r>
        <w:t xml:space="preserve">OLS: </w:t>
      </w:r>
      <w:r w:rsidRPr="00CB0776">
        <w:t>c(2.06,2.1,2.17,2.21,2.23,2.2,2.26,2.34,2.21,2.22,2.47,2.58,2.55,2.49,2.61,2.74,2.81,2.87,2.93,3.02,3.06,3.3,3.33,3.28,3.1,3,2.87,2.72,2.71,2.78,2.66,2.63,2.58,2.64,2.62,2.63,2.66,2.5,2.5,2.55,2.7)</w:t>
      </w:r>
    </w:p>
    <w:p w14:paraId="6F5FD405" w14:textId="77777777" w:rsidR="00A15343" w:rsidRPr="00CB0776" w:rsidRDefault="00A15343" w:rsidP="00A15343">
      <w:pPr>
        <w:pStyle w:val="PlainText"/>
      </w:pPr>
      <w:r w:rsidRPr="00CB0776">
        <w:t>&gt; std.error(k)</w:t>
      </w:r>
    </w:p>
    <w:p w14:paraId="4A55AAEB" w14:textId="77777777" w:rsidR="00A15343" w:rsidRPr="00CB0776" w:rsidRDefault="00A15343" w:rsidP="00A15343">
      <w:pPr>
        <w:pStyle w:val="PlainText"/>
      </w:pPr>
      <w:r w:rsidRPr="00CB0776">
        <w:t>[1] 0.05150842</w:t>
      </w:r>
    </w:p>
    <w:p w14:paraId="0B9CC41C" w14:textId="164831D4" w:rsidR="00A15343" w:rsidRDefault="00A15343" w:rsidP="00BD16F8"/>
    <w:p w14:paraId="6D4A8BF9" w14:textId="77777777" w:rsidR="00A15343" w:rsidRPr="00CB0776" w:rsidRDefault="00A15343" w:rsidP="00A15343">
      <w:pPr>
        <w:pStyle w:val="PlainText"/>
      </w:pPr>
      <w:r>
        <w:t xml:space="preserve">And 20% trimmed: </w:t>
      </w:r>
      <w:r w:rsidRPr="00CB0776">
        <w:t>&gt; k = c(2.17,2.23,2.26,2.34,2.22,2.47,2.58,2.55,2.49,2.61,2.74,2.81,2.87,2.93,3.02,3,2.87,2.72,2.71,2.78,2.66,2.63,2.58,2.64,2.62,2.63,2.66,2.5,2.5,2.55,2.7)</w:t>
      </w:r>
    </w:p>
    <w:p w14:paraId="5FE8C8FD" w14:textId="77777777" w:rsidR="00A15343" w:rsidRPr="00CB0776" w:rsidRDefault="00A15343" w:rsidP="00A15343">
      <w:pPr>
        <w:pStyle w:val="PlainText"/>
      </w:pPr>
      <w:r w:rsidRPr="00CB0776">
        <w:t>&gt; std.error(k)</w:t>
      </w:r>
    </w:p>
    <w:p w14:paraId="007383BB" w14:textId="77777777" w:rsidR="00A15343" w:rsidRPr="00CB0776" w:rsidRDefault="00A15343" w:rsidP="00A15343">
      <w:pPr>
        <w:pStyle w:val="PlainText"/>
      </w:pPr>
      <w:r w:rsidRPr="00CB0776">
        <w:t>[1] 0.03925043</w:t>
      </w:r>
    </w:p>
    <w:p w14:paraId="07E5D46E" w14:textId="20DD852B" w:rsidR="00A15343" w:rsidRDefault="00A15343" w:rsidP="00BD16F8"/>
    <w:p w14:paraId="1A8C54EC" w14:textId="77777777" w:rsidR="005507FC" w:rsidRDefault="005507FC" w:rsidP="00BD16F8"/>
    <w:p w14:paraId="11A7AB1C" w14:textId="77777777" w:rsidR="006163F5" w:rsidRDefault="006163F5" w:rsidP="00BD16F8"/>
    <w:p w14:paraId="56803483" w14:textId="0F6B7337" w:rsidR="00BD16F8" w:rsidRDefault="00BD16F8" w:rsidP="00BD16F8">
      <w:r>
        <w:lastRenderedPageBreak/>
        <w:t>Appendix</w:t>
      </w:r>
    </w:p>
    <w:p w14:paraId="4FA73BC0" w14:textId="77777777" w:rsidR="00BD16F8" w:rsidRDefault="00BD16F8" w:rsidP="00BD16F8"/>
    <w:p w14:paraId="2D2003E0" w14:textId="77777777" w:rsidR="00BD16F8" w:rsidRPr="002F4845" w:rsidRDefault="00BD16F8" w:rsidP="00BD16F8">
      <w:pPr>
        <w:pStyle w:val="PlainText"/>
      </w:pPr>
      <w:r w:rsidRPr="002F4845">
        <w:t>&gt; qA = c(0.623,0.626653103,0.633692458,0.637341153,0.639097744,0.636788049,0.642651297,0.650557621,0.637558685,0.638353765,0.662921348,0.674462114,0.671902269,0.666103128,0.676421405,0.688065844,0.695374801,0.700241741,0.705263158,0.712887439,0.715427658,0.735171261,0.737357259,0.733722871,0.71758877,0.709553159,0.699036323,0.687193842,0.686219081,0.692041522,0.682959049,0.680503145,0.675903614,0.682282282,0.697399527,0.69812362,0.700540541,0.686828717,0.686601495,0.691001698,0.704809287)</w:t>
      </w:r>
    </w:p>
    <w:p w14:paraId="4041607F" w14:textId="77777777" w:rsidR="00BD16F8" w:rsidRPr="002F4845" w:rsidRDefault="00BD16F8" w:rsidP="00BD16F8">
      <w:pPr>
        <w:pStyle w:val="PlainText"/>
      </w:pPr>
      <w:r w:rsidRPr="002F4845">
        <w:t>&gt; quantile(qA)</w:t>
      </w:r>
    </w:p>
    <w:p w14:paraId="271FC3DA" w14:textId="77777777" w:rsidR="00BD16F8" w:rsidRPr="002F4845" w:rsidRDefault="00BD16F8" w:rsidP="00BD16F8">
      <w:pPr>
        <w:pStyle w:val="PlainText"/>
      </w:pPr>
      <w:r w:rsidRPr="002F4845">
        <w:t xml:space="preserve">       0%       25%       50%       75%      100% </w:t>
      </w:r>
    </w:p>
    <w:p w14:paraId="08A94243" w14:textId="77777777" w:rsidR="00BD16F8" w:rsidRPr="002F4845" w:rsidRDefault="00BD16F8" w:rsidP="00BD16F8">
      <w:pPr>
        <w:pStyle w:val="PlainText"/>
      </w:pPr>
      <w:r w:rsidRPr="002F4845">
        <w:t xml:space="preserve">0.6230000 0.6629213 0.6866015 0.7002417 0.7373573 </w:t>
      </w:r>
    </w:p>
    <w:p w14:paraId="605FC36E" w14:textId="77777777" w:rsidR="00BD16F8" w:rsidRPr="002F4845" w:rsidRDefault="00BD16F8" w:rsidP="00BD16F8">
      <w:pPr>
        <w:pStyle w:val="PlainText"/>
      </w:pPr>
      <w:r w:rsidRPr="002F4845">
        <w:t>&gt; quantile(qA,c(0.2,0.4,0.6,0.8))</w:t>
      </w:r>
    </w:p>
    <w:p w14:paraId="54D92A8D" w14:textId="77777777" w:rsidR="00BD16F8" w:rsidRPr="002F4845" w:rsidRDefault="00BD16F8" w:rsidP="00BD16F8">
      <w:pPr>
        <w:pStyle w:val="PlainText"/>
      </w:pPr>
      <w:r w:rsidRPr="002F4845">
        <w:t xml:space="preserve">      20%       40%       60%       80% </w:t>
      </w:r>
    </w:p>
    <w:p w14:paraId="2A424A07" w14:textId="77777777" w:rsidR="00BD16F8" w:rsidRPr="002F4845" w:rsidRDefault="00BD16F8" w:rsidP="00BD16F8">
      <w:pPr>
        <w:pStyle w:val="PlainText"/>
      </w:pPr>
      <w:r w:rsidRPr="002F4845">
        <w:t xml:space="preserve">0.6426513 0.6805031 0.6910017 0.7048093 </w:t>
      </w:r>
    </w:p>
    <w:p w14:paraId="4C1EAA1C" w14:textId="77777777" w:rsidR="00BD16F8" w:rsidRPr="002F4845" w:rsidRDefault="00BD16F8" w:rsidP="00BD16F8">
      <w:pPr>
        <w:pStyle w:val="PlainText"/>
      </w:pPr>
      <w:r w:rsidRPr="002F4845">
        <w:t>&gt; quantile(qA,c(0.1,0.3,0.5,0.7,0.9))</w:t>
      </w:r>
    </w:p>
    <w:p w14:paraId="4F70DD85" w14:textId="77777777" w:rsidR="00BD16F8" w:rsidRPr="002F4845" w:rsidRDefault="00BD16F8" w:rsidP="00BD16F8">
      <w:pPr>
        <w:pStyle w:val="PlainText"/>
      </w:pPr>
      <w:r w:rsidRPr="002F4845">
        <w:t xml:space="preserve">      10%       30%       50%       70%       90% </w:t>
      </w:r>
    </w:p>
    <w:p w14:paraId="37EF1FFE" w14:textId="77777777" w:rsidR="00BD16F8" w:rsidRPr="002F4845" w:rsidRDefault="00BD16F8" w:rsidP="00BD16F8">
      <w:pPr>
        <w:pStyle w:val="PlainText"/>
      </w:pPr>
      <w:r w:rsidRPr="002F4845">
        <w:t xml:space="preserve">0.6373412 0.6719023 0.6866015 0.6981236 0.7154277 </w:t>
      </w:r>
    </w:p>
    <w:p w14:paraId="6BAB2398" w14:textId="77777777" w:rsidR="00BD16F8" w:rsidRPr="002F4845" w:rsidRDefault="00BD16F8" w:rsidP="00BD16F8">
      <w:pPr>
        <w:pStyle w:val="PlainText"/>
      </w:pPr>
      <w:r w:rsidRPr="002F4845">
        <w:t>&gt; k = c(2.06,2.1,2.17,2.21,2.23,2.2,2.26,2.34,2.21,2.22,2.47,2.58,2.55,2.49,2.61,2.74,2.81,2.87,2.93,3.02,3.06,3.3,3.33,3.28,3.1,3,2.87,2.72,2.71,2.78,2.66,2.63,2.58,2.64,2.62,2.63,2.66,2.5,2.5,2.55,2.7)</w:t>
      </w:r>
    </w:p>
    <w:p w14:paraId="1F8173A2" w14:textId="77777777" w:rsidR="00BD16F8" w:rsidRPr="002F4845" w:rsidRDefault="00BD16F8" w:rsidP="00BD16F8">
      <w:pPr>
        <w:pStyle w:val="PlainText"/>
      </w:pPr>
      <w:r w:rsidRPr="002F4845">
        <w:t>&gt; quantile(k,c(0.1,0.3,0.5,0.7,0.9))</w:t>
      </w:r>
    </w:p>
    <w:p w14:paraId="443DD99B" w14:textId="77777777" w:rsidR="00BD16F8" w:rsidRPr="002F4845" w:rsidRDefault="00BD16F8" w:rsidP="00BD16F8">
      <w:pPr>
        <w:pStyle w:val="PlainText"/>
      </w:pPr>
      <w:r w:rsidRPr="002F4845">
        <w:t xml:space="preserve"> 10%  30%  50%  70%  90% </w:t>
      </w:r>
    </w:p>
    <w:p w14:paraId="13D1DB4A" w14:textId="77777777" w:rsidR="00BD16F8" w:rsidRPr="002F4845" w:rsidRDefault="00BD16F8" w:rsidP="00BD16F8">
      <w:pPr>
        <w:pStyle w:val="PlainText"/>
      </w:pPr>
      <w:r w:rsidRPr="002F4845">
        <w:t xml:space="preserve">2.21 2.50 2.63 2.74 3.06 </w:t>
      </w:r>
    </w:p>
    <w:p w14:paraId="74D66066" w14:textId="77777777" w:rsidR="00BD16F8" w:rsidRPr="002F4845" w:rsidRDefault="00BD16F8" w:rsidP="00BD16F8">
      <w:pPr>
        <w:pStyle w:val="PlainText"/>
      </w:pPr>
      <w:r w:rsidRPr="002F4845">
        <w:t>&gt; plot(k,qA)</w:t>
      </w:r>
    </w:p>
    <w:p w14:paraId="5F3D23EF" w14:textId="77777777" w:rsidR="00BD16F8" w:rsidRPr="002F4845" w:rsidRDefault="00BD16F8" w:rsidP="00BD16F8">
      <w:pPr>
        <w:pStyle w:val="PlainText"/>
      </w:pPr>
      <w:r w:rsidRPr="002F4845">
        <w:t xml:space="preserve">&gt; </w:t>
      </w:r>
    </w:p>
    <w:p w14:paraId="5DAC1149" w14:textId="77777777" w:rsidR="00BD16F8" w:rsidRDefault="00BD16F8" w:rsidP="00BD16F8"/>
    <w:p w14:paraId="0C09E315" w14:textId="77777777" w:rsidR="005507FC" w:rsidRPr="00CB0776" w:rsidRDefault="005507FC" w:rsidP="005507FC">
      <w:pPr>
        <w:pStyle w:val="PlainText"/>
      </w:pPr>
      <w:r w:rsidRPr="00CB0776">
        <w:t>&gt; qA = c(0.623,0.626653103,0.633692458,0.637341153,0.639097744,0.636788049,0.642651297,0.650557621,0.637558685,0.638353765,0.662921348,0.674462114,0.671902269,0.666103128,0.676421405,0.688065844,0.695374801,0.700241741,0.705263158,0.712887439,0.715427658,0.735171261,0.737357259,0.733722871,0.71758877,0.709553159,0.699036323,0.687193842,0.686219081,0.692041522,0.682959049,0.680503145,0.675903614,0.682282282,0.697399527,0.69812362,0.700540541,0.686828717,0.686601495,0.691001698,0.704809287)</w:t>
      </w:r>
    </w:p>
    <w:p w14:paraId="72595340" w14:textId="77777777" w:rsidR="005507FC" w:rsidRPr="00CB0776" w:rsidRDefault="005507FC" w:rsidP="005507FC">
      <w:pPr>
        <w:pStyle w:val="PlainText"/>
      </w:pPr>
      <w:r w:rsidRPr="00CB0776">
        <w:t>starting httpd help server ... done</w:t>
      </w:r>
    </w:p>
    <w:p w14:paraId="67DBA80C" w14:textId="77777777" w:rsidR="005507FC" w:rsidRPr="00CB0776" w:rsidRDefault="005507FC" w:rsidP="005507FC">
      <w:pPr>
        <w:pStyle w:val="PlainText"/>
      </w:pPr>
      <w:r w:rsidRPr="00CB0776">
        <w:t>&gt; boot(data=qA,statistic=standard error,R=1000)</w:t>
      </w:r>
    </w:p>
    <w:p w14:paraId="70CAC07A" w14:textId="77777777" w:rsidR="005507FC" w:rsidRPr="00CB0776" w:rsidRDefault="005507FC" w:rsidP="005507FC">
      <w:pPr>
        <w:pStyle w:val="PlainText"/>
      </w:pPr>
      <w:r w:rsidRPr="00CB0776">
        <w:t>Error: unexpected symbol in "boot(data=qA,statistic=standard error"</w:t>
      </w:r>
    </w:p>
    <w:p w14:paraId="2D470CA5" w14:textId="77777777" w:rsidR="005507FC" w:rsidRPr="00CB0776" w:rsidRDefault="005507FC" w:rsidP="005507FC">
      <w:pPr>
        <w:pStyle w:val="PlainText"/>
      </w:pPr>
      <w:r w:rsidRPr="00CB0776">
        <w:t>&gt; boot(data=qA,statistic=se,R=1000)</w:t>
      </w:r>
    </w:p>
    <w:p w14:paraId="19BCE764" w14:textId="77777777" w:rsidR="005507FC" w:rsidRPr="00CB0776" w:rsidRDefault="005507FC" w:rsidP="005507FC">
      <w:pPr>
        <w:pStyle w:val="PlainText"/>
      </w:pPr>
      <w:r w:rsidRPr="00CB0776">
        <w:t xml:space="preserve">Error in boot(data = qA, statistic = se, R = 1000) : </w:t>
      </w:r>
    </w:p>
    <w:p w14:paraId="7F05ABCF" w14:textId="77777777" w:rsidR="005507FC" w:rsidRPr="00CB0776" w:rsidRDefault="005507FC" w:rsidP="005507FC">
      <w:pPr>
        <w:pStyle w:val="PlainText"/>
      </w:pPr>
      <w:r w:rsidRPr="00CB0776">
        <w:t xml:space="preserve">  object 'se' not found</w:t>
      </w:r>
    </w:p>
    <w:p w14:paraId="179D2527" w14:textId="77777777" w:rsidR="005507FC" w:rsidRPr="00CB0776" w:rsidRDefault="005507FC" w:rsidP="005507FC">
      <w:pPr>
        <w:pStyle w:val="PlainText"/>
      </w:pPr>
      <w:r w:rsidRPr="00CB0776">
        <w:t>&gt; boot(data=qA,statistic = standard ,error, R=1000)</w:t>
      </w:r>
    </w:p>
    <w:p w14:paraId="02A713E0" w14:textId="77777777" w:rsidR="005507FC" w:rsidRPr="00CB0776" w:rsidRDefault="005507FC" w:rsidP="005507FC">
      <w:pPr>
        <w:pStyle w:val="PlainText"/>
      </w:pPr>
      <w:r w:rsidRPr="00CB0776">
        <w:t xml:space="preserve">Error in boot(data = qA, statistic = standard, error, R = 1000) : </w:t>
      </w:r>
    </w:p>
    <w:p w14:paraId="5EB22F85" w14:textId="77777777" w:rsidR="005507FC" w:rsidRPr="00CB0776" w:rsidRDefault="005507FC" w:rsidP="005507FC">
      <w:pPr>
        <w:pStyle w:val="PlainText"/>
      </w:pPr>
      <w:r w:rsidRPr="00CB0776">
        <w:t xml:space="preserve">  object 'error' not found</w:t>
      </w:r>
    </w:p>
    <w:p w14:paraId="74D5F588" w14:textId="77777777" w:rsidR="005507FC" w:rsidRPr="00CB0776" w:rsidRDefault="005507FC" w:rsidP="005507FC">
      <w:pPr>
        <w:pStyle w:val="PlainText"/>
      </w:pPr>
      <w:r w:rsidRPr="00CB0776">
        <w:t>&gt; boot(qA,standard error, R=1000)</w:t>
      </w:r>
    </w:p>
    <w:p w14:paraId="4F3948AF" w14:textId="77777777" w:rsidR="005507FC" w:rsidRPr="00CB0776" w:rsidRDefault="005507FC" w:rsidP="005507FC">
      <w:pPr>
        <w:pStyle w:val="PlainText"/>
      </w:pPr>
      <w:r w:rsidRPr="00CB0776">
        <w:t>Error: unexpected symbol in "boot(qA,standard error"</w:t>
      </w:r>
    </w:p>
    <w:p w14:paraId="63A6392A" w14:textId="77777777" w:rsidR="005507FC" w:rsidRPr="00CB0776" w:rsidRDefault="005507FC" w:rsidP="005507FC">
      <w:pPr>
        <w:pStyle w:val="PlainText"/>
      </w:pPr>
      <w:r w:rsidRPr="00CB0776">
        <w:t>&gt; boot(qA,se, R=1000)</w:t>
      </w:r>
    </w:p>
    <w:p w14:paraId="7AEBE70E" w14:textId="77777777" w:rsidR="005507FC" w:rsidRPr="00CB0776" w:rsidRDefault="005507FC" w:rsidP="005507FC">
      <w:pPr>
        <w:pStyle w:val="PlainText"/>
      </w:pPr>
      <w:r w:rsidRPr="00CB0776">
        <w:t>Error in boot(qA, se, R = 1000) : object 'se' not found</w:t>
      </w:r>
    </w:p>
    <w:p w14:paraId="470C0C61" w14:textId="77777777" w:rsidR="005507FC" w:rsidRPr="00CB0776" w:rsidRDefault="005507FC" w:rsidP="005507FC">
      <w:pPr>
        <w:pStyle w:val="PlainText"/>
      </w:pPr>
      <w:r w:rsidRPr="00CB0776">
        <w:t>&gt; ?se</w:t>
      </w:r>
    </w:p>
    <w:p w14:paraId="3443CEAA" w14:textId="77777777" w:rsidR="005507FC" w:rsidRPr="00CB0776" w:rsidRDefault="005507FC" w:rsidP="005507FC">
      <w:pPr>
        <w:pStyle w:val="PlainText"/>
      </w:pPr>
      <w:r w:rsidRPr="00CB0776">
        <w:t>No documentation for ‚Äòse‚Äô in specified packages and libraries:</w:t>
      </w:r>
    </w:p>
    <w:p w14:paraId="285C190A" w14:textId="77777777" w:rsidR="005507FC" w:rsidRPr="00CB0776" w:rsidRDefault="005507FC" w:rsidP="005507FC">
      <w:pPr>
        <w:pStyle w:val="PlainText"/>
      </w:pPr>
      <w:r w:rsidRPr="00CB0776">
        <w:t>you could try ‚Äò??se‚Äô</w:t>
      </w:r>
    </w:p>
    <w:p w14:paraId="703960D5" w14:textId="77777777" w:rsidR="005507FC" w:rsidRPr="00CB0776" w:rsidRDefault="005507FC" w:rsidP="005507FC">
      <w:pPr>
        <w:pStyle w:val="PlainText"/>
      </w:pPr>
      <w:r w:rsidRPr="00CB0776">
        <w:t>&gt; boot(qA,sd/sqrt(n), R=1000)</w:t>
      </w:r>
    </w:p>
    <w:p w14:paraId="6444C12A" w14:textId="77777777" w:rsidR="005507FC" w:rsidRPr="00CB0776" w:rsidRDefault="005507FC" w:rsidP="005507FC">
      <w:pPr>
        <w:pStyle w:val="PlainText"/>
      </w:pPr>
      <w:r w:rsidRPr="00CB0776">
        <w:t>Error in boot(qA, sd/sqrt(n), R = 1000) : object 'n' not found</w:t>
      </w:r>
    </w:p>
    <w:p w14:paraId="3CB356C7" w14:textId="77777777" w:rsidR="005507FC" w:rsidRPr="00CB0776" w:rsidRDefault="005507FC" w:rsidP="005507FC">
      <w:pPr>
        <w:pStyle w:val="PlainText"/>
      </w:pPr>
      <w:r w:rsidRPr="00CB0776">
        <w:t>&gt; dim(qa)</w:t>
      </w:r>
    </w:p>
    <w:p w14:paraId="4714E70F" w14:textId="77777777" w:rsidR="005507FC" w:rsidRPr="00CB0776" w:rsidRDefault="005507FC" w:rsidP="005507FC">
      <w:pPr>
        <w:pStyle w:val="PlainText"/>
      </w:pPr>
      <w:r w:rsidRPr="00CB0776">
        <w:t>Error: object 'qa' not found</w:t>
      </w:r>
    </w:p>
    <w:p w14:paraId="07F11154" w14:textId="77777777" w:rsidR="005507FC" w:rsidRPr="00CB0776" w:rsidRDefault="005507FC" w:rsidP="005507FC">
      <w:pPr>
        <w:pStyle w:val="PlainText"/>
      </w:pPr>
      <w:r w:rsidRPr="00CB0776">
        <w:t>&gt; dim(qa)</w:t>
      </w:r>
    </w:p>
    <w:p w14:paraId="4632860D" w14:textId="77777777" w:rsidR="005507FC" w:rsidRPr="00CB0776" w:rsidRDefault="005507FC" w:rsidP="005507FC">
      <w:pPr>
        <w:pStyle w:val="PlainText"/>
      </w:pPr>
      <w:r w:rsidRPr="00CB0776">
        <w:t>Error: object 'qa' not found</w:t>
      </w:r>
    </w:p>
    <w:p w14:paraId="1B4D85F4" w14:textId="77777777" w:rsidR="005507FC" w:rsidRPr="00CB0776" w:rsidRDefault="005507FC" w:rsidP="005507FC">
      <w:pPr>
        <w:pStyle w:val="PlainText"/>
      </w:pPr>
      <w:r w:rsidRPr="00CB0776">
        <w:t>&gt; dim(qA)</w:t>
      </w:r>
    </w:p>
    <w:p w14:paraId="0818A455" w14:textId="77777777" w:rsidR="005507FC" w:rsidRPr="00CB0776" w:rsidRDefault="005507FC" w:rsidP="005507FC">
      <w:pPr>
        <w:pStyle w:val="PlainText"/>
      </w:pPr>
      <w:r w:rsidRPr="00CB0776">
        <w:t>NULL</w:t>
      </w:r>
    </w:p>
    <w:p w14:paraId="3464F751" w14:textId="77777777" w:rsidR="005507FC" w:rsidRPr="00CB0776" w:rsidRDefault="005507FC" w:rsidP="005507FC">
      <w:pPr>
        <w:pStyle w:val="PlainText"/>
      </w:pPr>
      <w:r w:rsidRPr="00CB0776">
        <w:t>&gt; qA</w:t>
      </w:r>
    </w:p>
    <w:p w14:paraId="2070BF3C" w14:textId="77777777" w:rsidR="005507FC" w:rsidRPr="00CB0776" w:rsidRDefault="005507FC" w:rsidP="005507FC">
      <w:pPr>
        <w:pStyle w:val="PlainText"/>
      </w:pPr>
      <w:r w:rsidRPr="00CB0776">
        <w:t xml:space="preserve"> [1] 0.6230000 0.6266531 0.6336925 0.6373412 0.6390977 0.6367880 0.6426513 0.6505576 0.6375587 0.6383538 0.6629213</w:t>
      </w:r>
    </w:p>
    <w:p w14:paraId="20652E5A" w14:textId="77777777" w:rsidR="005507FC" w:rsidRPr="00CB0776" w:rsidRDefault="005507FC" w:rsidP="005507FC">
      <w:pPr>
        <w:pStyle w:val="PlainText"/>
      </w:pPr>
      <w:r w:rsidRPr="00CB0776">
        <w:t>[12] 0.6744621 0.6719023 0.6661031 0.6764214 0.6880658 0.6953748 0.7002417 0.7052632 0.7128874 0.7154277 0.7351713</w:t>
      </w:r>
    </w:p>
    <w:p w14:paraId="64AFE618" w14:textId="77777777" w:rsidR="005507FC" w:rsidRPr="00CB0776" w:rsidRDefault="005507FC" w:rsidP="005507FC">
      <w:pPr>
        <w:pStyle w:val="PlainText"/>
      </w:pPr>
      <w:r w:rsidRPr="00CB0776">
        <w:t>[23] 0.7373573 0.7337229 0.7175888 0.7095532 0.6990363 0.6871938 0.6862191 0.6920415 0.6829590 0.6805031 0.6759036</w:t>
      </w:r>
    </w:p>
    <w:p w14:paraId="4B1B17C9" w14:textId="77777777" w:rsidR="005507FC" w:rsidRPr="00CB0776" w:rsidRDefault="005507FC" w:rsidP="005507FC">
      <w:pPr>
        <w:pStyle w:val="PlainText"/>
      </w:pPr>
      <w:r w:rsidRPr="00CB0776">
        <w:t>[34] 0.6822823 0.6973995 0.6981236 0.7005405 0.6868287 0.6866015 0.6910017 0.7048093</w:t>
      </w:r>
    </w:p>
    <w:p w14:paraId="696C5787" w14:textId="77777777" w:rsidR="005507FC" w:rsidRPr="00CB0776" w:rsidRDefault="005507FC" w:rsidP="005507FC">
      <w:pPr>
        <w:pStyle w:val="PlainText"/>
      </w:pPr>
      <w:r w:rsidRPr="00CB0776">
        <w:t>&gt; length(qA)</w:t>
      </w:r>
    </w:p>
    <w:p w14:paraId="7C66CA41" w14:textId="77777777" w:rsidR="005507FC" w:rsidRPr="00CB0776" w:rsidRDefault="005507FC" w:rsidP="005507FC">
      <w:pPr>
        <w:pStyle w:val="PlainText"/>
      </w:pPr>
      <w:r w:rsidRPr="00CB0776">
        <w:t>[1] 41</w:t>
      </w:r>
    </w:p>
    <w:p w14:paraId="0E6A1541" w14:textId="77777777" w:rsidR="005507FC" w:rsidRPr="00CB0776" w:rsidRDefault="005507FC" w:rsidP="005507FC">
      <w:pPr>
        <w:pStyle w:val="PlainText"/>
      </w:pPr>
      <w:r w:rsidRPr="00CB0776">
        <w:t>&gt; boot(qA,sd/sqrt(41), R=1000)</w:t>
      </w:r>
    </w:p>
    <w:p w14:paraId="16BE18FC" w14:textId="77777777" w:rsidR="005507FC" w:rsidRPr="00CB0776" w:rsidRDefault="005507FC" w:rsidP="005507FC">
      <w:pPr>
        <w:pStyle w:val="PlainText"/>
      </w:pPr>
      <w:r w:rsidRPr="00CB0776">
        <w:t>Error in sd/sqrt(41) : non-numeric argument to binary operator</w:t>
      </w:r>
    </w:p>
    <w:p w14:paraId="15D14222" w14:textId="77777777" w:rsidR="005507FC" w:rsidRPr="00CB0776" w:rsidRDefault="005507FC" w:rsidP="005507FC">
      <w:pPr>
        <w:pStyle w:val="PlainText"/>
      </w:pPr>
      <w:r w:rsidRPr="00CB0776">
        <w:t>&gt; install.pacakges(plotrix)</w:t>
      </w:r>
    </w:p>
    <w:p w14:paraId="17E2C9E0" w14:textId="77777777" w:rsidR="005507FC" w:rsidRPr="00CB0776" w:rsidRDefault="005507FC" w:rsidP="005507FC">
      <w:pPr>
        <w:pStyle w:val="PlainText"/>
      </w:pPr>
      <w:r w:rsidRPr="00CB0776">
        <w:t>Error: could not find function "install.pacakges"</w:t>
      </w:r>
    </w:p>
    <w:p w14:paraId="726760B3" w14:textId="77777777" w:rsidR="005507FC" w:rsidRPr="00CB0776" w:rsidRDefault="005507FC" w:rsidP="005507FC">
      <w:pPr>
        <w:pStyle w:val="PlainText"/>
      </w:pPr>
      <w:r w:rsidRPr="00CB0776">
        <w:t>&gt; install.packages("plotrix")</w:t>
      </w:r>
    </w:p>
    <w:p w14:paraId="02F5BA6D" w14:textId="77777777" w:rsidR="005507FC" w:rsidRPr="00CB0776" w:rsidRDefault="005507FC" w:rsidP="005507FC">
      <w:pPr>
        <w:pStyle w:val="PlainText"/>
      </w:pPr>
      <w:r w:rsidRPr="00CB0776">
        <w:t>--- Please select a CRAN mirror for use in this session ---</w:t>
      </w:r>
    </w:p>
    <w:p w14:paraId="27FDA3C4" w14:textId="77777777" w:rsidR="005507FC" w:rsidRPr="00CB0776" w:rsidRDefault="005507FC" w:rsidP="005507FC">
      <w:pPr>
        <w:pStyle w:val="PlainText"/>
      </w:pPr>
      <w:r w:rsidRPr="00CB0776">
        <w:t>trying URL 'https://mirrors.nics.utk.edu/cran/bin/macosx/mavericks/contrib/3.2/plotrix_3.6-1.tgz'</w:t>
      </w:r>
    </w:p>
    <w:p w14:paraId="48806A93" w14:textId="77777777" w:rsidR="005507FC" w:rsidRPr="00CB0776" w:rsidRDefault="005507FC" w:rsidP="005507FC">
      <w:pPr>
        <w:pStyle w:val="PlainText"/>
      </w:pPr>
      <w:r w:rsidRPr="00CB0776">
        <w:t>Content type 'application/x-gzip' length 656636 bytes (641 KB)</w:t>
      </w:r>
    </w:p>
    <w:p w14:paraId="0185681E" w14:textId="77777777" w:rsidR="005507FC" w:rsidRPr="00CB0776" w:rsidRDefault="005507FC" w:rsidP="005507FC">
      <w:pPr>
        <w:pStyle w:val="PlainText"/>
      </w:pPr>
      <w:r w:rsidRPr="00CB0776">
        <w:t>==================================================</w:t>
      </w:r>
    </w:p>
    <w:p w14:paraId="75F7EAC9" w14:textId="77777777" w:rsidR="005507FC" w:rsidRPr="00CB0776" w:rsidRDefault="005507FC" w:rsidP="005507FC">
      <w:pPr>
        <w:pStyle w:val="PlainText"/>
      </w:pPr>
      <w:r w:rsidRPr="00CB0776">
        <w:t>downloaded 641 KB</w:t>
      </w:r>
    </w:p>
    <w:p w14:paraId="42F72173" w14:textId="77777777" w:rsidR="005507FC" w:rsidRPr="00CB0776" w:rsidRDefault="005507FC" w:rsidP="005507FC">
      <w:pPr>
        <w:pStyle w:val="PlainText"/>
      </w:pPr>
    </w:p>
    <w:p w14:paraId="1DCB0488" w14:textId="77777777" w:rsidR="005507FC" w:rsidRPr="00CB0776" w:rsidRDefault="005507FC" w:rsidP="005507FC">
      <w:pPr>
        <w:pStyle w:val="PlainText"/>
      </w:pPr>
    </w:p>
    <w:p w14:paraId="1079A163" w14:textId="77777777" w:rsidR="005507FC" w:rsidRPr="00CB0776" w:rsidRDefault="005507FC" w:rsidP="005507FC">
      <w:pPr>
        <w:pStyle w:val="PlainText"/>
      </w:pPr>
      <w:r w:rsidRPr="00CB0776">
        <w:t>The downloaded binary packages are in</w:t>
      </w:r>
    </w:p>
    <w:p w14:paraId="25310D7C" w14:textId="77777777" w:rsidR="005507FC" w:rsidRPr="00CB0776" w:rsidRDefault="005507FC" w:rsidP="005507FC">
      <w:pPr>
        <w:pStyle w:val="PlainText"/>
      </w:pPr>
      <w:r w:rsidRPr="00CB0776">
        <w:tab/>
        <w:t>/var/folders/k6/53lprdwx64v0rb3j30n3hg480000gn/T//RtmpFKKpdL/downloaded_packages</w:t>
      </w:r>
    </w:p>
    <w:p w14:paraId="65DF2290" w14:textId="77777777" w:rsidR="005507FC" w:rsidRPr="00CB0776" w:rsidRDefault="005507FC" w:rsidP="005507FC">
      <w:pPr>
        <w:pStyle w:val="PlainText"/>
      </w:pPr>
      <w:r w:rsidRPr="00CB0776">
        <w:t>&gt; std.error(qA)</w:t>
      </w:r>
    </w:p>
    <w:p w14:paraId="3C3DEA52" w14:textId="77777777" w:rsidR="005507FC" w:rsidRPr="00CB0776" w:rsidRDefault="005507FC" w:rsidP="005507FC">
      <w:pPr>
        <w:pStyle w:val="PlainText"/>
      </w:pPr>
      <w:r w:rsidRPr="00CB0776">
        <w:t>[1] 0.004791591</w:t>
      </w:r>
    </w:p>
    <w:p w14:paraId="2E5316DE" w14:textId="77777777" w:rsidR="005507FC" w:rsidRPr="00CB0776" w:rsidRDefault="005507FC" w:rsidP="005507FC">
      <w:pPr>
        <w:pStyle w:val="PlainText"/>
      </w:pPr>
      <w:r w:rsidRPr="00CB0776">
        <w:t>&gt; boot(qA,std.error, R=1000)</w:t>
      </w:r>
    </w:p>
    <w:p w14:paraId="44A11CA3" w14:textId="77777777" w:rsidR="005507FC" w:rsidRPr="00CB0776" w:rsidRDefault="005507FC" w:rsidP="005507FC">
      <w:pPr>
        <w:pStyle w:val="PlainText"/>
      </w:pPr>
    </w:p>
    <w:p w14:paraId="73D478D2" w14:textId="77777777" w:rsidR="005507FC" w:rsidRPr="00CB0776" w:rsidRDefault="005507FC" w:rsidP="005507FC">
      <w:pPr>
        <w:pStyle w:val="PlainText"/>
      </w:pPr>
      <w:r w:rsidRPr="00CB0776">
        <w:t>ORDINARY NONPARAMETRIC BOOTSTRAP</w:t>
      </w:r>
    </w:p>
    <w:p w14:paraId="392C07CD" w14:textId="77777777" w:rsidR="005507FC" w:rsidRPr="00CB0776" w:rsidRDefault="005507FC" w:rsidP="005507FC">
      <w:pPr>
        <w:pStyle w:val="PlainText"/>
      </w:pPr>
    </w:p>
    <w:p w14:paraId="69341285" w14:textId="77777777" w:rsidR="005507FC" w:rsidRPr="00CB0776" w:rsidRDefault="005507FC" w:rsidP="005507FC">
      <w:pPr>
        <w:pStyle w:val="PlainText"/>
      </w:pPr>
    </w:p>
    <w:p w14:paraId="0DB76A5C" w14:textId="77777777" w:rsidR="005507FC" w:rsidRPr="00CB0776" w:rsidRDefault="005507FC" w:rsidP="005507FC">
      <w:pPr>
        <w:pStyle w:val="PlainText"/>
      </w:pPr>
      <w:r w:rsidRPr="00CB0776">
        <w:t>Call:</w:t>
      </w:r>
    </w:p>
    <w:p w14:paraId="5078106E" w14:textId="77777777" w:rsidR="005507FC" w:rsidRPr="00CB0776" w:rsidRDefault="005507FC" w:rsidP="005507FC">
      <w:pPr>
        <w:pStyle w:val="PlainText"/>
      </w:pPr>
      <w:r w:rsidRPr="00CB0776">
        <w:t>boot(data = qA, statistic = std.error, R = 1000)</w:t>
      </w:r>
    </w:p>
    <w:p w14:paraId="291B30F7" w14:textId="77777777" w:rsidR="005507FC" w:rsidRPr="00CB0776" w:rsidRDefault="005507FC" w:rsidP="005507FC">
      <w:pPr>
        <w:pStyle w:val="PlainText"/>
      </w:pPr>
    </w:p>
    <w:p w14:paraId="133247E1" w14:textId="77777777" w:rsidR="005507FC" w:rsidRPr="00CB0776" w:rsidRDefault="005507FC" w:rsidP="005507FC">
      <w:pPr>
        <w:pStyle w:val="PlainText"/>
      </w:pPr>
    </w:p>
    <w:p w14:paraId="0AFC358B" w14:textId="77777777" w:rsidR="005507FC" w:rsidRPr="00CB0776" w:rsidRDefault="005507FC" w:rsidP="005507FC">
      <w:pPr>
        <w:pStyle w:val="PlainText"/>
      </w:pPr>
      <w:r w:rsidRPr="00CB0776">
        <w:t>Bootstrap Statistics :</w:t>
      </w:r>
    </w:p>
    <w:p w14:paraId="089ECED2" w14:textId="77777777" w:rsidR="005507FC" w:rsidRPr="00CB0776" w:rsidRDefault="005507FC" w:rsidP="005507FC">
      <w:pPr>
        <w:pStyle w:val="PlainText"/>
      </w:pPr>
      <w:r w:rsidRPr="00CB0776">
        <w:t xml:space="preserve">       original  bias    std. error</w:t>
      </w:r>
    </w:p>
    <w:p w14:paraId="4F71000A" w14:textId="77777777" w:rsidR="005507FC" w:rsidRPr="00CB0776" w:rsidRDefault="005507FC" w:rsidP="005507FC">
      <w:pPr>
        <w:pStyle w:val="PlainText"/>
      </w:pPr>
      <w:r w:rsidRPr="00CB0776">
        <w:t>t1* 0.004791591       0           0</w:t>
      </w:r>
    </w:p>
    <w:p w14:paraId="3D1B70DA" w14:textId="77777777" w:rsidR="005507FC" w:rsidRPr="00CB0776" w:rsidRDefault="005507FC" w:rsidP="005507FC">
      <w:pPr>
        <w:pStyle w:val="PlainText"/>
      </w:pPr>
      <w:r w:rsidRPr="00CB0776">
        <w:t>&gt; k = c(2.06,2.1,2.17,2.21,2.23,2.2,2.26,2.34,2.21,2.22,2.47,2.58,2.55,2.49,2.61,2.74,2.81,2.87,2.93,3.02,3.06,3.3,3.33,3.28,3.1,3,2.87,2.72,2.71,2.78,2.66,2.63,2.58,2.64,2.62,2.63,2.66,2.5,2.5,2.55,2.7)</w:t>
      </w:r>
    </w:p>
    <w:p w14:paraId="60C52047" w14:textId="77777777" w:rsidR="005507FC" w:rsidRPr="00CB0776" w:rsidRDefault="005507FC" w:rsidP="005507FC">
      <w:pPr>
        <w:pStyle w:val="PlainText"/>
      </w:pPr>
      <w:r w:rsidRPr="00CB0776">
        <w:t>&gt; std.error(k)</w:t>
      </w:r>
    </w:p>
    <w:p w14:paraId="05742FC5" w14:textId="77777777" w:rsidR="005507FC" w:rsidRPr="00CB0776" w:rsidRDefault="005507FC" w:rsidP="005507FC">
      <w:pPr>
        <w:pStyle w:val="PlainText"/>
      </w:pPr>
      <w:r w:rsidRPr="00CB0776">
        <w:t>[1] 0.05150842</w:t>
      </w:r>
    </w:p>
    <w:p w14:paraId="5559423A" w14:textId="77777777" w:rsidR="005507FC" w:rsidRPr="00CB0776" w:rsidRDefault="005507FC" w:rsidP="005507FC">
      <w:pPr>
        <w:pStyle w:val="PlainText"/>
      </w:pPr>
      <w:r w:rsidRPr="00CB0776">
        <w:t>&gt; boot(k,std,error,R=1000)</w:t>
      </w:r>
    </w:p>
    <w:p w14:paraId="5C4E849C" w14:textId="77777777" w:rsidR="005507FC" w:rsidRPr="00CB0776" w:rsidRDefault="005507FC" w:rsidP="005507FC">
      <w:pPr>
        <w:pStyle w:val="PlainText"/>
      </w:pPr>
      <w:r w:rsidRPr="00CB0776">
        <w:t>Error in boot(k, std, error, R = 1000) : object 'error' not found</w:t>
      </w:r>
    </w:p>
    <w:p w14:paraId="4B4230D5" w14:textId="77777777" w:rsidR="005507FC" w:rsidRPr="00CB0776" w:rsidRDefault="005507FC" w:rsidP="005507FC">
      <w:pPr>
        <w:pStyle w:val="PlainText"/>
      </w:pPr>
      <w:r w:rsidRPr="00CB0776">
        <w:t>&gt; boot(k,std.error,R=1000)</w:t>
      </w:r>
    </w:p>
    <w:p w14:paraId="45584541" w14:textId="77777777" w:rsidR="005507FC" w:rsidRPr="00CB0776" w:rsidRDefault="005507FC" w:rsidP="005507FC">
      <w:pPr>
        <w:pStyle w:val="PlainText"/>
      </w:pPr>
    </w:p>
    <w:p w14:paraId="66659B56" w14:textId="77777777" w:rsidR="005507FC" w:rsidRPr="00CB0776" w:rsidRDefault="005507FC" w:rsidP="005507FC">
      <w:pPr>
        <w:pStyle w:val="PlainText"/>
      </w:pPr>
      <w:r w:rsidRPr="00CB0776">
        <w:t>ORDINARY NONPARAMETRIC BOOTSTRAP</w:t>
      </w:r>
    </w:p>
    <w:p w14:paraId="63053271" w14:textId="77777777" w:rsidR="005507FC" w:rsidRPr="00CB0776" w:rsidRDefault="005507FC" w:rsidP="005507FC">
      <w:pPr>
        <w:pStyle w:val="PlainText"/>
      </w:pPr>
    </w:p>
    <w:p w14:paraId="596D1116" w14:textId="77777777" w:rsidR="005507FC" w:rsidRPr="00CB0776" w:rsidRDefault="005507FC" w:rsidP="005507FC">
      <w:pPr>
        <w:pStyle w:val="PlainText"/>
      </w:pPr>
    </w:p>
    <w:p w14:paraId="48355262" w14:textId="77777777" w:rsidR="005507FC" w:rsidRPr="00CB0776" w:rsidRDefault="005507FC" w:rsidP="005507FC">
      <w:pPr>
        <w:pStyle w:val="PlainText"/>
      </w:pPr>
      <w:r w:rsidRPr="00CB0776">
        <w:t>Call:</w:t>
      </w:r>
    </w:p>
    <w:p w14:paraId="40A647D4" w14:textId="77777777" w:rsidR="005507FC" w:rsidRPr="00CB0776" w:rsidRDefault="005507FC" w:rsidP="005507FC">
      <w:pPr>
        <w:pStyle w:val="PlainText"/>
      </w:pPr>
      <w:r w:rsidRPr="00CB0776">
        <w:t>boot(data = k, statistic = std.error, R = 1000)</w:t>
      </w:r>
    </w:p>
    <w:p w14:paraId="461E5BC5" w14:textId="77777777" w:rsidR="005507FC" w:rsidRPr="00CB0776" w:rsidRDefault="005507FC" w:rsidP="005507FC">
      <w:pPr>
        <w:pStyle w:val="PlainText"/>
      </w:pPr>
    </w:p>
    <w:p w14:paraId="15B3608C" w14:textId="77777777" w:rsidR="005507FC" w:rsidRPr="00CB0776" w:rsidRDefault="005507FC" w:rsidP="005507FC">
      <w:pPr>
        <w:pStyle w:val="PlainText"/>
      </w:pPr>
    </w:p>
    <w:p w14:paraId="1D8B9561" w14:textId="77777777" w:rsidR="005507FC" w:rsidRPr="00CB0776" w:rsidRDefault="005507FC" w:rsidP="005507FC">
      <w:pPr>
        <w:pStyle w:val="PlainText"/>
      </w:pPr>
      <w:r w:rsidRPr="00CB0776">
        <w:t>Bootstrap Statistics :</w:t>
      </w:r>
    </w:p>
    <w:p w14:paraId="0EEE7EC3" w14:textId="77777777" w:rsidR="005507FC" w:rsidRPr="00CB0776" w:rsidRDefault="005507FC" w:rsidP="005507FC">
      <w:pPr>
        <w:pStyle w:val="PlainText"/>
      </w:pPr>
      <w:r w:rsidRPr="00CB0776">
        <w:t xml:space="preserve">      original  bias    std. error</w:t>
      </w:r>
    </w:p>
    <w:p w14:paraId="6E81AE1E" w14:textId="77777777" w:rsidR="005507FC" w:rsidRPr="00CB0776" w:rsidRDefault="005507FC" w:rsidP="005507FC">
      <w:pPr>
        <w:pStyle w:val="PlainText"/>
      </w:pPr>
      <w:r w:rsidRPr="00CB0776">
        <w:t>t1* 0.05150842       0           0</w:t>
      </w:r>
    </w:p>
    <w:p w14:paraId="0001A658" w14:textId="77777777" w:rsidR="005507FC" w:rsidRPr="00CB0776" w:rsidRDefault="005507FC" w:rsidP="005507FC">
      <w:pPr>
        <w:pStyle w:val="PlainText"/>
      </w:pPr>
      <w:r w:rsidRPr="00CB0776">
        <w:t>&gt; k = c(2.17,2.23,2.26,2.34,2.22,2.47,2.58,2.55,2.49,2.61,2.74,2.81,2.87,2.93,3.02,3,2.87,2.72,2.71,2.78,2.66,2.63,2.58,2.64,2.62,2.63,2.66,2.5,2.5,2.55,2.7)</w:t>
      </w:r>
    </w:p>
    <w:p w14:paraId="5A5731BE" w14:textId="77777777" w:rsidR="005507FC" w:rsidRPr="00CB0776" w:rsidRDefault="005507FC" w:rsidP="005507FC">
      <w:pPr>
        <w:pStyle w:val="PlainText"/>
      </w:pPr>
      <w:r w:rsidRPr="00CB0776">
        <w:t>&gt; std.error(k)</w:t>
      </w:r>
    </w:p>
    <w:p w14:paraId="5E1C3392" w14:textId="77777777" w:rsidR="005507FC" w:rsidRPr="00CB0776" w:rsidRDefault="005507FC" w:rsidP="005507FC">
      <w:pPr>
        <w:pStyle w:val="PlainText"/>
      </w:pPr>
      <w:r w:rsidRPr="00CB0776">
        <w:t>[1] 0.03925043</w:t>
      </w:r>
    </w:p>
    <w:p w14:paraId="7AF33ECE" w14:textId="77777777" w:rsidR="005507FC" w:rsidRPr="00CB0776" w:rsidRDefault="005507FC" w:rsidP="005507FC">
      <w:pPr>
        <w:pStyle w:val="PlainText"/>
      </w:pPr>
      <w:r w:rsidRPr="00CB0776">
        <w:t>&gt; boot(k,std.error,R=1000)</w:t>
      </w:r>
    </w:p>
    <w:p w14:paraId="60BD4BB6" w14:textId="77777777" w:rsidR="005507FC" w:rsidRPr="00CB0776" w:rsidRDefault="005507FC" w:rsidP="005507FC">
      <w:pPr>
        <w:pStyle w:val="PlainText"/>
      </w:pPr>
    </w:p>
    <w:p w14:paraId="590E6E17" w14:textId="77777777" w:rsidR="005507FC" w:rsidRPr="00CB0776" w:rsidRDefault="005507FC" w:rsidP="005507FC">
      <w:pPr>
        <w:pStyle w:val="PlainText"/>
      </w:pPr>
      <w:r w:rsidRPr="00CB0776">
        <w:t>ORDINARY NONPARAMETRIC BOOTSTRAP</w:t>
      </w:r>
    </w:p>
    <w:p w14:paraId="19A2548E" w14:textId="77777777" w:rsidR="005507FC" w:rsidRPr="00CB0776" w:rsidRDefault="005507FC" w:rsidP="005507FC">
      <w:pPr>
        <w:pStyle w:val="PlainText"/>
      </w:pPr>
    </w:p>
    <w:p w14:paraId="03928A28" w14:textId="77777777" w:rsidR="005507FC" w:rsidRPr="00CB0776" w:rsidRDefault="005507FC" w:rsidP="005507FC">
      <w:pPr>
        <w:pStyle w:val="PlainText"/>
      </w:pPr>
    </w:p>
    <w:p w14:paraId="27CAC759" w14:textId="77777777" w:rsidR="005507FC" w:rsidRPr="00CB0776" w:rsidRDefault="005507FC" w:rsidP="005507FC">
      <w:pPr>
        <w:pStyle w:val="PlainText"/>
      </w:pPr>
      <w:r w:rsidRPr="00CB0776">
        <w:t>Call:</w:t>
      </w:r>
    </w:p>
    <w:p w14:paraId="294E5842" w14:textId="77777777" w:rsidR="005507FC" w:rsidRPr="00CB0776" w:rsidRDefault="005507FC" w:rsidP="005507FC">
      <w:pPr>
        <w:pStyle w:val="PlainText"/>
      </w:pPr>
      <w:r w:rsidRPr="00CB0776">
        <w:t>boot(data = k, statistic = std.error, R = 1000)</w:t>
      </w:r>
    </w:p>
    <w:p w14:paraId="3D9C94EC" w14:textId="77777777" w:rsidR="005507FC" w:rsidRPr="00CB0776" w:rsidRDefault="005507FC" w:rsidP="005507FC">
      <w:pPr>
        <w:pStyle w:val="PlainText"/>
      </w:pPr>
    </w:p>
    <w:p w14:paraId="3B09FD5F" w14:textId="77777777" w:rsidR="005507FC" w:rsidRPr="00CB0776" w:rsidRDefault="005507FC" w:rsidP="005507FC">
      <w:pPr>
        <w:pStyle w:val="PlainText"/>
      </w:pPr>
    </w:p>
    <w:p w14:paraId="094A04F9" w14:textId="77777777" w:rsidR="005507FC" w:rsidRPr="00CB0776" w:rsidRDefault="005507FC" w:rsidP="005507FC">
      <w:pPr>
        <w:pStyle w:val="PlainText"/>
      </w:pPr>
      <w:r w:rsidRPr="00CB0776">
        <w:t>Bootstrap Statistics :</w:t>
      </w:r>
    </w:p>
    <w:p w14:paraId="77AD87AA" w14:textId="77777777" w:rsidR="005507FC" w:rsidRPr="00CB0776" w:rsidRDefault="005507FC" w:rsidP="005507FC">
      <w:pPr>
        <w:pStyle w:val="PlainText"/>
      </w:pPr>
      <w:r w:rsidRPr="00CB0776">
        <w:t xml:space="preserve">      original  bias    std. error</w:t>
      </w:r>
    </w:p>
    <w:p w14:paraId="573A8256" w14:textId="77777777" w:rsidR="005507FC" w:rsidRPr="00CB0776" w:rsidRDefault="005507FC" w:rsidP="005507FC">
      <w:pPr>
        <w:pStyle w:val="PlainText"/>
      </w:pPr>
      <w:r w:rsidRPr="00CB0776">
        <w:t>t1* 0.03925043       0           0</w:t>
      </w:r>
    </w:p>
    <w:p w14:paraId="7AA70790" w14:textId="77777777" w:rsidR="005507FC" w:rsidRPr="00CB0776" w:rsidRDefault="005507FC" w:rsidP="005507FC">
      <w:pPr>
        <w:pStyle w:val="PlainText"/>
      </w:pPr>
      <w:r w:rsidRPr="00CB0776">
        <w:t xml:space="preserve">&gt; </w:t>
      </w:r>
    </w:p>
    <w:p w14:paraId="367D9D57" w14:textId="77777777" w:rsidR="005507FC" w:rsidRPr="00BD16F8" w:rsidRDefault="005507FC" w:rsidP="00BD16F8"/>
    <w:sectPr w:rsidR="005507FC" w:rsidRPr="00BD16F8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C0A25" w14:textId="77777777" w:rsidR="0060088E" w:rsidRDefault="0060088E" w:rsidP="00BD16F8">
      <w:r>
        <w:separator/>
      </w:r>
    </w:p>
  </w:endnote>
  <w:endnote w:type="continuationSeparator" w:id="0">
    <w:p w14:paraId="68CD5B45" w14:textId="77777777" w:rsidR="0060088E" w:rsidRDefault="0060088E" w:rsidP="00BD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B5708" w14:textId="77777777" w:rsidR="0060088E" w:rsidRDefault="0060088E" w:rsidP="00BD16F8">
      <w:r>
        <w:separator/>
      </w:r>
    </w:p>
  </w:footnote>
  <w:footnote w:type="continuationSeparator" w:id="0">
    <w:p w14:paraId="6B4FA21C" w14:textId="77777777" w:rsidR="0060088E" w:rsidRDefault="0060088E" w:rsidP="00BD1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F2"/>
    <w:rsid w:val="00350AAC"/>
    <w:rsid w:val="005507FC"/>
    <w:rsid w:val="0060088E"/>
    <w:rsid w:val="006163F5"/>
    <w:rsid w:val="007221F2"/>
    <w:rsid w:val="0088677B"/>
    <w:rsid w:val="00A15343"/>
    <w:rsid w:val="00BB4DAC"/>
    <w:rsid w:val="00BD16F8"/>
    <w:rsid w:val="00CF465F"/>
    <w:rsid w:val="00D61F80"/>
    <w:rsid w:val="00DA48D4"/>
    <w:rsid w:val="00E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313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4DA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4DA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D16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6F8"/>
  </w:style>
  <w:style w:type="paragraph" w:styleId="Footer">
    <w:name w:val="footer"/>
    <w:basedOn w:val="Normal"/>
    <w:link w:val="FooterChar"/>
    <w:uiPriority w:val="99"/>
    <w:unhideWhenUsed/>
    <w:rsid w:val="00BD16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4DA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4DA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D16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6F8"/>
  </w:style>
  <w:style w:type="paragraph" w:styleId="Footer">
    <w:name w:val="footer"/>
    <w:basedOn w:val="Normal"/>
    <w:link w:val="FooterChar"/>
    <w:uiPriority w:val="99"/>
    <w:unhideWhenUsed/>
    <w:rsid w:val="00BD16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1003</Words>
  <Characters>5721</Characters>
  <Application>Microsoft Macintosh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8</cp:revision>
  <dcterms:created xsi:type="dcterms:W3CDTF">2016-04-21T18:21:00Z</dcterms:created>
  <dcterms:modified xsi:type="dcterms:W3CDTF">2016-04-28T19:51:00Z</dcterms:modified>
</cp:coreProperties>
</file>