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14328" w14:textId="5B1C055C" w:rsidR="00C63B96" w:rsidRPr="0057427E" w:rsidRDefault="00C63B96" w:rsidP="00C63B96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PCA provides a tool to find a low-dimensional representation for a data set that contains as much of the variation as possible. It aims to provide a low-dimensional representation of the data that captures as much the information as possible</w:t>
      </w:r>
      <w:r w:rsidR="0057427E" w:rsidRPr="0057427E">
        <w:rPr>
          <w:rFonts w:ascii="Times New Roman" w:hAnsi="Times New Roman" w:cs="Times New Roman"/>
        </w:rPr>
        <w:t xml:space="preserve">. </w:t>
      </w:r>
      <w:r w:rsidRPr="0057427E">
        <w:rPr>
          <w:rFonts w:ascii="Times New Roman" w:hAnsi="Times New Roman" w:cs="Times New Roman"/>
        </w:rPr>
        <w:t>The first principal component of a data set has the largest variance.</w:t>
      </w:r>
    </w:p>
    <w:p w14:paraId="7E53F634" w14:textId="77777777" w:rsidR="00C63B96" w:rsidRDefault="00C63B96" w:rsidP="00640D20">
      <w:pPr>
        <w:rPr>
          <w:rFonts w:ascii="Courier New" w:hAnsi="Courier New" w:cs="Courier New"/>
          <w:sz w:val="20"/>
          <w:szCs w:val="20"/>
        </w:rPr>
      </w:pPr>
    </w:p>
    <w:p w14:paraId="432E48CD" w14:textId="77777777" w:rsidR="00640D20" w:rsidRPr="00640D20" w:rsidRDefault="00640D20" w:rsidP="00640D20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>&gt; apply(dispute, 2, var)</w:t>
      </w:r>
    </w:p>
    <w:p w14:paraId="61ABA81A" w14:textId="77777777" w:rsidR="00640D20" w:rsidRPr="00640D20" w:rsidRDefault="00640D20" w:rsidP="00640D20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  Medical    Surgical   Pediatric Gynecologic </w:t>
      </w:r>
    </w:p>
    <w:p w14:paraId="250B7257" w14:textId="6B11C459" w:rsidR="00640D20" w:rsidRDefault="00640D20" w:rsidP="00D81349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37.877470  135.450593    3.173913    2.857708</w:t>
      </w:r>
    </w:p>
    <w:p w14:paraId="41316C2E" w14:textId="77777777" w:rsidR="00BA6685" w:rsidRPr="00490152" w:rsidRDefault="00BA6685" w:rsidP="00D81349">
      <w:pPr>
        <w:rPr>
          <w:rFonts w:ascii="Courier New" w:hAnsi="Courier New" w:cs="Courier New"/>
          <w:sz w:val="20"/>
          <w:szCs w:val="20"/>
        </w:rPr>
      </w:pPr>
    </w:p>
    <w:p w14:paraId="1C2F03E2" w14:textId="44549B97" w:rsidR="00640D20" w:rsidRPr="0057427E" w:rsidRDefault="00640D20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The variance of Surgical is 135.45093, while the variance of medical and pediatric and gynecological is respectively 37,877470;  3.173913; 2.857708</w:t>
      </w:r>
      <w:r w:rsidR="00490152" w:rsidRPr="0057427E">
        <w:rPr>
          <w:rFonts w:ascii="Times New Roman" w:hAnsi="Times New Roman" w:cs="Times New Roman"/>
        </w:rPr>
        <w:t>.</w:t>
      </w:r>
    </w:p>
    <w:p w14:paraId="7CE1C26C" w14:textId="176845FD" w:rsidR="00490152" w:rsidRPr="0057427E" w:rsidRDefault="00490152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The surgical data isn’t necessarily more variable, it is simply on a different scale relative to others.</w:t>
      </w:r>
    </w:p>
    <w:p w14:paraId="0351A1C1" w14:textId="77777777" w:rsidR="008E354D" w:rsidRDefault="008E354D" w:rsidP="00D81349"/>
    <w:p w14:paraId="4C59F7EA" w14:textId="7687E43B" w:rsidR="00015507" w:rsidRPr="0057427E" w:rsidRDefault="008E354D" w:rsidP="00015507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To calculate principal components, we stat by using the cov( ) function to calculate the covariance matrix, then we use eigen command to calculate the eigenvalues of the matrix. Eigen produces an object that contains both the ordered eigenvalues ($values) and the corresponding eigenvector matrix($vectors)</w:t>
      </w:r>
      <w:r w:rsidR="00015507" w:rsidRPr="0057427E">
        <w:rPr>
          <w:rFonts w:ascii="Times New Roman" w:hAnsi="Times New Roman" w:cs="Times New Roman"/>
        </w:rPr>
        <w:t>. We will take the first two sets of loadings and store them in the matrix phi</w:t>
      </w:r>
    </w:p>
    <w:p w14:paraId="75EC7A4B" w14:textId="77777777" w:rsidR="00713BC8" w:rsidRDefault="00713BC8" w:rsidP="00D81349">
      <w:pPr>
        <w:rPr>
          <w:rFonts w:ascii="宋体" w:eastAsia="宋体" w:hAnsi="宋体" w:cs="宋体"/>
        </w:rPr>
      </w:pPr>
    </w:p>
    <w:p w14:paraId="3C64FB38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dispute.cov &lt;- cov(scaled_df)</w:t>
      </w:r>
    </w:p>
    <w:p w14:paraId="090675CE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dispute.eigen &lt;- eigen(dispute.cov)</w:t>
      </w:r>
    </w:p>
    <w:p w14:paraId="57E206DF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str(dispute.eigen)</w:t>
      </w:r>
    </w:p>
    <w:p w14:paraId="152E8B35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List of 2</w:t>
      </w:r>
    </w:p>
    <w:p w14:paraId="359F1CD6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values : num [1:4] 2.55 0.738 0.439 0.273</w:t>
      </w:r>
    </w:p>
    <w:p w14:paraId="34221A81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vectors: num [1:4, 1:4] -0.43 -0.518 -0.545 -0.499 0.798 ...</w:t>
      </w:r>
    </w:p>
    <w:p w14:paraId="1B5F9BC2" w14:textId="77777777" w:rsidR="00713BC8" w:rsidRPr="003C2E4C" w:rsidRDefault="00713BC8" w:rsidP="00713BC8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- attr(*, "class")= chr "eigen"</w:t>
      </w:r>
    </w:p>
    <w:p w14:paraId="1FE0419B" w14:textId="77777777" w:rsidR="008E354D" w:rsidRDefault="008E354D" w:rsidP="00D81349"/>
    <w:p w14:paraId="45A71BFE" w14:textId="69B3516A" w:rsidR="008E354D" w:rsidRPr="0057427E" w:rsidRDefault="008E354D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Eigenvectors that are calculated in any software package are unique u p to a sign flip. By default, eigenvectors in R poi</w:t>
      </w:r>
      <w:r w:rsidR="00355671" w:rsidRPr="0057427E">
        <w:rPr>
          <w:rFonts w:ascii="Times New Roman" w:hAnsi="Times New Roman" w:cs="Times New Roman"/>
        </w:rPr>
        <w:t>nt in the negative direction. We</w:t>
      </w:r>
      <w:r w:rsidRPr="0057427E">
        <w:rPr>
          <w:rFonts w:ascii="Times New Roman" w:hAnsi="Times New Roman" w:cs="Times New Roman"/>
        </w:rPr>
        <w:t xml:space="preserve"> would prefer the eigenvectors point in the positive direction because it leads to more logical interpretation of graphical results.</w:t>
      </w:r>
      <w:r w:rsidR="00713BC8" w:rsidRPr="0057427E">
        <w:rPr>
          <w:rFonts w:ascii="Times New Roman" w:hAnsi="Times New Roman" w:cs="Times New Roman"/>
        </w:rPr>
        <w:t xml:space="preserve"> </w:t>
      </w:r>
      <w:r w:rsidRPr="0057427E">
        <w:rPr>
          <w:rFonts w:ascii="Times New Roman" w:hAnsi="Times New Roman" w:cs="Times New Roman"/>
        </w:rPr>
        <w:t>To use the positive- pointing vector, we multiply the default loadings by -1.</w:t>
      </w:r>
    </w:p>
    <w:p w14:paraId="57BC0E6B" w14:textId="77777777" w:rsidR="00355671" w:rsidRPr="0057427E" w:rsidRDefault="00355671" w:rsidP="00D81349">
      <w:pPr>
        <w:rPr>
          <w:rFonts w:ascii="Times New Roman" w:hAnsi="Times New Roman" w:cs="Times New Roman"/>
        </w:rPr>
      </w:pPr>
    </w:p>
    <w:p w14:paraId="17552874" w14:textId="6F55533E" w:rsidR="008E354D" w:rsidRPr="0057427E" w:rsidRDefault="008E354D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The set of loadings for the first principal co</w:t>
      </w:r>
      <w:r w:rsidR="00470E17" w:rsidRPr="0057427E">
        <w:rPr>
          <w:rFonts w:ascii="Times New Roman" w:hAnsi="Times New Roman" w:cs="Times New Roman"/>
        </w:rPr>
        <w:t>mponent(PC1) and second princip</w:t>
      </w:r>
      <w:r w:rsidRPr="0057427E">
        <w:rPr>
          <w:rFonts w:ascii="Times New Roman" w:hAnsi="Times New Roman" w:cs="Times New Roman"/>
        </w:rPr>
        <w:t>a</w:t>
      </w:r>
      <w:r w:rsidR="00470E17" w:rsidRPr="0057427E">
        <w:rPr>
          <w:rFonts w:ascii="Times New Roman" w:hAnsi="Times New Roman" w:cs="Times New Roman"/>
        </w:rPr>
        <w:t>l</w:t>
      </w:r>
      <w:r w:rsidRPr="0057427E">
        <w:rPr>
          <w:rFonts w:ascii="Times New Roman" w:hAnsi="Times New Roman" w:cs="Times New Roman"/>
        </w:rPr>
        <w:t xml:space="preserve"> component(PC2) are shown below:</w:t>
      </w:r>
    </w:p>
    <w:p w14:paraId="45759736" w14:textId="77777777" w:rsidR="001A31CB" w:rsidRPr="0016289E" w:rsidRDefault="001A31CB" w:rsidP="001A31CB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phi &lt;- -phi</w:t>
      </w:r>
    </w:p>
    <w:p w14:paraId="4B36BEF8" w14:textId="77777777" w:rsidR="001A31CB" w:rsidRPr="0016289E" w:rsidRDefault="001A31CB" w:rsidP="001A31CB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row.names(phi) &lt;- c("Medical","Surgical","Pediatric","Gynecologic")</w:t>
      </w:r>
    </w:p>
    <w:p w14:paraId="0E490D75" w14:textId="77777777" w:rsidR="001A31CB" w:rsidRPr="0016289E" w:rsidRDefault="001A31CB" w:rsidP="001A31CB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colnames(phi) &lt;- c("PC1","PC2")</w:t>
      </w:r>
    </w:p>
    <w:p w14:paraId="2396016B" w14:textId="77777777" w:rsidR="001A31CB" w:rsidRPr="0016289E" w:rsidRDefault="001A31CB" w:rsidP="001A31CB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phi</w:t>
      </w:r>
    </w:p>
    <w:p w14:paraId="4CC13D63" w14:textId="77777777" w:rsidR="001A31CB" w:rsidRPr="00411FB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                  </w:t>
      </w:r>
      <w:r w:rsidRPr="00411FBB">
        <w:rPr>
          <w:rFonts w:ascii="Courier New" w:hAnsi="Courier New" w:cs="Courier New"/>
          <w:sz w:val="20"/>
          <w:szCs w:val="20"/>
        </w:rPr>
        <w:t>PC1         PC2</w:t>
      </w:r>
    </w:p>
    <w:p w14:paraId="2C5CDECD" w14:textId="77777777" w:rsidR="001A31CB" w:rsidRPr="00411FB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411FBB">
        <w:rPr>
          <w:rFonts w:ascii="Courier New" w:hAnsi="Courier New" w:cs="Courier New"/>
          <w:sz w:val="20"/>
          <w:szCs w:val="20"/>
        </w:rPr>
        <w:t>Medical     0.4303044 -0.79758622</w:t>
      </w:r>
    </w:p>
    <w:p w14:paraId="01DC1E2A" w14:textId="77777777" w:rsidR="001A31CB" w:rsidRPr="00411FB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411FBB">
        <w:rPr>
          <w:rFonts w:ascii="Courier New" w:hAnsi="Courier New" w:cs="Courier New"/>
          <w:sz w:val="20"/>
          <w:szCs w:val="20"/>
        </w:rPr>
        <w:t>Surgical    0.5184091 -0.05858001</w:t>
      </w:r>
    </w:p>
    <w:p w14:paraId="747DF3DE" w14:textId="77777777" w:rsidR="001A31CB" w:rsidRPr="00411FB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411FBB">
        <w:rPr>
          <w:rFonts w:ascii="Courier New" w:hAnsi="Courier New" w:cs="Courier New"/>
          <w:sz w:val="20"/>
          <w:szCs w:val="20"/>
        </w:rPr>
        <w:t>Pediatric   0.5446281  0.15369687</w:t>
      </w:r>
    </w:p>
    <w:p w14:paraId="1F0177D9" w14:textId="77777777" w:rsidR="001A31C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411FBB">
        <w:rPr>
          <w:rFonts w:ascii="Courier New" w:hAnsi="Courier New" w:cs="Courier New"/>
          <w:sz w:val="20"/>
          <w:szCs w:val="20"/>
        </w:rPr>
        <w:t>Gynecologic 0.4994700  0.58034634</w:t>
      </w:r>
    </w:p>
    <w:p w14:paraId="7B651E37" w14:textId="77777777" w:rsidR="00015507" w:rsidRDefault="00015507" w:rsidP="001A31CB">
      <w:pPr>
        <w:rPr>
          <w:rFonts w:ascii="Courier New" w:hAnsi="Courier New" w:cs="Courier New"/>
          <w:sz w:val="20"/>
          <w:szCs w:val="20"/>
        </w:rPr>
      </w:pPr>
    </w:p>
    <w:p w14:paraId="165F957A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PC1 &lt;- as.matrix(scaled_df)%*%phi[,1]</w:t>
      </w:r>
    </w:p>
    <w:p w14:paraId="6BF63465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PC2 &lt;- as.matrix(scaled_df)%*%phi[,2]</w:t>
      </w:r>
    </w:p>
    <w:p w14:paraId="5F45070B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 &lt;- data.frame(Factors = row.names(dispute), PC1,PC2)</w:t>
      </w:r>
    </w:p>
    <w:p w14:paraId="762C10AD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</w:t>
      </w:r>
    </w:p>
    <w:p w14:paraId="1388BB54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7F87505E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05231199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2D66E057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5EB94790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04FB56FA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39446B5E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lastRenderedPageBreak/>
        <w:t>6        Inspection -0.2395409  0.16559160</w:t>
      </w:r>
    </w:p>
    <w:p w14:paraId="10D7D7FB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43858210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8        Indication -1.7379918  0.32594133</w:t>
      </w:r>
    </w:p>
    <w:p w14:paraId="73DB7D65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466686E0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66510A87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4E0DBE00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003EE17E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075D49F0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20EA2148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510B85A3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42129B8A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5EE5CCB5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30EB11D9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4518805B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58010AAF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3B03BD6E" w14:textId="77777777" w:rsidR="001A31CB" w:rsidRPr="00AC5132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19870758" w14:textId="77777777" w:rsidR="001A31CB" w:rsidRDefault="001A31CB" w:rsidP="001A31CB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441AF4EB" w14:textId="77777777" w:rsidR="0057427E" w:rsidRDefault="0057427E" w:rsidP="00D81349">
      <w:pPr>
        <w:rPr>
          <w:rFonts w:ascii="Times New Roman" w:hAnsi="Times New Roman" w:cs="Times New Roman"/>
        </w:rPr>
      </w:pPr>
    </w:p>
    <w:p w14:paraId="6649CF6E" w14:textId="28399522" w:rsidR="008E354D" w:rsidRDefault="0057427E" w:rsidP="00D81349">
      <w:r>
        <w:rPr>
          <w:rFonts w:ascii="Times New Roman" w:hAnsi="Times New Roman" w:cs="Times New Roman"/>
        </w:rPr>
        <w:t>Sort PC1</w:t>
      </w:r>
    </w:p>
    <w:p w14:paraId="16FF75A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PC1sorted &lt;- PC[order(-PC1),]</w:t>
      </w:r>
    </w:p>
    <w:p w14:paraId="61505DCE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PC1sorted</w:t>
      </w:r>
    </w:p>
    <w:p w14:paraId="632B8A24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185F6CE9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1FE1D45A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359C52E5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4924D8A2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25979698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43791398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16F187E9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4AF7B96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1C8F9FDF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4CF4FB7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-0.2395409  0.16559160</w:t>
      </w:r>
    </w:p>
    <w:p w14:paraId="6D60BD34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33476914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55970167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1D1D9DC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143B3244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3E04130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3D5BA3FA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7FAE87E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659FCFA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3EEF1350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74C4BA6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3A2EFEA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-1.7379918  0.32594133</w:t>
      </w:r>
    </w:p>
    <w:p w14:paraId="37ECC176" w14:textId="77777777" w:rsidR="0057427E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10C68F75" w14:textId="77777777" w:rsidR="0057427E" w:rsidRDefault="0057427E" w:rsidP="0057427E">
      <w:pPr>
        <w:rPr>
          <w:rFonts w:ascii="Courier New" w:hAnsi="Courier New" w:cs="Courier New"/>
          <w:sz w:val="20"/>
          <w:szCs w:val="20"/>
        </w:rPr>
      </w:pPr>
    </w:p>
    <w:p w14:paraId="07711F2B" w14:textId="77777777" w:rsidR="0057427E" w:rsidRPr="0057427E" w:rsidRDefault="0057427E" w:rsidP="00574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PC2</w:t>
      </w:r>
    </w:p>
    <w:p w14:paraId="2C7A28D6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 &lt;- PC[order(-PC2),]</w:t>
      </w:r>
    </w:p>
    <w:p w14:paraId="657D6F75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</w:t>
      </w:r>
    </w:p>
    <w:p w14:paraId="1829D3E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17B38DE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5E56AA5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3DD2590C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49AF0217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59F0194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6B077CD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194DCE4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58EE4E48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493E029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6AF70E6F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lastRenderedPageBreak/>
        <w:t>8        Indication -1.7379918  0.32594133</w:t>
      </w:r>
    </w:p>
    <w:p w14:paraId="22F1AA84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2C275CE6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7D23C050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-0.2395409  0.16559160</w:t>
      </w:r>
    </w:p>
    <w:p w14:paraId="5F95B851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0DCCF3FD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0AB8EE5B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739CCA6F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610EF910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1675B4A8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3CA03C57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6A37AEFE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75413ADC" w14:textId="77777777" w:rsidR="0057427E" w:rsidRPr="00DA7A6A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627BFC09" w14:textId="77777777" w:rsidR="0057427E" w:rsidRDefault="0057427E" w:rsidP="0057427E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293951AF" w14:textId="77777777" w:rsidR="0057427E" w:rsidRDefault="0057427E" w:rsidP="00D81349"/>
    <w:p w14:paraId="55EC8A7B" w14:textId="3AA751A4" w:rsidR="00355671" w:rsidRPr="0057427E" w:rsidRDefault="00355671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>Now that we have calculated the first and second principal for each dispute, we can plot them against each other and produce a t</w:t>
      </w:r>
      <w:r w:rsidR="0057427E">
        <w:rPr>
          <w:rFonts w:ascii="Times New Roman" w:hAnsi="Times New Roman" w:cs="Times New Roman"/>
        </w:rPr>
        <w:t xml:space="preserve">wo-dimensional view of the data. </w:t>
      </w:r>
    </w:p>
    <w:p w14:paraId="47B119D5" w14:textId="77777777" w:rsidR="00D81349" w:rsidRPr="00D81349" w:rsidRDefault="00D81349" w:rsidP="00D81349"/>
    <w:p w14:paraId="7038D951" w14:textId="0FA038BE" w:rsidR="00D81349" w:rsidRPr="00D81349" w:rsidRDefault="001D1741" w:rsidP="00D81349">
      <w:r>
        <w:rPr>
          <w:noProof/>
          <w:lang w:eastAsia="en-US"/>
        </w:rPr>
        <w:drawing>
          <wp:inline distT="0" distB="0" distL="0" distR="0" wp14:anchorId="10AD82EE" wp14:editId="2E7AAB16">
            <wp:extent cx="5255664" cy="43716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 plot PC1 vs PC2 of Disp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9" cy="437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44E" w14:textId="77777777" w:rsidR="00D81349" w:rsidRPr="00D81349" w:rsidRDefault="00D81349" w:rsidP="00D81349"/>
    <w:p w14:paraId="17E513F9" w14:textId="77777777" w:rsidR="00EA5CE8" w:rsidRDefault="00EA5CE8" w:rsidP="00D81349"/>
    <w:p w14:paraId="465F3C01" w14:textId="27F94F7F" w:rsidR="00D81349" w:rsidRPr="0057427E" w:rsidRDefault="00355671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 xml:space="preserve">The first principal component (x-axis) roughly corresponds to the </w:t>
      </w:r>
      <w:r w:rsidR="00412DE3" w:rsidRPr="0057427E">
        <w:rPr>
          <w:rFonts w:ascii="Times New Roman" w:hAnsi="Times New Roman" w:cs="Times New Roman"/>
        </w:rPr>
        <w:t>rate of surgical and pediatric. Expectation and Efficiacy have high rate of Surgical and Pediatric, while indication and fatality have low rate of Surgical and Pediatric.</w:t>
      </w:r>
    </w:p>
    <w:p w14:paraId="590C4D2F" w14:textId="77777777" w:rsidR="00412DE3" w:rsidRPr="0057427E" w:rsidRDefault="00412DE3" w:rsidP="00D81349">
      <w:pPr>
        <w:rPr>
          <w:rFonts w:ascii="Times New Roman" w:hAnsi="Times New Roman" w:cs="Times New Roman"/>
        </w:rPr>
      </w:pPr>
    </w:p>
    <w:p w14:paraId="47D7FA7E" w14:textId="77777777" w:rsidR="0057427E" w:rsidRDefault="00355671" w:rsidP="00D81349">
      <w:pPr>
        <w:rPr>
          <w:rFonts w:ascii="Times New Roman" w:hAnsi="Times New Roman" w:cs="Times New Roman"/>
        </w:rPr>
      </w:pPr>
      <w:r w:rsidRPr="0057427E">
        <w:rPr>
          <w:rFonts w:ascii="Times New Roman" w:hAnsi="Times New Roman" w:cs="Times New Roman"/>
        </w:rPr>
        <w:t xml:space="preserve">The second principal component (y-axis) roughly </w:t>
      </w:r>
      <w:r w:rsidR="00412DE3" w:rsidRPr="0057427E">
        <w:rPr>
          <w:rFonts w:ascii="Times New Roman" w:hAnsi="Times New Roman" w:cs="Times New Roman"/>
        </w:rPr>
        <w:t>corresponds to the rate of  pediatric and gynecologic , especially gynecologic. Attitude and Efficiacy have high rate of Surgical and Pediatric, while Miscommunication have low rate of pediatric and gynecologic</w:t>
      </w:r>
    </w:p>
    <w:p w14:paraId="528BECF3" w14:textId="43B187EB" w:rsidR="00D81349" w:rsidRPr="0057427E" w:rsidRDefault="00D81349" w:rsidP="00D81349">
      <w:pPr>
        <w:rPr>
          <w:rFonts w:ascii="Times New Roman" w:hAnsi="Times New Roman" w:cs="Times New Roman"/>
        </w:rPr>
      </w:pPr>
      <w:bookmarkStart w:id="0" w:name="_GoBack"/>
      <w:bookmarkEnd w:id="0"/>
      <w:r>
        <w:lastRenderedPageBreak/>
        <w:t>Appendix</w:t>
      </w:r>
    </w:p>
    <w:p w14:paraId="5D0E001D" w14:textId="77777777" w:rsidR="00D81349" w:rsidRDefault="00D81349" w:rsidP="00D81349"/>
    <w:p w14:paraId="04DB17FB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Medical &lt;- c(4,7,10,2,6,7,4,1,6,19,15,7,1,6,2,21,2,5,8,18,6,18,13)</w:t>
      </w:r>
    </w:p>
    <w:p w14:paraId="6433BB8B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Surgical &lt;- c(21,16,4,6,13,6,12,9,1,15,4,33,14,7,7,28,,5,17,1,31,9,48,10)</w:t>
      </w:r>
    </w:p>
    <w:p w14:paraId="2FAEA8A7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Error in c(21, 16, 4, 6, 13, 6, 12, 9, 1, 15, 4, 33, 14, 7, 7, 28, , 5,  : </w:t>
      </w:r>
    </w:p>
    <w:p w14:paraId="4CC908E3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Pediatric &lt;- c(2,1,2,3,2,4,3,1,2,4,5,7,1,0,4,3,2,3,3,5,4,7,3)</w:t>
      </w:r>
    </w:p>
    <w:p w14:paraId="5766CCE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Gynecologic &lt;- c(1,1,1,2,3,2,2,1,3,3,2,5,2,0,1,0,1,5,2,3,2,7,4)</w:t>
      </w:r>
    </w:p>
    <w:p w14:paraId="1DCF64A1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dispute &lt;- data.frame(Medical, Surgical, Pediatric, Gynecologic)</w:t>
      </w:r>
    </w:p>
    <w:p w14:paraId="38543C7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Error in data.frame(Medical, Surgical, Pediatric, Gynecologic) : </w:t>
      </w:r>
    </w:p>
    <w:p w14:paraId="5D0F9ED9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Surgical &lt;- c(21,16,4,6,13,6,12,9,1,15,4,33,14,7,7,28,5,17,1,31,9,48,10)</w:t>
      </w:r>
    </w:p>
    <w:p w14:paraId="3B4DD2FC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dispute &lt;- data.frame(Medical, Surgical, Pediatric, Gynecologic)</w:t>
      </w:r>
    </w:p>
    <w:p w14:paraId="33A3D37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dispute</w:t>
      </w:r>
    </w:p>
    <w:p w14:paraId="2EF3F50A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   Medical Surgical Pediatric Gynecologic</w:t>
      </w:r>
    </w:p>
    <w:p w14:paraId="600C49B0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1        4       21         2           1</w:t>
      </w:r>
    </w:p>
    <w:p w14:paraId="5273C299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2        7       16         1           1</w:t>
      </w:r>
    </w:p>
    <w:p w14:paraId="3DFD435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3       10        4         2           1</w:t>
      </w:r>
    </w:p>
    <w:p w14:paraId="380E5A8B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4        2        6         3           2</w:t>
      </w:r>
    </w:p>
    <w:p w14:paraId="19B467D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5        6       13         2           3</w:t>
      </w:r>
    </w:p>
    <w:p w14:paraId="390007FB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6        7        6         4           2</w:t>
      </w:r>
    </w:p>
    <w:p w14:paraId="513F0B76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7        4       12         3           2</w:t>
      </w:r>
    </w:p>
    <w:p w14:paraId="7AA7A18E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8        1        9         1           1</w:t>
      </w:r>
    </w:p>
    <w:p w14:paraId="0BEDAFD0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9        6        1         2           3</w:t>
      </w:r>
    </w:p>
    <w:p w14:paraId="387E6F57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10      19       15         4           3</w:t>
      </w:r>
    </w:p>
    <w:p w14:paraId="65823FF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11      15        4         5           2</w:t>
      </w:r>
    </w:p>
    <w:p w14:paraId="50DC94A9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12       7       33         7           5</w:t>
      </w:r>
    </w:p>
    <w:p w14:paraId="393FFE7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13       1       14         1           2</w:t>
      </w:r>
    </w:p>
    <w:p w14:paraId="67132593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14       6        7         0           0</w:t>
      </w:r>
    </w:p>
    <w:p w14:paraId="649577A1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15       2        7         4           1</w:t>
      </w:r>
    </w:p>
    <w:p w14:paraId="551B45A9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16      21       28         3           0</w:t>
      </w:r>
    </w:p>
    <w:p w14:paraId="124C4CF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17       2        5         2           1</w:t>
      </w:r>
    </w:p>
    <w:p w14:paraId="14329BF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18       5       17         3           5</w:t>
      </w:r>
    </w:p>
    <w:p w14:paraId="74973271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19       8        1         3           2</w:t>
      </w:r>
    </w:p>
    <w:p w14:paraId="67770AB7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20      18       31         5           3</w:t>
      </w:r>
    </w:p>
    <w:p w14:paraId="5CE2FD73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21       6        9         4           2</w:t>
      </w:r>
    </w:p>
    <w:p w14:paraId="0B21FEF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22      18       48         7           7</w:t>
      </w:r>
    </w:p>
    <w:p w14:paraId="3240246D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23      13       10         3           4</w:t>
      </w:r>
    </w:p>
    <w:p w14:paraId="61C22E61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row.names(dispute) &lt;- c("Malpractise", "Reoperation", "Consultation", "Malfunction", "Option", "Inspection", "Tomography","Indication", "Dose", "Bill", "Hospitalization", "Efficiacy", "Complication", "Fatality", "Adverser", "Miscommunication", "Charge", "Attitude", "Bureaucracy", "Confusion", "Ignorance", "Expectation", "Hysteria")</w:t>
      </w:r>
    </w:p>
    <w:p w14:paraId="717A35B2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&gt; dispute</w:t>
      </w:r>
    </w:p>
    <w:p w14:paraId="786AF488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 xml:space="preserve">                 Medical Surgical Pediatric Gynecologic</w:t>
      </w:r>
    </w:p>
    <w:p w14:paraId="3A3403D0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Malpractise            4       21         2           1</w:t>
      </w:r>
    </w:p>
    <w:p w14:paraId="7883068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Reoperation            7       16         1           1</w:t>
      </w:r>
    </w:p>
    <w:p w14:paraId="559E12DA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Consultation          10        4         2           1</w:t>
      </w:r>
    </w:p>
    <w:p w14:paraId="2C461CD3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Malfunction            2        6         3           2</w:t>
      </w:r>
    </w:p>
    <w:p w14:paraId="18CC8626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Option                 6       13         2           3</w:t>
      </w:r>
    </w:p>
    <w:p w14:paraId="79431BD2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Inspection             7        6         4           2</w:t>
      </w:r>
    </w:p>
    <w:p w14:paraId="1E8F3416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Tomography             4       12         3           2</w:t>
      </w:r>
    </w:p>
    <w:p w14:paraId="76CDFFF0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Indication             1        9         1           1</w:t>
      </w:r>
    </w:p>
    <w:p w14:paraId="57E0931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Dose                   6        1         2           3</w:t>
      </w:r>
    </w:p>
    <w:p w14:paraId="5D78ECB1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Bill                  19       15         4           3</w:t>
      </w:r>
    </w:p>
    <w:p w14:paraId="031D39BE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Hospitalization       15        4         5           2</w:t>
      </w:r>
    </w:p>
    <w:p w14:paraId="133CCFAB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Efficiacy              7       33         7           5</w:t>
      </w:r>
    </w:p>
    <w:p w14:paraId="1EF79BF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Complication           1       14         1           2</w:t>
      </w:r>
    </w:p>
    <w:p w14:paraId="1C26BF67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Fatality               6        7         0           0</w:t>
      </w:r>
    </w:p>
    <w:p w14:paraId="15898B24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lastRenderedPageBreak/>
        <w:t>Adverser               2        7         4           1</w:t>
      </w:r>
    </w:p>
    <w:p w14:paraId="58ABAACF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Miscommunication      21       28         3           0</w:t>
      </w:r>
    </w:p>
    <w:p w14:paraId="4CC4B30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Charge                 2        5         2           1</w:t>
      </w:r>
    </w:p>
    <w:p w14:paraId="3114AF45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Attitude               5       17         3           5</w:t>
      </w:r>
    </w:p>
    <w:p w14:paraId="0194A57D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Bureaucracy            8        1         3           2</w:t>
      </w:r>
    </w:p>
    <w:p w14:paraId="3E9D6176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Confusion             18       31         5           3</w:t>
      </w:r>
    </w:p>
    <w:p w14:paraId="36B0B66C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Ignorance              6        9         4           2</w:t>
      </w:r>
    </w:p>
    <w:p w14:paraId="34532846" w14:textId="77777777" w:rsidR="00471BFD" w:rsidRPr="00471BFD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Expectation           18       48         7           7</w:t>
      </w:r>
    </w:p>
    <w:p w14:paraId="63708AFD" w14:textId="753CD381" w:rsidR="00D81349" w:rsidRDefault="00471BFD" w:rsidP="00471BFD">
      <w:pPr>
        <w:rPr>
          <w:rFonts w:ascii="Courier New" w:hAnsi="Courier New" w:cs="Courier New"/>
          <w:sz w:val="20"/>
          <w:szCs w:val="20"/>
        </w:rPr>
      </w:pPr>
      <w:r w:rsidRPr="00471BFD">
        <w:rPr>
          <w:rFonts w:ascii="Courier New" w:hAnsi="Courier New" w:cs="Courier New"/>
          <w:sz w:val="20"/>
          <w:szCs w:val="20"/>
        </w:rPr>
        <w:t>Hysteria              13       10         3           4</w:t>
      </w:r>
    </w:p>
    <w:p w14:paraId="2DFED9B1" w14:textId="77777777" w:rsidR="00640D20" w:rsidRDefault="00640D20" w:rsidP="00471BFD">
      <w:pPr>
        <w:rPr>
          <w:rFonts w:ascii="Courier New" w:hAnsi="Courier New" w:cs="Courier New"/>
          <w:sz w:val="20"/>
          <w:szCs w:val="20"/>
        </w:rPr>
      </w:pPr>
    </w:p>
    <w:p w14:paraId="7470F874" w14:textId="77777777" w:rsidR="00640D20" w:rsidRPr="00640D20" w:rsidRDefault="00640D20" w:rsidP="00640D20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>&gt; apply(dispute, 2, var)</w:t>
      </w:r>
    </w:p>
    <w:p w14:paraId="2CF872DA" w14:textId="77777777" w:rsidR="00640D20" w:rsidRPr="00640D20" w:rsidRDefault="00640D20" w:rsidP="00640D20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  Medical    Surgical   Pediatric Gynecologic </w:t>
      </w:r>
    </w:p>
    <w:p w14:paraId="24F22662" w14:textId="525AE0A6" w:rsidR="00640D20" w:rsidRDefault="00640D20" w:rsidP="00640D20">
      <w:pPr>
        <w:rPr>
          <w:rFonts w:ascii="Courier New" w:hAnsi="Courier New" w:cs="Courier New"/>
          <w:sz w:val="20"/>
          <w:szCs w:val="20"/>
        </w:rPr>
      </w:pPr>
      <w:r w:rsidRPr="00640D20">
        <w:rPr>
          <w:rFonts w:ascii="Courier New" w:hAnsi="Courier New" w:cs="Courier New"/>
          <w:sz w:val="20"/>
          <w:szCs w:val="20"/>
        </w:rPr>
        <w:t xml:space="preserve">  37.877470  135.450593    3.173913    2.857708</w:t>
      </w:r>
    </w:p>
    <w:p w14:paraId="73D6D486" w14:textId="77777777" w:rsidR="00D01F78" w:rsidRDefault="00D01F78" w:rsidP="00640D20">
      <w:pPr>
        <w:rPr>
          <w:rFonts w:ascii="Courier New" w:hAnsi="Courier New" w:cs="Courier New"/>
          <w:sz w:val="20"/>
          <w:szCs w:val="20"/>
        </w:rPr>
      </w:pPr>
    </w:p>
    <w:p w14:paraId="700A67C7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&gt; scaled_df &lt;- apply(dispute, 2, scale)</w:t>
      </w:r>
    </w:p>
    <w:p w14:paraId="5A3C2957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&gt; scaled_df</w:t>
      </w:r>
    </w:p>
    <w:p w14:paraId="510AC5BF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         Medical    Surgical   Pediatric Gynecologic</w:t>
      </w:r>
    </w:p>
    <w:p w14:paraId="255113BE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[1,] -0.67819239  0.62014007 -0.61011916  -0.7715863</w:t>
      </w:r>
    </w:p>
    <w:p w14:paraId="326F3452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[2,] -0.19074161  0.19052496 -1.17142878  -0.7715863</w:t>
      </w:r>
    </w:p>
    <w:p w14:paraId="6F36EE86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[3,]  0.29670917 -0.84055131 -0.61011916  -0.7715863</w:t>
      </w:r>
    </w:p>
    <w:p w14:paraId="2969887C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[4,] -1.00315958 -0.66870526 -0.04880953  -0.1800368</w:t>
      </w:r>
    </w:p>
    <w:p w14:paraId="50A5D5FC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[5,] -0.35322520 -0.06724410 -0.61011916   0.4115127</w:t>
      </w:r>
    </w:p>
    <w:p w14:paraId="050F15B1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[6,] -0.19074161 -0.66870526  0.51250009  -0.1800368</w:t>
      </w:r>
    </w:p>
    <w:p w14:paraId="2EBFE56B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[7,] -0.67819239 -0.15316713 -0.04880953  -0.1800368</w:t>
      </w:r>
    </w:p>
    <w:p w14:paraId="12D1039B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[8,] -1.16564317 -0.41093619 -1.17142878  -0.7715863</w:t>
      </w:r>
    </w:p>
    <w:p w14:paraId="7783FA97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 xml:space="preserve"> [9,] -0.35322520 -1.09832037 -0.61011916   0.4115127</w:t>
      </w:r>
    </w:p>
    <w:p w14:paraId="1D317648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[10,]  1.75906152  0.10460194  0.51250009   0.4115127</w:t>
      </w:r>
    </w:p>
    <w:p w14:paraId="0D9372B7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[11,]  1.10912714 -0.84055131  1.07380971  -0.1800368</w:t>
      </w:r>
    </w:p>
    <w:p w14:paraId="6CA47FB0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[12,] -0.19074161  1.65121634  2.19642896   1.5946118</w:t>
      </w:r>
    </w:p>
    <w:p w14:paraId="7DC37F64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[13,] -1.16564317  0.01867892 -1.17142878  -0.1800368</w:t>
      </w:r>
    </w:p>
    <w:p w14:paraId="4FFB144A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[14,] -0.35322520 -0.58278224 -1.73273840  -1.3631359</w:t>
      </w:r>
    </w:p>
    <w:p w14:paraId="6E46498D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[15,] -1.00315958 -0.58278224  0.51250009  -0.7715863</w:t>
      </w:r>
    </w:p>
    <w:p w14:paraId="19808AEE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[16,]  2.08402870  1.22160123 -0.04880953  -1.3631359</w:t>
      </w:r>
    </w:p>
    <w:p w14:paraId="735E84BB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[17,] -1.00315958 -0.75462828 -0.61011916  -0.7715863</w:t>
      </w:r>
    </w:p>
    <w:p w14:paraId="0C16E396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[18,] -0.51570880  0.27644798 -0.04880953   1.5946118</w:t>
      </w:r>
    </w:p>
    <w:p w14:paraId="6525A976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[19,] -0.02825802 -1.09832037 -0.04880953  -0.1800368</w:t>
      </w:r>
    </w:p>
    <w:p w14:paraId="70E30801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[20,]  1.59657792  1.47937030  1.07380971   0.4115127</w:t>
      </w:r>
    </w:p>
    <w:p w14:paraId="50B6FD08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[21,] -0.35322520 -0.41093619  0.51250009  -0.1800368</w:t>
      </w:r>
    </w:p>
    <w:p w14:paraId="171600B0" w14:textId="77777777" w:rsidR="00D01F78" w:rsidRP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[22,]  1.59657792  2.94006168  2.19642896   2.7777108</w:t>
      </w:r>
    </w:p>
    <w:p w14:paraId="13A401A8" w14:textId="42251F2D" w:rsidR="00D01F78" w:rsidRDefault="00D01F78" w:rsidP="00D01F78">
      <w:pPr>
        <w:rPr>
          <w:rFonts w:ascii="Courier New" w:hAnsi="Courier New" w:cs="Courier New"/>
          <w:sz w:val="20"/>
          <w:szCs w:val="20"/>
        </w:rPr>
      </w:pPr>
      <w:r w:rsidRPr="00D01F78">
        <w:rPr>
          <w:rFonts w:ascii="Courier New" w:hAnsi="Courier New" w:cs="Courier New"/>
          <w:sz w:val="20"/>
          <w:szCs w:val="20"/>
        </w:rPr>
        <w:t>[23,]  0.78415995 -0.32501317 -0.04880953   1.0030622</w:t>
      </w:r>
    </w:p>
    <w:p w14:paraId="69B8E571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dispute.cov &lt;- cov(scaled_df)</w:t>
      </w:r>
    </w:p>
    <w:p w14:paraId="7547195B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dispute.eigen &lt;- eigen(dispute.cov)</w:t>
      </w:r>
    </w:p>
    <w:p w14:paraId="43A4BB2F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str(dispute.eigen)</w:t>
      </w:r>
    </w:p>
    <w:p w14:paraId="21ADCF1F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List of 2</w:t>
      </w:r>
    </w:p>
    <w:p w14:paraId="23EF91F5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values : num [1:4] 2.55 0.738 0.439 0.273</w:t>
      </w:r>
    </w:p>
    <w:p w14:paraId="38BF3899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$ vectors: num [1:4, 1:4] -0.43 -0.518 -0.545 -0.499 0.798 ...</w:t>
      </w:r>
    </w:p>
    <w:p w14:paraId="1AEB2232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- attr(*, "class")= chr "eigen"</w:t>
      </w:r>
    </w:p>
    <w:p w14:paraId="498B9F1F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phi &lt;- dispute.eigen$vectors[,1:2]</w:t>
      </w:r>
    </w:p>
    <w:p w14:paraId="0C6442A1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&gt; phi</w:t>
      </w:r>
    </w:p>
    <w:p w14:paraId="7D5CD035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 xml:space="preserve">           [,1]        [,2]</w:t>
      </w:r>
    </w:p>
    <w:p w14:paraId="6CAC8A85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[1,] -0.4303044  0.79758622</w:t>
      </w:r>
    </w:p>
    <w:p w14:paraId="324B0787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[2,] -0.5184091  0.05858001</w:t>
      </w:r>
    </w:p>
    <w:p w14:paraId="036C9F96" w14:textId="77777777" w:rsidR="003C2E4C" w:rsidRP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[3,] -0.5446281 -0.15369687</w:t>
      </w:r>
    </w:p>
    <w:p w14:paraId="4B03E5D9" w14:textId="7932F34A" w:rsidR="003C2E4C" w:rsidRDefault="003C2E4C" w:rsidP="003C2E4C">
      <w:pPr>
        <w:rPr>
          <w:rFonts w:ascii="Courier New" w:hAnsi="Courier New" w:cs="Courier New"/>
          <w:sz w:val="20"/>
          <w:szCs w:val="20"/>
        </w:rPr>
      </w:pPr>
      <w:r w:rsidRPr="003C2E4C">
        <w:rPr>
          <w:rFonts w:ascii="Courier New" w:hAnsi="Courier New" w:cs="Courier New"/>
          <w:sz w:val="20"/>
          <w:szCs w:val="20"/>
        </w:rPr>
        <w:t>[4,] -0.4994700 -0.58034634</w:t>
      </w:r>
    </w:p>
    <w:p w14:paraId="1D6A4C2D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phi &lt;- -phi</w:t>
      </w:r>
    </w:p>
    <w:p w14:paraId="11F92820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row.names(phi) &lt;- c("Medical","Surgical","Pediatric","Gynecologic")</w:t>
      </w:r>
    </w:p>
    <w:p w14:paraId="1E851BEF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colnames(phi) &lt;- c("PC1","PC2")</w:t>
      </w:r>
    </w:p>
    <w:p w14:paraId="738D5E29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&gt; phi</w:t>
      </w:r>
    </w:p>
    <w:p w14:paraId="11624FE5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 xml:space="preserve">                  PC1         PC2</w:t>
      </w:r>
    </w:p>
    <w:p w14:paraId="039FC78E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Medical     0.4303044 -0.79758622</w:t>
      </w:r>
    </w:p>
    <w:p w14:paraId="23B75161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Surgical    0.5184091 -0.05858001</w:t>
      </w:r>
    </w:p>
    <w:p w14:paraId="4AB9B1F5" w14:textId="77777777" w:rsidR="0016289E" w:rsidRP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lastRenderedPageBreak/>
        <w:t>Pediatric   0.5446281  0.15369687</w:t>
      </w:r>
    </w:p>
    <w:p w14:paraId="24922CA0" w14:textId="50ECD4ED" w:rsidR="0016289E" w:rsidRDefault="0016289E" w:rsidP="0016289E">
      <w:pPr>
        <w:rPr>
          <w:rFonts w:ascii="Courier New" w:hAnsi="Courier New" w:cs="Courier New"/>
          <w:sz w:val="20"/>
          <w:szCs w:val="20"/>
        </w:rPr>
      </w:pPr>
      <w:r w:rsidRPr="0016289E">
        <w:rPr>
          <w:rFonts w:ascii="Courier New" w:hAnsi="Courier New" w:cs="Courier New"/>
          <w:sz w:val="20"/>
          <w:szCs w:val="20"/>
        </w:rPr>
        <w:t>Gynecologic 0.4994700  0.58034634</w:t>
      </w:r>
    </w:p>
    <w:p w14:paraId="71D5948D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PC1 &lt;- as.matrix(scaled_df)%*%phi[,1]</w:t>
      </w:r>
    </w:p>
    <w:p w14:paraId="29B0E56D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PC2 &lt;- as.matrix(scaled_df)%*%phi[,2]</w:t>
      </w:r>
    </w:p>
    <w:p w14:paraId="025E5859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 &lt;- data.frame(Factors = row.names(dispute), PC1,PC2)</w:t>
      </w:r>
    </w:p>
    <w:p w14:paraId="78700853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&gt; PC</w:t>
      </w:r>
    </w:p>
    <w:p w14:paraId="7CFC489E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757ADEE4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05C5B6A9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0CFD1F2E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65A1DA83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0D48B347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39125C8C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6        Inspection -0.2395409  0.16559160</w:t>
      </w:r>
    </w:p>
    <w:p w14:paraId="107531B7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7B00FE90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8        Indication -1.7379918  0.32594133</w:t>
      </w:r>
    </w:p>
    <w:p w14:paraId="7032C648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66EDAE9E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4750C3FB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007B5332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163364EE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4CB3C80B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280E1B36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4036B43E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0DAD8F42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565D9D8F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607254D5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1D2D6013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70CB7392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481D8A7F" w14:textId="77777777" w:rsidR="00AC5132" w:rsidRP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31C6DFF6" w14:textId="3056F7B0" w:rsidR="00AC5132" w:rsidRDefault="00AC5132" w:rsidP="00AC5132">
      <w:pPr>
        <w:rPr>
          <w:rFonts w:ascii="Courier New" w:hAnsi="Courier New" w:cs="Courier New"/>
          <w:sz w:val="20"/>
          <w:szCs w:val="20"/>
        </w:rPr>
      </w:pPr>
      <w:r w:rsidRPr="00AC5132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32C5F788" w14:textId="77777777" w:rsidR="00460597" w:rsidRDefault="00460597" w:rsidP="00AC5132">
      <w:pPr>
        <w:rPr>
          <w:rFonts w:ascii="Courier New" w:hAnsi="Courier New" w:cs="Courier New"/>
          <w:sz w:val="20"/>
          <w:szCs w:val="20"/>
        </w:rPr>
      </w:pPr>
    </w:p>
    <w:p w14:paraId="6FB5DF17" w14:textId="77777777" w:rsidR="00460597" w:rsidRDefault="00460597" w:rsidP="00AC5132">
      <w:pPr>
        <w:rPr>
          <w:rFonts w:ascii="Courier New" w:hAnsi="Courier New" w:cs="Courier New"/>
          <w:sz w:val="20"/>
          <w:szCs w:val="20"/>
        </w:rPr>
      </w:pPr>
    </w:p>
    <w:p w14:paraId="11ABC9E7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&gt; PC1.sorted</w:t>
      </w:r>
    </w:p>
    <w:p w14:paraId="066D54AD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           [,1]</w:t>
      </w:r>
    </w:p>
    <w:p w14:paraId="2B561557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[1,]  4.7947896</w:t>
      </w:r>
    </w:p>
    <w:p w14:paraId="207D6FB1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[2,]  2.7666265</w:t>
      </w:r>
    </w:p>
    <w:p w14:paraId="07329EEA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[3,]  2.2442988</w:t>
      </w:r>
    </w:p>
    <w:p w14:paraId="3C0720AB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[4,]  1.2958187</w:t>
      </w:r>
    </w:p>
    <w:p w14:paraId="787D19A8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[5,]  0.8226273</w:t>
      </w:r>
    </w:p>
    <w:p w14:paraId="724E448E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[6,]  0.6912792</w:t>
      </w:r>
    </w:p>
    <w:p w14:paraId="3FA8E59C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[7,]  0.6433542</w:t>
      </w:r>
    </w:p>
    <w:p w14:paraId="4D7D6C69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[8,]  0.5364168</w:t>
      </w:r>
    </w:p>
    <w:p w14:paraId="5FB4D0B5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 xml:space="preserve"> [9,] -0.1758285</w:t>
      </w:r>
    </w:p>
    <w:p w14:paraId="36B7A46B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[10,] -0.2395409</w:t>
      </w:r>
    </w:p>
    <w:p w14:paraId="3E2B6F98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[11,] -0.3136041</w:t>
      </w:r>
    </w:p>
    <w:p w14:paraId="2364E214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[12,] -0.4877384</w:t>
      </w:r>
    </w:p>
    <w:p w14:paraId="7041D428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[13,] -0.6880152</w:t>
      </w:r>
    </w:p>
    <w:p w14:paraId="2874F9E5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[14,] -0.6980449</w:t>
      </w:r>
    </w:p>
    <w:p w14:paraId="2AA3874E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[15,] -0.8400459</w:t>
      </w:r>
    </w:p>
    <w:p w14:paraId="5E8A8F41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[16,] -0.8481234</w:t>
      </w:r>
    </w:p>
    <w:p w14:paraId="04A69B3D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[17,] -0.8948329</w:t>
      </w:r>
    </w:p>
    <w:p w14:paraId="069E38D9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[18,] -1.0066844</w:t>
      </w:r>
    </w:p>
    <w:p w14:paraId="7EF78D75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[19,] -1.0257465</w:t>
      </w:r>
    </w:p>
    <w:p w14:paraId="79FABD48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[20,] -1.2198141</w:t>
      </w:r>
    </w:p>
    <w:p w14:paraId="233C760F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[21,] -1.5405425</w:t>
      </w:r>
    </w:p>
    <w:p w14:paraId="6189DD83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[22,] -1.7379918</w:t>
      </w:r>
    </w:p>
    <w:p w14:paraId="0103D00C" w14:textId="77777777" w:rsidR="00460597" w:rsidRPr="00460597" w:rsidRDefault="00460597" w:rsidP="00460597">
      <w:pPr>
        <w:rPr>
          <w:rFonts w:ascii="Courier New" w:hAnsi="Courier New" w:cs="Courier New"/>
          <w:sz w:val="20"/>
          <w:szCs w:val="20"/>
        </w:rPr>
      </w:pPr>
      <w:r w:rsidRPr="00460597">
        <w:rPr>
          <w:rFonts w:ascii="Courier New" w:hAnsi="Courier New" w:cs="Courier New"/>
          <w:sz w:val="20"/>
          <w:szCs w:val="20"/>
        </w:rPr>
        <w:t>[23,] -2.0786576</w:t>
      </w:r>
    </w:p>
    <w:p w14:paraId="3B829733" w14:textId="77777777" w:rsidR="00460597" w:rsidRDefault="00460597" w:rsidP="00AC5132">
      <w:pPr>
        <w:rPr>
          <w:rFonts w:ascii="宋体" w:eastAsia="宋体" w:hAnsi="宋体" w:cs="宋体" w:hint="eastAsia"/>
          <w:sz w:val="20"/>
          <w:szCs w:val="20"/>
        </w:rPr>
      </w:pPr>
    </w:p>
    <w:p w14:paraId="55071100" w14:textId="77777777" w:rsidR="00DA7A6A" w:rsidRDefault="00DA7A6A" w:rsidP="00AC5132">
      <w:pPr>
        <w:rPr>
          <w:rFonts w:ascii="宋体" w:eastAsia="宋体" w:hAnsi="宋体" w:cs="宋体" w:hint="eastAsia"/>
          <w:sz w:val="20"/>
          <w:szCs w:val="20"/>
        </w:rPr>
      </w:pPr>
    </w:p>
    <w:p w14:paraId="479BC9E0" w14:textId="77777777" w:rsidR="00DA7A6A" w:rsidRDefault="00DA7A6A" w:rsidP="00DA7A6A">
      <w:pPr>
        <w:rPr>
          <w:rFonts w:ascii="宋体" w:eastAsia="宋体" w:hAnsi="宋体" w:cs="宋体" w:hint="eastAsia"/>
          <w:sz w:val="20"/>
          <w:szCs w:val="20"/>
        </w:rPr>
      </w:pPr>
    </w:p>
    <w:p w14:paraId="3E9C63C7" w14:textId="77777777" w:rsidR="00DA7A6A" w:rsidRDefault="00DA7A6A" w:rsidP="00DA7A6A">
      <w:pPr>
        <w:rPr>
          <w:rFonts w:ascii="宋体" w:eastAsia="宋体" w:hAnsi="宋体" w:cs="宋体" w:hint="eastAsia"/>
          <w:sz w:val="20"/>
          <w:szCs w:val="20"/>
        </w:rPr>
      </w:pPr>
    </w:p>
    <w:p w14:paraId="36FABAF6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lastRenderedPageBreak/>
        <w:t>&gt; PC1sorted &lt;- PC[order(-PC1),]</w:t>
      </w:r>
    </w:p>
    <w:p w14:paraId="4BE3452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PC1sorted</w:t>
      </w:r>
    </w:p>
    <w:p w14:paraId="68E10EE8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1D05D265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036526B1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5A89F80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79FD8A1F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0EA8B616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795E0FF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2897ED8C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6780D3EC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544EEA30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727B0B07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-0.2395409  0.16559160</w:t>
      </w:r>
    </w:p>
    <w:p w14:paraId="7562F257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6FF7FBE6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17878FFB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46AB598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3696D64E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53A839A3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77B8111B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6B75326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0A1C053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700100CB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71886893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1920C0EC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-1.7379918  0.32594133</w:t>
      </w:r>
    </w:p>
    <w:p w14:paraId="0B24033F" w14:textId="1895D868" w:rsid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10AC9520" w14:textId="77777777" w:rsidR="00DA7A6A" w:rsidRDefault="00DA7A6A" w:rsidP="00DA7A6A">
      <w:pPr>
        <w:rPr>
          <w:rFonts w:ascii="Courier New" w:hAnsi="Courier New" w:cs="Courier New"/>
          <w:sz w:val="20"/>
          <w:szCs w:val="20"/>
        </w:rPr>
      </w:pPr>
    </w:p>
    <w:p w14:paraId="78F81451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 &lt;- PC[order(-PC2),]</w:t>
      </w:r>
    </w:p>
    <w:p w14:paraId="60304DD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&gt; PC2sorted</w:t>
      </w:r>
    </w:p>
    <w:p w14:paraId="382789B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 xml:space="preserve">            Factors        PC1         PC2</w:t>
      </w:r>
    </w:p>
    <w:p w14:paraId="5FDB5CC4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12        Efficiacy  2.7666265  1.31841598</w:t>
      </w:r>
    </w:p>
    <w:p w14:paraId="7D82ADE1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18         Attitude  0.6912792  1.31305314</w:t>
      </w:r>
    </w:p>
    <w:p w14:paraId="1955996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4       Malfunction -0.8948329  0.72729344</w:t>
      </w:r>
    </w:p>
    <w:p w14:paraId="03EB109D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13     Complication -1.2198141  0.64407808</w:t>
      </w:r>
    </w:p>
    <w:p w14:paraId="6BE904BD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22      Expectation  4.7947896  0.50398118</w:t>
      </w:r>
    </w:p>
    <w:p w14:paraId="6567BF38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9              Dose -0.8481234  0.49111366</w:t>
      </w:r>
    </w:p>
    <w:p w14:paraId="581FAB3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15         Adverser -0.8400459  0.46522800</w:t>
      </w:r>
    </w:p>
    <w:p w14:paraId="51F8886A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7        Tomography -0.4877384  0.43790386</w:t>
      </w:r>
    </w:p>
    <w:p w14:paraId="46963B20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5            Option -0.3136041  0.43071321</w:t>
      </w:r>
    </w:p>
    <w:p w14:paraId="0C6714B1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8        Indication -1.7379918  0.32594133</w:t>
      </w:r>
    </w:p>
    <w:p w14:paraId="69918A83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17           Charge -1.5405425  0.30275168</w:t>
      </w:r>
    </w:p>
    <w:p w14:paraId="0F7BB6FC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21        Ignorance -0.1758285  0.28008616</w:t>
      </w:r>
    </w:p>
    <w:p w14:paraId="18278A8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6        Inspection -0.2395409  0.16559160</w:t>
      </w:r>
    </w:p>
    <w:p w14:paraId="3FFA6AF5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19      Bureaucracy -0.6980449 -0.02510776</w:t>
      </w:r>
    </w:p>
    <w:p w14:paraId="04E613E5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23         Hysteria  0.6433542 -0.03177427</w:t>
      </w:r>
    </w:p>
    <w:p w14:paraId="0995F855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       Malpractise -0.6880152 -0.03697162</w:t>
      </w:r>
    </w:p>
    <w:p w14:paraId="59649AF0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       Reoperation -1.0066844 -0.48686032</w:t>
      </w:r>
    </w:p>
    <w:p w14:paraId="0398BCA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3      Consultation -1.0257465 -0.72897236</w:t>
      </w:r>
    </w:p>
    <w:p w14:paraId="158A6036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14         Fatality -2.0786576 -0.74154044</w:t>
      </w:r>
    </w:p>
    <w:p w14:paraId="7899AFA9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11  Hospitalization  0.5364168 -0.77482753</w:t>
      </w:r>
    </w:p>
    <w:p w14:paraId="3AF4E181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20        Confusion  2.2442988 -0.95620898</w:t>
      </w:r>
    </w:p>
    <w:p w14:paraId="5F7BD61F" w14:textId="77777777" w:rsidR="00DA7A6A" w:rsidRP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10             Bill  1.2958187 -1.09154125</w:t>
      </w:r>
    </w:p>
    <w:p w14:paraId="47E19935" w14:textId="2CD24F4F" w:rsidR="00DA7A6A" w:rsidRDefault="00DA7A6A" w:rsidP="00DA7A6A">
      <w:pPr>
        <w:rPr>
          <w:rFonts w:ascii="Courier New" w:hAnsi="Courier New" w:cs="Courier New"/>
          <w:sz w:val="20"/>
          <w:szCs w:val="20"/>
        </w:rPr>
      </w:pPr>
      <w:r w:rsidRPr="00DA7A6A">
        <w:rPr>
          <w:rFonts w:ascii="Courier New" w:hAnsi="Courier New" w:cs="Courier New"/>
          <w:sz w:val="20"/>
          <w:szCs w:val="20"/>
        </w:rPr>
        <w:t>16 Miscommunication  0.8226273 -2.53234677</w:t>
      </w:r>
    </w:p>
    <w:p w14:paraId="34BF6304" w14:textId="77777777" w:rsidR="00DA7A6A" w:rsidRDefault="00DA7A6A" w:rsidP="00DA7A6A">
      <w:pPr>
        <w:rPr>
          <w:rFonts w:ascii="Courier New" w:hAnsi="Courier New" w:cs="Courier New" w:hint="eastAsia"/>
          <w:sz w:val="20"/>
          <w:szCs w:val="20"/>
        </w:rPr>
      </w:pPr>
    </w:p>
    <w:p w14:paraId="1BEF540D" w14:textId="77777777" w:rsidR="00460597" w:rsidRDefault="00460597" w:rsidP="00AC5132">
      <w:pPr>
        <w:rPr>
          <w:rFonts w:ascii="Courier New" w:hAnsi="Courier New" w:cs="Courier New"/>
          <w:sz w:val="20"/>
          <w:szCs w:val="20"/>
        </w:rPr>
      </w:pPr>
    </w:p>
    <w:p w14:paraId="7AB19E64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>&gt; library(ggplot2)</w:t>
      </w:r>
    </w:p>
    <w:p w14:paraId="0B16629C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>&gt; ggplot(PC, aes(PC1, PC2)) +</w:t>
      </w:r>
    </w:p>
    <w:p w14:paraId="74D1ACF2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</w:t>
      </w:r>
    </w:p>
    <w:p w14:paraId="2AE4BB8C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</w:p>
    <w:p w14:paraId="23FBB89C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&gt; ggplot(PC, aes(PC1, PC2)) + </w:t>
      </w:r>
    </w:p>
    <w:p w14:paraId="0AE60ED8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>+     modelr::geom_ref_line(h = 0) +</w:t>
      </w:r>
    </w:p>
    <w:p w14:paraId="36D42399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lastRenderedPageBreak/>
        <w:t>+     modelr::geom_ref_line(v = 0) +</w:t>
      </w:r>
    </w:p>
    <w:p w14:paraId="03668817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>+     geom_text(aes(label = Factors), size = 3) +</w:t>
      </w:r>
    </w:p>
    <w:p w14:paraId="0F7F963A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xlab("First Principal Component") + </w:t>
      </w:r>
    </w:p>
    <w:p w14:paraId="2CB2E791" w14:textId="77777777" w:rsidR="0025472D" w:rsidRPr="0025472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 xml:space="preserve">+     ylab("Second Principal Component") + </w:t>
      </w:r>
    </w:p>
    <w:p w14:paraId="07247255" w14:textId="666A7DDD" w:rsidR="0025472D" w:rsidRPr="0038526D" w:rsidRDefault="0025472D" w:rsidP="0025472D">
      <w:pPr>
        <w:rPr>
          <w:rFonts w:ascii="Courier New" w:hAnsi="Courier New" w:cs="Courier New"/>
          <w:sz w:val="20"/>
          <w:szCs w:val="20"/>
        </w:rPr>
      </w:pPr>
      <w:r w:rsidRPr="0025472D">
        <w:rPr>
          <w:rFonts w:ascii="Courier New" w:hAnsi="Courier New" w:cs="Courier New"/>
          <w:sz w:val="20"/>
          <w:szCs w:val="20"/>
        </w:rPr>
        <w:t>+     ggtitle("First Two Principal Components of Dispute")</w:t>
      </w:r>
    </w:p>
    <w:sectPr w:rsidR="0025472D" w:rsidRPr="0038526D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49"/>
    <w:rsid w:val="00015507"/>
    <w:rsid w:val="000B51A5"/>
    <w:rsid w:val="000C057E"/>
    <w:rsid w:val="000C6DBC"/>
    <w:rsid w:val="0016289E"/>
    <w:rsid w:val="001A31CB"/>
    <w:rsid w:val="001D1741"/>
    <w:rsid w:val="0025472D"/>
    <w:rsid w:val="00273F72"/>
    <w:rsid w:val="002E1E6A"/>
    <w:rsid w:val="00355671"/>
    <w:rsid w:val="0038526D"/>
    <w:rsid w:val="00393E56"/>
    <w:rsid w:val="003C2E4C"/>
    <w:rsid w:val="003C6DD2"/>
    <w:rsid w:val="00411FBB"/>
    <w:rsid w:val="00412DE3"/>
    <w:rsid w:val="00460597"/>
    <w:rsid w:val="00470E17"/>
    <w:rsid w:val="00471BFD"/>
    <w:rsid w:val="00490152"/>
    <w:rsid w:val="00562A3D"/>
    <w:rsid w:val="0057427E"/>
    <w:rsid w:val="00615591"/>
    <w:rsid w:val="00640D20"/>
    <w:rsid w:val="00660765"/>
    <w:rsid w:val="00713BC8"/>
    <w:rsid w:val="00741301"/>
    <w:rsid w:val="007635D1"/>
    <w:rsid w:val="00793727"/>
    <w:rsid w:val="007B35EE"/>
    <w:rsid w:val="007C1040"/>
    <w:rsid w:val="0082599C"/>
    <w:rsid w:val="008E354D"/>
    <w:rsid w:val="008E58C4"/>
    <w:rsid w:val="00A26C3E"/>
    <w:rsid w:val="00AC5132"/>
    <w:rsid w:val="00AD17BA"/>
    <w:rsid w:val="00B81AA4"/>
    <w:rsid w:val="00BA6685"/>
    <w:rsid w:val="00C63B96"/>
    <w:rsid w:val="00D01F78"/>
    <w:rsid w:val="00D233D1"/>
    <w:rsid w:val="00D6008D"/>
    <w:rsid w:val="00D779FB"/>
    <w:rsid w:val="00D81349"/>
    <w:rsid w:val="00DA4967"/>
    <w:rsid w:val="00DA7A6A"/>
    <w:rsid w:val="00DB6658"/>
    <w:rsid w:val="00DC3691"/>
    <w:rsid w:val="00DF359D"/>
    <w:rsid w:val="00EA5CE8"/>
    <w:rsid w:val="00E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A81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4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741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7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2350</Words>
  <Characters>13401</Characters>
  <Application>Microsoft Macintosh Word</Application>
  <DocSecurity>0</DocSecurity>
  <Lines>111</Lines>
  <Paragraphs>31</Paragraphs>
  <ScaleCrop>false</ScaleCrop>
  <Company>bb</Company>
  <LinksUpToDate>false</LinksUpToDate>
  <CharactersWithSpaces>15720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44</cp:revision>
  <dcterms:created xsi:type="dcterms:W3CDTF">2021-03-02T01:39:00Z</dcterms:created>
  <dcterms:modified xsi:type="dcterms:W3CDTF">2021-03-03T10:41:00Z</dcterms:modified>
</cp:coreProperties>
</file>