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6CA8B" w14:textId="13474A45" w:rsidR="0015297C" w:rsidRDefault="006041BD">
      <w:r>
        <w:t xml:space="preserve">Packaged mix-nuts is the new popular snack nowadays. A food company </w:t>
      </w:r>
      <w:proofErr w:type="spellStart"/>
      <w:r>
        <w:t>MightyNut</w:t>
      </w:r>
      <w:proofErr w:type="spellEnd"/>
      <w:r>
        <w:t xml:space="preserve"> has a production line that mix and pack peanuts, almond, chestnuts and raisin into small individual bags. The company advertise that the net weight in each </w:t>
      </w:r>
      <w:r w:rsidRPr="007C71BD">
        <w:rPr>
          <w:highlight w:val="yellow"/>
        </w:rPr>
        <w:t>individual bag is 20g.</w:t>
      </w:r>
    </w:p>
    <w:p w14:paraId="30F8FCA7" w14:textId="5B01665D" w:rsidR="006041BD" w:rsidRDefault="006041BD"/>
    <w:p w14:paraId="5FC0D380" w14:textId="1D5A891F" w:rsidR="006041BD" w:rsidRDefault="006041BD">
      <w:r>
        <w:rPr>
          <w:rFonts w:hint="eastAsia"/>
        </w:rPr>
        <w:t>R</w:t>
      </w:r>
      <w:r>
        <w:t xml:space="preserve">ecently, the consumers association have been receiving complaints about </w:t>
      </w:r>
      <w:r w:rsidRPr="007C71BD">
        <w:rPr>
          <w:highlight w:val="yellow"/>
        </w:rPr>
        <w:t>underweight</w:t>
      </w:r>
      <w:r>
        <w:t xml:space="preserve"> products from quite a few angry customers. The association issue a new policy that company have to pay penalty fine of </w:t>
      </w:r>
      <w:r w:rsidRPr="007C71BD">
        <w:rPr>
          <w:rFonts w:hint="eastAsia"/>
          <w:highlight w:val="yellow"/>
        </w:rPr>
        <w:t>￥</w:t>
      </w:r>
      <w:r w:rsidR="007F6CE5" w:rsidRPr="007C71BD">
        <w:rPr>
          <w:highlight w:val="yellow"/>
        </w:rPr>
        <w:t>5</w:t>
      </w:r>
      <w:r w:rsidRPr="007C71BD">
        <w:rPr>
          <w:highlight w:val="yellow"/>
        </w:rPr>
        <w:t>0 every time</w:t>
      </w:r>
      <w:r>
        <w:t xml:space="preserve"> if the package food weight is found to be lighter than the advertising claim. </w:t>
      </w:r>
    </w:p>
    <w:p w14:paraId="7231799B" w14:textId="6F132D69" w:rsidR="006041BD" w:rsidRPr="003E341A" w:rsidRDefault="006041BD"/>
    <w:p w14:paraId="4990AAB6" w14:textId="77777777" w:rsidR="00CD73DF" w:rsidRDefault="006041BD">
      <w:proofErr w:type="spellStart"/>
      <w:r>
        <w:t>MightyNut’s</w:t>
      </w:r>
      <w:proofErr w:type="spellEnd"/>
      <w:r>
        <w:t xml:space="preserve"> packaging machine is a bit old now</w:t>
      </w:r>
      <w:r w:rsidR="007F6CE5">
        <w:t>, so the packing performance is not always that precise.</w:t>
      </w:r>
      <w:r>
        <w:t xml:space="preserve"> </w:t>
      </w:r>
      <w:r w:rsidR="000448A4">
        <w:t xml:space="preserve">In order to avoid paying the penalty and minimize customers’ complain, </w:t>
      </w:r>
      <w:proofErr w:type="spellStart"/>
      <w:r w:rsidR="000448A4">
        <w:t>MightlyNut</w:t>
      </w:r>
      <w:proofErr w:type="spellEnd"/>
      <w:r w:rsidR="000448A4">
        <w:t xml:space="preserve"> is already setting </w:t>
      </w:r>
      <w:r w:rsidR="000448A4" w:rsidRPr="007C71BD">
        <w:rPr>
          <w:highlight w:val="yellow"/>
        </w:rPr>
        <w:t>the average packing weight a little bit more than 20g. T</w:t>
      </w:r>
      <w:r w:rsidRPr="007C71BD">
        <w:rPr>
          <w:highlight w:val="yellow"/>
        </w:rPr>
        <w:t xml:space="preserve">o replace this machine, the company needs to pay </w:t>
      </w:r>
      <w:r w:rsidRPr="007C71BD">
        <w:rPr>
          <w:rFonts w:hint="eastAsia"/>
          <w:highlight w:val="yellow"/>
        </w:rPr>
        <w:t>￥</w:t>
      </w:r>
      <w:r w:rsidR="000448A4" w:rsidRPr="007C71BD">
        <w:rPr>
          <w:highlight w:val="yellow"/>
        </w:rPr>
        <w:t>8</w:t>
      </w:r>
      <w:r w:rsidRPr="007C71BD">
        <w:rPr>
          <w:highlight w:val="yellow"/>
        </w:rPr>
        <w:t>00,000</w:t>
      </w:r>
      <w:r w:rsidR="006E50FF" w:rsidRPr="007C71BD">
        <w:rPr>
          <w:highlight w:val="yellow"/>
        </w:rPr>
        <w:t>.</w:t>
      </w:r>
      <w:r w:rsidR="006E50FF">
        <w:t xml:space="preserve"> </w:t>
      </w:r>
    </w:p>
    <w:p w14:paraId="55E8E97B" w14:textId="77777777" w:rsidR="00CD73DF" w:rsidRDefault="00CD73DF"/>
    <w:p w14:paraId="3F5469C4" w14:textId="34116A0A" w:rsidR="007F6CE5" w:rsidRDefault="007F6CE5">
      <w:r>
        <w:t xml:space="preserve">Currently, </w:t>
      </w:r>
      <w:proofErr w:type="spellStart"/>
      <w:r>
        <w:t>MightyNut</w:t>
      </w:r>
      <w:proofErr w:type="spellEnd"/>
      <w:r>
        <w:t xml:space="preserve"> sells about </w:t>
      </w:r>
      <w:r w:rsidRPr="007C71BD">
        <w:rPr>
          <w:highlight w:val="yellow"/>
        </w:rPr>
        <w:t>200,000 25-bags</w:t>
      </w:r>
      <w:r w:rsidR="007C71BD">
        <w:t>(</w:t>
      </w:r>
      <w:r w:rsidR="007C71BD" w:rsidRPr="007C71BD">
        <w:rPr>
          <w:highlight w:val="red"/>
        </w:rPr>
        <w:t>5,000,000boxes</w:t>
      </w:r>
      <w:r w:rsidR="007C71BD">
        <w:t>)</w:t>
      </w:r>
      <w:r>
        <w:t xml:space="preserve"> boxes of mix nuts every year, at the price of </w:t>
      </w:r>
      <w:r>
        <w:rPr>
          <w:rFonts w:hint="eastAsia"/>
        </w:rPr>
        <w:t>￥</w:t>
      </w:r>
      <w:r>
        <w:t xml:space="preserve">87.5/box. </w:t>
      </w:r>
      <w:r w:rsidR="000448A4">
        <w:t xml:space="preserve">The profit margin is about 30%. If the advertising net weight is 19.5g/bag, the selling price of each box would drop to </w:t>
      </w:r>
      <w:r w:rsidR="000448A4">
        <w:rPr>
          <w:rFonts w:hint="eastAsia"/>
        </w:rPr>
        <w:t>￥</w:t>
      </w:r>
      <w:r w:rsidR="000448A4">
        <w:t xml:space="preserve">70. </w:t>
      </w:r>
    </w:p>
    <w:p w14:paraId="1FB7DCE5" w14:textId="397C6B7E" w:rsidR="007F6CE5" w:rsidRDefault="007F6CE5"/>
    <w:p w14:paraId="4DC209F5" w14:textId="13ED9E34" w:rsidR="006041BD" w:rsidRDefault="006041BD">
      <w:proofErr w:type="spellStart"/>
      <w:r>
        <w:t>MightlyNut</w:t>
      </w:r>
      <w:proofErr w:type="spellEnd"/>
      <w:r>
        <w:t xml:space="preserve"> ask for your help. </w:t>
      </w:r>
      <w:r w:rsidR="00CD73DF">
        <w:t xml:space="preserve">500 bags have been randomly sampled and weighted. </w:t>
      </w:r>
      <w:r>
        <w:t xml:space="preserve">With the data that have been collected, perform analysis and write a </w:t>
      </w:r>
      <w:r w:rsidR="007F6CE5">
        <w:t xml:space="preserve">detail </w:t>
      </w:r>
      <w:r>
        <w:t>report</w:t>
      </w:r>
      <w:r w:rsidR="007F6CE5">
        <w:t xml:space="preserve"> to </w:t>
      </w:r>
      <w:r w:rsidR="00CD73DF">
        <w:t xml:space="preserve">let </w:t>
      </w:r>
      <w:proofErr w:type="spellStart"/>
      <w:r w:rsidR="00CD73DF">
        <w:t>MightyNut</w:t>
      </w:r>
      <w:proofErr w:type="spellEnd"/>
      <w:r w:rsidR="00CD73DF">
        <w:t xml:space="preserve"> know what is their current situation. </w:t>
      </w:r>
      <w:r w:rsidR="00CD73DF" w:rsidRPr="007C71BD">
        <w:rPr>
          <w:highlight w:val="red"/>
        </w:rPr>
        <w:t xml:space="preserve">You should discuss the pros and cons, potential cost and profit of </w:t>
      </w:r>
      <w:proofErr w:type="spellStart"/>
      <w:r w:rsidR="00CD73DF" w:rsidRPr="007C71BD">
        <w:rPr>
          <w:highlight w:val="red"/>
        </w:rPr>
        <w:t>MightyNut’s</w:t>
      </w:r>
      <w:proofErr w:type="spellEnd"/>
      <w:r w:rsidR="00CD73DF" w:rsidRPr="007C71BD">
        <w:rPr>
          <w:highlight w:val="red"/>
        </w:rPr>
        <w:t xml:space="preserve"> options</w:t>
      </w:r>
      <w:bookmarkStart w:id="0" w:name="_GoBack"/>
      <w:bookmarkEnd w:id="0"/>
      <w:r w:rsidR="00CD73DF">
        <w:t xml:space="preserve">. You may also come up with your own </w:t>
      </w:r>
      <w:r w:rsidR="00CD73DF">
        <w:lastRenderedPageBreak/>
        <w:t>suggestion.</w:t>
      </w:r>
    </w:p>
    <w:sectPr w:rsidR="006041B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3E40D" w14:textId="77777777" w:rsidR="009E1E77" w:rsidRDefault="009E1E77" w:rsidP="006041BD">
      <w:r>
        <w:separator/>
      </w:r>
    </w:p>
  </w:endnote>
  <w:endnote w:type="continuationSeparator" w:id="0">
    <w:p w14:paraId="374F3618" w14:textId="77777777" w:rsidR="009E1E77" w:rsidRDefault="009E1E77" w:rsidP="0060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5C804" w14:textId="77777777" w:rsidR="009E1E77" w:rsidRDefault="009E1E77" w:rsidP="006041BD">
      <w:r>
        <w:separator/>
      </w:r>
    </w:p>
  </w:footnote>
  <w:footnote w:type="continuationSeparator" w:id="0">
    <w:p w14:paraId="483CC70B" w14:textId="77777777" w:rsidR="009E1E77" w:rsidRDefault="009E1E77" w:rsidP="006041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78F6B" w14:textId="02BB2628" w:rsidR="006041BD" w:rsidRDefault="006041BD">
    <w:pPr>
      <w:pStyle w:val="Header"/>
    </w:pPr>
    <w:r>
      <w:rPr>
        <w:rFonts w:hint="eastAsia"/>
      </w:rPr>
      <w:t>A</w:t>
    </w:r>
    <w:r>
      <w:t>OD 2020 Project – Case 1: mix-nuts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BD"/>
    <w:rsid w:val="000448A4"/>
    <w:rsid w:val="00347E3D"/>
    <w:rsid w:val="003E341A"/>
    <w:rsid w:val="006041BD"/>
    <w:rsid w:val="006904A7"/>
    <w:rsid w:val="00690892"/>
    <w:rsid w:val="006E50FF"/>
    <w:rsid w:val="007A73ED"/>
    <w:rsid w:val="007C71BD"/>
    <w:rsid w:val="007F6CE5"/>
    <w:rsid w:val="00953BF0"/>
    <w:rsid w:val="009934C9"/>
    <w:rsid w:val="009E1E77"/>
    <w:rsid w:val="009E3BC8"/>
    <w:rsid w:val="00B87F04"/>
    <w:rsid w:val="00CD73DF"/>
    <w:rsid w:val="00DC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9C2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41BD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4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41BD"/>
    <w:rPr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41BD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4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41BD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Jia</dc:creator>
  <cp:keywords/>
  <dc:description/>
  <cp:lastModifiedBy>bb 阿狗</cp:lastModifiedBy>
  <cp:revision>3</cp:revision>
  <dcterms:created xsi:type="dcterms:W3CDTF">2020-12-31T03:18:00Z</dcterms:created>
  <dcterms:modified xsi:type="dcterms:W3CDTF">2021-01-01T04:22:00Z</dcterms:modified>
</cp:coreProperties>
</file>