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CDA6B" w14:textId="77777777" w:rsidR="000D02CC" w:rsidRDefault="00726655">
      <w:r w:rsidRPr="003B370E">
        <w:rPr>
          <w:b/>
        </w:rPr>
        <w:t>STAT 350</w:t>
      </w:r>
      <w:r w:rsidR="00331425" w:rsidRPr="003B370E">
        <w:rPr>
          <w:b/>
        </w:rPr>
        <w:t xml:space="preserve">: </w:t>
      </w:r>
      <w:r w:rsidR="00B4005D">
        <w:rPr>
          <w:b/>
        </w:rPr>
        <w:t>Lab #1</w:t>
      </w:r>
      <w:r>
        <w:tab/>
      </w:r>
      <w:r>
        <w:tab/>
      </w:r>
      <w:r>
        <w:tab/>
      </w:r>
      <w:r>
        <w:tab/>
      </w:r>
    </w:p>
    <w:p w14:paraId="1A33F34B" w14:textId="77777777" w:rsidR="000D02CC" w:rsidRDefault="000D02CC"/>
    <w:p w14:paraId="56095578" w14:textId="77777777" w:rsidR="00690CE7" w:rsidRDefault="00726655">
      <w:r>
        <w:t>Name</w:t>
      </w:r>
      <w:r w:rsidR="00D63CEC">
        <w:t>s</w:t>
      </w:r>
      <w:r>
        <w:t>: __</w:t>
      </w:r>
      <w:r w:rsidR="00D63CEC">
        <w:t>____________</w:t>
      </w:r>
      <w:r w:rsidR="00E93700">
        <w:t>_______ _____________________</w:t>
      </w:r>
      <w:r w:rsidR="00D63CEC">
        <w:t xml:space="preserve"> ______________________</w:t>
      </w:r>
    </w:p>
    <w:p w14:paraId="3F20B289" w14:textId="77777777" w:rsidR="00726655" w:rsidRDefault="00726655"/>
    <w:p w14:paraId="646E18B8" w14:textId="77777777" w:rsidR="00726655" w:rsidRDefault="00726655">
      <w:r>
        <w:t xml:space="preserve">Review of graphical displays, random sampling and one sample hypothesis tests. </w:t>
      </w:r>
    </w:p>
    <w:p w14:paraId="6EB73AB6" w14:textId="77777777" w:rsidR="00331425" w:rsidRDefault="00331425"/>
    <w:p w14:paraId="0654393A" w14:textId="77777777" w:rsidR="00331425" w:rsidRDefault="00726655">
      <w:r>
        <w:t>Goal:  To use a one sample</w:t>
      </w:r>
      <w:r w:rsidR="00331425">
        <w:t xml:space="preserve"> hypothesis test to examine the </w:t>
      </w:r>
      <w:r>
        <w:t xml:space="preserve">mean </w:t>
      </w:r>
      <w:r w:rsidR="00331425">
        <w:t>reading level of a book</w:t>
      </w:r>
    </w:p>
    <w:p w14:paraId="68242921" w14:textId="77777777" w:rsidR="00331425" w:rsidRDefault="00331425"/>
    <w:p w14:paraId="4E4AC6A2" w14:textId="77777777" w:rsidR="00331425" w:rsidRDefault="00B4005D">
      <w:pPr>
        <w:rPr>
          <w:szCs w:val="24"/>
        </w:rPr>
      </w:pPr>
      <w:r>
        <w:t>Set-up: An elementary</w:t>
      </w:r>
      <w:r w:rsidR="00331425">
        <w:t xml:space="preserve"> school teacher was concerned that </w:t>
      </w:r>
      <w:r w:rsidR="009D2F09">
        <w:t>the</w:t>
      </w:r>
      <w:r w:rsidR="00331425">
        <w:t xml:space="preserve"> book, </w:t>
      </w:r>
      <w:r w:rsidR="00331425" w:rsidRPr="00726655">
        <w:rPr>
          <w:i/>
          <w:noProof/>
          <w:szCs w:val="24"/>
        </w:rPr>
        <w:t>The Little Prince</w:t>
      </w:r>
      <w:r w:rsidR="00331425" w:rsidRPr="000061E3">
        <w:rPr>
          <w:noProof/>
          <w:szCs w:val="24"/>
        </w:rPr>
        <w:t xml:space="preserve"> by </w:t>
      </w:r>
      <w:r w:rsidR="00331425" w:rsidRPr="000061E3">
        <w:rPr>
          <w:szCs w:val="24"/>
        </w:rPr>
        <w:t>Antoine de Saint-</w:t>
      </w:r>
      <w:proofErr w:type="spellStart"/>
      <w:r w:rsidR="00331425" w:rsidRPr="000061E3">
        <w:rPr>
          <w:szCs w:val="24"/>
        </w:rPr>
        <w:t>Exupéry</w:t>
      </w:r>
      <w:proofErr w:type="spellEnd"/>
      <w:r w:rsidR="00331425">
        <w:rPr>
          <w:szCs w:val="24"/>
        </w:rPr>
        <w:t>, was not at the appropriate reading level for her class. She thought that the book might be too difficult for her students to read. She knows that if the mean number o</w:t>
      </w:r>
      <w:r w:rsidR="00726655">
        <w:rPr>
          <w:szCs w:val="24"/>
        </w:rPr>
        <w:t>f letters per word is equal to four</w:t>
      </w:r>
      <w:r w:rsidR="00331425">
        <w:rPr>
          <w:szCs w:val="24"/>
        </w:rPr>
        <w:t xml:space="preserve"> the book would be appropriate for her class. We are going to test the teacher’s suspicion that the textbook is too hard for the class.</w:t>
      </w:r>
    </w:p>
    <w:p w14:paraId="25B3010E" w14:textId="77777777" w:rsidR="00331425" w:rsidRDefault="00331425">
      <w:pPr>
        <w:rPr>
          <w:szCs w:val="24"/>
        </w:rPr>
      </w:pPr>
    </w:p>
    <w:p w14:paraId="5F3C4582" w14:textId="77777777" w:rsidR="00197447" w:rsidRDefault="00726655" w:rsidP="00331425">
      <w:r>
        <w:t>Method: S</w:t>
      </w:r>
      <w:r w:rsidR="00331425">
        <w:t>elect a random sample of 20 words from the first page of this book</w:t>
      </w:r>
      <w:r w:rsidR="00197447">
        <w:t xml:space="preserve">, attached, by </w:t>
      </w:r>
      <w:r w:rsidR="00331425">
        <w:t xml:space="preserve">using </w:t>
      </w:r>
      <w:r>
        <w:t xml:space="preserve">either a random number table or a </w:t>
      </w:r>
      <w:r w:rsidR="00331425">
        <w:t>random number generator.</w:t>
      </w:r>
      <w:r>
        <w:t xml:space="preserve"> There are a total of 204 words on this page.</w:t>
      </w:r>
      <w:r w:rsidR="009D2F09">
        <w:t xml:space="preserve"> </w:t>
      </w:r>
    </w:p>
    <w:p w14:paraId="26437ABF" w14:textId="77777777" w:rsidR="00726655" w:rsidRDefault="00726655" w:rsidP="00331425"/>
    <w:p w14:paraId="05C8C828" w14:textId="77777777" w:rsidR="00726655" w:rsidRDefault="00726655" w:rsidP="00331425">
      <w:r>
        <w:t>Data: Record your 20 randomly selected observations in the chart below.</w:t>
      </w:r>
    </w:p>
    <w:p w14:paraId="02B3670C" w14:textId="77777777" w:rsidR="00197447" w:rsidRDefault="00197447" w:rsidP="00331425"/>
    <w:tbl>
      <w:tblPr>
        <w:tblStyle w:val="TableGrid"/>
        <w:tblW w:w="0" w:type="auto"/>
        <w:tblLook w:val="04A0" w:firstRow="1" w:lastRow="0" w:firstColumn="1" w:lastColumn="0" w:noHBand="0" w:noVBand="1"/>
      </w:tblPr>
      <w:tblGrid>
        <w:gridCol w:w="2394"/>
        <w:gridCol w:w="2394"/>
        <w:gridCol w:w="2394"/>
        <w:gridCol w:w="2394"/>
      </w:tblGrid>
      <w:tr w:rsidR="00197447" w14:paraId="36CE3703" w14:textId="77777777" w:rsidTr="007B7B42">
        <w:tc>
          <w:tcPr>
            <w:tcW w:w="2394" w:type="dxa"/>
          </w:tcPr>
          <w:p w14:paraId="3784F9E6" w14:textId="77777777" w:rsidR="00197447" w:rsidRDefault="00197447" w:rsidP="007B7B42">
            <w:pPr>
              <w:jc w:val="center"/>
            </w:pPr>
            <w:r>
              <w:t>Observation</w:t>
            </w:r>
          </w:p>
        </w:tc>
        <w:tc>
          <w:tcPr>
            <w:tcW w:w="2394" w:type="dxa"/>
          </w:tcPr>
          <w:p w14:paraId="0373AB6D" w14:textId="77777777" w:rsidR="00197447" w:rsidRDefault="00197447" w:rsidP="007B7B42">
            <w:pPr>
              <w:jc w:val="center"/>
            </w:pPr>
            <w:r>
              <w:t>Random Number</w:t>
            </w:r>
          </w:p>
        </w:tc>
        <w:tc>
          <w:tcPr>
            <w:tcW w:w="2394" w:type="dxa"/>
          </w:tcPr>
          <w:p w14:paraId="078427ED" w14:textId="77777777" w:rsidR="00197447" w:rsidRDefault="00197447" w:rsidP="007B7B42">
            <w:pPr>
              <w:jc w:val="center"/>
            </w:pPr>
            <w:r>
              <w:t>Word</w:t>
            </w:r>
          </w:p>
        </w:tc>
        <w:tc>
          <w:tcPr>
            <w:tcW w:w="2394" w:type="dxa"/>
          </w:tcPr>
          <w:p w14:paraId="73FC72D4" w14:textId="77777777" w:rsidR="00197447" w:rsidRDefault="00197447" w:rsidP="007B7B42">
            <w:pPr>
              <w:jc w:val="center"/>
            </w:pPr>
            <w:r>
              <w:t>Word Length</w:t>
            </w:r>
          </w:p>
        </w:tc>
      </w:tr>
      <w:tr w:rsidR="00197447" w14:paraId="4526D17D" w14:textId="77777777" w:rsidTr="007B7B42">
        <w:tc>
          <w:tcPr>
            <w:tcW w:w="2394" w:type="dxa"/>
          </w:tcPr>
          <w:p w14:paraId="20213BA5" w14:textId="77777777" w:rsidR="00197447" w:rsidRDefault="00197447" w:rsidP="00390CC3">
            <w:pPr>
              <w:jc w:val="center"/>
            </w:pPr>
            <w:r>
              <w:t>1</w:t>
            </w:r>
          </w:p>
        </w:tc>
        <w:tc>
          <w:tcPr>
            <w:tcW w:w="2394" w:type="dxa"/>
          </w:tcPr>
          <w:p w14:paraId="35F9DC58" w14:textId="77777777" w:rsidR="007B7B42" w:rsidRDefault="007B7B42" w:rsidP="00390CC3">
            <w:pPr>
              <w:jc w:val="center"/>
            </w:pPr>
            <w:r>
              <w:t>1</w:t>
            </w:r>
          </w:p>
        </w:tc>
        <w:tc>
          <w:tcPr>
            <w:tcW w:w="2394" w:type="dxa"/>
          </w:tcPr>
          <w:p w14:paraId="4D86E6AC" w14:textId="77777777" w:rsidR="00197447" w:rsidRDefault="007B7B42" w:rsidP="00390CC3">
            <w:pPr>
              <w:jc w:val="center"/>
            </w:pPr>
            <w:r>
              <w:t>once</w:t>
            </w:r>
          </w:p>
        </w:tc>
        <w:tc>
          <w:tcPr>
            <w:tcW w:w="2394" w:type="dxa"/>
          </w:tcPr>
          <w:p w14:paraId="4B4C31FF" w14:textId="77777777" w:rsidR="00197447" w:rsidRDefault="00390CC3" w:rsidP="00390CC3">
            <w:pPr>
              <w:jc w:val="center"/>
            </w:pPr>
            <w:r>
              <w:t>4</w:t>
            </w:r>
          </w:p>
        </w:tc>
      </w:tr>
      <w:tr w:rsidR="00197447" w14:paraId="1E452FD0" w14:textId="77777777" w:rsidTr="007B7B42">
        <w:tc>
          <w:tcPr>
            <w:tcW w:w="2394" w:type="dxa"/>
          </w:tcPr>
          <w:p w14:paraId="7D3F77AE" w14:textId="77777777" w:rsidR="00197447" w:rsidRDefault="00197447" w:rsidP="00390CC3">
            <w:pPr>
              <w:jc w:val="center"/>
            </w:pPr>
            <w:r>
              <w:t>2</w:t>
            </w:r>
          </w:p>
        </w:tc>
        <w:tc>
          <w:tcPr>
            <w:tcW w:w="2394" w:type="dxa"/>
          </w:tcPr>
          <w:p w14:paraId="06DF5529" w14:textId="77777777" w:rsidR="00197447" w:rsidRDefault="007B7B42" w:rsidP="00390CC3">
            <w:pPr>
              <w:jc w:val="center"/>
            </w:pPr>
            <w:r>
              <w:t>3</w:t>
            </w:r>
          </w:p>
        </w:tc>
        <w:tc>
          <w:tcPr>
            <w:tcW w:w="2394" w:type="dxa"/>
          </w:tcPr>
          <w:p w14:paraId="40D2BE9E" w14:textId="77777777" w:rsidR="00197447" w:rsidRDefault="007B7B42" w:rsidP="00390CC3">
            <w:pPr>
              <w:jc w:val="center"/>
            </w:pPr>
            <w:r>
              <w:t>I</w:t>
            </w:r>
          </w:p>
        </w:tc>
        <w:tc>
          <w:tcPr>
            <w:tcW w:w="2394" w:type="dxa"/>
          </w:tcPr>
          <w:p w14:paraId="6FE77A21" w14:textId="77777777" w:rsidR="00197447" w:rsidRDefault="00390CC3" w:rsidP="00390CC3">
            <w:pPr>
              <w:jc w:val="center"/>
            </w:pPr>
            <w:r>
              <w:t>1</w:t>
            </w:r>
          </w:p>
        </w:tc>
      </w:tr>
      <w:tr w:rsidR="00197447" w14:paraId="25D7D330" w14:textId="77777777" w:rsidTr="007B7B42">
        <w:tc>
          <w:tcPr>
            <w:tcW w:w="2394" w:type="dxa"/>
          </w:tcPr>
          <w:p w14:paraId="5F4800B9" w14:textId="77777777" w:rsidR="00197447" w:rsidRDefault="00197447" w:rsidP="00390CC3">
            <w:pPr>
              <w:jc w:val="center"/>
            </w:pPr>
            <w:r>
              <w:t>3</w:t>
            </w:r>
          </w:p>
        </w:tc>
        <w:tc>
          <w:tcPr>
            <w:tcW w:w="2394" w:type="dxa"/>
          </w:tcPr>
          <w:p w14:paraId="6850A1F4" w14:textId="77777777" w:rsidR="00197447" w:rsidRDefault="007B7B42" w:rsidP="00390CC3">
            <w:pPr>
              <w:jc w:val="center"/>
            </w:pPr>
            <w:r>
              <w:t>5</w:t>
            </w:r>
          </w:p>
        </w:tc>
        <w:tc>
          <w:tcPr>
            <w:tcW w:w="2394" w:type="dxa"/>
          </w:tcPr>
          <w:p w14:paraId="78620B4B" w14:textId="77777777" w:rsidR="00197447" w:rsidRDefault="007B7B42" w:rsidP="00390CC3">
            <w:pPr>
              <w:jc w:val="center"/>
            </w:pPr>
            <w:r>
              <w:t>Six</w:t>
            </w:r>
          </w:p>
        </w:tc>
        <w:tc>
          <w:tcPr>
            <w:tcW w:w="2394" w:type="dxa"/>
          </w:tcPr>
          <w:p w14:paraId="64582D89" w14:textId="77777777" w:rsidR="00197447" w:rsidRDefault="00390CC3" w:rsidP="00390CC3">
            <w:pPr>
              <w:jc w:val="center"/>
            </w:pPr>
            <w:r>
              <w:t>3</w:t>
            </w:r>
          </w:p>
        </w:tc>
      </w:tr>
      <w:tr w:rsidR="00197447" w14:paraId="082C00D1" w14:textId="77777777" w:rsidTr="007B7B42">
        <w:tc>
          <w:tcPr>
            <w:tcW w:w="2394" w:type="dxa"/>
          </w:tcPr>
          <w:p w14:paraId="63CD99EC" w14:textId="77777777" w:rsidR="00197447" w:rsidRDefault="00197447" w:rsidP="00390CC3">
            <w:pPr>
              <w:jc w:val="center"/>
            </w:pPr>
            <w:r>
              <w:t>4</w:t>
            </w:r>
          </w:p>
        </w:tc>
        <w:tc>
          <w:tcPr>
            <w:tcW w:w="2394" w:type="dxa"/>
          </w:tcPr>
          <w:p w14:paraId="6196E97E" w14:textId="77777777" w:rsidR="00197447" w:rsidRDefault="007B7B42" w:rsidP="00390CC3">
            <w:pPr>
              <w:jc w:val="center"/>
            </w:pPr>
            <w:r>
              <w:t>7</w:t>
            </w:r>
          </w:p>
        </w:tc>
        <w:tc>
          <w:tcPr>
            <w:tcW w:w="2394" w:type="dxa"/>
          </w:tcPr>
          <w:p w14:paraId="75888327" w14:textId="77777777" w:rsidR="00197447" w:rsidRDefault="007B7B42" w:rsidP="00390CC3">
            <w:pPr>
              <w:jc w:val="center"/>
            </w:pPr>
            <w:r>
              <w:t>Old</w:t>
            </w:r>
          </w:p>
        </w:tc>
        <w:tc>
          <w:tcPr>
            <w:tcW w:w="2394" w:type="dxa"/>
          </w:tcPr>
          <w:p w14:paraId="111C5D17" w14:textId="77777777" w:rsidR="00197447" w:rsidRDefault="00390CC3" w:rsidP="00390CC3">
            <w:pPr>
              <w:jc w:val="center"/>
            </w:pPr>
            <w:r>
              <w:t>3</w:t>
            </w:r>
          </w:p>
        </w:tc>
      </w:tr>
      <w:tr w:rsidR="00197447" w14:paraId="7B1135BD" w14:textId="77777777" w:rsidTr="007B7B42">
        <w:tc>
          <w:tcPr>
            <w:tcW w:w="2394" w:type="dxa"/>
          </w:tcPr>
          <w:p w14:paraId="1B281404" w14:textId="77777777" w:rsidR="00197447" w:rsidRDefault="00197447" w:rsidP="00390CC3">
            <w:pPr>
              <w:jc w:val="center"/>
            </w:pPr>
            <w:r>
              <w:t>5</w:t>
            </w:r>
          </w:p>
        </w:tc>
        <w:tc>
          <w:tcPr>
            <w:tcW w:w="2394" w:type="dxa"/>
          </w:tcPr>
          <w:p w14:paraId="6B9498DE" w14:textId="77777777" w:rsidR="00197447" w:rsidRDefault="007B7B42" w:rsidP="00390CC3">
            <w:pPr>
              <w:jc w:val="center"/>
            </w:pPr>
            <w:r>
              <w:t>9</w:t>
            </w:r>
          </w:p>
        </w:tc>
        <w:tc>
          <w:tcPr>
            <w:tcW w:w="2394" w:type="dxa"/>
          </w:tcPr>
          <w:p w14:paraId="3EB97E6D" w14:textId="77777777" w:rsidR="00197447" w:rsidRDefault="007B7B42" w:rsidP="00390CC3">
            <w:pPr>
              <w:jc w:val="center"/>
            </w:pPr>
            <w:r>
              <w:t>saw</w:t>
            </w:r>
          </w:p>
        </w:tc>
        <w:tc>
          <w:tcPr>
            <w:tcW w:w="2394" w:type="dxa"/>
          </w:tcPr>
          <w:p w14:paraId="6D33E626" w14:textId="77777777" w:rsidR="00197447" w:rsidRDefault="00390CC3" w:rsidP="00390CC3">
            <w:pPr>
              <w:jc w:val="center"/>
            </w:pPr>
            <w:r>
              <w:t>3</w:t>
            </w:r>
          </w:p>
        </w:tc>
      </w:tr>
      <w:tr w:rsidR="00197447" w14:paraId="4C8B9F5B" w14:textId="77777777" w:rsidTr="007B7B42">
        <w:tc>
          <w:tcPr>
            <w:tcW w:w="2394" w:type="dxa"/>
          </w:tcPr>
          <w:p w14:paraId="5E479044" w14:textId="77777777" w:rsidR="00197447" w:rsidRDefault="00197447" w:rsidP="00390CC3">
            <w:pPr>
              <w:jc w:val="center"/>
            </w:pPr>
            <w:r>
              <w:t>6</w:t>
            </w:r>
          </w:p>
        </w:tc>
        <w:tc>
          <w:tcPr>
            <w:tcW w:w="2394" w:type="dxa"/>
          </w:tcPr>
          <w:p w14:paraId="7A765D3C" w14:textId="77777777" w:rsidR="00197447" w:rsidRDefault="007B7B42" w:rsidP="00390CC3">
            <w:pPr>
              <w:jc w:val="center"/>
            </w:pPr>
            <w:r>
              <w:t>50</w:t>
            </w:r>
          </w:p>
        </w:tc>
        <w:tc>
          <w:tcPr>
            <w:tcW w:w="2394" w:type="dxa"/>
          </w:tcPr>
          <w:p w14:paraId="29E3D384" w14:textId="77777777" w:rsidR="00197447" w:rsidRDefault="00390CC3" w:rsidP="00390CC3">
            <w:pPr>
              <w:jc w:val="center"/>
            </w:pPr>
            <w:r>
              <w:t>it</w:t>
            </w:r>
          </w:p>
        </w:tc>
        <w:tc>
          <w:tcPr>
            <w:tcW w:w="2394" w:type="dxa"/>
          </w:tcPr>
          <w:p w14:paraId="2436273A" w14:textId="77777777" w:rsidR="00197447" w:rsidRDefault="00390CC3" w:rsidP="00390CC3">
            <w:pPr>
              <w:jc w:val="center"/>
            </w:pPr>
            <w:r>
              <w:t>2</w:t>
            </w:r>
          </w:p>
        </w:tc>
      </w:tr>
      <w:tr w:rsidR="00197447" w14:paraId="016BCF07" w14:textId="77777777" w:rsidTr="007B7B42">
        <w:tc>
          <w:tcPr>
            <w:tcW w:w="2394" w:type="dxa"/>
          </w:tcPr>
          <w:p w14:paraId="236D443F" w14:textId="77777777" w:rsidR="00197447" w:rsidRDefault="00197447" w:rsidP="00390CC3">
            <w:pPr>
              <w:jc w:val="center"/>
            </w:pPr>
            <w:r>
              <w:t>7</w:t>
            </w:r>
          </w:p>
        </w:tc>
        <w:tc>
          <w:tcPr>
            <w:tcW w:w="2394" w:type="dxa"/>
          </w:tcPr>
          <w:p w14:paraId="31DFE4BA" w14:textId="77777777" w:rsidR="00197447" w:rsidRDefault="007B7B42" w:rsidP="00390CC3">
            <w:pPr>
              <w:jc w:val="center"/>
            </w:pPr>
            <w:r>
              <w:t>55</w:t>
            </w:r>
          </w:p>
        </w:tc>
        <w:tc>
          <w:tcPr>
            <w:tcW w:w="2394" w:type="dxa"/>
          </w:tcPr>
          <w:p w14:paraId="7556841E" w14:textId="77777777" w:rsidR="00197447" w:rsidRDefault="00390CC3" w:rsidP="00390CC3">
            <w:pPr>
              <w:jc w:val="center"/>
            </w:pPr>
            <w:r>
              <w:t>their</w:t>
            </w:r>
          </w:p>
        </w:tc>
        <w:tc>
          <w:tcPr>
            <w:tcW w:w="2394" w:type="dxa"/>
          </w:tcPr>
          <w:p w14:paraId="131756DB" w14:textId="77777777" w:rsidR="00197447" w:rsidRDefault="00390CC3" w:rsidP="00390CC3">
            <w:pPr>
              <w:jc w:val="center"/>
            </w:pPr>
            <w:r>
              <w:t>5</w:t>
            </w:r>
          </w:p>
        </w:tc>
      </w:tr>
      <w:tr w:rsidR="00197447" w14:paraId="099A6FA0" w14:textId="77777777" w:rsidTr="007B7B42">
        <w:tc>
          <w:tcPr>
            <w:tcW w:w="2394" w:type="dxa"/>
          </w:tcPr>
          <w:p w14:paraId="1FF1ED40" w14:textId="77777777" w:rsidR="00197447" w:rsidRDefault="00197447" w:rsidP="00390CC3">
            <w:pPr>
              <w:jc w:val="center"/>
            </w:pPr>
            <w:r>
              <w:t>8</w:t>
            </w:r>
          </w:p>
        </w:tc>
        <w:tc>
          <w:tcPr>
            <w:tcW w:w="2394" w:type="dxa"/>
          </w:tcPr>
          <w:p w14:paraId="1F278273" w14:textId="77777777" w:rsidR="00197447" w:rsidRDefault="007B7B42" w:rsidP="00390CC3">
            <w:pPr>
              <w:jc w:val="center"/>
            </w:pPr>
            <w:r>
              <w:t>60</w:t>
            </w:r>
          </w:p>
        </w:tc>
        <w:tc>
          <w:tcPr>
            <w:tcW w:w="2394" w:type="dxa"/>
          </w:tcPr>
          <w:p w14:paraId="49C43EB8" w14:textId="77777777" w:rsidR="00197447" w:rsidRDefault="00390CC3" w:rsidP="00390CC3">
            <w:pPr>
              <w:jc w:val="center"/>
            </w:pPr>
            <w:r>
              <w:t>it</w:t>
            </w:r>
          </w:p>
        </w:tc>
        <w:tc>
          <w:tcPr>
            <w:tcW w:w="2394" w:type="dxa"/>
          </w:tcPr>
          <w:p w14:paraId="08A6FF3D" w14:textId="77777777" w:rsidR="00197447" w:rsidRDefault="00390CC3" w:rsidP="00390CC3">
            <w:pPr>
              <w:jc w:val="center"/>
            </w:pPr>
            <w:r>
              <w:t>2</w:t>
            </w:r>
          </w:p>
        </w:tc>
      </w:tr>
      <w:tr w:rsidR="00197447" w14:paraId="5E80C6A9" w14:textId="77777777" w:rsidTr="007B7B42">
        <w:tc>
          <w:tcPr>
            <w:tcW w:w="2394" w:type="dxa"/>
          </w:tcPr>
          <w:p w14:paraId="04B903E7" w14:textId="77777777" w:rsidR="00197447" w:rsidRDefault="00197447" w:rsidP="00390CC3">
            <w:pPr>
              <w:jc w:val="center"/>
            </w:pPr>
            <w:r>
              <w:t>9</w:t>
            </w:r>
          </w:p>
        </w:tc>
        <w:tc>
          <w:tcPr>
            <w:tcW w:w="2394" w:type="dxa"/>
          </w:tcPr>
          <w:p w14:paraId="48D75FED" w14:textId="77777777" w:rsidR="00197447" w:rsidRDefault="007B7B42" w:rsidP="00390CC3">
            <w:pPr>
              <w:jc w:val="center"/>
            </w:pPr>
            <w:r>
              <w:t>70</w:t>
            </w:r>
          </w:p>
        </w:tc>
        <w:tc>
          <w:tcPr>
            <w:tcW w:w="2394" w:type="dxa"/>
          </w:tcPr>
          <w:p w14:paraId="0987EAFB" w14:textId="77777777" w:rsidR="00197447" w:rsidRDefault="00390CC3" w:rsidP="00390CC3">
            <w:pPr>
              <w:jc w:val="center"/>
            </w:pPr>
            <w:r>
              <w:t>they</w:t>
            </w:r>
          </w:p>
        </w:tc>
        <w:tc>
          <w:tcPr>
            <w:tcW w:w="2394" w:type="dxa"/>
          </w:tcPr>
          <w:p w14:paraId="3E4E5788" w14:textId="77777777" w:rsidR="00197447" w:rsidRDefault="00390CC3" w:rsidP="00390CC3">
            <w:pPr>
              <w:jc w:val="center"/>
            </w:pPr>
            <w:r>
              <w:t>4</w:t>
            </w:r>
          </w:p>
        </w:tc>
      </w:tr>
      <w:tr w:rsidR="00197447" w14:paraId="42B434CA" w14:textId="77777777" w:rsidTr="007B7B42">
        <w:tc>
          <w:tcPr>
            <w:tcW w:w="2394" w:type="dxa"/>
          </w:tcPr>
          <w:p w14:paraId="0D521B76" w14:textId="77777777" w:rsidR="00197447" w:rsidRDefault="00197447" w:rsidP="00390CC3">
            <w:pPr>
              <w:jc w:val="center"/>
            </w:pPr>
            <w:r>
              <w:t>10</w:t>
            </w:r>
          </w:p>
        </w:tc>
        <w:tc>
          <w:tcPr>
            <w:tcW w:w="2394" w:type="dxa"/>
          </w:tcPr>
          <w:p w14:paraId="21F43E15" w14:textId="77777777" w:rsidR="00197447" w:rsidRDefault="007B7B42" w:rsidP="00390CC3">
            <w:pPr>
              <w:jc w:val="center"/>
            </w:pPr>
            <w:r>
              <w:t>80</w:t>
            </w:r>
          </w:p>
        </w:tc>
        <w:tc>
          <w:tcPr>
            <w:tcW w:w="2394" w:type="dxa"/>
          </w:tcPr>
          <w:p w14:paraId="31FE78A8" w14:textId="77777777" w:rsidR="00197447" w:rsidRDefault="00390CC3" w:rsidP="00390CC3">
            <w:pPr>
              <w:jc w:val="center"/>
            </w:pPr>
            <w:r>
              <w:t>digestion</w:t>
            </w:r>
          </w:p>
        </w:tc>
        <w:tc>
          <w:tcPr>
            <w:tcW w:w="2394" w:type="dxa"/>
          </w:tcPr>
          <w:p w14:paraId="0A679462" w14:textId="77777777" w:rsidR="00197447" w:rsidRDefault="00390CC3" w:rsidP="00390CC3">
            <w:pPr>
              <w:jc w:val="center"/>
            </w:pPr>
            <w:r>
              <w:t>9</w:t>
            </w:r>
          </w:p>
        </w:tc>
      </w:tr>
      <w:tr w:rsidR="00197447" w14:paraId="4F88A666" w14:textId="77777777" w:rsidTr="007B7B42">
        <w:tc>
          <w:tcPr>
            <w:tcW w:w="2394" w:type="dxa"/>
          </w:tcPr>
          <w:p w14:paraId="165A0446" w14:textId="77777777" w:rsidR="00197447" w:rsidRDefault="00197447" w:rsidP="00390CC3">
            <w:pPr>
              <w:jc w:val="center"/>
            </w:pPr>
            <w:r>
              <w:t>11</w:t>
            </w:r>
          </w:p>
        </w:tc>
        <w:tc>
          <w:tcPr>
            <w:tcW w:w="2394" w:type="dxa"/>
          </w:tcPr>
          <w:p w14:paraId="1662B192" w14:textId="77777777" w:rsidR="00197447" w:rsidRDefault="007B7B42" w:rsidP="00390CC3">
            <w:pPr>
              <w:jc w:val="center"/>
            </w:pPr>
            <w:r>
              <w:t>90</w:t>
            </w:r>
          </w:p>
        </w:tc>
        <w:tc>
          <w:tcPr>
            <w:tcW w:w="2394" w:type="dxa"/>
          </w:tcPr>
          <w:p w14:paraId="6342F418" w14:textId="77777777" w:rsidR="00197447" w:rsidRDefault="00390CC3" w:rsidP="00390CC3">
            <w:pPr>
              <w:jc w:val="center"/>
            </w:pPr>
            <w:r>
              <w:t>jungle</w:t>
            </w:r>
          </w:p>
        </w:tc>
        <w:tc>
          <w:tcPr>
            <w:tcW w:w="2394" w:type="dxa"/>
          </w:tcPr>
          <w:p w14:paraId="1A9B368E" w14:textId="77777777" w:rsidR="00197447" w:rsidRDefault="00390CC3" w:rsidP="00390CC3">
            <w:pPr>
              <w:jc w:val="center"/>
            </w:pPr>
            <w:r>
              <w:t>6</w:t>
            </w:r>
          </w:p>
        </w:tc>
      </w:tr>
      <w:tr w:rsidR="00197447" w14:paraId="3F33EE2A" w14:textId="77777777" w:rsidTr="007B7B42">
        <w:tc>
          <w:tcPr>
            <w:tcW w:w="2394" w:type="dxa"/>
          </w:tcPr>
          <w:p w14:paraId="48647577" w14:textId="77777777" w:rsidR="00197447" w:rsidRDefault="00197447" w:rsidP="00390CC3">
            <w:pPr>
              <w:jc w:val="center"/>
            </w:pPr>
            <w:r>
              <w:t>12</w:t>
            </w:r>
          </w:p>
        </w:tc>
        <w:tc>
          <w:tcPr>
            <w:tcW w:w="2394" w:type="dxa"/>
          </w:tcPr>
          <w:p w14:paraId="50FB2AF9" w14:textId="77777777" w:rsidR="00197447" w:rsidRDefault="007B7B42" w:rsidP="00390CC3">
            <w:pPr>
              <w:jc w:val="center"/>
            </w:pPr>
            <w:r>
              <w:t>100</w:t>
            </w:r>
          </w:p>
        </w:tc>
        <w:tc>
          <w:tcPr>
            <w:tcW w:w="2394" w:type="dxa"/>
          </w:tcPr>
          <w:p w14:paraId="4EAC7D01" w14:textId="77777777" w:rsidR="00197447" w:rsidRDefault="00390CC3" w:rsidP="00390CC3">
            <w:pPr>
              <w:jc w:val="center"/>
            </w:pPr>
            <w:r>
              <w:t>succeeded</w:t>
            </w:r>
          </w:p>
        </w:tc>
        <w:tc>
          <w:tcPr>
            <w:tcW w:w="2394" w:type="dxa"/>
          </w:tcPr>
          <w:p w14:paraId="4A447471" w14:textId="77777777" w:rsidR="00197447" w:rsidRDefault="00390CC3" w:rsidP="00390CC3">
            <w:pPr>
              <w:jc w:val="center"/>
            </w:pPr>
            <w:r>
              <w:t>9</w:t>
            </w:r>
          </w:p>
        </w:tc>
      </w:tr>
      <w:tr w:rsidR="00197447" w14:paraId="3828257E" w14:textId="77777777" w:rsidTr="007B7B42">
        <w:tc>
          <w:tcPr>
            <w:tcW w:w="2394" w:type="dxa"/>
          </w:tcPr>
          <w:p w14:paraId="4644964D" w14:textId="77777777" w:rsidR="00197447" w:rsidRDefault="00197447" w:rsidP="00390CC3">
            <w:pPr>
              <w:jc w:val="center"/>
            </w:pPr>
            <w:r>
              <w:t>13</w:t>
            </w:r>
          </w:p>
        </w:tc>
        <w:tc>
          <w:tcPr>
            <w:tcW w:w="2394" w:type="dxa"/>
          </w:tcPr>
          <w:p w14:paraId="5046E808" w14:textId="77777777" w:rsidR="00197447" w:rsidRDefault="007B7B42" w:rsidP="00390CC3">
            <w:pPr>
              <w:jc w:val="center"/>
            </w:pPr>
            <w:r>
              <w:t>150</w:t>
            </w:r>
          </w:p>
        </w:tc>
        <w:tc>
          <w:tcPr>
            <w:tcW w:w="2394" w:type="dxa"/>
          </w:tcPr>
          <w:p w14:paraId="4B404F80" w14:textId="77777777" w:rsidR="00197447" w:rsidRDefault="00390CC3" w:rsidP="00390CC3">
            <w:pPr>
              <w:jc w:val="center"/>
            </w:pPr>
            <w:r>
              <w:t>it</w:t>
            </w:r>
          </w:p>
        </w:tc>
        <w:tc>
          <w:tcPr>
            <w:tcW w:w="2394" w:type="dxa"/>
          </w:tcPr>
          <w:p w14:paraId="7D36BE1C" w14:textId="77777777" w:rsidR="00197447" w:rsidRDefault="00390CC3" w:rsidP="00390CC3">
            <w:pPr>
              <w:jc w:val="center"/>
            </w:pPr>
            <w:r>
              <w:t>2</w:t>
            </w:r>
          </w:p>
        </w:tc>
      </w:tr>
      <w:tr w:rsidR="00197447" w14:paraId="33C2801B" w14:textId="77777777" w:rsidTr="007B7B42">
        <w:tc>
          <w:tcPr>
            <w:tcW w:w="2394" w:type="dxa"/>
          </w:tcPr>
          <w:p w14:paraId="77332D35" w14:textId="77777777" w:rsidR="00197447" w:rsidRDefault="00197447" w:rsidP="00390CC3">
            <w:pPr>
              <w:jc w:val="center"/>
            </w:pPr>
            <w:r>
              <w:t>14</w:t>
            </w:r>
          </w:p>
        </w:tc>
        <w:tc>
          <w:tcPr>
            <w:tcW w:w="2394" w:type="dxa"/>
          </w:tcPr>
          <w:p w14:paraId="015A53AD" w14:textId="77777777" w:rsidR="00197447" w:rsidRDefault="007B7B42" w:rsidP="00390CC3">
            <w:pPr>
              <w:jc w:val="center"/>
            </w:pPr>
            <w:r>
              <w:t>155</w:t>
            </w:r>
          </w:p>
        </w:tc>
        <w:tc>
          <w:tcPr>
            <w:tcW w:w="2394" w:type="dxa"/>
          </w:tcPr>
          <w:p w14:paraId="0148CC6C" w14:textId="77777777" w:rsidR="00197447" w:rsidRDefault="00390CC3" w:rsidP="00390CC3">
            <w:pPr>
              <w:jc w:val="center"/>
            </w:pPr>
            <w:r>
              <w:t>of</w:t>
            </w:r>
          </w:p>
        </w:tc>
        <w:tc>
          <w:tcPr>
            <w:tcW w:w="2394" w:type="dxa"/>
          </w:tcPr>
          <w:p w14:paraId="60D70408" w14:textId="77777777" w:rsidR="00197447" w:rsidRDefault="00390CC3" w:rsidP="00390CC3">
            <w:pPr>
              <w:jc w:val="center"/>
            </w:pPr>
            <w:r>
              <w:t>2</w:t>
            </w:r>
          </w:p>
        </w:tc>
      </w:tr>
      <w:tr w:rsidR="00197447" w14:paraId="48D456AD" w14:textId="77777777" w:rsidTr="007B7B42">
        <w:tc>
          <w:tcPr>
            <w:tcW w:w="2394" w:type="dxa"/>
          </w:tcPr>
          <w:p w14:paraId="47B96B31" w14:textId="77777777" w:rsidR="00197447" w:rsidRDefault="00197447" w:rsidP="00390CC3">
            <w:pPr>
              <w:jc w:val="center"/>
            </w:pPr>
            <w:r>
              <w:t>15</w:t>
            </w:r>
          </w:p>
        </w:tc>
        <w:tc>
          <w:tcPr>
            <w:tcW w:w="2394" w:type="dxa"/>
          </w:tcPr>
          <w:p w14:paraId="2F521968" w14:textId="77777777" w:rsidR="00197447" w:rsidRDefault="007B7B42" w:rsidP="00390CC3">
            <w:pPr>
              <w:jc w:val="center"/>
            </w:pPr>
            <w:r>
              <w:t>160</w:t>
            </w:r>
          </w:p>
        </w:tc>
        <w:tc>
          <w:tcPr>
            <w:tcW w:w="2394" w:type="dxa"/>
          </w:tcPr>
          <w:p w14:paraId="7BA5861E" w14:textId="77777777" w:rsidR="00197447" w:rsidRDefault="00390CC3" w:rsidP="00390CC3">
            <w:pPr>
              <w:jc w:val="center"/>
            </w:pPr>
            <w:r>
              <w:t>an</w:t>
            </w:r>
          </w:p>
        </w:tc>
        <w:tc>
          <w:tcPr>
            <w:tcW w:w="2394" w:type="dxa"/>
          </w:tcPr>
          <w:p w14:paraId="181716DA" w14:textId="77777777" w:rsidR="00197447" w:rsidRDefault="00390CC3" w:rsidP="00390CC3">
            <w:pPr>
              <w:jc w:val="center"/>
            </w:pPr>
            <w:r>
              <w:t>2</w:t>
            </w:r>
          </w:p>
        </w:tc>
      </w:tr>
      <w:tr w:rsidR="00197447" w14:paraId="46F727B9" w14:textId="77777777" w:rsidTr="007B7B42">
        <w:tc>
          <w:tcPr>
            <w:tcW w:w="2394" w:type="dxa"/>
          </w:tcPr>
          <w:p w14:paraId="150E0E81" w14:textId="77777777" w:rsidR="00197447" w:rsidRDefault="00197447" w:rsidP="00390CC3">
            <w:pPr>
              <w:jc w:val="center"/>
            </w:pPr>
            <w:r>
              <w:t>16</w:t>
            </w:r>
          </w:p>
        </w:tc>
        <w:tc>
          <w:tcPr>
            <w:tcW w:w="2394" w:type="dxa"/>
          </w:tcPr>
          <w:p w14:paraId="574F34AB" w14:textId="77777777" w:rsidR="00197447" w:rsidRDefault="007B7B42" w:rsidP="00390CC3">
            <w:pPr>
              <w:jc w:val="center"/>
            </w:pPr>
            <w:r>
              <w:t>180</w:t>
            </w:r>
          </w:p>
        </w:tc>
        <w:tc>
          <w:tcPr>
            <w:tcW w:w="2394" w:type="dxa"/>
          </w:tcPr>
          <w:p w14:paraId="14A45ABE" w14:textId="77777777" w:rsidR="00197447" w:rsidRDefault="007B7B42" w:rsidP="00390CC3">
            <w:pPr>
              <w:jc w:val="center"/>
            </w:pPr>
            <w:r>
              <w:t>of</w:t>
            </w:r>
          </w:p>
        </w:tc>
        <w:tc>
          <w:tcPr>
            <w:tcW w:w="2394" w:type="dxa"/>
          </w:tcPr>
          <w:p w14:paraId="0039DD9B" w14:textId="77777777" w:rsidR="00197447" w:rsidRDefault="00390CC3" w:rsidP="00390CC3">
            <w:pPr>
              <w:jc w:val="center"/>
            </w:pPr>
            <w:r>
              <w:t>2</w:t>
            </w:r>
          </w:p>
        </w:tc>
      </w:tr>
      <w:tr w:rsidR="00197447" w14:paraId="0304E7D4" w14:textId="77777777" w:rsidTr="007B7B42">
        <w:tc>
          <w:tcPr>
            <w:tcW w:w="2394" w:type="dxa"/>
          </w:tcPr>
          <w:p w14:paraId="12BBC8B1" w14:textId="77777777" w:rsidR="00197447" w:rsidRDefault="00197447" w:rsidP="00390CC3">
            <w:pPr>
              <w:jc w:val="center"/>
            </w:pPr>
            <w:r>
              <w:t>17</w:t>
            </w:r>
          </w:p>
        </w:tc>
        <w:tc>
          <w:tcPr>
            <w:tcW w:w="2394" w:type="dxa"/>
          </w:tcPr>
          <w:p w14:paraId="490EE00E" w14:textId="77777777" w:rsidR="00197447" w:rsidRDefault="007B7B42" w:rsidP="00390CC3">
            <w:pPr>
              <w:jc w:val="center"/>
            </w:pPr>
            <w:r>
              <w:t>190</w:t>
            </w:r>
          </w:p>
        </w:tc>
        <w:tc>
          <w:tcPr>
            <w:tcW w:w="2394" w:type="dxa"/>
          </w:tcPr>
          <w:p w14:paraId="5AB643F0" w14:textId="77777777" w:rsidR="00197447" w:rsidRDefault="00390CC3" w:rsidP="00390CC3">
            <w:pPr>
              <w:jc w:val="center"/>
            </w:pPr>
            <w:r>
              <w:t>it</w:t>
            </w:r>
          </w:p>
        </w:tc>
        <w:tc>
          <w:tcPr>
            <w:tcW w:w="2394" w:type="dxa"/>
          </w:tcPr>
          <w:p w14:paraId="1D5939A3" w14:textId="77777777" w:rsidR="00197447" w:rsidRDefault="00390CC3" w:rsidP="00390CC3">
            <w:pPr>
              <w:jc w:val="center"/>
            </w:pPr>
            <w:r>
              <w:t>2</w:t>
            </w:r>
          </w:p>
        </w:tc>
      </w:tr>
      <w:tr w:rsidR="00197447" w14:paraId="142E01AA" w14:textId="77777777" w:rsidTr="007B7B42">
        <w:tc>
          <w:tcPr>
            <w:tcW w:w="2394" w:type="dxa"/>
          </w:tcPr>
          <w:p w14:paraId="6E3E59AC" w14:textId="77777777" w:rsidR="00197447" w:rsidRDefault="00197447" w:rsidP="00390CC3">
            <w:pPr>
              <w:jc w:val="center"/>
            </w:pPr>
            <w:r>
              <w:t>18</w:t>
            </w:r>
          </w:p>
        </w:tc>
        <w:tc>
          <w:tcPr>
            <w:tcW w:w="2394" w:type="dxa"/>
          </w:tcPr>
          <w:p w14:paraId="69031B63" w14:textId="77777777" w:rsidR="00197447" w:rsidRDefault="007B7B42" w:rsidP="00390CC3">
            <w:pPr>
              <w:jc w:val="center"/>
            </w:pPr>
            <w:r>
              <w:t>201</w:t>
            </w:r>
          </w:p>
        </w:tc>
        <w:tc>
          <w:tcPr>
            <w:tcW w:w="2394" w:type="dxa"/>
          </w:tcPr>
          <w:p w14:paraId="373E9821" w14:textId="77777777" w:rsidR="00197447" w:rsidRDefault="007B7B42" w:rsidP="00390CC3">
            <w:pPr>
              <w:jc w:val="center"/>
            </w:pPr>
            <w:r>
              <w:t>two</w:t>
            </w:r>
          </w:p>
        </w:tc>
        <w:tc>
          <w:tcPr>
            <w:tcW w:w="2394" w:type="dxa"/>
          </w:tcPr>
          <w:p w14:paraId="775F0ACB" w14:textId="77777777" w:rsidR="00197447" w:rsidRDefault="00390CC3" w:rsidP="00390CC3">
            <w:pPr>
              <w:jc w:val="center"/>
            </w:pPr>
            <w:r>
              <w:t>3</w:t>
            </w:r>
          </w:p>
        </w:tc>
      </w:tr>
      <w:tr w:rsidR="00197447" w14:paraId="31854DAF" w14:textId="77777777" w:rsidTr="007B7B42">
        <w:tc>
          <w:tcPr>
            <w:tcW w:w="2394" w:type="dxa"/>
          </w:tcPr>
          <w:p w14:paraId="44028A3C" w14:textId="77777777" w:rsidR="00197447" w:rsidRDefault="00197447" w:rsidP="00390CC3">
            <w:pPr>
              <w:jc w:val="center"/>
            </w:pPr>
            <w:r>
              <w:t>19</w:t>
            </w:r>
          </w:p>
        </w:tc>
        <w:tc>
          <w:tcPr>
            <w:tcW w:w="2394" w:type="dxa"/>
          </w:tcPr>
          <w:p w14:paraId="307DF178" w14:textId="77777777" w:rsidR="00197447" w:rsidRDefault="007B7B42" w:rsidP="00390CC3">
            <w:pPr>
              <w:jc w:val="center"/>
            </w:pPr>
            <w:r>
              <w:t>203</w:t>
            </w:r>
          </w:p>
        </w:tc>
        <w:tc>
          <w:tcPr>
            <w:tcW w:w="2394" w:type="dxa"/>
          </w:tcPr>
          <w:p w14:paraId="6AA561FB" w14:textId="77777777" w:rsidR="00197447" w:rsidRDefault="007B7B42" w:rsidP="00390CC3">
            <w:pPr>
              <w:jc w:val="center"/>
            </w:pPr>
            <w:r>
              <w:t>like</w:t>
            </w:r>
          </w:p>
        </w:tc>
        <w:tc>
          <w:tcPr>
            <w:tcW w:w="2394" w:type="dxa"/>
          </w:tcPr>
          <w:p w14:paraId="65ACCEC5" w14:textId="77777777" w:rsidR="00197447" w:rsidRDefault="00390CC3" w:rsidP="00390CC3">
            <w:pPr>
              <w:jc w:val="center"/>
            </w:pPr>
            <w:r>
              <w:t>4</w:t>
            </w:r>
          </w:p>
        </w:tc>
      </w:tr>
      <w:tr w:rsidR="00197447" w14:paraId="5F037F96" w14:textId="77777777" w:rsidTr="007B7B42">
        <w:tc>
          <w:tcPr>
            <w:tcW w:w="2394" w:type="dxa"/>
          </w:tcPr>
          <w:p w14:paraId="6201FE8D" w14:textId="77777777" w:rsidR="00197447" w:rsidRDefault="00197447" w:rsidP="00390CC3">
            <w:pPr>
              <w:jc w:val="center"/>
            </w:pPr>
            <w:r>
              <w:t>20</w:t>
            </w:r>
          </w:p>
        </w:tc>
        <w:tc>
          <w:tcPr>
            <w:tcW w:w="2394" w:type="dxa"/>
          </w:tcPr>
          <w:p w14:paraId="018F481C" w14:textId="77777777" w:rsidR="00197447" w:rsidRDefault="007B7B42" w:rsidP="00390CC3">
            <w:pPr>
              <w:jc w:val="center"/>
            </w:pPr>
            <w:r>
              <w:t>204</w:t>
            </w:r>
          </w:p>
        </w:tc>
        <w:tc>
          <w:tcPr>
            <w:tcW w:w="2394" w:type="dxa"/>
          </w:tcPr>
          <w:p w14:paraId="70CE0853" w14:textId="77777777" w:rsidR="00197447" w:rsidRDefault="007B7B42" w:rsidP="00390CC3">
            <w:pPr>
              <w:jc w:val="center"/>
            </w:pPr>
            <w:r>
              <w:t>This</w:t>
            </w:r>
          </w:p>
        </w:tc>
        <w:tc>
          <w:tcPr>
            <w:tcW w:w="2394" w:type="dxa"/>
          </w:tcPr>
          <w:p w14:paraId="2B225429" w14:textId="77777777" w:rsidR="00197447" w:rsidRDefault="00390CC3" w:rsidP="00390CC3">
            <w:pPr>
              <w:jc w:val="center"/>
            </w:pPr>
            <w:r>
              <w:t>4</w:t>
            </w:r>
          </w:p>
        </w:tc>
      </w:tr>
    </w:tbl>
    <w:p w14:paraId="24427D67" w14:textId="77777777" w:rsidR="00197447" w:rsidRDefault="00197447" w:rsidP="00331425"/>
    <w:p w14:paraId="25D19F14" w14:textId="77777777" w:rsidR="00197447" w:rsidRDefault="00197447" w:rsidP="00331425"/>
    <w:p w14:paraId="75D080C1" w14:textId="77777777" w:rsidR="00726655" w:rsidRDefault="00726655" w:rsidP="00331425"/>
    <w:p w14:paraId="5AE858AF" w14:textId="77777777" w:rsidR="00726655" w:rsidRDefault="00726655" w:rsidP="00331425"/>
    <w:p w14:paraId="1E9F130F" w14:textId="77777777" w:rsidR="00726655" w:rsidRDefault="00726655" w:rsidP="00331425"/>
    <w:p w14:paraId="57AAE5FD" w14:textId="77777777" w:rsidR="00726655" w:rsidRDefault="00726655" w:rsidP="00331425"/>
    <w:p w14:paraId="5245F5F2" w14:textId="77777777" w:rsidR="00726655" w:rsidRDefault="00726655" w:rsidP="00331425"/>
    <w:p w14:paraId="60F9395A" w14:textId="77777777" w:rsidR="00726655" w:rsidRDefault="003B370E" w:rsidP="00331425">
      <w:r>
        <w:t>Data Analysis:</w:t>
      </w:r>
    </w:p>
    <w:p w14:paraId="541A15E0" w14:textId="77777777" w:rsidR="003B370E" w:rsidRDefault="003B370E" w:rsidP="00331425"/>
    <w:p w14:paraId="07C60699" w14:textId="77777777" w:rsidR="003B370E" w:rsidRDefault="003B370E" w:rsidP="00331425">
      <w:r>
        <w:t>1) Use your data to compute the following descriptive statistics.</w:t>
      </w:r>
    </w:p>
    <w:p w14:paraId="52F7D55A" w14:textId="77777777" w:rsidR="003B370E" w:rsidRDefault="003B370E" w:rsidP="00331425"/>
    <w:tbl>
      <w:tblPr>
        <w:tblStyle w:val="TableGrid"/>
        <w:tblW w:w="9932" w:type="dxa"/>
        <w:tblLook w:val="04A0" w:firstRow="1" w:lastRow="0" w:firstColumn="1" w:lastColumn="0" w:noHBand="0" w:noVBand="1"/>
      </w:tblPr>
      <w:tblGrid>
        <w:gridCol w:w="2483"/>
        <w:gridCol w:w="2483"/>
        <w:gridCol w:w="2483"/>
        <w:gridCol w:w="2483"/>
      </w:tblGrid>
      <w:tr w:rsidR="003B370E" w14:paraId="75959E08" w14:textId="77777777" w:rsidTr="003B370E">
        <w:trPr>
          <w:trHeight w:val="540"/>
        </w:trPr>
        <w:tc>
          <w:tcPr>
            <w:tcW w:w="2483" w:type="dxa"/>
          </w:tcPr>
          <w:p w14:paraId="08C0B943" w14:textId="77777777" w:rsidR="003B370E" w:rsidRDefault="003B370E" w:rsidP="00F70081">
            <w:r>
              <w:t>Mean=</w:t>
            </w:r>
            <w:r w:rsidR="00F70081">
              <w:t>3.6</w:t>
            </w:r>
          </w:p>
        </w:tc>
        <w:tc>
          <w:tcPr>
            <w:tcW w:w="2483" w:type="dxa"/>
          </w:tcPr>
          <w:p w14:paraId="648FF177" w14:textId="77777777" w:rsidR="003B370E" w:rsidRDefault="003B370E" w:rsidP="00331425">
            <w:r>
              <w:t>Minimum=</w:t>
            </w:r>
            <w:r w:rsidR="00E93700">
              <w:t>1</w:t>
            </w:r>
          </w:p>
        </w:tc>
        <w:tc>
          <w:tcPr>
            <w:tcW w:w="2483" w:type="dxa"/>
          </w:tcPr>
          <w:p w14:paraId="012F4FEE" w14:textId="77777777" w:rsidR="003B370E" w:rsidRDefault="003B370E" w:rsidP="00331425">
            <w:r>
              <w:t>Q1=</w:t>
            </w:r>
            <w:r w:rsidR="00E93700">
              <w:t>2</w:t>
            </w:r>
          </w:p>
        </w:tc>
        <w:tc>
          <w:tcPr>
            <w:tcW w:w="2483" w:type="dxa"/>
          </w:tcPr>
          <w:p w14:paraId="0F1A0DF1" w14:textId="77777777" w:rsidR="003B370E" w:rsidRDefault="003B370E" w:rsidP="00331425">
            <w:r>
              <w:t>Standard Deviation=</w:t>
            </w:r>
            <w:r w:rsidR="00E93700">
              <w:t>2.21</w:t>
            </w:r>
          </w:p>
        </w:tc>
      </w:tr>
      <w:tr w:rsidR="003B370E" w14:paraId="431CFD83" w14:textId="77777777" w:rsidTr="003B370E">
        <w:trPr>
          <w:trHeight w:val="270"/>
        </w:trPr>
        <w:tc>
          <w:tcPr>
            <w:tcW w:w="2483" w:type="dxa"/>
          </w:tcPr>
          <w:p w14:paraId="07DC8931" w14:textId="77777777" w:rsidR="003B370E" w:rsidRDefault="003B370E" w:rsidP="00F70081">
            <w:pPr>
              <w:tabs>
                <w:tab w:val="right" w:pos="2267"/>
              </w:tabs>
            </w:pPr>
            <w:r>
              <w:t>Median=</w:t>
            </w:r>
            <w:r w:rsidR="00F70081">
              <w:t>3</w:t>
            </w:r>
          </w:p>
          <w:p w14:paraId="3287C470" w14:textId="77777777" w:rsidR="003B370E" w:rsidRDefault="003B370E" w:rsidP="00331425"/>
        </w:tc>
        <w:tc>
          <w:tcPr>
            <w:tcW w:w="2483" w:type="dxa"/>
          </w:tcPr>
          <w:p w14:paraId="1D87D9E7" w14:textId="77777777" w:rsidR="003B370E" w:rsidRDefault="003B370E" w:rsidP="00331425">
            <w:r>
              <w:t>Maximum=</w:t>
            </w:r>
            <w:r w:rsidR="00E93700">
              <w:t>9</w:t>
            </w:r>
          </w:p>
        </w:tc>
        <w:tc>
          <w:tcPr>
            <w:tcW w:w="2483" w:type="dxa"/>
          </w:tcPr>
          <w:p w14:paraId="7FBF24E4" w14:textId="77777777" w:rsidR="003B370E" w:rsidRDefault="003B370E" w:rsidP="00331425">
            <w:r>
              <w:t>Q2=</w:t>
            </w:r>
            <w:r w:rsidR="00E93700">
              <w:t>3</w:t>
            </w:r>
          </w:p>
        </w:tc>
        <w:tc>
          <w:tcPr>
            <w:tcW w:w="2483" w:type="dxa"/>
          </w:tcPr>
          <w:p w14:paraId="62F744F3" w14:textId="77777777" w:rsidR="003B370E" w:rsidRDefault="003B370E" w:rsidP="00331425"/>
        </w:tc>
      </w:tr>
      <w:tr w:rsidR="003B370E" w14:paraId="30ABAE4C" w14:textId="77777777" w:rsidTr="003B370E">
        <w:trPr>
          <w:trHeight w:val="285"/>
        </w:trPr>
        <w:tc>
          <w:tcPr>
            <w:tcW w:w="2483" w:type="dxa"/>
          </w:tcPr>
          <w:p w14:paraId="4A365F42" w14:textId="77777777" w:rsidR="003B370E" w:rsidRDefault="003B370E" w:rsidP="00331425">
            <w:r>
              <w:t>Mode =</w:t>
            </w:r>
            <w:r w:rsidR="00E93700">
              <w:t>2</w:t>
            </w:r>
          </w:p>
          <w:p w14:paraId="22F14A8F" w14:textId="77777777" w:rsidR="003B370E" w:rsidRDefault="003B370E" w:rsidP="00331425"/>
        </w:tc>
        <w:tc>
          <w:tcPr>
            <w:tcW w:w="2483" w:type="dxa"/>
          </w:tcPr>
          <w:p w14:paraId="1DC612CA" w14:textId="77777777" w:rsidR="003B370E" w:rsidRDefault="003B370E" w:rsidP="00331425">
            <w:r>
              <w:t>Range=</w:t>
            </w:r>
            <w:r w:rsidR="00E93700">
              <w:t>8</w:t>
            </w:r>
          </w:p>
        </w:tc>
        <w:tc>
          <w:tcPr>
            <w:tcW w:w="2483" w:type="dxa"/>
          </w:tcPr>
          <w:p w14:paraId="52CB83C2" w14:textId="77777777" w:rsidR="003B370E" w:rsidRDefault="003B370E" w:rsidP="00331425">
            <w:r>
              <w:t>IQR=</w:t>
            </w:r>
            <w:r w:rsidR="00E93700">
              <w:t>2</w:t>
            </w:r>
          </w:p>
        </w:tc>
        <w:tc>
          <w:tcPr>
            <w:tcW w:w="2483" w:type="dxa"/>
          </w:tcPr>
          <w:p w14:paraId="648A820A" w14:textId="77777777" w:rsidR="003B370E" w:rsidRDefault="003B370E" w:rsidP="00331425"/>
        </w:tc>
      </w:tr>
    </w:tbl>
    <w:p w14:paraId="454A6C55" w14:textId="77777777" w:rsidR="00726655" w:rsidRDefault="00726655" w:rsidP="00331425"/>
    <w:p w14:paraId="532AC0BC" w14:textId="77777777" w:rsidR="003B370E" w:rsidRDefault="003B370E" w:rsidP="003B370E">
      <w:r>
        <w:t xml:space="preserve">2) Use the descriptive statistics </w:t>
      </w:r>
      <w:r w:rsidR="00A0319F">
        <w:t xml:space="preserve">above </w:t>
      </w:r>
      <w:r>
        <w:t>to construct a boxplot of your data. Label completely.</w:t>
      </w:r>
    </w:p>
    <w:p w14:paraId="2A30CD8E" w14:textId="77777777" w:rsidR="003B370E" w:rsidRPr="00E93700" w:rsidRDefault="003B370E" w:rsidP="003B370E">
      <w:pPr>
        <w:rPr>
          <w:b/>
        </w:rPr>
      </w:pPr>
    </w:p>
    <w:p w14:paraId="2D4A9196" w14:textId="77777777" w:rsidR="003B370E" w:rsidRPr="00E93700" w:rsidRDefault="007B7A78" w:rsidP="003B370E">
      <w:pPr>
        <w:rPr>
          <w:b/>
        </w:rPr>
      </w:pPr>
      <w:r>
        <w:rPr>
          <w:b/>
        </w:rPr>
        <w:t xml:space="preserve">     </w:t>
      </w:r>
      <w:bookmarkStart w:id="0" w:name="_GoBack"/>
      <w:bookmarkEnd w:id="0"/>
      <w:r w:rsidR="00E93700" w:rsidRPr="00E93700">
        <w:rPr>
          <w:b/>
        </w:rPr>
        <w:t xml:space="preserve"> Distribution of word lengths in The Little Prince</w:t>
      </w:r>
    </w:p>
    <w:p w14:paraId="20BFE888" w14:textId="77777777" w:rsidR="003B370E" w:rsidRDefault="00E93700" w:rsidP="003B370E">
      <w:r>
        <w:rPr>
          <w:noProof/>
        </w:rPr>
        <w:drawing>
          <wp:inline distT="0" distB="0" distL="0" distR="0" wp14:anchorId="33D83268" wp14:editId="081293B4">
            <wp:extent cx="3314700"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4700" cy="3314700"/>
                    </a:xfrm>
                    <a:prstGeom prst="rect">
                      <a:avLst/>
                    </a:prstGeom>
                    <a:noFill/>
                    <a:ln>
                      <a:noFill/>
                    </a:ln>
                  </pic:spPr>
                </pic:pic>
              </a:graphicData>
            </a:graphic>
          </wp:inline>
        </w:drawing>
      </w:r>
    </w:p>
    <w:p w14:paraId="7D48765B" w14:textId="77777777" w:rsidR="003B370E" w:rsidRDefault="003B370E" w:rsidP="003B370E"/>
    <w:p w14:paraId="5FF16FCD" w14:textId="77777777" w:rsidR="00726655" w:rsidRDefault="003B370E" w:rsidP="003B370E">
      <w:r>
        <w:t xml:space="preserve">3) </w:t>
      </w:r>
      <w:r w:rsidR="00726655">
        <w:t>Set up the null and alternative hypothesis for this test. Remember to define the parameter of interest in this problem.</w:t>
      </w:r>
    </w:p>
    <w:p w14:paraId="4C5AF74B" w14:textId="77777777" w:rsidR="00726655" w:rsidRDefault="00726655" w:rsidP="00BE79B4">
      <w:pPr>
        <w:pStyle w:val="ListParagraph"/>
      </w:pPr>
    </w:p>
    <w:p w14:paraId="58CDE0B2" w14:textId="77777777" w:rsidR="00BE79B4" w:rsidRPr="00BE79B4" w:rsidRDefault="00BE79B4" w:rsidP="00BE79B4">
      <w:pPr>
        <w:rPr>
          <w:rFonts w:ascii="Symbol" w:hAnsi="Symbol"/>
          <w:b/>
        </w:rPr>
      </w:pPr>
      <w:r w:rsidRPr="00BE79B4">
        <w:rPr>
          <w:b/>
        </w:rPr>
        <w:t xml:space="preserve">Ho: </w:t>
      </w:r>
      <w:r w:rsidRPr="00BE79B4">
        <w:rPr>
          <w:rFonts w:ascii="Symbol" w:hAnsi="Symbol" w:cs="Times New Roman"/>
          <w:b/>
        </w:rPr>
        <w:t></w:t>
      </w:r>
      <w:r>
        <w:rPr>
          <w:rFonts w:ascii="Symbol" w:hAnsi="Symbol" w:cs="Times New Roman"/>
          <w:b/>
        </w:rPr>
        <w:t></w:t>
      </w:r>
      <w:r>
        <w:rPr>
          <w:rFonts w:ascii="Symbol" w:hAnsi="Symbol" w:cs="Times New Roman"/>
          <w:b/>
        </w:rPr>
        <w:t></w:t>
      </w:r>
    </w:p>
    <w:p w14:paraId="6D31EE71" w14:textId="77777777" w:rsidR="00BE79B4" w:rsidRDefault="00BE79B4" w:rsidP="00BE79B4">
      <w:pPr>
        <w:rPr>
          <w:rFonts w:cs="Times New Roman"/>
          <w:b/>
        </w:rPr>
      </w:pPr>
      <w:r w:rsidRPr="00BE79B4">
        <w:rPr>
          <w:rFonts w:cs="Times New Roman"/>
          <w:b/>
        </w:rPr>
        <w:t xml:space="preserve">Ha: </w:t>
      </w:r>
      <w:r w:rsidRPr="00BE79B4">
        <w:rPr>
          <w:rFonts w:ascii="Symbol" w:hAnsi="Symbol" w:cs="Times New Roman"/>
          <w:b/>
        </w:rPr>
        <w:t></w:t>
      </w:r>
      <w:r w:rsidRPr="00BE79B4">
        <w:rPr>
          <w:rFonts w:cs="Times New Roman"/>
          <w:b/>
        </w:rPr>
        <w:t xml:space="preserve">&gt;4 </w:t>
      </w:r>
    </w:p>
    <w:p w14:paraId="2F9566D4" w14:textId="77777777" w:rsidR="00BE79B4" w:rsidRDefault="00BE79B4" w:rsidP="00BE79B4">
      <w:pPr>
        <w:rPr>
          <w:rFonts w:cs="Times New Roman"/>
          <w:b/>
        </w:rPr>
      </w:pPr>
      <w:r w:rsidRPr="00BE79B4">
        <w:rPr>
          <w:rFonts w:ascii="Symbol" w:hAnsi="Symbol" w:cs="Times New Roman"/>
          <w:b/>
        </w:rPr>
        <w:t></w:t>
      </w:r>
      <w:r w:rsidRPr="00BE79B4">
        <w:rPr>
          <w:rFonts w:cs="Times New Roman"/>
          <w:b/>
        </w:rPr>
        <w:t xml:space="preserve"> </w:t>
      </w:r>
      <w:r>
        <w:rPr>
          <w:rFonts w:cs="Times New Roman"/>
          <w:b/>
        </w:rPr>
        <w:t>=</w:t>
      </w:r>
      <w:r w:rsidRPr="00BE79B4">
        <w:rPr>
          <w:rFonts w:cs="Times New Roman"/>
          <w:b/>
        </w:rPr>
        <w:t xml:space="preserve"> average word length</w:t>
      </w:r>
      <w:r>
        <w:rPr>
          <w:rFonts w:cs="Times New Roman"/>
          <w:b/>
        </w:rPr>
        <w:t xml:space="preserve"> in The Little Prince</w:t>
      </w:r>
    </w:p>
    <w:p w14:paraId="11969D93" w14:textId="77777777" w:rsidR="00BE79B4" w:rsidRDefault="00BE79B4" w:rsidP="00BE79B4">
      <w:pPr>
        <w:rPr>
          <w:rFonts w:cs="Times New Roman"/>
          <w:b/>
        </w:rPr>
      </w:pPr>
    </w:p>
    <w:p w14:paraId="5A27B99D" w14:textId="77777777" w:rsidR="00BE79B4" w:rsidRDefault="00BE79B4" w:rsidP="00BE79B4">
      <w:pPr>
        <w:rPr>
          <w:rFonts w:cs="Times New Roman"/>
          <w:b/>
        </w:rPr>
      </w:pPr>
    </w:p>
    <w:p w14:paraId="41089221" w14:textId="77777777" w:rsidR="00BE79B4" w:rsidRPr="005F008D" w:rsidRDefault="00BE79B4" w:rsidP="00BE79B4">
      <w:pPr>
        <w:rPr>
          <w:rFonts w:cs="Times New Roman"/>
          <w:b/>
        </w:rPr>
      </w:pPr>
    </w:p>
    <w:p w14:paraId="00DACA84" w14:textId="77777777" w:rsidR="00BE79B4" w:rsidRDefault="00BE79B4" w:rsidP="00BE79B4"/>
    <w:p w14:paraId="6497EB37" w14:textId="77777777" w:rsidR="00331425" w:rsidRDefault="003B370E" w:rsidP="00331425">
      <w:r>
        <w:lastRenderedPageBreak/>
        <w:t xml:space="preserve">4) </w:t>
      </w:r>
      <w:r w:rsidR="009D2F09">
        <w:t>Next, complete the remai</w:t>
      </w:r>
      <w:r>
        <w:t>ning steps to conduct this</w:t>
      </w:r>
      <w:r w:rsidR="00197447">
        <w:t xml:space="preserve"> </w:t>
      </w:r>
      <w:r w:rsidR="009D2F09">
        <w:t xml:space="preserve">test </w:t>
      </w:r>
      <w:proofErr w:type="gramStart"/>
      <w:r w:rsidR="009D2F09">
        <w:t>at the 0.05 level of significance</w:t>
      </w:r>
      <w:proofErr w:type="gramEnd"/>
      <w:r w:rsidR="009D2F09">
        <w:t>.</w:t>
      </w:r>
    </w:p>
    <w:p w14:paraId="33277ED7" w14:textId="77777777" w:rsidR="009D2F09" w:rsidRDefault="009D2F09" w:rsidP="00331425"/>
    <w:p w14:paraId="0D39C597" w14:textId="77777777" w:rsidR="00197447" w:rsidRDefault="003B370E" w:rsidP="003B370E">
      <w:pPr>
        <w:ind w:left="360"/>
      </w:pPr>
      <w:r>
        <w:t xml:space="preserve">a) </w:t>
      </w:r>
      <w:r w:rsidR="00197447">
        <w:t xml:space="preserve">State </w:t>
      </w:r>
      <w:r w:rsidR="009D2F09" w:rsidRPr="003B370E">
        <w:rPr>
          <w:i/>
          <w:iCs/>
        </w:rPr>
        <w:t xml:space="preserve">n </w:t>
      </w:r>
      <w:r w:rsidR="009D2F09" w:rsidRPr="009D2F09">
        <w:t xml:space="preserve">and </w:t>
      </w:r>
      <w:r w:rsidR="009D2F09" w:rsidRPr="009D2F09">
        <w:sym w:font="Symbol" w:char="0061"/>
      </w:r>
      <w:r w:rsidR="00197447">
        <w:t xml:space="preserve"> for this problem and</w:t>
      </w:r>
      <w:r w:rsidR="009D2F09" w:rsidRPr="009D2F09">
        <w:t xml:space="preserve"> check </w:t>
      </w:r>
      <w:r w:rsidR="00197447">
        <w:t xml:space="preserve">that </w:t>
      </w:r>
      <w:r w:rsidR="009D2F09" w:rsidRPr="009D2F09">
        <w:t>all assumptions</w:t>
      </w:r>
      <w:r w:rsidR="00197447">
        <w:t xml:space="preserve"> for inference have been met.</w:t>
      </w:r>
    </w:p>
    <w:p w14:paraId="7C5DF044" w14:textId="77777777" w:rsidR="00197447" w:rsidRDefault="00197447" w:rsidP="00197447">
      <w:pPr>
        <w:pStyle w:val="ListParagraph"/>
      </w:pPr>
    </w:p>
    <w:p w14:paraId="3AD76CAB" w14:textId="77777777" w:rsidR="00197447" w:rsidRPr="007B7A78" w:rsidRDefault="00BE79B4" w:rsidP="00197447">
      <w:pPr>
        <w:pStyle w:val="ListParagraph"/>
        <w:rPr>
          <w:b/>
        </w:rPr>
      </w:pPr>
      <w:r w:rsidRPr="007B7A78">
        <w:rPr>
          <w:b/>
        </w:rPr>
        <w:t>n = 20</w:t>
      </w:r>
    </w:p>
    <w:p w14:paraId="7570C1A5" w14:textId="77777777" w:rsidR="00BE79B4" w:rsidRPr="007B7A78" w:rsidRDefault="00BE79B4" w:rsidP="00197447">
      <w:pPr>
        <w:pStyle w:val="ListParagraph"/>
        <w:rPr>
          <w:b/>
        </w:rPr>
      </w:pPr>
      <w:r w:rsidRPr="007B7A78">
        <w:rPr>
          <w:b/>
        </w:rPr>
        <w:t>a = 0.05</w:t>
      </w:r>
    </w:p>
    <w:p w14:paraId="01C1DBDE" w14:textId="77777777" w:rsidR="00BE79B4" w:rsidRPr="007B7A78" w:rsidRDefault="00BE79B4" w:rsidP="00197447">
      <w:pPr>
        <w:pStyle w:val="ListParagraph"/>
        <w:rPr>
          <w:b/>
        </w:rPr>
      </w:pPr>
      <w:r w:rsidRPr="007B7A78">
        <w:rPr>
          <w:b/>
        </w:rPr>
        <w:t xml:space="preserve">Construct a QQ blot </w:t>
      </w:r>
    </w:p>
    <w:p w14:paraId="051C901F" w14:textId="77777777" w:rsidR="009D2F09" w:rsidRDefault="009D2F09" w:rsidP="00197447">
      <w:pPr>
        <w:pStyle w:val="ListParagraph"/>
      </w:pPr>
      <w:r w:rsidRPr="009D2F09">
        <w:t xml:space="preserve"> </w:t>
      </w:r>
      <w:r w:rsidR="00BE79B4">
        <w:rPr>
          <w:noProof/>
        </w:rPr>
        <w:drawing>
          <wp:inline distT="0" distB="0" distL="0" distR="0" wp14:anchorId="4BB924A6" wp14:editId="18BFE05B">
            <wp:extent cx="3454400" cy="345440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4400" cy="3454400"/>
                    </a:xfrm>
                    <a:prstGeom prst="rect">
                      <a:avLst/>
                    </a:prstGeom>
                    <a:noFill/>
                    <a:ln>
                      <a:noFill/>
                    </a:ln>
                  </pic:spPr>
                </pic:pic>
              </a:graphicData>
            </a:graphic>
          </wp:inline>
        </w:drawing>
      </w:r>
    </w:p>
    <w:p w14:paraId="33D198C8" w14:textId="77777777" w:rsidR="009D2F09" w:rsidRPr="00AC57B3" w:rsidRDefault="00BE79B4" w:rsidP="009D2F09">
      <w:pPr>
        <w:rPr>
          <w:b/>
        </w:rPr>
      </w:pPr>
      <w:r w:rsidRPr="00AC57B3">
        <w:rPr>
          <w:b/>
        </w:rPr>
        <w:t>Based on the information provided in the QQ plot, we say that the data is normally distributed since the sample data follow a trend line(although</w:t>
      </w:r>
      <w:r w:rsidR="00AC57B3" w:rsidRPr="00AC57B3">
        <w:rPr>
          <w:b/>
        </w:rPr>
        <w:t xml:space="preserve"> two data sample are somewhat not)</w:t>
      </w:r>
    </w:p>
    <w:p w14:paraId="0ADEFEE0" w14:textId="77777777" w:rsidR="009D2F09" w:rsidRDefault="009D2F09" w:rsidP="009D2F09"/>
    <w:p w14:paraId="27E493E2" w14:textId="77777777" w:rsidR="009D2F09" w:rsidRDefault="003B370E" w:rsidP="003B370E">
      <w:pPr>
        <w:ind w:left="360"/>
      </w:pPr>
      <w:r>
        <w:t xml:space="preserve">b) </w:t>
      </w:r>
      <w:r w:rsidR="00197447">
        <w:t>Using your</w:t>
      </w:r>
      <w:r w:rsidR="009D2F09" w:rsidRPr="009D2F09">
        <w:t xml:space="preserve"> sample</w:t>
      </w:r>
      <w:r w:rsidR="00197447">
        <w:t>,</w:t>
      </w:r>
      <w:r w:rsidR="009D2F09" w:rsidRPr="009D2F09">
        <w:t xml:space="preserve"> compute the value of the test statistic</w:t>
      </w:r>
      <w:r w:rsidR="009D2F09">
        <w:t xml:space="preserve"> – show all work including the sample mean and sample standard deviation.</w:t>
      </w:r>
    </w:p>
    <w:p w14:paraId="0709FF4A" w14:textId="77777777" w:rsidR="00AC57B3" w:rsidRPr="00AC57B3" w:rsidRDefault="00AC57B3" w:rsidP="00AC57B3">
      <w:pPr>
        <w:rPr>
          <w:b/>
        </w:rPr>
      </w:pPr>
      <w:r w:rsidRPr="00AC57B3">
        <w:rPr>
          <w:b/>
        </w:rPr>
        <w:t xml:space="preserve">&gt; </w:t>
      </w:r>
      <w:proofErr w:type="spellStart"/>
      <w:r w:rsidRPr="00AC57B3">
        <w:rPr>
          <w:b/>
        </w:rPr>
        <w:t>t.test</w:t>
      </w:r>
      <w:proofErr w:type="spellEnd"/>
      <w:r w:rsidRPr="00AC57B3">
        <w:rPr>
          <w:b/>
        </w:rPr>
        <w:t>(y, alternative="great", mu=4)</w:t>
      </w:r>
    </w:p>
    <w:p w14:paraId="25935BDD" w14:textId="77777777" w:rsidR="00AC57B3" w:rsidRPr="00AC57B3" w:rsidRDefault="00AC57B3" w:rsidP="00AC57B3">
      <w:pPr>
        <w:rPr>
          <w:b/>
        </w:rPr>
      </w:pPr>
    </w:p>
    <w:p w14:paraId="2138024B" w14:textId="77777777" w:rsidR="00AC57B3" w:rsidRPr="00AC57B3" w:rsidRDefault="00AC57B3" w:rsidP="00AC57B3">
      <w:pPr>
        <w:rPr>
          <w:b/>
        </w:rPr>
      </w:pPr>
      <w:r w:rsidRPr="00AC57B3">
        <w:rPr>
          <w:b/>
        </w:rPr>
        <w:tab/>
        <w:t>One Sample t-test</w:t>
      </w:r>
    </w:p>
    <w:p w14:paraId="7CBCC0A3" w14:textId="77777777" w:rsidR="00AC57B3" w:rsidRPr="00AC57B3" w:rsidRDefault="00AC57B3" w:rsidP="00AC57B3">
      <w:pPr>
        <w:rPr>
          <w:b/>
        </w:rPr>
      </w:pPr>
    </w:p>
    <w:p w14:paraId="7037170C" w14:textId="77777777" w:rsidR="00AC57B3" w:rsidRPr="00AC57B3" w:rsidRDefault="00AC57B3" w:rsidP="00AC57B3">
      <w:pPr>
        <w:rPr>
          <w:b/>
        </w:rPr>
      </w:pPr>
      <w:r w:rsidRPr="00AC57B3">
        <w:rPr>
          <w:b/>
        </w:rPr>
        <w:t>data:  y</w:t>
      </w:r>
    </w:p>
    <w:p w14:paraId="0C7C2A43" w14:textId="77777777" w:rsidR="00AC57B3" w:rsidRPr="00AC57B3" w:rsidRDefault="00AC57B3" w:rsidP="00AC57B3">
      <w:pPr>
        <w:rPr>
          <w:b/>
        </w:rPr>
      </w:pPr>
      <w:r w:rsidRPr="00AC57B3">
        <w:rPr>
          <w:b/>
        </w:rPr>
        <w:t xml:space="preserve">t = -0.80943, </w:t>
      </w:r>
      <w:proofErr w:type="spellStart"/>
      <w:proofErr w:type="gramStart"/>
      <w:r w:rsidRPr="00AC57B3">
        <w:rPr>
          <w:b/>
        </w:rPr>
        <w:t>df</w:t>
      </w:r>
      <w:proofErr w:type="spellEnd"/>
      <w:proofErr w:type="gramEnd"/>
      <w:r w:rsidRPr="00AC57B3">
        <w:rPr>
          <w:b/>
        </w:rPr>
        <w:t xml:space="preserve"> = 19, p-value = 0.7859</w:t>
      </w:r>
    </w:p>
    <w:p w14:paraId="126E0C68" w14:textId="77777777" w:rsidR="00AC57B3" w:rsidRPr="00AC57B3" w:rsidRDefault="00AC57B3" w:rsidP="00AC57B3">
      <w:pPr>
        <w:rPr>
          <w:b/>
        </w:rPr>
      </w:pPr>
      <w:r w:rsidRPr="00AC57B3">
        <w:rPr>
          <w:b/>
        </w:rPr>
        <w:t>alternative hypothesis: true mean is greater than 4</w:t>
      </w:r>
    </w:p>
    <w:p w14:paraId="22DEB0DF" w14:textId="77777777" w:rsidR="00AC57B3" w:rsidRPr="00AC57B3" w:rsidRDefault="00AC57B3" w:rsidP="00AC57B3">
      <w:pPr>
        <w:rPr>
          <w:b/>
        </w:rPr>
      </w:pPr>
      <w:r w:rsidRPr="00AC57B3">
        <w:rPr>
          <w:b/>
        </w:rPr>
        <w:t>95 percent confidence interval:</w:t>
      </w:r>
    </w:p>
    <w:p w14:paraId="5434329A" w14:textId="77777777" w:rsidR="00AC57B3" w:rsidRPr="00AC57B3" w:rsidRDefault="00AC57B3" w:rsidP="00AC57B3">
      <w:pPr>
        <w:rPr>
          <w:b/>
        </w:rPr>
      </w:pPr>
      <w:r w:rsidRPr="00AC57B3">
        <w:rPr>
          <w:b/>
        </w:rPr>
        <w:t xml:space="preserve"> </w:t>
      </w:r>
      <w:proofErr w:type="gramStart"/>
      <w:r w:rsidRPr="00AC57B3">
        <w:rPr>
          <w:b/>
        </w:rPr>
        <w:t xml:space="preserve">2.745503      </w:t>
      </w:r>
      <w:proofErr w:type="spellStart"/>
      <w:r w:rsidRPr="00AC57B3">
        <w:rPr>
          <w:b/>
        </w:rPr>
        <w:t>Inf</w:t>
      </w:r>
      <w:proofErr w:type="spellEnd"/>
      <w:proofErr w:type="gramEnd"/>
    </w:p>
    <w:p w14:paraId="718624BF" w14:textId="77777777" w:rsidR="00AC57B3" w:rsidRPr="00AC57B3" w:rsidRDefault="00AC57B3" w:rsidP="00AC57B3">
      <w:pPr>
        <w:rPr>
          <w:b/>
        </w:rPr>
      </w:pPr>
      <w:r w:rsidRPr="00AC57B3">
        <w:rPr>
          <w:b/>
        </w:rPr>
        <w:t>sample estimates:</w:t>
      </w:r>
    </w:p>
    <w:p w14:paraId="423C9551" w14:textId="77777777" w:rsidR="00AC57B3" w:rsidRPr="00AC57B3" w:rsidRDefault="00AC57B3" w:rsidP="00AC57B3">
      <w:pPr>
        <w:rPr>
          <w:b/>
        </w:rPr>
      </w:pPr>
      <w:r w:rsidRPr="00AC57B3">
        <w:rPr>
          <w:b/>
        </w:rPr>
        <w:t xml:space="preserve">mean of x </w:t>
      </w:r>
    </w:p>
    <w:p w14:paraId="29392DDA" w14:textId="77777777" w:rsidR="00AC57B3" w:rsidRPr="00AC57B3" w:rsidRDefault="00AC57B3" w:rsidP="00AC57B3">
      <w:pPr>
        <w:rPr>
          <w:b/>
        </w:rPr>
      </w:pPr>
      <w:r w:rsidRPr="00AC57B3">
        <w:rPr>
          <w:b/>
        </w:rPr>
        <w:t xml:space="preserve">      3.6 </w:t>
      </w:r>
    </w:p>
    <w:p w14:paraId="11A0CD7A" w14:textId="77777777" w:rsidR="00DF6146" w:rsidRDefault="00DF6146" w:rsidP="009D2F09">
      <w:pPr>
        <w:rPr>
          <w:b/>
        </w:rPr>
      </w:pPr>
      <w:proofErr w:type="spellStart"/>
      <w:proofErr w:type="gramStart"/>
      <w:r>
        <w:rPr>
          <w:b/>
        </w:rPr>
        <w:t>sd</w:t>
      </w:r>
      <w:proofErr w:type="spellEnd"/>
      <w:proofErr w:type="gramEnd"/>
      <w:r>
        <w:rPr>
          <w:b/>
        </w:rPr>
        <w:t xml:space="preserve"> of x</w:t>
      </w:r>
    </w:p>
    <w:p w14:paraId="60F78D85" w14:textId="77777777" w:rsidR="009D2F09" w:rsidRPr="007B7A78" w:rsidRDefault="00DF6146" w:rsidP="009D2F09">
      <w:pPr>
        <w:rPr>
          <w:b/>
        </w:rPr>
      </w:pPr>
      <w:r>
        <w:rPr>
          <w:b/>
        </w:rPr>
        <w:t xml:space="preserve">      2.21</w:t>
      </w:r>
    </w:p>
    <w:p w14:paraId="13FD1D1B" w14:textId="77777777" w:rsidR="003B370E" w:rsidRDefault="003B370E" w:rsidP="003B370E">
      <w:pPr>
        <w:ind w:left="360"/>
      </w:pPr>
      <w:r>
        <w:lastRenderedPageBreak/>
        <w:t>c) Compute the p-value based on your test statistics.</w:t>
      </w:r>
    </w:p>
    <w:p w14:paraId="70525CF6" w14:textId="77777777" w:rsidR="003B370E" w:rsidRDefault="003B370E" w:rsidP="003B370E">
      <w:pPr>
        <w:ind w:left="360"/>
      </w:pPr>
    </w:p>
    <w:p w14:paraId="22C54680" w14:textId="77777777" w:rsidR="00DF6146" w:rsidRPr="00AC57B3" w:rsidRDefault="00DF6146" w:rsidP="00DF6146">
      <w:pPr>
        <w:rPr>
          <w:b/>
        </w:rPr>
      </w:pPr>
      <w:r w:rsidRPr="00AC57B3">
        <w:rPr>
          <w:b/>
        </w:rPr>
        <w:t>data:  y</w:t>
      </w:r>
    </w:p>
    <w:p w14:paraId="052E5D2B" w14:textId="77777777" w:rsidR="00DF6146" w:rsidRPr="00DF6146" w:rsidRDefault="00DF6146" w:rsidP="00DF6146">
      <w:pPr>
        <w:rPr>
          <w:b/>
          <w:u w:val="single"/>
        </w:rPr>
      </w:pPr>
      <w:r w:rsidRPr="00AC57B3">
        <w:rPr>
          <w:b/>
        </w:rPr>
        <w:t xml:space="preserve">t = -0.80943, </w:t>
      </w:r>
      <w:proofErr w:type="spellStart"/>
      <w:proofErr w:type="gramStart"/>
      <w:r w:rsidRPr="00AC57B3">
        <w:rPr>
          <w:b/>
        </w:rPr>
        <w:t>df</w:t>
      </w:r>
      <w:proofErr w:type="spellEnd"/>
      <w:proofErr w:type="gramEnd"/>
      <w:r w:rsidRPr="00AC57B3">
        <w:rPr>
          <w:b/>
        </w:rPr>
        <w:t xml:space="preserve"> = 19, </w:t>
      </w:r>
      <w:r w:rsidRPr="00DF6146">
        <w:rPr>
          <w:b/>
          <w:u w:val="single"/>
        </w:rPr>
        <w:t>p-value = 0.7859</w:t>
      </w:r>
    </w:p>
    <w:p w14:paraId="5EB8E4BB" w14:textId="77777777" w:rsidR="003B370E" w:rsidRDefault="003B370E" w:rsidP="007B7A78"/>
    <w:p w14:paraId="762BB6EB" w14:textId="77777777" w:rsidR="009D2F09" w:rsidRPr="009D2F09" w:rsidRDefault="003B370E" w:rsidP="003B370E">
      <w:pPr>
        <w:ind w:left="360"/>
      </w:pPr>
      <w:r>
        <w:t xml:space="preserve">d) </w:t>
      </w:r>
      <w:r w:rsidR="009D2F09" w:rsidRPr="009D2F09">
        <w:t>Mak</w:t>
      </w:r>
      <w:r w:rsidR="009D2F09">
        <w:t xml:space="preserve">e </w:t>
      </w:r>
      <w:r w:rsidR="00197447">
        <w:t>your</w:t>
      </w:r>
      <w:r w:rsidR="009D2F09">
        <w:t xml:space="preserve"> decision</w:t>
      </w:r>
      <w:r w:rsidR="00197447">
        <w:t xml:space="preserve"> regarding this hypothesis</w:t>
      </w:r>
      <w:r w:rsidR="009D2F09">
        <w:t xml:space="preserve"> using </w:t>
      </w:r>
      <w:r w:rsidR="009D2F09" w:rsidRPr="009D2F09">
        <w:t>the p-value.</w:t>
      </w:r>
      <w:r w:rsidR="009D2F09">
        <w:t xml:space="preserve"> </w:t>
      </w:r>
    </w:p>
    <w:p w14:paraId="06153F2C" w14:textId="77777777" w:rsidR="009D2F09" w:rsidRDefault="009D2F09" w:rsidP="009D2F09">
      <w:r w:rsidRPr="009D2F09">
        <w:t xml:space="preserve">  </w:t>
      </w:r>
    </w:p>
    <w:p w14:paraId="782540BD" w14:textId="77777777" w:rsidR="009D2F09" w:rsidRPr="00DF6146" w:rsidRDefault="00DF6146" w:rsidP="009D2F09">
      <w:pPr>
        <w:rPr>
          <w:b/>
        </w:rPr>
      </w:pPr>
      <w:r>
        <w:rPr>
          <w:b/>
        </w:rPr>
        <w:t>Because p is 0.7859, which is greater than 0.05, we fail to reject the null</w:t>
      </w:r>
    </w:p>
    <w:p w14:paraId="483196FC" w14:textId="77777777" w:rsidR="00197447" w:rsidRDefault="00197447" w:rsidP="009D2F09"/>
    <w:p w14:paraId="317A12FF" w14:textId="77777777" w:rsidR="00197447" w:rsidRDefault="003B370E" w:rsidP="003B370E">
      <w:pPr>
        <w:ind w:left="360"/>
      </w:pPr>
      <w:r>
        <w:t xml:space="preserve">e) </w:t>
      </w:r>
      <w:r w:rsidR="00197447" w:rsidRPr="009D2F09">
        <w:t>Interpret the result in context of the question.</w:t>
      </w:r>
    </w:p>
    <w:p w14:paraId="3337851F" w14:textId="77777777" w:rsidR="009D2F09" w:rsidRPr="00401E73" w:rsidRDefault="009D2F09" w:rsidP="00331425">
      <w:r>
        <w:t xml:space="preserve"> </w:t>
      </w:r>
    </w:p>
    <w:p w14:paraId="73FAD0D9" w14:textId="77777777" w:rsidR="00197447" w:rsidRPr="00401E73" w:rsidRDefault="00401E73" w:rsidP="00331425">
      <w:pPr>
        <w:rPr>
          <w:b/>
        </w:rPr>
      </w:pPr>
      <w:r w:rsidRPr="00401E73">
        <w:rPr>
          <w:b/>
        </w:rPr>
        <w:t xml:space="preserve">There is no evidence to suggest that the mean letter of The Little Prince would not be 4 </w:t>
      </w:r>
    </w:p>
    <w:p w14:paraId="782B05D2" w14:textId="77777777" w:rsidR="00197447" w:rsidRPr="00401E73" w:rsidRDefault="00401E73" w:rsidP="00331425">
      <w:pPr>
        <w:rPr>
          <w:b/>
        </w:rPr>
      </w:pPr>
      <w:r w:rsidRPr="00401E73">
        <w:rPr>
          <w:b/>
        </w:rPr>
        <w:t>This means the book is appropriate for the class</w:t>
      </w:r>
    </w:p>
    <w:p w14:paraId="258B4632" w14:textId="77777777" w:rsidR="00197447" w:rsidRDefault="00197447" w:rsidP="00331425"/>
    <w:p w14:paraId="6B10BE35" w14:textId="77777777" w:rsidR="00197447" w:rsidRDefault="003B370E" w:rsidP="003B370E">
      <w:pPr>
        <w:ind w:left="360"/>
      </w:pPr>
      <w:r>
        <w:t xml:space="preserve">f) </w:t>
      </w:r>
      <w:r w:rsidR="00197447">
        <w:t>If you have made an error in your decision, which type of error, Type 1 or Type 2, could you have made? State a consequence of this error for the teacher.</w:t>
      </w:r>
    </w:p>
    <w:p w14:paraId="7C5DF37B" w14:textId="77777777" w:rsidR="00197447" w:rsidRDefault="00197447" w:rsidP="00331425"/>
    <w:p w14:paraId="3B52BC2E" w14:textId="77777777" w:rsidR="00197447" w:rsidRPr="007B7A78" w:rsidRDefault="007B7A78" w:rsidP="00331425">
      <w:pPr>
        <w:rPr>
          <w:b/>
        </w:rPr>
      </w:pPr>
      <w:r w:rsidRPr="007B7A78">
        <w:rPr>
          <w:b/>
        </w:rPr>
        <w:t>Type 2 error, fail to reject the null but the null was false</w:t>
      </w:r>
    </w:p>
    <w:p w14:paraId="700A0C58" w14:textId="77777777" w:rsidR="00A0319F" w:rsidRDefault="007B7A78" w:rsidP="00331425">
      <w:pPr>
        <w:rPr>
          <w:b/>
        </w:rPr>
      </w:pPr>
      <w:r w:rsidRPr="007B7A78">
        <w:rPr>
          <w:b/>
        </w:rPr>
        <w:t>This suggest that the book might be too hard for some students in the class</w:t>
      </w:r>
    </w:p>
    <w:p w14:paraId="4C8891CA" w14:textId="77777777" w:rsidR="007B7A78" w:rsidRPr="007B7A78" w:rsidRDefault="007B7A78" w:rsidP="00331425">
      <w:pPr>
        <w:rPr>
          <w:b/>
        </w:rPr>
      </w:pPr>
      <w:r>
        <w:rPr>
          <w:b/>
        </w:rPr>
        <w:pict w14:anchorId="140EB3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9pt;height:4.35pt" o:hrpct="0" o:hralign="center" o:hr="t">
            <v:imagedata r:id="rId8" o:title="Etched Double Line"/>
          </v:shape>
        </w:pict>
      </w:r>
    </w:p>
    <w:p w14:paraId="2E4DDC1C" w14:textId="77777777" w:rsidR="0022334F" w:rsidRDefault="000C2463" w:rsidP="007B7A78">
      <w:pPr>
        <w:pStyle w:val="Heading1"/>
        <w:jc w:val="center"/>
        <w:rPr>
          <w:szCs w:val="24"/>
        </w:rPr>
      </w:pPr>
      <w:r>
        <w:rPr>
          <w:noProof/>
          <w:sz w:val="24"/>
          <w:szCs w:val="24"/>
        </w:rPr>
        <w:t xml:space="preserve"> </w:t>
      </w:r>
      <w:r w:rsidR="0022334F" w:rsidRPr="000061E3">
        <w:rPr>
          <w:noProof/>
          <w:sz w:val="24"/>
          <w:szCs w:val="24"/>
        </w:rPr>
        <w:t xml:space="preserve">The Little Prince by </w:t>
      </w:r>
      <w:r w:rsidR="0022334F" w:rsidRPr="000061E3">
        <w:rPr>
          <w:sz w:val="24"/>
          <w:szCs w:val="24"/>
        </w:rPr>
        <w:t>Antoine de Saint-</w:t>
      </w:r>
      <w:proofErr w:type="spellStart"/>
      <w:r w:rsidR="0022334F" w:rsidRPr="000061E3">
        <w:rPr>
          <w:sz w:val="24"/>
          <w:szCs w:val="24"/>
        </w:rPr>
        <w:t>Exupéry</w:t>
      </w:r>
      <w:proofErr w:type="spellEnd"/>
    </w:p>
    <w:p w14:paraId="7C01DCF5" w14:textId="77777777" w:rsidR="0022334F" w:rsidRPr="000061E3" w:rsidRDefault="007B7A78" w:rsidP="0022334F">
      <w:pPr>
        <w:spacing w:before="100" w:beforeAutospacing="1" w:after="100" w:afterAutospacing="1"/>
        <w:rPr>
          <w:rFonts w:eastAsia="Times New Roman" w:cs="Times New Roman"/>
          <w:szCs w:val="24"/>
        </w:rPr>
      </w:pPr>
      <w:r w:rsidRPr="000061E3">
        <w:rPr>
          <w:rFonts w:eastAsia="Times New Roman" w:cs="Times New Roman"/>
          <w:noProof/>
          <w:szCs w:val="24"/>
        </w:rPr>
        <w:drawing>
          <wp:anchor distT="0" distB="0" distL="114300" distR="114300" simplePos="0" relativeHeight="251659264" behindDoc="0" locked="0" layoutInCell="1" allowOverlap="1" wp14:anchorId="13103C5C" wp14:editId="70E84B98">
            <wp:simplePos x="0" y="0"/>
            <wp:positionH relativeFrom="column">
              <wp:posOffset>571500</wp:posOffset>
            </wp:positionH>
            <wp:positionV relativeFrom="paragraph">
              <wp:posOffset>2479040</wp:posOffset>
            </wp:positionV>
            <wp:extent cx="2768600" cy="1318260"/>
            <wp:effectExtent l="0" t="0" r="0" b="2540"/>
            <wp:wrapNone/>
            <wp:docPr id="4" name="Picture 1" descr="http://home.pacific.net.hk/%7Erebylee/text/prince/pics/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pacific.net.hk/%7Erebylee/text/prince/pics/1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8600" cy="131826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eastAsia="Times New Roman" w:cs="Times New Roman"/>
          <w:noProof/>
          <w:szCs w:val="24"/>
        </w:rPr>
        <w:drawing>
          <wp:anchor distT="0" distB="0" distL="114300" distR="114300" simplePos="0" relativeHeight="251660288" behindDoc="0" locked="0" layoutInCell="1" allowOverlap="1" wp14:anchorId="1AA8EC93" wp14:editId="5D887BAC">
            <wp:simplePos x="0" y="0"/>
            <wp:positionH relativeFrom="column">
              <wp:posOffset>3429000</wp:posOffset>
            </wp:positionH>
            <wp:positionV relativeFrom="paragraph">
              <wp:posOffset>2479040</wp:posOffset>
            </wp:positionV>
            <wp:extent cx="1828800" cy="694690"/>
            <wp:effectExtent l="0" t="0" r="0" b="0"/>
            <wp:wrapNone/>
            <wp:docPr id="3" name="Picture 3" descr="http://home.pacific.net.hk/%7Erebylee/text/prince/pics/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ome.pacific.net.hk/%7Erebylee/text/prince/pics/1c.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8800" cy="69469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22334F" w:rsidRPr="000061E3">
        <w:rPr>
          <w:rFonts w:eastAsia="Times New Roman" w:cs="Times New Roman"/>
          <w:szCs w:val="24"/>
        </w:rPr>
        <w:t xml:space="preserve">Once when I was six years old I saw a magnificent picture in a book, called </w:t>
      </w:r>
      <w:r w:rsidR="0022334F" w:rsidRPr="000061E3">
        <w:rPr>
          <w:rFonts w:eastAsia="Times New Roman" w:cs="Times New Roman"/>
          <w:i/>
          <w:iCs/>
          <w:szCs w:val="24"/>
        </w:rPr>
        <w:t>True Stories from Nature</w:t>
      </w:r>
      <w:r w:rsidR="0022334F" w:rsidRPr="000061E3">
        <w:rPr>
          <w:rFonts w:eastAsia="Times New Roman" w:cs="Times New Roman"/>
          <w:szCs w:val="24"/>
        </w:rPr>
        <w:t>, about the primeval forest. It was a picture of a boa constrictor in the act of swallowing an animal. Here is a copy of the drawing.</w:t>
      </w:r>
      <w:r w:rsidR="005859C5">
        <w:rPr>
          <w:rFonts w:eastAsia="Times New Roman" w:cs="Times New Roman"/>
          <w:szCs w:val="24"/>
        </w:rPr>
        <w:t xml:space="preserve"> (words 1-46)</w:t>
      </w:r>
      <w:r>
        <w:rPr>
          <w:rFonts w:eastAsia="Times New Roman" w:cs="Times New Roman"/>
          <w:szCs w:val="24"/>
        </w:rPr>
        <w:t xml:space="preserve"> </w:t>
      </w:r>
      <w:r w:rsidR="0022334F" w:rsidRPr="000061E3">
        <w:rPr>
          <w:rFonts w:eastAsia="Times New Roman" w:cs="Times New Roman"/>
          <w:szCs w:val="24"/>
        </w:rPr>
        <w:t>In the book it said: "Boa constrictors swallow their prey whole, without chewing it. After that they are not able to move, and they sleep through the six months that they need for digestion."</w:t>
      </w:r>
      <w:r w:rsidR="005859C5">
        <w:rPr>
          <w:rFonts w:eastAsia="Times New Roman" w:cs="Times New Roman"/>
          <w:szCs w:val="24"/>
        </w:rPr>
        <w:t xml:space="preserve"> (words 47-80)</w:t>
      </w:r>
      <w:r>
        <w:rPr>
          <w:rFonts w:eastAsia="Times New Roman" w:cs="Times New Roman"/>
          <w:szCs w:val="24"/>
        </w:rPr>
        <w:t xml:space="preserve"> </w:t>
      </w:r>
      <w:r w:rsidR="0022334F" w:rsidRPr="000061E3">
        <w:rPr>
          <w:rFonts w:eastAsia="Times New Roman" w:cs="Times New Roman"/>
          <w:szCs w:val="24"/>
        </w:rPr>
        <w:t>I pondered deeply, then, over the adventures of the jungle. And after some work with a colored pencil I succeeded in making my first drawing. My Drawing Number One. It looked like this:</w:t>
      </w:r>
      <w:r w:rsidR="00547B92">
        <w:rPr>
          <w:rFonts w:eastAsia="Times New Roman" w:cs="Times New Roman"/>
          <w:szCs w:val="24"/>
        </w:rPr>
        <w:t xml:space="preserve"> (words 81-113</w:t>
      </w:r>
      <w:r w:rsidR="005859C5">
        <w:rPr>
          <w:rFonts w:eastAsia="Times New Roman" w:cs="Times New Roman"/>
          <w:szCs w:val="24"/>
        </w:rPr>
        <w:t>)</w:t>
      </w:r>
      <w:r>
        <w:rPr>
          <w:rFonts w:eastAsia="Times New Roman" w:cs="Times New Roman"/>
          <w:szCs w:val="24"/>
        </w:rPr>
        <w:t xml:space="preserve"> </w:t>
      </w:r>
      <w:r w:rsidR="0022334F" w:rsidRPr="000061E3">
        <w:rPr>
          <w:rFonts w:eastAsia="Times New Roman" w:cs="Times New Roman"/>
          <w:szCs w:val="24"/>
        </w:rPr>
        <w:t>I showed my masterpiece to the grown-ups, and asked them whether the drawing frightened them.</w:t>
      </w:r>
      <w:r w:rsidR="00547B92">
        <w:rPr>
          <w:rFonts w:eastAsia="Times New Roman" w:cs="Times New Roman"/>
          <w:szCs w:val="24"/>
        </w:rPr>
        <w:t xml:space="preserve"> (words 114-128</w:t>
      </w:r>
      <w:r w:rsidR="005859C5">
        <w:rPr>
          <w:rFonts w:eastAsia="Times New Roman" w:cs="Times New Roman"/>
          <w:szCs w:val="24"/>
        </w:rPr>
        <w:t>)</w:t>
      </w:r>
      <w:r>
        <w:rPr>
          <w:rFonts w:eastAsia="Times New Roman" w:cs="Times New Roman"/>
          <w:szCs w:val="24"/>
        </w:rPr>
        <w:t xml:space="preserve"> </w:t>
      </w:r>
      <w:r w:rsidR="0022334F" w:rsidRPr="000061E3">
        <w:rPr>
          <w:rFonts w:eastAsia="Times New Roman" w:cs="Times New Roman"/>
          <w:szCs w:val="24"/>
        </w:rPr>
        <w:t>But they answered: "Frighten? Why should anyone be frightened by a hat?"</w:t>
      </w:r>
      <w:r w:rsidR="00547B92">
        <w:rPr>
          <w:rFonts w:eastAsia="Times New Roman" w:cs="Times New Roman"/>
          <w:szCs w:val="24"/>
        </w:rPr>
        <w:t xml:space="preserve"> (words 129-140</w:t>
      </w:r>
      <w:r w:rsidR="005859C5">
        <w:rPr>
          <w:rFonts w:eastAsia="Times New Roman" w:cs="Times New Roman"/>
          <w:szCs w:val="24"/>
        </w:rPr>
        <w:t>)</w:t>
      </w:r>
      <w:r>
        <w:rPr>
          <w:rFonts w:eastAsia="Times New Roman" w:cs="Times New Roman"/>
          <w:szCs w:val="24"/>
        </w:rPr>
        <w:t xml:space="preserve">  </w:t>
      </w:r>
      <w:r w:rsidR="0022334F" w:rsidRPr="000061E3">
        <w:rPr>
          <w:rFonts w:eastAsia="Times New Roman" w:cs="Times New Roman"/>
          <w:szCs w:val="24"/>
        </w:rPr>
        <w:t>My drawing was not a picture of a hat. It was a picture of a boa constrictor digesting an elephant. But since the grown-ups were not able to understand it, I made another drawing: I drew the inside of the boa constrictor, so that the grown-ups could see it clearly. They always need to have things explained. My Drawing Number Two looked like this:</w:t>
      </w:r>
      <w:r w:rsidR="00547B92">
        <w:rPr>
          <w:rFonts w:eastAsia="Times New Roman" w:cs="Times New Roman"/>
          <w:szCs w:val="24"/>
        </w:rPr>
        <w:t xml:space="preserve"> (w</w:t>
      </w:r>
      <w:r w:rsidR="00444464">
        <w:rPr>
          <w:rFonts w:eastAsia="Times New Roman" w:cs="Times New Roman"/>
          <w:szCs w:val="24"/>
        </w:rPr>
        <w:t>ords 141</w:t>
      </w:r>
      <w:r w:rsidR="00547B92">
        <w:rPr>
          <w:rFonts w:eastAsia="Times New Roman" w:cs="Times New Roman"/>
          <w:szCs w:val="24"/>
        </w:rPr>
        <w:t>-204</w:t>
      </w:r>
      <w:r w:rsidR="005859C5">
        <w:rPr>
          <w:rFonts w:eastAsia="Times New Roman" w:cs="Times New Roman"/>
          <w:szCs w:val="24"/>
        </w:rPr>
        <w:t>)</w:t>
      </w:r>
    </w:p>
    <w:p w14:paraId="6E86AB72" w14:textId="77777777" w:rsidR="0022334F" w:rsidRPr="000061E3" w:rsidRDefault="0022334F" w:rsidP="0022334F">
      <w:pPr>
        <w:jc w:val="center"/>
        <w:rPr>
          <w:rFonts w:eastAsia="Times New Roman" w:cs="Times New Roman"/>
          <w:szCs w:val="24"/>
        </w:rPr>
      </w:pPr>
    </w:p>
    <w:p w14:paraId="3F6C2BC6" w14:textId="77777777" w:rsidR="0022334F" w:rsidRDefault="007B7A78" w:rsidP="0022334F">
      <w:pPr>
        <w:spacing w:before="100" w:beforeAutospacing="1" w:after="100" w:afterAutospacing="1"/>
        <w:rPr>
          <w:rFonts w:eastAsia="Times New Roman" w:cs="Times New Roman"/>
          <w:szCs w:val="24"/>
        </w:rPr>
      </w:pPr>
      <w:r>
        <w:rPr>
          <w:rFonts w:eastAsia="Times New Roman" w:cs="Times New Roman"/>
          <w:noProof/>
          <w:szCs w:val="24"/>
        </w:rPr>
        <w:drawing>
          <wp:anchor distT="0" distB="0" distL="114300" distR="114300" simplePos="0" relativeHeight="251658240" behindDoc="0" locked="0" layoutInCell="1" allowOverlap="1" wp14:anchorId="57FD5F22" wp14:editId="2E37798A">
            <wp:simplePos x="0" y="0"/>
            <wp:positionH relativeFrom="column">
              <wp:posOffset>3429000</wp:posOffset>
            </wp:positionH>
            <wp:positionV relativeFrom="paragraph">
              <wp:posOffset>473075</wp:posOffset>
            </wp:positionV>
            <wp:extent cx="1828800" cy="571447"/>
            <wp:effectExtent l="0" t="0" r="0" b="0"/>
            <wp:wrapNone/>
            <wp:docPr id="2" name="Picture 2" descr="http://home.pacific.net.hk/%7Erebylee/text/prince/pics/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ome.pacific.net.hk/%7Erebylee/text/prince/pics/1b.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0" cy="571447"/>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sectPr w:rsidR="0022334F" w:rsidSect="00A55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72287"/>
    <w:multiLevelType w:val="hybridMultilevel"/>
    <w:tmpl w:val="B4441E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50001C"/>
    <w:multiLevelType w:val="hybridMultilevel"/>
    <w:tmpl w:val="B4441E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425"/>
    <w:rsid w:val="0002790F"/>
    <w:rsid w:val="000C2463"/>
    <w:rsid w:val="000D02CC"/>
    <w:rsid w:val="00197447"/>
    <w:rsid w:val="0022334F"/>
    <w:rsid w:val="00331425"/>
    <w:rsid w:val="00390CC3"/>
    <w:rsid w:val="003B370E"/>
    <w:rsid w:val="003E51C1"/>
    <w:rsid w:val="00401E73"/>
    <w:rsid w:val="00444464"/>
    <w:rsid w:val="00547B92"/>
    <w:rsid w:val="005859C5"/>
    <w:rsid w:val="00690CE7"/>
    <w:rsid w:val="006A4E9C"/>
    <w:rsid w:val="00726655"/>
    <w:rsid w:val="007B7A78"/>
    <w:rsid w:val="007B7B42"/>
    <w:rsid w:val="009D2F09"/>
    <w:rsid w:val="009E04E5"/>
    <w:rsid w:val="00A0319F"/>
    <w:rsid w:val="00A5521A"/>
    <w:rsid w:val="00AC57B3"/>
    <w:rsid w:val="00B32E91"/>
    <w:rsid w:val="00B4005D"/>
    <w:rsid w:val="00B510C7"/>
    <w:rsid w:val="00BE79B4"/>
    <w:rsid w:val="00CB5172"/>
    <w:rsid w:val="00D63CEC"/>
    <w:rsid w:val="00D7141D"/>
    <w:rsid w:val="00DF6146"/>
    <w:rsid w:val="00E93700"/>
    <w:rsid w:val="00EA27BD"/>
    <w:rsid w:val="00F700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67B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21A"/>
  </w:style>
  <w:style w:type="paragraph" w:styleId="Heading1">
    <w:name w:val="heading 1"/>
    <w:basedOn w:val="Normal"/>
    <w:link w:val="Heading1Char"/>
    <w:uiPriority w:val="9"/>
    <w:qFormat/>
    <w:rsid w:val="0022334F"/>
    <w:pPr>
      <w:spacing w:before="100" w:beforeAutospacing="1" w:after="100" w:afterAutospacing="1"/>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425"/>
    <w:pPr>
      <w:ind w:left="720"/>
      <w:contextualSpacing/>
    </w:pPr>
  </w:style>
  <w:style w:type="table" w:styleId="TableGrid">
    <w:name w:val="Table Grid"/>
    <w:basedOn w:val="TableNormal"/>
    <w:uiPriority w:val="59"/>
    <w:rsid w:val="006A4E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2334F"/>
    <w:rPr>
      <w:rFonts w:eastAsia="Times New Roman" w:cs="Times New Roman"/>
      <w:b/>
      <w:bCs/>
      <w:kern w:val="36"/>
      <w:sz w:val="48"/>
      <w:szCs w:val="48"/>
    </w:rPr>
  </w:style>
  <w:style w:type="paragraph" w:styleId="BalloonText">
    <w:name w:val="Balloon Text"/>
    <w:basedOn w:val="Normal"/>
    <w:link w:val="BalloonTextChar"/>
    <w:uiPriority w:val="99"/>
    <w:semiHidden/>
    <w:unhideWhenUsed/>
    <w:rsid w:val="0022334F"/>
    <w:rPr>
      <w:rFonts w:ascii="Tahoma" w:hAnsi="Tahoma" w:cs="Tahoma"/>
      <w:sz w:val="16"/>
      <w:szCs w:val="16"/>
    </w:rPr>
  </w:style>
  <w:style w:type="character" w:customStyle="1" w:styleId="BalloonTextChar">
    <w:name w:val="Balloon Text Char"/>
    <w:basedOn w:val="DefaultParagraphFont"/>
    <w:link w:val="BalloonText"/>
    <w:uiPriority w:val="99"/>
    <w:semiHidden/>
    <w:rsid w:val="0022334F"/>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21A"/>
  </w:style>
  <w:style w:type="paragraph" w:styleId="Heading1">
    <w:name w:val="heading 1"/>
    <w:basedOn w:val="Normal"/>
    <w:link w:val="Heading1Char"/>
    <w:uiPriority w:val="9"/>
    <w:qFormat/>
    <w:rsid w:val="0022334F"/>
    <w:pPr>
      <w:spacing w:before="100" w:beforeAutospacing="1" w:after="100" w:afterAutospacing="1"/>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425"/>
    <w:pPr>
      <w:ind w:left="720"/>
      <w:contextualSpacing/>
    </w:pPr>
  </w:style>
  <w:style w:type="table" w:styleId="TableGrid">
    <w:name w:val="Table Grid"/>
    <w:basedOn w:val="TableNormal"/>
    <w:uiPriority w:val="59"/>
    <w:rsid w:val="006A4E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2334F"/>
    <w:rPr>
      <w:rFonts w:eastAsia="Times New Roman" w:cs="Times New Roman"/>
      <w:b/>
      <w:bCs/>
      <w:kern w:val="36"/>
      <w:sz w:val="48"/>
      <w:szCs w:val="48"/>
    </w:rPr>
  </w:style>
  <w:style w:type="paragraph" w:styleId="BalloonText">
    <w:name w:val="Balloon Text"/>
    <w:basedOn w:val="Normal"/>
    <w:link w:val="BalloonTextChar"/>
    <w:uiPriority w:val="99"/>
    <w:semiHidden/>
    <w:unhideWhenUsed/>
    <w:rsid w:val="0022334F"/>
    <w:rPr>
      <w:rFonts w:ascii="Tahoma" w:hAnsi="Tahoma" w:cs="Tahoma"/>
      <w:sz w:val="16"/>
      <w:szCs w:val="16"/>
    </w:rPr>
  </w:style>
  <w:style w:type="character" w:customStyle="1" w:styleId="BalloonTextChar">
    <w:name w:val="Balloon Text Char"/>
    <w:basedOn w:val="DefaultParagraphFont"/>
    <w:link w:val="BalloonText"/>
    <w:uiPriority w:val="99"/>
    <w:semiHidden/>
    <w:rsid w:val="002233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5343467">
      <w:bodyDiv w:val="1"/>
      <w:marLeft w:val="0"/>
      <w:marRight w:val="0"/>
      <w:marTop w:val="0"/>
      <w:marBottom w:val="0"/>
      <w:divBdr>
        <w:top w:val="none" w:sz="0" w:space="0" w:color="auto"/>
        <w:left w:val="none" w:sz="0" w:space="0" w:color="auto"/>
        <w:bottom w:val="none" w:sz="0" w:space="0" w:color="auto"/>
        <w:right w:val="none" w:sz="0" w:space="0" w:color="auto"/>
      </w:divBdr>
    </w:div>
    <w:div w:id="1563516398">
      <w:bodyDiv w:val="1"/>
      <w:marLeft w:val="0"/>
      <w:marRight w:val="0"/>
      <w:marTop w:val="0"/>
      <w:marBottom w:val="0"/>
      <w:divBdr>
        <w:top w:val="none" w:sz="0" w:space="0" w:color="auto"/>
        <w:left w:val="none" w:sz="0" w:space="0" w:color="auto"/>
        <w:bottom w:val="none" w:sz="0" w:space="0" w:color="auto"/>
        <w:right w:val="none" w:sz="0" w:space="0" w:color="auto"/>
      </w:divBdr>
    </w:div>
    <w:div w:id="187618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gif"/><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697</Words>
  <Characters>3976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The College of New Jersey</Company>
  <LinksUpToDate>false</LinksUpToDate>
  <CharactersWithSpaces>4664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TCNJ IT</dc:creator>
  <cp:lastModifiedBy>Tony W</cp:lastModifiedBy>
  <cp:revision>3</cp:revision>
  <cp:lastPrinted>2014-01-20T21:56:00Z</cp:lastPrinted>
  <dcterms:created xsi:type="dcterms:W3CDTF">2016-01-20T16:47:00Z</dcterms:created>
  <dcterms:modified xsi:type="dcterms:W3CDTF">2016-02-18T08:09:00Z</dcterms:modified>
</cp:coreProperties>
</file>