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4B337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5A6863">
        <w:rPr>
          <w:rFonts w:ascii="Times New Roman" w:hAnsi="Times New Roman" w:cs="Times New Roman"/>
          <w:b/>
          <w:color w:val="000000"/>
          <w:sz w:val="28"/>
          <w:szCs w:val="20"/>
        </w:rPr>
        <w:t>Linear Model</w:t>
      </w:r>
    </w:p>
    <w:p w14:paraId="3C4C2E2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51947573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summary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>(model_1)</w:t>
      </w:r>
    </w:p>
    <w:p w14:paraId="476A9558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5EF01F44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Call:</w:t>
      </w:r>
    </w:p>
    <w:p w14:paraId="3CEC6CCA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(formula = price ~ </w:t>
      </w:r>
      <w:proofErr w:type="spellStart"/>
      <w:r w:rsidRPr="00F4775D">
        <w:rPr>
          <w:rFonts w:ascii="Courier New" w:hAnsi="Courier New" w:cs="Courier New"/>
          <w:color w:val="000000"/>
          <w:sz w:val="20"/>
          <w:szCs w:val="20"/>
        </w:rPr>
        <w:t>highwaympg</w:t>
      </w:r>
      <w:proofErr w:type="spell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4775D">
        <w:rPr>
          <w:rFonts w:ascii="Courier New" w:hAnsi="Courier New" w:cs="Courier New"/>
          <w:color w:val="000000"/>
          <w:sz w:val="20"/>
          <w:szCs w:val="20"/>
        </w:rPr>
        <w:t>citympg</w:t>
      </w:r>
      <w:proofErr w:type="spell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4775D">
        <w:rPr>
          <w:rFonts w:ascii="Courier New" w:hAnsi="Courier New" w:cs="Courier New"/>
          <w:color w:val="000000"/>
          <w:sz w:val="20"/>
          <w:szCs w:val="20"/>
        </w:rPr>
        <w:t>peakrpm</w:t>
      </w:r>
      <w:proofErr w:type="spell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+ horsepower + </w:t>
      </w:r>
    </w:p>
    <w:p w14:paraId="5516493D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compressionratio</w:t>
      </w:r>
      <w:proofErr w:type="spellEnd"/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+ stroke + bore + </w:t>
      </w:r>
      <w:proofErr w:type="spellStart"/>
      <w:r w:rsidRPr="00F4775D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4775D">
        <w:rPr>
          <w:rFonts w:ascii="Courier New" w:hAnsi="Courier New" w:cs="Courier New"/>
          <w:color w:val="000000"/>
          <w:sz w:val="20"/>
          <w:szCs w:val="20"/>
        </w:rPr>
        <w:t>curbweight</w:t>
      </w:r>
      <w:proofErr w:type="spell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14:paraId="53048A6B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+ width + length + wheelbase)</w:t>
      </w:r>
    </w:p>
    <w:p w14:paraId="703EFBDE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B515B0D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Residuals:</w:t>
      </w:r>
    </w:p>
    <w:p w14:paraId="3B1ECEAD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Min       1Q   Median       3Q      Max </w:t>
      </w:r>
    </w:p>
    <w:p w14:paraId="27EB8B3B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-11674.3  -1620.6      4.4   </w:t>
      </w: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1543.8  13809.5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491BBF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9BA228A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Coefficients:</w:t>
      </w:r>
    </w:p>
    <w:p w14:paraId="14CBCBCC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       Estimate Std. Error t value </w:t>
      </w: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Pr="00F4775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&gt;|t|)    </w:t>
      </w:r>
    </w:p>
    <w:p w14:paraId="69560568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(Intercept)      -</w:t>
      </w: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63633.132  16432.763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-3.872 0.000151 ***</w:t>
      </w:r>
    </w:p>
    <w:p w14:paraId="241A5EBE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highwaympg</w:t>
      </w:r>
      <w:proofErr w:type="spellEnd"/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287.178    164.689   1.744 0.082918 .  </w:t>
      </w:r>
    </w:p>
    <w:p w14:paraId="22B17172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citympg</w:t>
      </w:r>
      <w:proofErr w:type="spellEnd"/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-305.769    182.951  -1.671 0.096407 .  </w:t>
      </w:r>
    </w:p>
    <w:p w14:paraId="0C59F4C4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peakrpm</w:t>
      </w:r>
      <w:proofErr w:type="spellEnd"/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   2.117      0.677   3.127 0.002063 ** </w:t>
      </w:r>
    </w:p>
    <w:p w14:paraId="720FA837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horsepower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37.280     18.211   2.047 0.042109 *  </w:t>
      </w:r>
    </w:p>
    <w:p w14:paraId="5DB53BD7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compressionratio</w:t>
      </w:r>
      <w:proofErr w:type="spellEnd"/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247.104     86.596   2.854 0.004834 ** </w:t>
      </w:r>
    </w:p>
    <w:p w14:paraId="0CC59CAC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stroke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-2962.854    797.179  -3.717 0.000270 ***</w:t>
      </w:r>
    </w:p>
    <w:p w14:paraId="141825BD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bore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   -838.703   1217.519  -0.689 0.491802    </w:t>
      </w:r>
    </w:p>
    <w:p w14:paraId="7D6C806C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127.760     15.208   8.401 1.33e-14 ***</w:t>
      </w:r>
    </w:p>
    <w:p w14:paraId="4687BB5A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curbweight</w:t>
      </w:r>
      <w:proofErr w:type="spellEnd"/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1.639      1.739   0.942 0.347275    </w:t>
      </w:r>
    </w:p>
    <w:p w14:paraId="602B38F2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  326.301    143.014   2.282 0.023691 *  </w:t>
      </w:r>
    </w:p>
    <w:p w14:paraId="7534802A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   632.908    258.021   2.453 0.015128 *  </w:t>
      </w:r>
    </w:p>
    <w:p w14:paraId="7A25CCCE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  -84.382     57.919  -1.457 0.146894    </w:t>
      </w:r>
    </w:p>
    <w:p w14:paraId="172EFD4A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wheelbase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            60.048    104.790   0.573 0.567342    </w:t>
      </w:r>
    </w:p>
    <w:p w14:paraId="00B7BC81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---</w:t>
      </w:r>
    </w:p>
    <w:p w14:paraId="23C75251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4775D">
        <w:rPr>
          <w:rFonts w:ascii="Courier New" w:hAnsi="Courier New" w:cs="Courier New"/>
          <w:color w:val="000000"/>
          <w:sz w:val="20"/>
          <w:szCs w:val="20"/>
        </w:rPr>
        <w:t>Signif</w:t>
      </w:r>
      <w:proofErr w:type="spellEnd"/>
      <w:r w:rsidRPr="00F4775D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codes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>:  0 ‘***’ 0.001 ‘**’ 0.01 ‘*’ 0.05 ‘.’ 0.1 ‘ ’ 1</w:t>
      </w:r>
    </w:p>
    <w:p w14:paraId="30ADC2C6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515E0A4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Residual standard error: 3168 on 179 degrees of freedom</w:t>
      </w:r>
    </w:p>
    <w:p w14:paraId="03579FFA" w14:textId="77777777" w:rsidR="00F4775D" w:rsidRP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Multiple R-squared:  0.857,</w:t>
      </w:r>
      <w:r w:rsidRPr="00F4775D">
        <w:rPr>
          <w:rFonts w:ascii="Courier New" w:hAnsi="Courier New" w:cs="Courier New"/>
          <w:color w:val="000000"/>
          <w:sz w:val="20"/>
          <w:szCs w:val="20"/>
        </w:rPr>
        <w:tab/>
        <w:t xml:space="preserve">Adjusted R-squared:  0.8466 </w:t>
      </w:r>
    </w:p>
    <w:p w14:paraId="53A0F1FA" w14:textId="77777777" w:rsidR="00F4775D" w:rsidRDefault="00F4775D" w:rsidP="00F4775D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4775D">
        <w:rPr>
          <w:rFonts w:ascii="Courier New" w:hAnsi="Courier New" w:cs="Courier New"/>
          <w:color w:val="000000"/>
          <w:sz w:val="20"/>
          <w:szCs w:val="20"/>
        </w:rPr>
        <w:t>F-statistic: 82.52 on 13 and 179 DF</w:t>
      </w:r>
      <w:proofErr w:type="gramStart"/>
      <w:r w:rsidRPr="00F4775D">
        <w:rPr>
          <w:rFonts w:ascii="Courier New" w:hAnsi="Courier New" w:cs="Courier New"/>
          <w:color w:val="000000"/>
          <w:sz w:val="20"/>
          <w:szCs w:val="20"/>
        </w:rPr>
        <w:t>,  p</w:t>
      </w:r>
      <w:proofErr w:type="gramEnd"/>
      <w:r w:rsidRPr="00F4775D">
        <w:rPr>
          <w:rFonts w:ascii="Courier New" w:hAnsi="Courier New" w:cs="Courier New"/>
          <w:color w:val="000000"/>
          <w:sz w:val="20"/>
          <w:szCs w:val="20"/>
        </w:rPr>
        <w:t>-value: &lt; 2.2e-16</w:t>
      </w:r>
    </w:p>
    <w:p w14:paraId="606FF632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#</w:t>
      </w: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it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can be seen that p-value of the F-statistics is &lt; 2.26-16, which</w:t>
      </w:r>
      <w:r w:rsidR="00F4775D"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</w:t>
      </w: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is highly significant. This means that, at least, one of the 13</w:t>
      </w:r>
    </w:p>
    <w:p w14:paraId="4244D3C0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explanatory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variables is significantly related to the responsive</w:t>
      </w:r>
      <w:r w:rsidR="00F4775D"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</w:t>
      </w: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variable</w:t>
      </w:r>
    </w:p>
    <w:p w14:paraId="657C42B1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#Multiple R-squared is 0.857, which indicate a pretty well fit to the</w:t>
      </w:r>
      <w:r w:rsidR="00F4775D"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</w:t>
      </w: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data</w:t>
      </w:r>
    </w:p>
    <w:p w14:paraId="6B176740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#</w:t>
      </w: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based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on the coefficients table we can see that</w:t>
      </w:r>
    </w:p>
    <w:p w14:paraId="7BE0F21D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     </w:t>
      </w: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the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coefficient with *** are statistically significant</w:t>
      </w:r>
    </w:p>
    <w:p w14:paraId="7FB54A14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     </w:t>
      </w: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the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coefficient with **  are somewhat statistically significant</w:t>
      </w:r>
    </w:p>
    <w:p w14:paraId="68E7D1BB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     </w:t>
      </w: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the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coefficient with *   are not very statistically significant</w:t>
      </w:r>
    </w:p>
    <w:p w14:paraId="2065E580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     </w:t>
      </w: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the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coefficient with     are not statistically significant</w:t>
      </w:r>
    </w:p>
    <w:p w14:paraId="00222EEE" w14:textId="77777777" w:rsidR="00422932" w:rsidRPr="005A6863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in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summary, changing in engine size and stroke are significantly</w:t>
      </w:r>
      <w:r w:rsidR="00F4775D"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</w:t>
      </w: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associated to changes in price, changing in compression ratio and</w:t>
      </w:r>
      <w:r w:rsidR="00F4775D"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</w:t>
      </w: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peak rpm are somewhat associate to changes in price while changing in</w:t>
      </w:r>
      <w:r w:rsidR="00F4775D"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</w:t>
      </w: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rest variables are not significantly associated with price.</w:t>
      </w:r>
    </w:p>
    <w:p w14:paraId="3A6F024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FB64E6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FE9D48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model2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lm(price ~ stroke +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8A169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summary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(model2)</w:t>
      </w:r>
    </w:p>
    <w:p w14:paraId="1492059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Call:</w:t>
      </w:r>
    </w:p>
    <w:p w14:paraId="40EC233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(formula = price ~ stroke +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0F5D1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Residuals:</w:t>
      </w:r>
    </w:p>
    <w:p w14:paraId="6E72A44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Min       1Q   Median       3Q      Max</w:t>
      </w:r>
    </w:p>
    <w:p w14:paraId="3F1513B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-13553.2  -1770.5   -260.7 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1128.9  14074.0</w:t>
      </w:r>
      <w:proofErr w:type="gramEnd"/>
    </w:p>
    <w:p w14:paraId="26A2C1F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Coefficients:</w:t>
      </w:r>
    </w:p>
    <w:p w14:paraId="4CF873E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Estimate Std. Error t value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&gt;|t|)</w:t>
      </w:r>
    </w:p>
    <w:p w14:paraId="7282535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(Intercept) -1126.508   2730.551  -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0.413  0.68040</w:t>
      </w:r>
      <w:proofErr w:type="gramEnd"/>
    </w:p>
    <w:p w14:paraId="0CC3C07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stroke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-2544.482    853.327  -2.982  0.00324 **</w:t>
      </w:r>
    </w:p>
    <w:p w14:paraId="4CBC68B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177.001      6.472  27.350  &lt; 2e-16 ***</w:t>
      </w:r>
    </w:p>
    <w:p w14:paraId="730AA84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---</w:t>
      </w:r>
    </w:p>
    <w:p w14:paraId="7AE747B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Signif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codes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:  0 ‘***’ 0.001 ‘**’ 0.01 ‘*’ 0.05 ‘.’ 0.1 ‘ ’ 1</w:t>
      </w:r>
    </w:p>
    <w:p w14:paraId="15B65AA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Residual standard error: 3643 on 190 degrees of freedom</w:t>
      </w:r>
    </w:p>
    <w:p w14:paraId="0FC043D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Multiple R-squared:  0.7993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 Adjusted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R-squared:  0.7972</w:t>
      </w:r>
    </w:p>
    <w:p w14:paraId="5DF71EB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F-statistic: 378.4 on 2 and 190 DF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 p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-value: &lt; 2.2e-16</w:t>
      </w:r>
    </w:p>
    <w:p w14:paraId="698AB33B" w14:textId="69A03B7F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0"/>
          <w:szCs w:val="20"/>
        </w:rPr>
      </w:pP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#</w:t>
      </w:r>
      <w:proofErr w:type="gramStart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based</w:t>
      </w:r>
      <w:proofErr w:type="gramEnd"/>
      <w:r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on this model, we can tell that engine size have more</w:t>
      </w:r>
      <w:r w:rsidR="005A6863" w:rsidRPr="005A6863">
        <w:rPr>
          <w:rFonts w:ascii="Times" w:hAnsi="Times" w:cs="Times"/>
          <w:b/>
          <w:bCs/>
          <w:color w:val="000000"/>
          <w:sz w:val="22"/>
          <w:szCs w:val="20"/>
        </w:rPr>
        <w:t xml:space="preserve"> </w:t>
      </w:r>
      <w:r w:rsidRPr="005A6863">
        <w:rPr>
          <w:rFonts w:ascii="Times" w:hAnsi="Times" w:cs="Times"/>
          <w:b/>
          <w:bCs/>
          <w:color w:val="000000"/>
          <w:sz w:val="22"/>
          <w:szCs w:val="20"/>
        </w:rPr>
        <w:t>significantly effect on the price</w:t>
      </w:r>
    </w:p>
    <w:p w14:paraId="090ADF8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12E635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6BA5A88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D3FAF38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F31CAB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model3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lm(price ~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3B94D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summary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(model3)</w:t>
      </w:r>
    </w:p>
    <w:p w14:paraId="0CCAEB2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Call:</w:t>
      </w:r>
    </w:p>
    <w:p w14:paraId="5FAD181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(formula = price ~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81A55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Residuals:</w:t>
      </w:r>
    </w:p>
    <w:p w14:paraId="1EB0A79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Min     1Q Median     3Q    Max</w:t>
      </w:r>
    </w:p>
    <w:p w14:paraId="7A19188D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-11490  -2031   -193 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1460  14050</w:t>
      </w:r>
      <w:proofErr w:type="gramEnd"/>
    </w:p>
    <w:p w14:paraId="2FCFBFE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Coefficients:</w:t>
      </w:r>
    </w:p>
    <w:p w14:paraId="5000C885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Estimate Std. Error t value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&gt;|t|)</w:t>
      </w:r>
    </w:p>
    <w:p w14:paraId="49196F7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(Intercept) -8862.79     868.66   -10.2   &lt;2e-16 ***</w:t>
      </w:r>
    </w:p>
    <w:p w14:paraId="6FD6A15D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172.86       6.45    26.8   &lt;2e-16 ***</w:t>
      </w:r>
    </w:p>
    <w:p w14:paraId="17F96B4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---</w:t>
      </w:r>
    </w:p>
    <w:p w14:paraId="5694DA8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Signif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codes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:  0 ‘***’ 0.001 ‘**’ 0.01 ‘*’ 0.05 ‘.’ 0.1 ‘ ’ 1</w:t>
      </w:r>
    </w:p>
    <w:p w14:paraId="27916509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Residual standard error: 3717 on 191 degrees of freedom</w:t>
      </w:r>
    </w:p>
    <w:p w14:paraId="0FDDCFE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Multiple R-squared:  0.7899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 Adjusted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R-squared:  0.7888</w:t>
      </w:r>
    </w:p>
    <w:p w14:paraId="4B7CBAC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F-statistic: 718.2 on 1 and 191 DF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 p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-value: &lt; 2.2e-16</w:t>
      </w:r>
    </w:p>
    <w:p w14:paraId="0B15A46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584FF96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noProof/>
          <w:color w:val="000000"/>
          <w:sz w:val="20"/>
          <w:szCs w:val="20"/>
          <w:lang w:eastAsia="en-US"/>
        </w:rPr>
        <w:drawing>
          <wp:inline distT="0" distB="0" distL="0" distR="0" wp14:anchorId="2C7A556D" wp14:editId="6C2C0AF7">
            <wp:extent cx="6858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 plot model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A7E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C7A223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47E6548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0002678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20D07C9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6821239E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5A605457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3C9075AE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0CFF7984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3FE5869C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6369D75A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6E7778E0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786519C4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599A5FB9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12572F3A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35BB7094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72DAB38E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4B274DF7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3DE6CE7A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5A8BFEAD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47B62351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3175A68E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09835E0C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0FBB9847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2ACD8BD3" w14:textId="77777777" w:rsidR="00FE6846" w:rsidRDefault="00FE6846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</w:p>
    <w:p w14:paraId="7949ADFC" w14:textId="77777777" w:rsidR="00422932" w:rsidRPr="005A6863" w:rsidRDefault="00422932" w:rsidP="005A686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5A6863">
        <w:rPr>
          <w:rFonts w:ascii="Times New Roman" w:hAnsi="Times New Roman" w:cs="Times New Roman"/>
          <w:b/>
          <w:color w:val="000000"/>
          <w:sz w:val="28"/>
          <w:szCs w:val="20"/>
        </w:rPr>
        <w:t>Linear Model Bootstrap Procedure</w:t>
      </w:r>
    </w:p>
    <w:p w14:paraId="1AA49C7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812C40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5A7A407F" w14:textId="77777777" w:rsidR="00C206C8" w:rsidRPr="00C206C8" w:rsidRDefault="00C206C8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 New Roman" w:hAnsi="Times New Roman" w:cs="Times New Roman"/>
          <w:color w:val="000000"/>
          <w:szCs w:val="20"/>
        </w:rPr>
      </w:pPr>
    </w:p>
    <w:p w14:paraId="6FA4C692" w14:textId="5A88503F" w:rsidR="00C206C8" w:rsidRPr="00C206C8" w:rsidRDefault="002E4E1B" w:rsidP="00C206C8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eastAsia="PingFang SC Regular" w:hAnsi="Times New Roman" w:cs="Times New Roman"/>
          <w:color w:val="3E3E3E"/>
          <w:szCs w:val="20"/>
        </w:rPr>
      </w:pPr>
      <w:r>
        <w:rPr>
          <w:rFonts w:ascii="Times New Roman" w:eastAsia="PingFang SC Regular" w:hAnsi="Times New Roman" w:cs="Times New Roman"/>
          <w:color w:val="3E3E3E"/>
          <w:szCs w:val="20"/>
        </w:rPr>
        <w:t>T</w:t>
      </w:r>
      <w:r w:rsidR="00C206C8" w:rsidRPr="00C206C8">
        <w:rPr>
          <w:rFonts w:ascii="Times New Roman" w:eastAsia="PingFang SC Regular" w:hAnsi="Times New Roman" w:cs="Times New Roman"/>
          <w:color w:val="3E3E3E"/>
          <w:szCs w:val="20"/>
        </w:rPr>
        <w:t>he bootstrap method is used to quantify the uncertainty associated with given statistical estimator or with a predictive model</w:t>
      </w:r>
    </w:p>
    <w:p w14:paraId="22A0DAA1" w14:textId="77777777" w:rsidR="00C206C8" w:rsidRPr="00C206C8" w:rsidRDefault="00C206C8" w:rsidP="00C206C8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eastAsia="PingFang SC Regular" w:hAnsi="Times New Roman" w:cs="Times New Roman"/>
          <w:color w:val="3E3E3E"/>
          <w:szCs w:val="20"/>
        </w:rPr>
      </w:pPr>
    </w:p>
    <w:p w14:paraId="1F62AF53" w14:textId="2A069B3A" w:rsidR="00C206C8" w:rsidRPr="00C206C8" w:rsidRDefault="002E4E1B" w:rsidP="00C206C8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eastAsia="PingFang SC Regular" w:hAnsi="Times New Roman" w:cs="Times New Roman"/>
          <w:color w:val="3E3E3E"/>
          <w:szCs w:val="20"/>
        </w:rPr>
      </w:pPr>
      <w:r>
        <w:rPr>
          <w:rFonts w:ascii="Times New Roman" w:eastAsia="PingFang SC Regular" w:hAnsi="Times New Roman" w:cs="Times New Roman"/>
          <w:color w:val="3E3E3E"/>
          <w:szCs w:val="20"/>
        </w:rPr>
        <w:t>T</w:t>
      </w:r>
      <w:r w:rsidR="00C206C8" w:rsidRPr="00C206C8">
        <w:rPr>
          <w:rFonts w:ascii="Times New Roman" w:eastAsia="PingFang SC Regular" w:hAnsi="Times New Roman" w:cs="Times New Roman"/>
          <w:color w:val="3E3E3E"/>
          <w:szCs w:val="20"/>
        </w:rPr>
        <w:t>he bootstrap procedure consists of randomly selecting a sample of n observations from the original data set. The subset, called bootstrap data set is then sued to evaluate the model.</w:t>
      </w:r>
    </w:p>
    <w:p w14:paraId="0FF02669" w14:textId="77777777" w:rsidR="00C206C8" w:rsidRPr="00C206C8" w:rsidRDefault="00C206C8" w:rsidP="00C206C8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eastAsia="PingFang SC Regular" w:hAnsi="Times New Roman" w:cs="Times New Roman"/>
          <w:color w:val="3E3E3E"/>
          <w:szCs w:val="20"/>
        </w:rPr>
      </w:pPr>
    </w:p>
    <w:p w14:paraId="27ECC65D" w14:textId="2540BDCE" w:rsidR="00C206C8" w:rsidRPr="00C206C8" w:rsidRDefault="002E4E1B" w:rsidP="00C206C8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eastAsia="PingFang SC Regular" w:hAnsi="Times New Roman" w:cs="Times New Roman"/>
          <w:color w:val="3E3E3E"/>
          <w:szCs w:val="20"/>
        </w:rPr>
      </w:pPr>
      <w:r>
        <w:rPr>
          <w:rFonts w:ascii="Times New Roman" w:eastAsia="PingFang SC Regular" w:hAnsi="Times New Roman" w:cs="Times New Roman"/>
          <w:color w:val="3E3E3E"/>
          <w:szCs w:val="20"/>
        </w:rPr>
        <w:t>T</w:t>
      </w:r>
      <w:r w:rsidR="00C206C8" w:rsidRPr="00C206C8">
        <w:rPr>
          <w:rFonts w:ascii="Times New Roman" w:eastAsia="PingFang SC Regular" w:hAnsi="Times New Roman" w:cs="Times New Roman"/>
          <w:color w:val="3E3E3E"/>
          <w:szCs w:val="20"/>
        </w:rPr>
        <w:t xml:space="preserve">he bootstrap process, repeated large number of times and the standard error of the bootstrap estimate is then calculated. The results provide an </w:t>
      </w:r>
      <w:proofErr w:type="spellStart"/>
      <w:r w:rsidR="00C206C8" w:rsidRPr="00C206C8">
        <w:rPr>
          <w:rFonts w:ascii="Times New Roman" w:eastAsia="PingFang SC Regular" w:hAnsi="Times New Roman" w:cs="Times New Roman"/>
          <w:color w:val="3E3E3E"/>
          <w:szCs w:val="20"/>
        </w:rPr>
        <w:t>indiation</w:t>
      </w:r>
      <w:proofErr w:type="spellEnd"/>
      <w:r w:rsidR="00C206C8" w:rsidRPr="00C206C8">
        <w:rPr>
          <w:rFonts w:ascii="Times New Roman" w:eastAsia="PingFang SC Regular" w:hAnsi="Times New Roman" w:cs="Times New Roman"/>
          <w:color w:val="3E3E3E"/>
          <w:szCs w:val="20"/>
        </w:rPr>
        <w:t xml:space="preserve"> of the variance of the model's performance</w:t>
      </w:r>
    </w:p>
    <w:p w14:paraId="1F093A08" w14:textId="77777777" w:rsidR="00C206C8" w:rsidRDefault="00C206C8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003FBFB" w14:textId="77777777" w:rsidR="00C206C8" w:rsidRDefault="00C206C8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73E69310" w14:textId="77777777" w:rsidR="00C206C8" w:rsidRDefault="00C206C8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2F697E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boot.control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(method = "boot", number = 500)</w:t>
      </w:r>
    </w:p>
    <w:p w14:paraId="092F746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_1_boot &lt;- train(price ~.,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method = "lm",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</w:p>
    <w:p w14:paraId="7C927A2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boot.control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65DE8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(model_1_boot)</w:t>
      </w:r>
    </w:p>
    <w:p w14:paraId="5115995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Linear Regression</w:t>
      </w:r>
    </w:p>
    <w:p w14:paraId="44A9357D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193 samples</w:t>
      </w:r>
    </w:p>
    <w:p w14:paraId="2A75D8C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13 predictor</w:t>
      </w:r>
      <w:proofErr w:type="gramEnd"/>
    </w:p>
    <w:p w14:paraId="060AE28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No pre-processing</w:t>
      </w:r>
    </w:p>
    <w:p w14:paraId="6AA1156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Resampling: Bootstrapped (500 reps)</w:t>
      </w:r>
    </w:p>
    <w:p w14:paraId="40BF11B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Summary of sample sizes: 193, 193, 193, 193, 193, 193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...</w:t>
      </w:r>
      <w:proofErr w:type="gramEnd"/>
    </w:p>
    <w:p w14:paraId="7D18937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Resampling results:</w:t>
      </w:r>
    </w:p>
    <w:p w14:paraId="32DF311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RMSE     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Rsquared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MAE</w:t>
      </w:r>
      <w:proofErr w:type="gramEnd"/>
    </w:p>
    <w:p w14:paraId="376A79B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3513.489  0.821008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2458.846</w:t>
      </w:r>
    </w:p>
    <w:p w14:paraId="0ACD780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Tuning parameter 'intercept' was held constant at a value of TRUE</w:t>
      </w:r>
    </w:p>
    <w:p w14:paraId="2A79E1B0" w14:textId="77777777" w:rsidR="00FE6846" w:rsidRDefault="00FE6846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</w:p>
    <w:p w14:paraId="20D3F415" w14:textId="77777777" w:rsidR="00FE6846" w:rsidRDefault="00FE6846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</w:p>
    <w:p w14:paraId="217511A5" w14:textId="77777777" w:rsidR="00FE6846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The output shows the average model_1 performance across 500 resamples</w:t>
      </w:r>
    </w:p>
    <w:p w14:paraId="48CF1A17" w14:textId="23329F97" w:rsidR="00422932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RMSE(</w:t>
      </w:r>
      <w:proofErr w:type="gramEnd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root mean squared error) measures the model prediction error,</w:t>
      </w:r>
    </w:p>
    <w:p w14:paraId="4C28BD4C" w14:textId="77777777" w:rsidR="00422932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the</w:t>
      </w:r>
      <w:proofErr w:type="gramEnd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 xml:space="preserve"> lower the better the model.</w:t>
      </w:r>
    </w:p>
    <w:p w14:paraId="51F2D763" w14:textId="77777777" w:rsidR="00422932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MAE(</w:t>
      </w:r>
      <w:proofErr w:type="gramEnd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Mean Absolute Error) measures the model prediction error, the</w:t>
      </w:r>
    </w:p>
    <w:p w14:paraId="6C3DD571" w14:textId="77777777" w:rsidR="00422932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lower</w:t>
      </w:r>
      <w:proofErr w:type="gramEnd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 xml:space="preserve"> the better the model.</w:t>
      </w:r>
    </w:p>
    <w:p w14:paraId="1B324025" w14:textId="77777777" w:rsidR="00422932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r w:rsidRPr="00FE6846">
        <w:rPr>
          <w:rFonts w:ascii="Times" w:hAnsi="Times" w:cs="Times"/>
          <w:b/>
          <w:bCs/>
          <w:color w:val="000000"/>
          <w:sz w:val="22"/>
          <w:szCs w:val="20"/>
        </w:rPr>
        <w:t xml:space="preserve">The R squared </w:t>
      </w:r>
      <w:proofErr w:type="gramStart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represent</w:t>
      </w:r>
      <w:proofErr w:type="gramEnd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 xml:space="preserve"> the proportion of variation in the outcome</w:t>
      </w:r>
    </w:p>
    <w:p w14:paraId="71D39B16" w14:textId="77777777" w:rsidR="00422932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explained</w:t>
      </w:r>
      <w:proofErr w:type="gramEnd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 xml:space="preserve"> by the predictor variables included in the model. The</w:t>
      </w:r>
    </w:p>
    <w:p w14:paraId="5DF19E6A" w14:textId="77777777" w:rsidR="00422932" w:rsidRPr="00FE684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2"/>
          <w:szCs w:val="20"/>
        </w:rPr>
      </w:pPr>
      <w:proofErr w:type="gramStart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>higher</w:t>
      </w:r>
      <w:proofErr w:type="gramEnd"/>
      <w:r w:rsidRPr="00FE6846">
        <w:rPr>
          <w:rFonts w:ascii="Times" w:hAnsi="Times" w:cs="Times"/>
          <w:b/>
          <w:bCs/>
          <w:color w:val="000000"/>
          <w:sz w:val="22"/>
          <w:szCs w:val="20"/>
        </w:rPr>
        <w:t xml:space="preserve"> the better.</w:t>
      </w:r>
    </w:p>
    <w:p w14:paraId="1957396D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242DA2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9B8A01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5AE1EDC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boot.control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(method = "boot", number = 500)</w:t>
      </w:r>
    </w:p>
    <w:p w14:paraId="286C460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_3_boot &lt;- train(price ~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, method = "lm",</w:t>
      </w:r>
    </w:p>
    <w:p w14:paraId="5CC69C95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boot.control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71E28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(model_2_boot)</w:t>
      </w:r>
    </w:p>
    <w:p w14:paraId="0E0B820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Linear Regression</w:t>
      </w:r>
    </w:p>
    <w:p w14:paraId="6A87F02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193 samples</w:t>
      </w:r>
    </w:p>
    <w:p w14:paraId="7C13F48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2 predictor</w:t>
      </w:r>
      <w:proofErr w:type="gramEnd"/>
    </w:p>
    <w:p w14:paraId="2499F23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No pre-processing</w:t>
      </w:r>
    </w:p>
    <w:p w14:paraId="40EEAB0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Resampling: Bootstrapped (500 reps)</w:t>
      </w:r>
    </w:p>
    <w:p w14:paraId="1F2342F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Summary of sample sizes: 193, 193, 193, 193, 193, 193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...</w:t>
      </w:r>
      <w:proofErr w:type="gramEnd"/>
    </w:p>
    <w:p w14:paraId="26CC01E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Resampling results:</w:t>
      </w:r>
    </w:p>
    <w:p w14:paraId="7B70BE8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RMSE     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Rsquared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MAE</w:t>
      </w:r>
    </w:p>
    <w:p w14:paraId="2F4AE85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3740.456  0.7973457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2582.375</w:t>
      </w:r>
    </w:p>
    <w:p w14:paraId="67BFFF3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Tuning parameter 'intercept' was held constant at a value of TRUE</w:t>
      </w:r>
    </w:p>
    <w:p w14:paraId="4BAF926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boot.control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(method = "boot", number = 500)</w:t>
      </w:r>
    </w:p>
    <w:p w14:paraId="298FC7E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_3_boot &lt;- train(price ~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, method = "lm",</w:t>
      </w:r>
    </w:p>
    <w:p w14:paraId="0BF44D3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boot.control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42491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(model_3_boot)</w:t>
      </w:r>
    </w:p>
    <w:p w14:paraId="27F9B2B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(model_3_boot)</w:t>
      </w:r>
    </w:p>
    <w:p w14:paraId="314B0B4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Linear Regression</w:t>
      </w:r>
    </w:p>
    <w:p w14:paraId="26FB632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193 samples</w:t>
      </w:r>
    </w:p>
    <w:p w14:paraId="1516AA6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1 predictor</w:t>
      </w:r>
    </w:p>
    <w:p w14:paraId="2193FAD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No pre-processing</w:t>
      </w:r>
    </w:p>
    <w:p w14:paraId="450B30F9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Resampling: Bootstrapped (500 reps)</w:t>
      </w:r>
    </w:p>
    <w:p w14:paraId="596287A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Summary of sample sizes: 193, 193, 193, 193, 193, 193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...</w:t>
      </w:r>
      <w:proofErr w:type="gramEnd"/>
    </w:p>
    <w:p w14:paraId="33FA677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Resampling results:</w:t>
      </w:r>
    </w:p>
    <w:p w14:paraId="2860CFC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RMSE    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Rsquared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MAE</w:t>
      </w:r>
    </w:p>
    <w:p w14:paraId="250F9C99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3786.08  0.7873644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2671.926</w:t>
      </w:r>
    </w:p>
    <w:p w14:paraId="62F75FDD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Tuning parameter 'intercept' was held constant at a value of TRUE</w:t>
      </w:r>
    </w:p>
    <w:p w14:paraId="7D4E6A8F" w14:textId="77777777" w:rsidR="00422932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7E47869E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1904560F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56663E43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2B6F6EC0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6CF8907E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16CC1C53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2F675B05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2B1B9181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5BA9CEAA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1C6A3091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30D5F83A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1BA0A2D6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7C93B671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49CB10ED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0E5521F4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7304368C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03AD9FCF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36D880EC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2AD6A478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0770550E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7B7BBC2B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54EEC5C4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6725CBB0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300416D3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27EC681B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3362AA47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6B2B30CB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72FBD521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422C36B8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353C01B1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49ACD7D9" w14:textId="77777777" w:rsidR="00FE6846" w:rsidRDefault="00FE6846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sz w:val="20"/>
          <w:szCs w:val="20"/>
        </w:rPr>
      </w:pPr>
    </w:p>
    <w:p w14:paraId="06E18D15" w14:textId="77777777" w:rsidR="00FE6846" w:rsidRPr="009B3ED6" w:rsidRDefault="00FE6846" w:rsidP="003E0BD9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sz w:val="20"/>
          <w:szCs w:val="20"/>
        </w:rPr>
      </w:pPr>
    </w:p>
    <w:p w14:paraId="445AE98F" w14:textId="77777777" w:rsidR="00422932" w:rsidRPr="003E0BD9" w:rsidRDefault="00422932" w:rsidP="00FE684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center"/>
        <w:rPr>
          <w:rFonts w:ascii="Courier New" w:hAnsi="Courier New" w:cs="Courier New"/>
          <w:b/>
          <w:color w:val="060087"/>
          <w:sz w:val="28"/>
          <w:szCs w:val="20"/>
        </w:rPr>
      </w:pPr>
      <w:r w:rsidRPr="003E0BD9">
        <w:rPr>
          <w:rFonts w:ascii="Courier New" w:hAnsi="Courier New" w:cs="Courier New"/>
          <w:b/>
          <w:color w:val="060087"/>
          <w:sz w:val="28"/>
          <w:szCs w:val="20"/>
        </w:rPr>
        <w:t>Appendix</w:t>
      </w:r>
    </w:p>
    <w:p w14:paraId="6EBEE54B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2C6F5FFD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hAnsi="Courier New" w:cs="Courier New"/>
          <w:color w:val="000000"/>
          <w:sz w:val="20"/>
          <w:szCs w:val="20"/>
        </w:rPr>
        <w:t>readxl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47C23C8F" w14:textId="43399D82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r w:rsidRPr="003E0BD9">
        <w:rPr>
          <w:rFonts w:ascii="Courier New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hAnsi="Courier New" w:cs="Courier New"/>
          <w:color w:val="060087"/>
          <w:sz w:val="20"/>
          <w:szCs w:val="20"/>
        </w:rPr>
        <w:t>read_excel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r w:rsidR="003E0BD9">
        <w:rPr>
          <w:rFonts w:ascii="Courier New" w:hAnsi="Courier New" w:cs="Courier New"/>
          <w:color w:val="9E0003"/>
          <w:sz w:val="20"/>
          <w:szCs w:val="20"/>
        </w:rPr>
        <w:t>"Documents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/4-Lasso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／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Ridge Regression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／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Random Decision Forest-1850/Car.xlsx"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019A1704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View(</w:t>
      </w:r>
      <w:proofErr w:type="gramEnd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0F71987F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13F401C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proofErr w:type="spellEnd"/>
    </w:p>
    <w:p w14:paraId="12F4F2C5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5A1225A0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highwaympg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highwayMpg</w:t>
      </w:r>
      <w:proofErr w:type="spellEnd"/>
    </w:p>
    <w:p w14:paraId="053A5A36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highwaympg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2AA374C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citympg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cityMpg</w:t>
      </w:r>
      <w:proofErr w:type="spellEnd"/>
    </w:p>
    <w:p w14:paraId="5BC3C1BF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citympg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7FEC92D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peakrpm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peakRpm</w:t>
      </w:r>
      <w:proofErr w:type="spellEnd"/>
    </w:p>
    <w:p w14:paraId="31CAA690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peakrpm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4664B568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horsepower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horsepower</w:t>
      </w:r>
      <w:proofErr w:type="spellEnd"/>
    </w:p>
    <w:p w14:paraId="2090417B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horsepower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592CD856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compressionratio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compressionRatio</w:t>
      </w:r>
      <w:proofErr w:type="spellEnd"/>
    </w:p>
    <w:p w14:paraId="28742E1D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compressionratio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0C19E455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stroke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stroke</w:t>
      </w:r>
      <w:proofErr w:type="spellEnd"/>
    </w:p>
    <w:p w14:paraId="5859438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stroke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73808A26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bore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bore</w:t>
      </w:r>
      <w:proofErr w:type="spellEnd"/>
    </w:p>
    <w:p w14:paraId="2540DA8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bore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440C374C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</w:p>
    <w:p w14:paraId="23B238AD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0735051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curbweight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curbWeight</w:t>
      </w:r>
      <w:proofErr w:type="spellEnd"/>
    </w:p>
    <w:p w14:paraId="181003D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curbweight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39701E75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height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height</w:t>
      </w:r>
      <w:proofErr w:type="spellEnd"/>
    </w:p>
    <w:p w14:paraId="1D4D2FB2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height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352B743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width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width</w:t>
      </w:r>
      <w:proofErr w:type="spellEnd"/>
    </w:p>
    <w:p w14:paraId="5F153BF0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width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4CA9529C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length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length</w:t>
      </w:r>
      <w:proofErr w:type="spellEnd"/>
    </w:p>
    <w:p w14:paraId="16D2FE25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length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376C924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wheelbase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$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wheelBase</w:t>
      </w:r>
      <w:proofErr w:type="spellEnd"/>
    </w:p>
    <w:p w14:paraId="5B33A606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head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wheelbase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677508EC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0FE43049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401D1F3C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38441BE9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3E3E3E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#We first study the regression model between the price and the 13 explanatory variables by a linear regression:</w:t>
      </w:r>
    </w:p>
    <w:p w14:paraId="27EF8EB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</w:t>
      </w:r>
      <w:proofErr w:type="gramEnd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_1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lm(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~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highwaympg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citympg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peakrpm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horsepower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compressionratio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stroke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bore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curbweight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height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width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length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wheelbase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2C41D5FF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summary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model_1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74BB6C3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5533F00B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3E3E3E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#</w:t>
      </w:r>
      <w:proofErr w:type="gramStart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build</w:t>
      </w:r>
      <w:proofErr w:type="gramEnd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 xml:space="preserve"> a model with only statistically significant variables</w:t>
      </w:r>
    </w:p>
    <w:p w14:paraId="448CC35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model2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lm(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~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stroke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data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df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672DD4C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summary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model2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64492578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652F4F7F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3E3E3E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#</w:t>
      </w:r>
      <w:proofErr w:type="gramStart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build</w:t>
      </w:r>
      <w:proofErr w:type="gramEnd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 xml:space="preserve"> a model with only engine size explanatory variable</w:t>
      </w:r>
    </w:p>
    <w:p w14:paraId="6309B259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model3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lm(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~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data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df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060BD9CD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summary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model3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0FAF3C4E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3E3E3E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#</w:t>
      </w:r>
      <w:proofErr w:type="gramStart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plot</w:t>
      </w:r>
      <w:proofErr w:type="gramEnd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 xml:space="preserve"> this model3</w:t>
      </w:r>
    </w:p>
    <w:p w14:paraId="50A943F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ggplot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model3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proofErr w:type="spell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aes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)) +</w:t>
      </w:r>
    </w:p>
    <w:p w14:paraId="08A14D73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 </w:t>
      </w:r>
      <w:proofErr w:type="spellStart"/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geom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_point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()+</w:t>
      </w:r>
    </w:p>
    <w:p w14:paraId="2F24EBC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 </w:t>
      </w:r>
      <w:proofErr w:type="spellStart"/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stat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_smooth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lm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formula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y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~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x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)</w:t>
      </w:r>
    </w:p>
    <w:p w14:paraId="3675F135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65B355C5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2BEE466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 </w:t>
      </w:r>
    </w:p>
    <w:p w14:paraId="6D06E8FE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3A291B49" w14:textId="77777777" w:rsidR="00C206C8" w:rsidRPr="003E0BD9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5608A186" w14:textId="77777777" w:rsidR="00C206C8" w:rsidRPr="003E0BD9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24298200" w14:textId="77777777" w:rsidR="00C206C8" w:rsidRPr="003E0BD9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676CF830" w14:textId="77777777" w:rsidR="00C206C8" w:rsidRPr="003E0BD9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3D2547B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library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boot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5A3C2F09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library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tidyverse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51E54F06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library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caret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65158274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053A7DD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3E3E3E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#</w:t>
      </w:r>
      <w:proofErr w:type="gramStart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bootstrap</w:t>
      </w:r>
      <w:proofErr w:type="gramEnd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 xml:space="preserve"> procedure for model_1 multiple linear regression, we use a bootstrap with 500 samples to test this model</w:t>
      </w:r>
    </w:p>
    <w:p w14:paraId="2FFAC24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boot.control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trainControl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"boot"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number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0B4213"/>
          <w:sz w:val="20"/>
          <w:szCs w:val="20"/>
        </w:rPr>
        <w:t>500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41FBEC78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</w:t>
      </w:r>
      <w:proofErr w:type="gramEnd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_1_boot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train(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~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.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data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df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"lm"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trControl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boot.control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78AB86C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print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model_1_boot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675EF35C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40AAF38D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794E4DF9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3E3E3E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#</w:t>
      </w:r>
      <w:proofErr w:type="gramStart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bootstrap</w:t>
      </w:r>
      <w:proofErr w:type="gramEnd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 xml:space="preserve"> procedure for model_2 multiple linear regression with 2 variables, we use a bootstrap with 500 samples to test this model</w:t>
      </w:r>
    </w:p>
    <w:p w14:paraId="4C123CEC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boot.control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trainControl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"boot"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number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0B4213"/>
          <w:sz w:val="20"/>
          <w:szCs w:val="20"/>
        </w:rPr>
        <w:t>500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72B80020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</w:t>
      </w:r>
      <w:proofErr w:type="gramEnd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_2_boot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train(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~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+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stroke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data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df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"lm"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trControl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boot.control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17E9B60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print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model_2_boot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7BF8DB5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1502BC26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</w:p>
    <w:p w14:paraId="24F8ABE3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3E3E3E"/>
          <w:sz w:val="20"/>
          <w:szCs w:val="20"/>
        </w:rPr>
      </w:pPr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#</w:t>
      </w:r>
      <w:proofErr w:type="gramStart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>bootstrap</w:t>
      </w:r>
      <w:proofErr w:type="gramEnd"/>
      <w:r w:rsidRPr="003E0BD9">
        <w:rPr>
          <w:rFonts w:ascii="Courier New" w:eastAsia="PingFang SC Regular" w:hAnsi="Courier New" w:cs="Courier New"/>
          <w:color w:val="3E3E3E"/>
          <w:sz w:val="20"/>
          <w:szCs w:val="20"/>
        </w:rPr>
        <w:t xml:space="preserve"> procedure for model_3 simple linear regression with only 1 variables, used 500 samples to test this model.</w:t>
      </w:r>
    </w:p>
    <w:p w14:paraId="72E6F223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boot.control</w:t>
      </w:r>
      <w:proofErr w:type="spellEnd"/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trainControl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"boot"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number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0B4213"/>
          <w:sz w:val="20"/>
          <w:szCs w:val="20"/>
        </w:rPr>
        <w:t>500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20E41E48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</w:t>
      </w:r>
      <w:proofErr w:type="gramEnd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_3_boot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&lt;- train(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~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data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df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eastAsia="PingFang SC Regular" w:hAnsi="Courier New" w:cs="Courier New"/>
          <w:color w:val="9E0003"/>
          <w:sz w:val="20"/>
          <w:szCs w:val="20"/>
        </w:rPr>
        <w:t>"lm"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,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trControl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boot.control</w:t>
      </w:r>
      <w:proofErr w:type="spell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6A6A637B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eastAsia="PingFang SC Regular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print</w:t>
      </w:r>
      <w:proofErr w:type="gramEnd"/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eastAsia="PingFang SC Regular" w:hAnsi="Courier New" w:cs="Courier New"/>
          <w:color w:val="000000"/>
          <w:sz w:val="20"/>
          <w:szCs w:val="20"/>
        </w:rPr>
        <w:t>model_3_boot</w:t>
      </w:r>
      <w:r w:rsidRPr="003E0BD9">
        <w:rPr>
          <w:rFonts w:ascii="Courier New" w:eastAsia="PingFang SC Regular" w:hAnsi="Courier New" w:cs="Courier New"/>
          <w:color w:val="060087"/>
          <w:sz w:val="20"/>
          <w:szCs w:val="20"/>
        </w:rPr>
        <w:t>)</w:t>
      </w:r>
    </w:p>
    <w:p w14:paraId="0E774FC9" w14:textId="77777777" w:rsidR="00422932" w:rsidRPr="00C206C8" w:rsidRDefault="00422932">
      <w:pPr>
        <w:rPr>
          <w:rFonts w:ascii="Courier New" w:hAnsi="Courier New" w:cs="Courier New"/>
          <w:sz w:val="20"/>
          <w:szCs w:val="20"/>
        </w:rPr>
      </w:pPr>
    </w:p>
    <w:p w14:paraId="123C8D4A" w14:textId="77777777" w:rsidR="00422932" w:rsidRPr="009B3ED6" w:rsidRDefault="00422932">
      <w:pPr>
        <w:rPr>
          <w:sz w:val="20"/>
          <w:szCs w:val="20"/>
        </w:rPr>
      </w:pPr>
    </w:p>
    <w:p w14:paraId="38051D5C" w14:textId="77777777" w:rsidR="00422932" w:rsidRPr="009B3ED6" w:rsidRDefault="00422932" w:rsidP="00422932">
      <w:pPr>
        <w:jc w:val="center"/>
        <w:rPr>
          <w:sz w:val="20"/>
          <w:szCs w:val="20"/>
        </w:rPr>
      </w:pPr>
    </w:p>
    <w:p w14:paraId="15EE0BAA" w14:textId="77777777" w:rsidR="00FE6846" w:rsidRDefault="00FE6846" w:rsidP="00422932">
      <w:pPr>
        <w:jc w:val="center"/>
        <w:rPr>
          <w:sz w:val="20"/>
          <w:szCs w:val="20"/>
        </w:rPr>
      </w:pPr>
    </w:p>
    <w:p w14:paraId="6842329A" w14:textId="77777777" w:rsidR="00FE6846" w:rsidRDefault="00FE6846" w:rsidP="00422932">
      <w:pPr>
        <w:jc w:val="center"/>
        <w:rPr>
          <w:sz w:val="20"/>
          <w:szCs w:val="20"/>
        </w:rPr>
      </w:pPr>
    </w:p>
    <w:p w14:paraId="4E9C207A" w14:textId="77777777" w:rsidR="00FE6846" w:rsidRDefault="00FE6846" w:rsidP="00422932">
      <w:pPr>
        <w:jc w:val="center"/>
        <w:rPr>
          <w:sz w:val="20"/>
          <w:szCs w:val="20"/>
        </w:rPr>
      </w:pPr>
    </w:p>
    <w:p w14:paraId="5696BCB0" w14:textId="77777777" w:rsidR="00FE6846" w:rsidRDefault="00FE6846" w:rsidP="00422932">
      <w:pPr>
        <w:jc w:val="center"/>
        <w:rPr>
          <w:sz w:val="20"/>
          <w:szCs w:val="20"/>
        </w:rPr>
      </w:pPr>
    </w:p>
    <w:p w14:paraId="6FD19A01" w14:textId="77777777" w:rsidR="00FE6846" w:rsidRDefault="00FE6846" w:rsidP="00422932">
      <w:pPr>
        <w:jc w:val="center"/>
        <w:rPr>
          <w:sz w:val="20"/>
          <w:szCs w:val="20"/>
        </w:rPr>
      </w:pPr>
    </w:p>
    <w:p w14:paraId="570E120C" w14:textId="77777777" w:rsidR="00FE6846" w:rsidRDefault="00FE6846" w:rsidP="00422932">
      <w:pPr>
        <w:jc w:val="center"/>
        <w:rPr>
          <w:sz w:val="20"/>
          <w:szCs w:val="20"/>
        </w:rPr>
      </w:pPr>
    </w:p>
    <w:p w14:paraId="51D72F99" w14:textId="77777777" w:rsidR="00FE6846" w:rsidRDefault="00FE6846" w:rsidP="00422932">
      <w:pPr>
        <w:jc w:val="center"/>
        <w:rPr>
          <w:sz w:val="20"/>
          <w:szCs w:val="20"/>
        </w:rPr>
      </w:pPr>
    </w:p>
    <w:p w14:paraId="4749E73C" w14:textId="77777777" w:rsidR="00FE6846" w:rsidRDefault="00FE6846" w:rsidP="00422932">
      <w:pPr>
        <w:jc w:val="center"/>
        <w:rPr>
          <w:sz w:val="20"/>
          <w:szCs w:val="20"/>
        </w:rPr>
      </w:pPr>
    </w:p>
    <w:p w14:paraId="7938BCCA" w14:textId="77777777" w:rsidR="00FE6846" w:rsidRDefault="00FE6846" w:rsidP="00422932">
      <w:pPr>
        <w:jc w:val="center"/>
        <w:rPr>
          <w:sz w:val="20"/>
          <w:szCs w:val="20"/>
        </w:rPr>
      </w:pPr>
    </w:p>
    <w:p w14:paraId="10AF82FA" w14:textId="77777777" w:rsidR="00FE6846" w:rsidRDefault="00FE6846" w:rsidP="00422932">
      <w:pPr>
        <w:jc w:val="center"/>
        <w:rPr>
          <w:sz w:val="20"/>
          <w:szCs w:val="20"/>
        </w:rPr>
      </w:pPr>
    </w:p>
    <w:p w14:paraId="38407262" w14:textId="77777777" w:rsidR="00FE6846" w:rsidRDefault="00FE6846" w:rsidP="00422932">
      <w:pPr>
        <w:jc w:val="center"/>
        <w:rPr>
          <w:sz w:val="20"/>
          <w:szCs w:val="20"/>
        </w:rPr>
      </w:pPr>
    </w:p>
    <w:p w14:paraId="1B70F0F8" w14:textId="77777777" w:rsidR="00FE6846" w:rsidRDefault="00FE6846" w:rsidP="00422932">
      <w:pPr>
        <w:jc w:val="center"/>
        <w:rPr>
          <w:sz w:val="20"/>
          <w:szCs w:val="20"/>
        </w:rPr>
      </w:pPr>
    </w:p>
    <w:p w14:paraId="56D92BFD" w14:textId="77777777" w:rsidR="00FE6846" w:rsidRDefault="00FE6846" w:rsidP="00422932">
      <w:pPr>
        <w:jc w:val="center"/>
        <w:rPr>
          <w:sz w:val="20"/>
          <w:szCs w:val="20"/>
        </w:rPr>
      </w:pPr>
    </w:p>
    <w:p w14:paraId="64797734" w14:textId="77777777" w:rsidR="00FE6846" w:rsidRDefault="00FE6846" w:rsidP="00422932">
      <w:pPr>
        <w:jc w:val="center"/>
        <w:rPr>
          <w:sz w:val="20"/>
          <w:szCs w:val="20"/>
        </w:rPr>
      </w:pPr>
    </w:p>
    <w:p w14:paraId="22DEEE1E" w14:textId="77777777" w:rsidR="00FE6846" w:rsidRDefault="00FE6846" w:rsidP="00422932">
      <w:pPr>
        <w:jc w:val="center"/>
        <w:rPr>
          <w:sz w:val="20"/>
          <w:szCs w:val="20"/>
        </w:rPr>
      </w:pPr>
    </w:p>
    <w:p w14:paraId="145C4FE8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4723C4B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1D7FC7E3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4A24239C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6776F0D6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902216D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41C92AB7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D787955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1D39D53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5E47651F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73FF4CB8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242F35B7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422C8585" w14:textId="77777777" w:rsidR="003E0BD9" w:rsidRDefault="003E0BD9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14:paraId="37442538" w14:textId="77777777" w:rsidR="00422932" w:rsidRPr="00FE6846" w:rsidRDefault="00422932" w:rsidP="00422932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E6846">
        <w:rPr>
          <w:rFonts w:ascii="Times New Roman" w:hAnsi="Times New Roman" w:cs="Times New Roman"/>
          <w:b/>
          <w:sz w:val="28"/>
          <w:szCs w:val="20"/>
        </w:rPr>
        <w:t>Polynomial Model</w:t>
      </w:r>
    </w:p>
    <w:p w14:paraId="4C54A42B" w14:textId="77777777" w:rsidR="00422932" w:rsidRPr="009B3ED6" w:rsidRDefault="00422932" w:rsidP="00422932">
      <w:pPr>
        <w:jc w:val="center"/>
        <w:rPr>
          <w:sz w:val="20"/>
          <w:szCs w:val="20"/>
        </w:rPr>
      </w:pPr>
    </w:p>
    <w:p w14:paraId="662AE2C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model4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lm(price ~ poly(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2, raw = TRUE),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49FDD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summary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(model4)</w:t>
      </w:r>
    </w:p>
    <w:p w14:paraId="2F9C51B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Call:</w:t>
      </w:r>
    </w:p>
    <w:p w14:paraId="1AF791D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(formula = price ~ poly(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, 2, raw = TRUE),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A23C45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Residuals:</w:t>
      </w:r>
    </w:p>
    <w:p w14:paraId="38EEFD2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Min    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1Q  Median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3Q     Max</w:t>
      </w:r>
    </w:p>
    <w:p w14:paraId="4371C19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-9402.6 -1980.5   -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49.2  1462.8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13778.1</w:t>
      </w:r>
    </w:p>
    <w:p w14:paraId="7E1BA4B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Coefficients:</w:t>
      </w:r>
    </w:p>
    <w:p w14:paraId="058A5CB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Estimate Std. Error t value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&gt;|t|)</w:t>
      </w:r>
    </w:p>
    <w:p w14:paraId="2814A64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(Intercept)                      -1.251e+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04  2.312e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+03  -5.410 1.88e-07 ***</w:t>
      </w:r>
    </w:p>
    <w:p w14:paraId="3B3C206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poly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, 2, raw = TRUE)1  2.217e+02  2.943e+01   7.532 1.97e-12 ***</w:t>
      </w:r>
    </w:p>
    <w:p w14:paraId="0CB2E54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poly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, 2, raw = TRUE)2 -1.439e-01  8.469e-02  -1.700   0.0908 .</w:t>
      </w:r>
    </w:p>
    <w:p w14:paraId="4611DB69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0"/>
          <w:szCs w:val="20"/>
        </w:rPr>
      </w:pPr>
      <w:r w:rsidRPr="009B3ED6">
        <w:rPr>
          <w:rFonts w:ascii="Times" w:hAnsi="Times" w:cs="Times"/>
          <w:b/>
          <w:bCs/>
          <w:color w:val="000000"/>
          <w:sz w:val="20"/>
          <w:szCs w:val="20"/>
        </w:rPr>
        <w:t xml:space="preserve"># </w:t>
      </w:r>
      <w:proofErr w:type="gramStart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price</w:t>
      </w:r>
      <w:proofErr w:type="gramEnd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 xml:space="preserve"> = price = b0 + b1*engine size + b2*engine size</w:t>
      </w:r>
      <w:r w:rsidRPr="009B3ED6">
        <w:rPr>
          <w:rFonts w:ascii="Times" w:hAnsi="Times" w:cs="Times"/>
          <w:b/>
          <w:bCs/>
          <w:color w:val="000000"/>
          <w:sz w:val="20"/>
          <w:szCs w:val="20"/>
          <w:vertAlign w:val="superscript"/>
        </w:rPr>
        <w:t>2</w:t>
      </w:r>
    </w:p>
    <w:p w14:paraId="361B1B18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48EB3A4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noProof/>
          <w:color w:val="000000"/>
          <w:sz w:val="20"/>
          <w:szCs w:val="20"/>
          <w:lang w:eastAsia="en-US"/>
        </w:rPr>
        <w:drawing>
          <wp:inline distT="0" distB="0" distL="0" distR="0" wp14:anchorId="70AD93CC" wp14:editId="4E0BF2DE">
            <wp:extent cx="68580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nomial plot model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092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31F479C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AEFD7B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2E33D9A8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631C8C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0EEFCCA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208B57D9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model5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lm(price ~ log(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),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B5DB4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summary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(model5)</w:t>
      </w:r>
    </w:p>
    <w:p w14:paraId="07A901A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Call:</w:t>
      </w:r>
    </w:p>
    <w:p w14:paraId="79B1A14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(formula = price ~ log(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),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8649A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Residuals:</w:t>
      </w:r>
    </w:p>
    <w:p w14:paraId="70C3C87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Min     1Q Median     3Q    Max</w:t>
      </w:r>
    </w:p>
    <w:p w14:paraId="21EE0CF8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-9694  -2225    115  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1795  14442</w:t>
      </w:r>
      <w:proofErr w:type="gramEnd"/>
    </w:p>
    <w:p w14:paraId="44743F4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Coefficients:</w:t>
      </w:r>
    </w:p>
    <w:p w14:paraId="3AABDDE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 Estimate Std. Error t value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&gt;|t|)</w:t>
      </w:r>
    </w:p>
    <w:p w14:paraId="6E6BFA3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(Intercept)      -109803       4923  -22.30   &lt;2e-16 ***</w:t>
      </w:r>
    </w:p>
    <w:p w14:paraId="3F6A3ADD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log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    25584       1022   25.04   &lt;2e-16 ***</w:t>
      </w:r>
    </w:p>
    <w:p w14:paraId="6960FCE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---</w:t>
      </w:r>
    </w:p>
    <w:p w14:paraId="48D4560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Signif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codes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:  0 ‘***’ 0.001 ‘**’ 0.01 ‘*’ 0.05 ‘.’ 0.1 ‘ ’ 1</w:t>
      </w:r>
    </w:p>
    <w:p w14:paraId="14F6533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Residual standard error: 3919 on 191 degrees of freedom</w:t>
      </w:r>
    </w:p>
    <w:p w14:paraId="48E44A8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Multiple R-squared:  0.7665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 Adjusted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R-squared:  0.7653</w:t>
      </w:r>
    </w:p>
    <w:p w14:paraId="790C61E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F-statistic: 627.1 on 1 and 191 DF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,  p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-value: &lt; 2.2e-16</w:t>
      </w:r>
    </w:p>
    <w:p w14:paraId="6B13D518" w14:textId="77777777" w:rsidR="00422932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0"/>
          <w:szCs w:val="20"/>
        </w:rPr>
      </w:pPr>
      <w:r w:rsidRPr="009B3ED6">
        <w:rPr>
          <w:rFonts w:ascii="Times" w:hAnsi="Times" w:cs="Times"/>
          <w:b/>
          <w:bCs/>
          <w:color w:val="000000"/>
          <w:sz w:val="20"/>
          <w:szCs w:val="20"/>
        </w:rPr>
        <w:t xml:space="preserve"># </w:t>
      </w:r>
      <w:proofErr w:type="gramStart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price</w:t>
      </w:r>
      <w:proofErr w:type="gramEnd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 xml:space="preserve"> = b0 + b1*log(engine size)</w:t>
      </w:r>
    </w:p>
    <w:p w14:paraId="5D61C1C6" w14:textId="77777777" w:rsidR="00FE6846" w:rsidRPr="009B3ED6" w:rsidRDefault="00FE6846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0"/>
          <w:szCs w:val="20"/>
        </w:rPr>
      </w:pPr>
    </w:p>
    <w:p w14:paraId="72E2EA55" w14:textId="77777777" w:rsidR="00422932" w:rsidRPr="009B3ED6" w:rsidRDefault="00422932" w:rsidP="00422932">
      <w:pPr>
        <w:rPr>
          <w:sz w:val="20"/>
          <w:szCs w:val="20"/>
        </w:rPr>
      </w:pPr>
      <w:r w:rsidRPr="009B3ED6">
        <w:rPr>
          <w:noProof/>
          <w:sz w:val="20"/>
          <w:szCs w:val="20"/>
          <w:lang w:eastAsia="en-US"/>
        </w:rPr>
        <w:drawing>
          <wp:inline distT="0" distB="0" distL="0" distR="0" wp14:anchorId="3B710EEF" wp14:editId="7B56A9F5">
            <wp:extent cx="685800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nomial plot model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BF63" w14:textId="77777777" w:rsidR="00422932" w:rsidRPr="009B3ED6" w:rsidRDefault="00422932">
      <w:pPr>
        <w:rPr>
          <w:sz w:val="20"/>
          <w:szCs w:val="20"/>
        </w:rPr>
      </w:pPr>
    </w:p>
    <w:p w14:paraId="166ED9DC" w14:textId="77777777" w:rsidR="00422932" w:rsidRPr="009B3ED6" w:rsidRDefault="00422932">
      <w:pPr>
        <w:rPr>
          <w:sz w:val="20"/>
          <w:szCs w:val="20"/>
        </w:rPr>
      </w:pPr>
    </w:p>
    <w:p w14:paraId="35A89CCC" w14:textId="77777777" w:rsidR="00422932" w:rsidRPr="009B3ED6" w:rsidRDefault="00422932">
      <w:pPr>
        <w:rPr>
          <w:sz w:val="20"/>
          <w:szCs w:val="20"/>
        </w:rPr>
      </w:pPr>
    </w:p>
    <w:p w14:paraId="0A53B0B5" w14:textId="77777777" w:rsidR="00FE6846" w:rsidRDefault="00FE6846" w:rsidP="00FE6846">
      <w:pPr>
        <w:jc w:val="center"/>
        <w:rPr>
          <w:sz w:val="28"/>
          <w:szCs w:val="20"/>
        </w:rPr>
      </w:pPr>
    </w:p>
    <w:p w14:paraId="47AED92F" w14:textId="77777777" w:rsidR="00FE6846" w:rsidRDefault="00FE6846" w:rsidP="00FE6846">
      <w:pPr>
        <w:jc w:val="center"/>
        <w:rPr>
          <w:sz w:val="28"/>
          <w:szCs w:val="20"/>
        </w:rPr>
      </w:pPr>
    </w:p>
    <w:p w14:paraId="19CEBA37" w14:textId="77777777" w:rsidR="00FE6846" w:rsidRDefault="00FE6846" w:rsidP="00FE6846">
      <w:pPr>
        <w:jc w:val="center"/>
        <w:rPr>
          <w:sz w:val="28"/>
          <w:szCs w:val="20"/>
        </w:rPr>
      </w:pPr>
    </w:p>
    <w:p w14:paraId="2ACA972A" w14:textId="77777777" w:rsidR="00FE6846" w:rsidRDefault="00FE6846" w:rsidP="00FE6846">
      <w:pPr>
        <w:jc w:val="center"/>
        <w:rPr>
          <w:sz w:val="28"/>
          <w:szCs w:val="20"/>
        </w:rPr>
      </w:pPr>
    </w:p>
    <w:p w14:paraId="3915EF2A" w14:textId="77777777" w:rsidR="00FE6846" w:rsidRDefault="00FE6846" w:rsidP="00FE6846">
      <w:pPr>
        <w:jc w:val="center"/>
        <w:rPr>
          <w:sz w:val="28"/>
          <w:szCs w:val="20"/>
        </w:rPr>
      </w:pPr>
    </w:p>
    <w:p w14:paraId="1984EDFC" w14:textId="77777777" w:rsidR="00FE6846" w:rsidRDefault="00FE6846" w:rsidP="00FE6846">
      <w:pPr>
        <w:jc w:val="center"/>
        <w:rPr>
          <w:sz w:val="28"/>
          <w:szCs w:val="20"/>
        </w:rPr>
      </w:pPr>
    </w:p>
    <w:p w14:paraId="1BAA9A37" w14:textId="77777777" w:rsidR="00FE6846" w:rsidRDefault="00FE6846" w:rsidP="00FE6846">
      <w:pPr>
        <w:jc w:val="center"/>
        <w:rPr>
          <w:sz w:val="28"/>
          <w:szCs w:val="20"/>
        </w:rPr>
      </w:pPr>
    </w:p>
    <w:p w14:paraId="7AEAF643" w14:textId="77777777" w:rsidR="00FE6846" w:rsidRDefault="00FE6846" w:rsidP="00FE6846">
      <w:pPr>
        <w:jc w:val="center"/>
        <w:rPr>
          <w:sz w:val="28"/>
          <w:szCs w:val="20"/>
        </w:rPr>
      </w:pPr>
    </w:p>
    <w:p w14:paraId="22F650B8" w14:textId="77777777" w:rsidR="00FE6846" w:rsidRDefault="00FE6846" w:rsidP="00FE6846">
      <w:pPr>
        <w:jc w:val="center"/>
        <w:rPr>
          <w:sz w:val="28"/>
          <w:szCs w:val="20"/>
        </w:rPr>
      </w:pPr>
    </w:p>
    <w:p w14:paraId="5E83575E" w14:textId="77777777" w:rsidR="00FE6846" w:rsidRDefault="00FE6846" w:rsidP="00FE6846">
      <w:pPr>
        <w:jc w:val="center"/>
        <w:rPr>
          <w:sz w:val="28"/>
          <w:szCs w:val="20"/>
        </w:rPr>
      </w:pPr>
    </w:p>
    <w:p w14:paraId="6FBB97A6" w14:textId="77777777" w:rsidR="00FE6846" w:rsidRDefault="00FE6846" w:rsidP="00FE6846">
      <w:pPr>
        <w:jc w:val="center"/>
        <w:rPr>
          <w:sz w:val="28"/>
          <w:szCs w:val="20"/>
        </w:rPr>
      </w:pPr>
    </w:p>
    <w:p w14:paraId="209409B7" w14:textId="77777777" w:rsidR="00422932" w:rsidRPr="00FE6846" w:rsidRDefault="00422932" w:rsidP="00FE6846">
      <w:pPr>
        <w:jc w:val="center"/>
        <w:rPr>
          <w:sz w:val="28"/>
          <w:szCs w:val="20"/>
        </w:rPr>
      </w:pPr>
      <w:r w:rsidRPr="00FE6846">
        <w:rPr>
          <w:sz w:val="28"/>
          <w:szCs w:val="20"/>
        </w:rPr>
        <w:t>Appendix</w:t>
      </w:r>
    </w:p>
    <w:p w14:paraId="6A456F85" w14:textId="77777777" w:rsidR="00422932" w:rsidRPr="009B3ED6" w:rsidRDefault="00422932">
      <w:pPr>
        <w:rPr>
          <w:sz w:val="20"/>
          <w:szCs w:val="20"/>
        </w:rPr>
      </w:pPr>
    </w:p>
    <w:p w14:paraId="04D42A72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bookmarkStart w:id="0" w:name="_GoBack"/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# </w:t>
      </w:r>
      <w:proofErr w:type="gramStart"/>
      <w:r w:rsidRPr="003E0BD9">
        <w:rPr>
          <w:rFonts w:ascii="Courier New" w:hAnsi="Courier New" w:cs="Courier New"/>
          <w:color w:val="3E3E3E"/>
          <w:sz w:val="20"/>
          <w:szCs w:val="20"/>
        </w:rPr>
        <w:t>we</w:t>
      </w:r>
      <w:proofErr w:type="gramEnd"/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 are going to build polynomial regression between responsive variable "price" and explanatory </w:t>
      </w:r>
      <w:proofErr w:type="spellStart"/>
      <w:r w:rsidRPr="003E0BD9">
        <w:rPr>
          <w:rFonts w:ascii="Courier New" w:hAnsi="Courier New" w:cs="Courier New"/>
          <w:color w:val="3E3E3E"/>
          <w:sz w:val="20"/>
          <w:szCs w:val="20"/>
        </w:rPr>
        <w:t>variable"engine</w:t>
      </w:r>
      <w:proofErr w:type="spellEnd"/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 size"</w:t>
      </w:r>
    </w:p>
    <w:p w14:paraId="5A6D04D2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hAnsi="Courier New" w:cs="Courier New"/>
          <w:color w:val="000000"/>
          <w:sz w:val="20"/>
          <w:szCs w:val="20"/>
        </w:rPr>
        <w:t>model4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&lt;- lm(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~ poly(</w:t>
      </w:r>
      <w:proofErr w:type="spellStart"/>
      <w:r w:rsidRPr="003E0BD9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B4213"/>
          <w:sz w:val="20"/>
          <w:szCs w:val="20"/>
        </w:rPr>
        <w:t>2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raw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hAnsi="Courier New" w:cs="Courier New"/>
          <w:color w:val="B5760C"/>
          <w:sz w:val="20"/>
          <w:szCs w:val="20"/>
        </w:rPr>
        <w:t>TRUE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),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data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235EC8F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summary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model4</w:t>
      </w:r>
      <w:r w:rsidRPr="003E0BD9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0650ECC0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699731A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6857C9F3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# </w:t>
      </w:r>
      <w:proofErr w:type="gramStart"/>
      <w:r w:rsidRPr="003E0BD9">
        <w:rPr>
          <w:rFonts w:ascii="Courier New" w:hAnsi="Courier New" w:cs="Courier New"/>
          <w:color w:val="3E3E3E"/>
          <w:sz w:val="20"/>
          <w:szCs w:val="20"/>
        </w:rPr>
        <w:t>plot</w:t>
      </w:r>
      <w:proofErr w:type="gramEnd"/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 model 4</w:t>
      </w:r>
    </w:p>
    <w:p w14:paraId="0AEB4EA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ggplot</w:t>
      </w:r>
      <w:proofErr w:type="spellEnd"/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model4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proofErr w:type="spellStart"/>
      <w:r w:rsidRPr="003E0BD9">
        <w:rPr>
          <w:rFonts w:ascii="Courier New" w:hAnsi="Courier New" w:cs="Courier New"/>
          <w:color w:val="060087"/>
          <w:sz w:val="20"/>
          <w:szCs w:val="20"/>
        </w:rPr>
        <w:t>aes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hAnsi="Courier New" w:cs="Courier New"/>
          <w:color w:val="060087"/>
          <w:sz w:val="20"/>
          <w:szCs w:val="20"/>
        </w:rPr>
        <w:t>)) +</w:t>
      </w:r>
    </w:p>
    <w:p w14:paraId="00358C01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 </w:t>
      </w:r>
      <w:proofErr w:type="spellStart"/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geom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_point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()+</w:t>
      </w:r>
    </w:p>
    <w:p w14:paraId="2148B757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 </w:t>
      </w:r>
      <w:proofErr w:type="spellStart"/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stat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_smooth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lm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formula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y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~ poly(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x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B4213"/>
          <w:sz w:val="20"/>
          <w:szCs w:val="20"/>
        </w:rPr>
        <w:t>2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raw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hAnsi="Courier New" w:cs="Courier New"/>
          <w:color w:val="B5760C"/>
          <w:sz w:val="20"/>
          <w:szCs w:val="20"/>
        </w:rPr>
        <w:t>TRUE</w:t>
      </w:r>
      <w:r w:rsidRPr="003E0BD9">
        <w:rPr>
          <w:rFonts w:ascii="Courier New" w:hAnsi="Courier New" w:cs="Courier New"/>
          <w:color w:val="060087"/>
          <w:sz w:val="20"/>
          <w:szCs w:val="20"/>
        </w:rPr>
        <w:t>))</w:t>
      </w:r>
    </w:p>
    <w:p w14:paraId="7DAE4830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221461E2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02FBEC1A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# </w:t>
      </w:r>
      <w:proofErr w:type="gramStart"/>
      <w:r w:rsidRPr="003E0BD9">
        <w:rPr>
          <w:rFonts w:ascii="Courier New" w:hAnsi="Courier New" w:cs="Courier New"/>
          <w:color w:val="3E3E3E"/>
          <w:sz w:val="20"/>
          <w:szCs w:val="20"/>
        </w:rPr>
        <w:t>build</w:t>
      </w:r>
      <w:proofErr w:type="gramEnd"/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 model 5 based on log(</w:t>
      </w:r>
      <w:proofErr w:type="spellStart"/>
      <w:r w:rsidRPr="003E0BD9">
        <w:rPr>
          <w:rFonts w:ascii="Courier New" w:hAnsi="Courier New" w:cs="Courier New"/>
          <w:color w:val="3E3E3E"/>
          <w:sz w:val="20"/>
          <w:szCs w:val="20"/>
        </w:rPr>
        <w:t>enginesize</w:t>
      </w:r>
      <w:proofErr w:type="spellEnd"/>
      <w:r w:rsidRPr="003E0BD9">
        <w:rPr>
          <w:rFonts w:ascii="Courier New" w:hAnsi="Courier New" w:cs="Courier New"/>
          <w:color w:val="3E3E3E"/>
          <w:sz w:val="20"/>
          <w:szCs w:val="20"/>
        </w:rPr>
        <w:t>)</w:t>
      </w:r>
    </w:p>
    <w:p w14:paraId="159D627C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hAnsi="Courier New" w:cs="Courier New"/>
          <w:color w:val="000000"/>
          <w:sz w:val="20"/>
          <w:szCs w:val="20"/>
        </w:rPr>
        <w:t>model5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&lt;- lm(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~ log(</w:t>
      </w:r>
      <w:proofErr w:type="spellStart"/>
      <w:r w:rsidRPr="003E0BD9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),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data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proofErr w:type="spellStart"/>
      <w:r w:rsidRPr="003E0BD9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51D7FC00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summary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model5</w:t>
      </w:r>
      <w:r w:rsidRPr="003E0BD9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65EB6B62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13837136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349AD998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3E0BD9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3E0BD9">
        <w:rPr>
          <w:rFonts w:ascii="Courier New" w:hAnsi="Courier New" w:cs="Courier New"/>
          <w:color w:val="3E3E3E"/>
          <w:sz w:val="20"/>
          <w:szCs w:val="20"/>
        </w:rPr>
        <w:t>plot</w:t>
      </w:r>
      <w:proofErr w:type="gramEnd"/>
      <w:r w:rsidRPr="003E0BD9">
        <w:rPr>
          <w:rFonts w:ascii="Courier New" w:hAnsi="Courier New" w:cs="Courier New"/>
          <w:color w:val="3E3E3E"/>
          <w:sz w:val="20"/>
          <w:szCs w:val="20"/>
        </w:rPr>
        <w:t xml:space="preserve"> model 5</w:t>
      </w:r>
    </w:p>
    <w:p w14:paraId="339A5FCE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ggplot</w:t>
      </w:r>
      <w:proofErr w:type="spellEnd"/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model5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proofErr w:type="spellStart"/>
      <w:r w:rsidRPr="003E0BD9">
        <w:rPr>
          <w:rFonts w:ascii="Courier New" w:hAnsi="Courier New" w:cs="Courier New"/>
          <w:color w:val="060087"/>
          <w:sz w:val="20"/>
          <w:szCs w:val="20"/>
        </w:rPr>
        <w:t>aes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3E0BD9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price</w:t>
      </w:r>
      <w:r w:rsidRPr="003E0BD9">
        <w:rPr>
          <w:rFonts w:ascii="Courier New" w:hAnsi="Courier New" w:cs="Courier New"/>
          <w:color w:val="060087"/>
          <w:sz w:val="20"/>
          <w:szCs w:val="20"/>
        </w:rPr>
        <w:t>))+</w:t>
      </w:r>
    </w:p>
    <w:p w14:paraId="445A3588" w14:textId="77777777" w:rsidR="00422932" w:rsidRPr="003E0BD9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 </w:t>
      </w:r>
      <w:proofErr w:type="spellStart"/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geom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_point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()+</w:t>
      </w:r>
    </w:p>
    <w:p w14:paraId="53C47820" w14:textId="77777777" w:rsidR="00422932" w:rsidRPr="003E0BD9" w:rsidRDefault="00422932" w:rsidP="00422932">
      <w:pPr>
        <w:rPr>
          <w:rFonts w:ascii="Courier New" w:hAnsi="Courier New" w:cs="Courier New"/>
          <w:sz w:val="20"/>
          <w:szCs w:val="20"/>
        </w:rPr>
      </w:pP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 </w:t>
      </w:r>
      <w:proofErr w:type="spellStart"/>
      <w:proofErr w:type="gramStart"/>
      <w:r w:rsidRPr="003E0BD9">
        <w:rPr>
          <w:rFonts w:ascii="Courier New" w:hAnsi="Courier New" w:cs="Courier New"/>
          <w:color w:val="060087"/>
          <w:sz w:val="20"/>
          <w:szCs w:val="20"/>
        </w:rPr>
        <w:t>stat</w:t>
      </w:r>
      <w:proofErr w:type="gramEnd"/>
      <w:r w:rsidRPr="003E0BD9">
        <w:rPr>
          <w:rFonts w:ascii="Courier New" w:hAnsi="Courier New" w:cs="Courier New"/>
          <w:color w:val="060087"/>
          <w:sz w:val="20"/>
          <w:szCs w:val="20"/>
        </w:rPr>
        <w:t>_smooth</w:t>
      </w:r>
      <w:proofErr w:type="spellEnd"/>
      <w:r w:rsidRPr="003E0BD9">
        <w:rPr>
          <w:rFonts w:ascii="Courier New" w:hAnsi="Courier New" w:cs="Courier New"/>
          <w:color w:val="060087"/>
          <w:sz w:val="20"/>
          <w:szCs w:val="20"/>
        </w:rPr>
        <w:t>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method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lm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formula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y</w:t>
      </w:r>
      <w:r w:rsidRPr="003E0BD9">
        <w:rPr>
          <w:rFonts w:ascii="Courier New" w:hAnsi="Courier New" w:cs="Courier New"/>
          <w:color w:val="060087"/>
          <w:sz w:val="20"/>
          <w:szCs w:val="20"/>
        </w:rPr>
        <w:t xml:space="preserve"> ~ log(</w:t>
      </w:r>
      <w:r w:rsidRPr="003E0BD9">
        <w:rPr>
          <w:rFonts w:ascii="Courier New" w:hAnsi="Courier New" w:cs="Courier New"/>
          <w:color w:val="000000"/>
          <w:sz w:val="20"/>
          <w:szCs w:val="20"/>
        </w:rPr>
        <w:t>x</w:t>
      </w:r>
      <w:r w:rsidRPr="003E0BD9">
        <w:rPr>
          <w:rFonts w:ascii="Courier New" w:hAnsi="Courier New" w:cs="Courier New"/>
          <w:color w:val="060087"/>
          <w:sz w:val="20"/>
          <w:szCs w:val="20"/>
        </w:rPr>
        <w:t>))</w:t>
      </w:r>
    </w:p>
    <w:bookmarkEnd w:id="0"/>
    <w:p w14:paraId="334135AC" w14:textId="77777777" w:rsidR="00422932" w:rsidRPr="009B3ED6" w:rsidRDefault="00422932" w:rsidP="00422932">
      <w:pPr>
        <w:rPr>
          <w:sz w:val="20"/>
          <w:szCs w:val="20"/>
        </w:rPr>
      </w:pPr>
    </w:p>
    <w:p w14:paraId="67B4DD5A" w14:textId="77777777" w:rsidR="00422932" w:rsidRPr="009B3ED6" w:rsidRDefault="00422932" w:rsidP="00422932">
      <w:pPr>
        <w:rPr>
          <w:sz w:val="20"/>
          <w:szCs w:val="20"/>
        </w:rPr>
      </w:pPr>
    </w:p>
    <w:p w14:paraId="209CA5AE" w14:textId="77777777" w:rsidR="00422932" w:rsidRPr="009B3ED6" w:rsidRDefault="00422932" w:rsidP="00422932">
      <w:pPr>
        <w:rPr>
          <w:sz w:val="20"/>
          <w:szCs w:val="20"/>
        </w:rPr>
      </w:pPr>
    </w:p>
    <w:p w14:paraId="348CD1D6" w14:textId="77777777" w:rsidR="00422932" w:rsidRPr="009B3ED6" w:rsidRDefault="00422932" w:rsidP="00422932">
      <w:pPr>
        <w:rPr>
          <w:sz w:val="20"/>
          <w:szCs w:val="20"/>
        </w:rPr>
      </w:pPr>
    </w:p>
    <w:p w14:paraId="195ADF7A" w14:textId="77777777" w:rsidR="00422932" w:rsidRPr="009B3ED6" w:rsidRDefault="00422932" w:rsidP="00422932">
      <w:pPr>
        <w:rPr>
          <w:sz w:val="20"/>
          <w:szCs w:val="20"/>
        </w:rPr>
      </w:pPr>
    </w:p>
    <w:p w14:paraId="4E3C11E7" w14:textId="77777777" w:rsidR="00422932" w:rsidRPr="009B3ED6" w:rsidRDefault="00422932" w:rsidP="00422932">
      <w:pPr>
        <w:rPr>
          <w:sz w:val="20"/>
          <w:szCs w:val="20"/>
        </w:rPr>
      </w:pPr>
    </w:p>
    <w:p w14:paraId="7187A8CD" w14:textId="77777777" w:rsidR="00422932" w:rsidRPr="009B3ED6" w:rsidRDefault="00422932" w:rsidP="00422932">
      <w:pPr>
        <w:rPr>
          <w:sz w:val="20"/>
          <w:szCs w:val="20"/>
        </w:rPr>
      </w:pPr>
    </w:p>
    <w:p w14:paraId="7C63B129" w14:textId="77777777" w:rsidR="00422932" w:rsidRPr="009B3ED6" w:rsidRDefault="00422932" w:rsidP="00422932">
      <w:pPr>
        <w:rPr>
          <w:sz w:val="20"/>
          <w:szCs w:val="20"/>
        </w:rPr>
      </w:pPr>
    </w:p>
    <w:p w14:paraId="1790794B" w14:textId="77777777" w:rsidR="00422932" w:rsidRPr="009B3ED6" w:rsidRDefault="00422932" w:rsidP="00422932">
      <w:pPr>
        <w:rPr>
          <w:sz w:val="20"/>
          <w:szCs w:val="20"/>
        </w:rPr>
      </w:pPr>
    </w:p>
    <w:p w14:paraId="1C89EE6A" w14:textId="77777777" w:rsidR="00422932" w:rsidRPr="009B3ED6" w:rsidRDefault="00422932" w:rsidP="00422932">
      <w:pPr>
        <w:rPr>
          <w:sz w:val="20"/>
          <w:szCs w:val="20"/>
        </w:rPr>
      </w:pPr>
    </w:p>
    <w:p w14:paraId="728C2CE0" w14:textId="77777777" w:rsidR="00422932" w:rsidRPr="009B3ED6" w:rsidRDefault="00422932" w:rsidP="00422932">
      <w:pPr>
        <w:rPr>
          <w:sz w:val="20"/>
          <w:szCs w:val="20"/>
        </w:rPr>
      </w:pPr>
    </w:p>
    <w:p w14:paraId="06A27B73" w14:textId="77777777" w:rsidR="00422932" w:rsidRPr="009B3ED6" w:rsidRDefault="00422932" w:rsidP="00422932">
      <w:pPr>
        <w:rPr>
          <w:sz w:val="20"/>
          <w:szCs w:val="20"/>
        </w:rPr>
      </w:pPr>
    </w:p>
    <w:p w14:paraId="226697D0" w14:textId="77777777" w:rsidR="00422932" w:rsidRPr="009B3ED6" w:rsidRDefault="00422932" w:rsidP="00422932">
      <w:pPr>
        <w:rPr>
          <w:sz w:val="20"/>
          <w:szCs w:val="20"/>
        </w:rPr>
      </w:pPr>
    </w:p>
    <w:p w14:paraId="54DAC068" w14:textId="77777777" w:rsidR="00422932" w:rsidRPr="009B3ED6" w:rsidRDefault="00422932" w:rsidP="00422932">
      <w:pPr>
        <w:rPr>
          <w:sz w:val="20"/>
          <w:szCs w:val="20"/>
        </w:rPr>
      </w:pPr>
    </w:p>
    <w:p w14:paraId="6714384F" w14:textId="77777777" w:rsidR="00422932" w:rsidRPr="009B3ED6" w:rsidRDefault="00422932" w:rsidP="00422932">
      <w:pPr>
        <w:rPr>
          <w:sz w:val="20"/>
          <w:szCs w:val="20"/>
        </w:rPr>
      </w:pPr>
    </w:p>
    <w:p w14:paraId="0DC1296F" w14:textId="77777777" w:rsidR="00422932" w:rsidRPr="009B3ED6" w:rsidRDefault="00422932" w:rsidP="00422932">
      <w:pPr>
        <w:rPr>
          <w:sz w:val="20"/>
          <w:szCs w:val="20"/>
        </w:rPr>
      </w:pPr>
    </w:p>
    <w:p w14:paraId="465F4F08" w14:textId="77777777" w:rsidR="00422932" w:rsidRPr="009B3ED6" w:rsidRDefault="00422932" w:rsidP="00422932">
      <w:pPr>
        <w:rPr>
          <w:sz w:val="20"/>
          <w:szCs w:val="20"/>
        </w:rPr>
      </w:pPr>
    </w:p>
    <w:p w14:paraId="5167B93A" w14:textId="77777777" w:rsidR="00422932" w:rsidRPr="009B3ED6" w:rsidRDefault="00422932" w:rsidP="00422932">
      <w:pPr>
        <w:rPr>
          <w:sz w:val="20"/>
          <w:szCs w:val="20"/>
        </w:rPr>
      </w:pPr>
    </w:p>
    <w:p w14:paraId="1339BF50" w14:textId="77777777" w:rsidR="00422932" w:rsidRPr="009B3ED6" w:rsidRDefault="00422932" w:rsidP="00422932">
      <w:pPr>
        <w:rPr>
          <w:sz w:val="20"/>
          <w:szCs w:val="20"/>
        </w:rPr>
      </w:pPr>
    </w:p>
    <w:p w14:paraId="296D205A" w14:textId="77777777" w:rsidR="00422932" w:rsidRPr="009B3ED6" w:rsidRDefault="00422932" w:rsidP="00422932">
      <w:pPr>
        <w:rPr>
          <w:sz w:val="20"/>
          <w:szCs w:val="20"/>
        </w:rPr>
      </w:pPr>
    </w:p>
    <w:p w14:paraId="5A7EF0B0" w14:textId="77777777" w:rsidR="00422932" w:rsidRPr="009B3ED6" w:rsidRDefault="00422932" w:rsidP="00422932">
      <w:pPr>
        <w:rPr>
          <w:sz w:val="20"/>
          <w:szCs w:val="20"/>
        </w:rPr>
      </w:pPr>
    </w:p>
    <w:p w14:paraId="52E48187" w14:textId="77777777" w:rsidR="00422932" w:rsidRPr="009B3ED6" w:rsidRDefault="00422932" w:rsidP="00422932">
      <w:pPr>
        <w:rPr>
          <w:sz w:val="20"/>
          <w:szCs w:val="20"/>
        </w:rPr>
      </w:pPr>
    </w:p>
    <w:p w14:paraId="0AB5A7BB" w14:textId="77777777" w:rsidR="00FE6846" w:rsidRDefault="00FE6846" w:rsidP="00422932">
      <w:pPr>
        <w:rPr>
          <w:sz w:val="20"/>
          <w:szCs w:val="20"/>
        </w:rPr>
      </w:pPr>
    </w:p>
    <w:p w14:paraId="75F05E1D" w14:textId="77777777" w:rsidR="00FE6846" w:rsidRDefault="00FE6846" w:rsidP="00422932">
      <w:pPr>
        <w:rPr>
          <w:sz w:val="20"/>
          <w:szCs w:val="20"/>
        </w:rPr>
      </w:pPr>
    </w:p>
    <w:p w14:paraId="21576CAF" w14:textId="77777777" w:rsidR="00FE6846" w:rsidRDefault="00FE6846" w:rsidP="00422932">
      <w:pPr>
        <w:rPr>
          <w:sz w:val="20"/>
          <w:szCs w:val="20"/>
        </w:rPr>
      </w:pPr>
    </w:p>
    <w:p w14:paraId="31F129A7" w14:textId="77777777" w:rsidR="00FE6846" w:rsidRDefault="00FE6846" w:rsidP="00422932">
      <w:pPr>
        <w:rPr>
          <w:sz w:val="20"/>
          <w:szCs w:val="20"/>
        </w:rPr>
      </w:pPr>
    </w:p>
    <w:p w14:paraId="0BD7A85D" w14:textId="77777777" w:rsidR="00FE6846" w:rsidRDefault="00FE6846" w:rsidP="00422932">
      <w:pPr>
        <w:rPr>
          <w:sz w:val="20"/>
          <w:szCs w:val="20"/>
        </w:rPr>
      </w:pPr>
    </w:p>
    <w:p w14:paraId="6B62B034" w14:textId="77777777" w:rsidR="00FE6846" w:rsidRDefault="00FE6846" w:rsidP="00422932">
      <w:pPr>
        <w:rPr>
          <w:sz w:val="20"/>
          <w:szCs w:val="20"/>
        </w:rPr>
      </w:pPr>
    </w:p>
    <w:p w14:paraId="440EB27A" w14:textId="77777777" w:rsidR="00FE6846" w:rsidRDefault="00FE6846" w:rsidP="00422932">
      <w:pPr>
        <w:rPr>
          <w:sz w:val="20"/>
          <w:szCs w:val="20"/>
        </w:rPr>
      </w:pPr>
    </w:p>
    <w:p w14:paraId="02E1C844" w14:textId="77777777" w:rsidR="00FE6846" w:rsidRDefault="00FE6846" w:rsidP="00422932">
      <w:pPr>
        <w:rPr>
          <w:sz w:val="20"/>
          <w:szCs w:val="20"/>
        </w:rPr>
      </w:pPr>
    </w:p>
    <w:p w14:paraId="2ACC994B" w14:textId="77777777" w:rsidR="00FE6846" w:rsidRDefault="00FE6846" w:rsidP="00422932">
      <w:pPr>
        <w:rPr>
          <w:sz w:val="20"/>
          <w:szCs w:val="20"/>
        </w:rPr>
      </w:pPr>
    </w:p>
    <w:p w14:paraId="06219BC2" w14:textId="77777777" w:rsidR="00FE6846" w:rsidRDefault="00FE6846" w:rsidP="00422932">
      <w:pPr>
        <w:rPr>
          <w:sz w:val="20"/>
          <w:szCs w:val="20"/>
        </w:rPr>
      </w:pPr>
    </w:p>
    <w:p w14:paraId="52610CDC" w14:textId="77777777" w:rsidR="00FE6846" w:rsidRDefault="00FE6846" w:rsidP="00422932">
      <w:pPr>
        <w:rPr>
          <w:sz w:val="20"/>
          <w:szCs w:val="20"/>
        </w:rPr>
      </w:pPr>
    </w:p>
    <w:p w14:paraId="70373447" w14:textId="77777777" w:rsidR="00FE6846" w:rsidRDefault="00FE6846" w:rsidP="00422932">
      <w:pPr>
        <w:rPr>
          <w:sz w:val="20"/>
          <w:szCs w:val="20"/>
        </w:rPr>
      </w:pPr>
    </w:p>
    <w:p w14:paraId="10DD7843" w14:textId="77777777" w:rsidR="00FE6846" w:rsidRDefault="00FE6846" w:rsidP="00422932">
      <w:pPr>
        <w:rPr>
          <w:sz w:val="20"/>
          <w:szCs w:val="20"/>
        </w:rPr>
      </w:pPr>
    </w:p>
    <w:p w14:paraId="1B5B6E8B" w14:textId="77777777" w:rsidR="00FE6846" w:rsidRPr="00FE6846" w:rsidRDefault="00FE6846" w:rsidP="00FE6846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2349FFF8" w14:textId="77777777" w:rsidR="00422932" w:rsidRPr="00FE6846" w:rsidRDefault="00422932" w:rsidP="00FE6846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 w:rsidRPr="00FE6846">
        <w:rPr>
          <w:rFonts w:ascii="Times New Roman" w:hAnsi="Times New Roman" w:cs="Times New Roman"/>
          <w:b/>
          <w:sz w:val="32"/>
          <w:szCs w:val="20"/>
        </w:rPr>
        <w:t>Lasso/Ridge Model</w:t>
      </w:r>
    </w:p>
    <w:p w14:paraId="68EDA475" w14:textId="77777777" w:rsidR="00422932" w:rsidRPr="00FE6846" w:rsidRDefault="00422932" w:rsidP="00FE6846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14:paraId="67560DCC" w14:textId="010B8645" w:rsidR="00A37B61" w:rsidRPr="00632B7F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/>
          <w:szCs w:val="20"/>
        </w:rPr>
      </w:pPr>
      <w:r w:rsidRPr="00632B7F">
        <w:rPr>
          <w:rFonts w:ascii="Times New Roman" w:hAnsi="Times New Roman" w:cs="Times New Roman"/>
          <w:color w:val="3E3E3E"/>
          <w:szCs w:val="20"/>
        </w:rPr>
        <w:t>The standard linear model (or the ordinary least squares method) performs poorly in a situation, where you have a large multivariate data set containing a number of variables superior to the number of samples.</w:t>
      </w:r>
    </w:p>
    <w:p w14:paraId="6B5C4C22" w14:textId="7550FE31" w:rsidR="00A37B61" w:rsidRPr="00632B7F" w:rsidRDefault="00A37B61" w:rsidP="00632B7F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  <w:szCs w:val="20"/>
        </w:rPr>
      </w:pPr>
      <w:r w:rsidRPr="00632B7F">
        <w:rPr>
          <w:rFonts w:ascii="Times New Roman" w:hAnsi="Times New Roman" w:cs="Times New Roman"/>
          <w:color w:val="3E3E3E"/>
          <w:szCs w:val="20"/>
        </w:rPr>
        <w:t xml:space="preserve">A better alternative is the penalized regression allowing </w:t>
      </w:r>
      <w:proofErr w:type="gramStart"/>
      <w:r w:rsidRPr="00632B7F">
        <w:rPr>
          <w:rFonts w:ascii="Times New Roman" w:hAnsi="Times New Roman" w:cs="Times New Roman"/>
          <w:color w:val="3E3E3E"/>
          <w:szCs w:val="20"/>
        </w:rPr>
        <w:t>to create</w:t>
      </w:r>
      <w:proofErr w:type="gramEnd"/>
      <w:r w:rsidRPr="00632B7F">
        <w:rPr>
          <w:rFonts w:ascii="Times New Roman" w:hAnsi="Times New Roman" w:cs="Times New Roman"/>
          <w:color w:val="3E3E3E"/>
          <w:szCs w:val="20"/>
        </w:rPr>
        <w:t xml:space="preserve"> a linear regression model that i</w:t>
      </w:r>
      <w:r w:rsidR="00632B7F">
        <w:rPr>
          <w:rFonts w:ascii="Times New Roman" w:hAnsi="Times New Roman" w:cs="Times New Roman"/>
          <w:color w:val="3E3E3E"/>
          <w:szCs w:val="20"/>
        </w:rPr>
        <w:t xml:space="preserve">s penalized, for </w:t>
      </w:r>
      <w:r w:rsidRPr="00632B7F">
        <w:rPr>
          <w:rFonts w:ascii="Times New Roman" w:hAnsi="Times New Roman" w:cs="Times New Roman"/>
          <w:color w:val="3E3E3E"/>
          <w:szCs w:val="20"/>
        </w:rPr>
        <w:t>having too many variables in the model, by adding a constraint in the equation (James et al. 2014,P. Bruce and Bruce (2017)). This is also known as shrinkage or regularization methods.</w:t>
      </w:r>
    </w:p>
    <w:p w14:paraId="111AA48B" w14:textId="77777777" w:rsidR="00A37B61" w:rsidRPr="00632B7F" w:rsidRDefault="00A37B61" w:rsidP="00A37B6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  <w:szCs w:val="20"/>
        </w:rPr>
      </w:pPr>
    </w:p>
    <w:p w14:paraId="1F5FA711" w14:textId="77777777" w:rsidR="00A37B61" w:rsidRPr="00632B7F" w:rsidRDefault="00A37B61" w:rsidP="00A37B6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color w:val="3E3E3E"/>
          <w:szCs w:val="20"/>
        </w:rPr>
      </w:pPr>
      <w:r w:rsidRPr="00632B7F">
        <w:rPr>
          <w:rFonts w:ascii="Times New Roman" w:hAnsi="Times New Roman" w:cs="Times New Roman"/>
          <w:color w:val="3E3E3E"/>
          <w:szCs w:val="20"/>
        </w:rPr>
        <w:t xml:space="preserve">The most commonly used penalized regression methods, including ridge regression, lasso regression and elastic net regression. </w:t>
      </w:r>
    </w:p>
    <w:p w14:paraId="429C4B8F" w14:textId="77777777" w:rsid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</w:p>
    <w:p w14:paraId="3FC744D7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37B61">
        <w:rPr>
          <w:rFonts w:ascii="Courier New" w:hAnsi="Courier New" w:cs="Courier New"/>
          <w:color w:val="000000"/>
          <w:sz w:val="20"/>
          <w:szCs w:val="20"/>
        </w:rPr>
        <w:t>model_ridge</w:t>
      </w:r>
      <w:proofErr w:type="spellEnd"/>
      <w:r w:rsidRPr="00A37B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A8C113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>15 x 1 sparse Matrix of class "</w:t>
      </w:r>
      <w:proofErr w:type="spellStart"/>
      <w:r w:rsidRPr="00A37B61">
        <w:rPr>
          <w:rFonts w:ascii="Courier New" w:hAnsi="Courier New" w:cs="Courier New"/>
          <w:color w:val="000000"/>
          <w:sz w:val="20"/>
          <w:szCs w:val="20"/>
        </w:rPr>
        <w:t>dgCMatrix</w:t>
      </w:r>
      <w:proofErr w:type="spellEnd"/>
      <w:r w:rsidRPr="00A37B61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703CEFF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s0</w:t>
      </w:r>
      <w:proofErr w:type="gramEnd"/>
    </w:p>
    <w:p w14:paraId="0828BEFE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>(Intercept)      -52521.413997</w:t>
      </w:r>
    </w:p>
    <w:p w14:paraId="1E33CC26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>(Intercept</w:t>
      </w: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)           .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42B9849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highwaympg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33.695113</w:t>
      </w:r>
    </w:p>
    <w:p w14:paraId="577DF120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citympg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-55.411996</w:t>
      </w:r>
    </w:p>
    <w:p w14:paraId="159832D7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peakrpm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1.433091</w:t>
      </w:r>
    </w:p>
    <w:p w14:paraId="0AE33042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horsepower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50.342830</w:t>
      </w:r>
    </w:p>
    <w:p w14:paraId="48BF18C3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compressionratio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202.774111</w:t>
      </w:r>
    </w:p>
    <w:p w14:paraId="6625C0F0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stroke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-2179.591382</w:t>
      </w:r>
    </w:p>
    <w:p w14:paraId="516797B2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bore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-504.192996</w:t>
      </w:r>
    </w:p>
    <w:p w14:paraId="0E335FB5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90.287572</w:t>
      </w:r>
    </w:p>
    <w:p w14:paraId="63EB66A3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curbweight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2.073589</w:t>
      </w:r>
    </w:p>
    <w:p w14:paraId="58CD6AC8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152.271556</w:t>
      </w:r>
    </w:p>
    <w:p w14:paraId="5B866640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525.062090</w:t>
      </w:r>
    </w:p>
    <w:p w14:paraId="4E0D9F28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-18.370088</w:t>
      </w:r>
    </w:p>
    <w:p w14:paraId="38235A23" w14:textId="77777777" w:rsid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wheelbase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39.219352</w:t>
      </w:r>
    </w:p>
    <w:p w14:paraId="7404C088" w14:textId="3F45C5E9" w:rsidR="00422932" w:rsidRPr="00632B7F" w:rsidRDefault="00422932" w:rsidP="00A37B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000000"/>
          <w:sz w:val="22"/>
          <w:szCs w:val="20"/>
        </w:rPr>
      </w:pPr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>#</w:t>
      </w:r>
      <w:proofErr w:type="gramStart"/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>we</w:t>
      </w:r>
      <w:proofErr w:type="gramEnd"/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 xml:space="preserve"> can see that compared to other variables, “</w:t>
      </w:r>
      <w:proofErr w:type="spellStart"/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>peakrpm</w:t>
      </w:r>
      <w:proofErr w:type="spellEnd"/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>”, “</w:t>
      </w:r>
      <w:proofErr w:type="spellStart"/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>curbweight</w:t>
      </w:r>
      <w:proofErr w:type="spellEnd"/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 xml:space="preserve">” were shrink(roughly) to zero </w:t>
      </w:r>
    </w:p>
    <w:p w14:paraId="72E4E2CE" w14:textId="51DDF631" w:rsidR="00A37B61" w:rsidRPr="00632B7F" w:rsidRDefault="00A37B61" w:rsidP="00A37B6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Times New Roman" w:hAnsi="Times New Roman" w:cs="Times New Roman"/>
          <w:b/>
          <w:color w:val="3E3E3E"/>
          <w:sz w:val="22"/>
          <w:szCs w:val="20"/>
        </w:rPr>
      </w:pPr>
      <w:r w:rsidRPr="00632B7F">
        <w:rPr>
          <w:rFonts w:ascii="Times New Roman" w:hAnsi="Times New Roman" w:cs="Times New Roman"/>
          <w:b/>
          <w:bCs/>
          <w:color w:val="000000"/>
          <w:sz w:val="22"/>
          <w:szCs w:val="20"/>
        </w:rPr>
        <w:t>#</w:t>
      </w:r>
      <w:r w:rsidRPr="00632B7F">
        <w:rPr>
          <w:rFonts w:ascii="Times New Roman" w:hAnsi="Times New Roman" w:cs="Times New Roman"/>
          <w:b/>
          <w:color w:val="3E3E3E"/>
          <w:sz w:val="22"/>
          <w:szCs w:val="20"/>
        </w:rPr>
        <w:t xml:space="preserve"> </w:t>
      </w:r>
      <w:r w:rsidRPr="00632B7F">
        <w:rPr>
          <w:rFonts w:ascii="Times New Roman" w:hAnsi="Times New Roman" w:cs="Times New Roman"/>
          <w:b/>
          <w:color w:val="3E3E3E"/>
          <w:sz w:val="22"/>
          <w:szCs w:val="20"/>
        </w:rPr>
        <w:t>Ridge regression shrinks the regression coefficients, so that variables, with minor contribution to the outcome, have their coefficients close to zero.</w:t>
      </w:r>
    </w:p>
    <w:p w14:paraId="5C530B8A" w14:textId="78EE8EB0" w:rsidR="00A37B61" w:rsidRPr="009B3ED6" w:rsidRDefault="00A37B61" w:rsidP="00A37B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0"/>
          <w:szCs w:val="20"/>
        </w:rPr>
      </w:pPr>
    </w:p>
    <w:p w14:paraId="3ACF66B4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37B61">
        <w:rPr>
          <w:rFonts w:ascii="Courier New" w:hAnsi="Courier New" w:cs="Courier New"/>
          <w:color w:val="000000"/>
          <w:sz w:val="20"/>
          <w:szCs w:val="20"/>
        </w:rPr>
        <w:t>model_lasso</w:t>
      </w:r>
      <w:proofErr w:type="spellEnd"/>
      <w:r w:rsidRPr="00A37B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A3D9BD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>15 x 1 sparse Matrix of class "</w:t>
      </w:r>
      <w:proofErr w:type="spellStart"/>
      <w:r w:rsidRPr="00A37B61">
        <w:rPr>
          <w:rFonts w:ascii="Courier New" w:hAnsi="Courier New" w:cs="Courier New"/>
          <w:color w:val="000000"/>
          <w:sz w:val="20"/>
          <w:szCs w:val="20"/>
        </w:rPr>
        <w:t>dgCMatrix</w:t>
      </w:r>
      <w:proofErr w:type="spellEnd"/>
      <w:r w:rsidRPr="00A37B61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45E4F30A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s0</w:t>
      </w:r>
      <w:proofErr w:type="gramEnd"/>
    </w:p>
    <w:p w14:paraId="7B4C9621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>(Intercept)      -56268.890897</w:t>
      </w:r>
    </w:p>
    <w:p w14:paraId="4428657A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r w:rsidRPr="00A37B61">
        <w:rPr>
          <w:rFonts w:ascii="Courier New" w:hAnsi="Courier New" w:cs="Courier New"/>
          <w:color w:val="000000"/>
          <w:sz w:val="20"/>
          <w:szCs w:val="20"/>
        </w:rPr>
        <w:t>(Intercept</w:t>
      </w: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)           .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5CC9CBF7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highwaympg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.       </w:t>
      </w:r>
    </w:p>
    <w:p w14:paraId="44A2A9FB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citympg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.       </w:t>
      </w:r>
    </w:p>
    <w:p w14:paraId="2F5FE790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peakrpm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1.593027</w:t>
      </w:r>
    </w:p>
    <w:p w14:paraId="0D434FF0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horsepower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38.898365</w:t>
      </w:r>
    </w:p>
    <w:p w14:paraId="6A5E6EBF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compressionratio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184.045835</w:t>
      </w:r>
    </w:p>
    <w:p w14:paraId="43CB76F2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stroke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-2095.917630</w:t>
      </w:r>
    </w:p>
    <w:p w14:paraId="6F9EE86B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bore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   .       </w:t>
      </w:r>
    </w:p>
    <w:p w14:paraId="3E474E27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120.525882</w:t>
      </w:r>
    </w:p>
    <w:p w14:paraId="508DFC9E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curbweight</w:t>
      </w:r>
      <w:proofErr w:type="spellEnd"/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0.581188</w:t>
      </w:r>
    </w:p>
    <w:p w14:paraId="72211A0E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208.862026</w:t>
      </w:r>
    </w:p>
    <w:p w14:paraId="7AF1710F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518.480814</w:t>
      </w:r>
    </w:p>
    <w:p w14:paraId="1B8B54E5" w14:textId="77777777" w:rsidR="00A37B61" w:rsidRP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   .       </w:t>
      </w:r>
    </w:p>
    <w:p w14:paraId="23A866D7" w14:textId="77777777" w:rsidR="00A37B61" w:rsidRDefault="00A37B61" w:rsidP="00A37B61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37B61">
        <w:rPr>
          <w:rFonts w:ascii="Courier New" w:hAnsi="Courier New" w:cs="Courier New"/>
          <w:color w:val="000000"/>
          <w:sz w:val="20"/>
          <w:szCs w:val="20"/>
        </w:rPr>
        <w:t>wheelbase</w:t>
      </w:r>
      <w:proofErr w:type="gramEnd"/>
      <w:r w:rsidRPr="00A37B61">
        <w:rPr>
          <w:rFonts w:ascii="Courier New" w:hAnsi="Courier New" w:cs="Courier New"/>
          <w:color w:val="000000"/>
          <w:sz w:val="20"/>
          <w:szCs w:val="20"/>
        </w:rPr>
        <w:t xml:space="preserve">             .  </w:t>
      </w:r>
    </w:p>
    <w:p w14:paraId="2DECC19F" w14:textId="0E7E130F" w:rsidR="00422932" w:rsidRPr="00632B7F" w:rsidRDefault="00422932" w:rsidP="00A37B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632B7F">
        <w:rPr>
          <w:rFonts w:ascii="Times New Roman" w:hAnsi="Times New Roman" w:cs="Times New Roman"/>
          <w:b/>
          <w:bCs/>
          <w:color w:val="000000"/>
          <w:sz w:val="22"/>
          <w:szCs w:val="22"/>
        </w:rPr>
        <w:t>#</w:t>
      </w:r>
      <w:proofErr w:type="gramStart"/>
      <w:r w:rsidRPr="00632B7F">
        <w:rPr>
          <w:rFonts w:ascii="Times New Roman" w:hAnsi="Times New Roman" w:cs="Times New Roman"/>
          <w:b/>
          <w:bCs/>
          <w:color w:val="000000"/>
          <w:sz w:val="22"/>
          <w:szCs w:val="22"/>
        </w:rPr>
        <w:t>we</w:t>
      </w:r>
      <w:proofErr w:type="gramEnd"/>
      <w:r w:rsidRPr="00632B7F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can see that only 8 variables have non-zero coefficients. The coefficients of all other variables have been set to zero by the lasso algorithm, reducing the complexity of the model </w:t>
      </w:r>
    </w:p>
    <w:p w14:paraId="06436AFC" w14:textId="40FDC430" w:rsidR="00A37B61" w:rsidRPr="00632B7F" w:rsidRDefault="00A37B61" w:rsidP="00A37B61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632B7F">
        <w:rPr>
          <w:rFonts w:ascii="Times New Roman" w:hAnsi="Times New Roman" w:cs="Times New Roman"/>
          <w:b/>
          <w:bCs/>
          <w:color w:val="000000"/>
          <w:sz w:val="22"/>
          <w:szCs w:val="22"/>
        </w:rPr>
        <w:t>#</w:t>
      </w:r>
      <w:r w:rsidRPr="00632B7F">
        <w:rPr>
          <w:rFonts w:ascii="Times New Roman" w:hAnsi="Times New Roman" w:cs="Times New Roman"/>
          <w:b/>
          <w:color w:val="3E3E3E"/>
          <w:sz w:val="22"/>
          <w:szCs w:val="22"/>
        </w:rPr>
        <w:t>Lasso stands for Least Absolute Shrinkage and Selection Operator. It shrinks the regression coefficients toward zero by penalizing the regression model with a penalty term called L1-norm, which is the sum of the absolute coefficients</w:t>
      </w:r>
    </w:p>
    <w:p w14:paraId="6ECCC966" w14:textId="77777777" w:rsidR="00422932" w:rsidRPr="009B3ED6" w:rsidRDefault="00422932" w:rsidP="00422932">
      <w:pPr>
        <w:rPr>
          <w:sz w:val="20"/>
          <w:szCs w:val="20"/>
        </w:rPr>
      </w:pPr>
    </w:p>
    <w:p w14:paraId="415749B0" w14:textId="77777777" w:rsidR="00422932" w:rsidRPr="009B3ED6" w:rsidRDefault="00422932" w:rsidP="00422932">
      <w:pPr>
        <w:rPr>
          <w:sz w:val="20"/>
          <w:szCs w:val="20"/>
        </w:rPr>
      </w:pPr>
    </w:p>
    <w:p w14:paraId="625C3742" w14:textId="77777777" w:rsidR="00A37B61" w:rsidRDefault="00A37B61" w:rsidP="00422932">
      <w:pPr>
        <w:rPr>
          <w:sz w:val="20"/>
          <w:szCs w:val="20"/>
        </w:rPr>
      </w:pPr>
    </w:p>
    <w:p w14:paraId="06C0C64E" w14:textId="77777777" w:rsidR="00A37B61" w:rsidRDefault="00A37B61" w:rsidP="00422932">
      <w:pPr>
        <w:rPr>
          <w:sz w:val="20"/>
          <w:szCs w:val="20"/>
        </w:rPr>
      </w:pPr>
    </w:p>
    <w:p w14:paraId="2C846452" w14:textId="77777777" w:rsidR="00A37B61" w:rsidRDefault="00A37B61" w:rsidP="00422932">
      <w:pPr>
        <w:rPr>
          <w:sz w:val="20"/>
          <w:szCs w:val="20"/>
        </w:rPr>
      </w:pPr>
    </w:p>
    <w:p w14:paraId="6E096A4A" w14:textId="77777777" w:rsidR="00A37B61" w:rsidRDefault="00A37B61" w:rsidP="00422932">
      <w:pPr>
        <w:rPr>
          <w:sz w:val="20"/>
          <w:szCs w:val="20"/>
        </w:rPr>
      </w:pPr>
    </w:p>
    <w:p w14:paraId="7A3F842D" w14:textId="77777777" w:rsidR="00A37B61" w:rsidRDefault="00A37B61" w:rsidP="00422932">
      <w:pPr>
        <w:rPr>
          <w:sz w:val="20"/>
          <w:szCs w:val="20"/>
        </w:rPr>
      </w:pPr>
    </w:p>
    <w:p w14:paraId="71BEB6BE" w14:textId="77777777" w:rsidR="00A37B61" w:rsidRDefault="00A37B61" w:rsidP="00422932">
      <w:pPr>
        <w:rPr>
          <w:sz w:val="20"/>
          <w:szCs w:val="20"/>
        </w:rPr>
      </w:pPr>
    </w:p>
    <w:p w14:paraId="3C7595BA" w14:textId="77777777" w:rsidR="00A37B61" w:rsidRDefault="00A37B61" w:rsidP="00422932">
      <w:pPr>
        <w:rPr>
          <w:sz w:val="20"/>
          <w:szCs w:val="20"/>
        </w:rPr>
      </w:pPr>
    </w:p>
    <w:p w14:paraId="05FDE068" w14:textId="77777777" w:rsidR="00A37B61" w:rsidRDefault="00A37B61" w:rsidP="00422932">
      <w:pPr>
        <w:rPr>
          <w:sz w:val="20"/>
          <w:szCs w:val="20"/>
        </w:rPr>
      </w:pPr>
    </w:p>
    <w:p w14:paraId="7796B578" w14:textId="77777777" w:rsidR="00A37B61" w:rsidRDefault="00A37B61" w:rsidP="00422932">
      <w:pPr>
        <w:rPr>
          <w:sz w:val="20"/>
          <w:szCs w:val="20"/>
        </w:rPr>
      </w:pPr>
    </w:p>
    <w:p w14:paraId="6BBCA591" w14:textId="77777777" w:rsidR="00A37B61" w:rsidRDefault="00A37B61" w:rsidP="00A37B61">
      <w:pPr>
        <w:jc w:val="center"/>
        <w:rPr>
          <w:b/>
          <w:sz w:val="28"/>
          <w:szCs w:val="20"/>
        </w:rPr>
      </w:pPr>
    </w:p>
    <w:p w14:paraId="3F34A20D" w14:textId="77777777" w:rsidR="00632B7F" w:rsidRDefault="00632B7F" w:rsidP="00A37B61">
      <w:pPr>
        <w:jc w:val="center"/>
        <w:rPr>
          <w:b/>
          <w:sz w:val="28"/>
          <w:szCs w:val="20"/>
        </w:rPr>
      </w:pPr>
    </w:p>
    <w:p w14:paraId="61399720" w14:textId="77777777" w:rsidR="00632B7F" w:rsidRDefault="00632B7F" w:rsidP="00A37B61">
      <w:pPr>
        <w:jc w:val="center"/>
        <w:rPr>
          <w:b/>
          <w:sz w:val="28"/>
          <w:szCs w:val="20"/>
        </w:rPr>
      </w:pPr>
    </w:p>
    <w:p w14:paraId="79678E9F" w14:textId="77777777" w:rsidR="00632B7F" w:rsidRDefault="00632B7F" w:rsidP="00A37B61">
      <w:pPr>
        <w:jc w:val="center"/>
        <w:rPr>
          <w:b/>
          <w:sz w:val="28"/>
          <w:szCs w:val="20"/>
        </w:rPr>
      </w:pPr>
    </w:p>
    <w:p w14:paraId="14D76E76" w14:textId="77777777" w:rsidR="00632B7F" w:rsidRPr="00A37B61" w:rsidRDefault="00632B7F" w:rsidP="00A37B61">
      <w:pPr>
        <w:jc w:val="center"/>
        <w:rPr>
          <w:b/>
          <w:sz w:val="28"/>
          <w:szCs w:val="20"/>
        </w:rPr>
      </w:pPr>
    </w:p>
    <w:p w14:paraId="4CB2B3B0" w14:textId="77777777" w:rsidR="00422932" w:rsidRPr="00A37B61" w:rsidRDefault="00422932" w:rsidP="00A37B61">
      <w:pPr>
        <w:jc w:val="center"/>
        <w:rPr>
          <w:b/>
          <w:sz w:val="28"/>
          <w:szCs w:val="20"/>
        </w:rPr>
      </w:pPr>
      <w:r w:rsidRPr="00A37B61">
        <w:rPr>
          <w:b/>
          <w:sz w:val="28"/>
          <w:szCs w:val="20"/>
        </w:rPr>
        <w:t>Appendix</w:t>
      </w:r>
    </w:p>
    <w:p w14:paraId="7EA43D1A" w14:textId="77777777" w:rsidR="00422932" w:rsidRPr="00C206C8" w:rsidRDefault="00422932" w:rsidP="00422932">
      <w:pPr>
        <w:rPr>
          <w:rFonts w:ascii="Courier New" w:hAnsi="Courier New" w:cs="Courier New"/>
          <w:sz w:val="20"/>
          <w:szCs w:val="20"/>
        </w:rPr>
      </w:pPr>
    </w:p>
    <w:p w14:paraId="018C31CD" w14:textId="77777777" w:rsidR="00422932" w:rsidRPr="00C206C8" w:rsidRDefault="00422932" w:rsidP="00A37B61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60087"/>
          <w:sz w:val="20"/>
          <w:szCs w:val="20"/>
        </w:rPr>
      </w:pPr>
    </w:p>
    <w:p w14:paraId="7A5F36EC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tidyverse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31CAF771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dplyr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52838B3B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caret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1B8146D4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glmnet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4986F82D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59EBA2EC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C206C8">
        <w:rPr>
          <w:rFonts w:ascii="Courier New" w:hAnsi="Courier New" w:cs="Courier New"/>
          <w:color w:val="060087"/>
          <w:sz w:val="20"/>
          <w:szCs w:val="20"/>
        </w:rPr>
        <w:t>data.frame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price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highwaympg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citympg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peakrpm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horsepower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compressionratio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stroke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bore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curbweight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height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width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length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wheelbase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3FD62A00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16161BEB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C206C8"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price</w:t>
      </w:r>
    </w:p>
    <w:p w14:paraId="6939B8A5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head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y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666D8D92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C206C8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C206C8">
        <w:rPr>
          <w:rFonts w:ascii="Courier New" w:hAnsi="Courier New" w:cs="Courier New"/>
          <w:color w:val="060087"/>
          <w:sz w:val="20"/>
          <w:szCs w:val="20"/>
        </w:rPr>
        <w:t>model.matrix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price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~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highwaympg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citympg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peakrpm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horsepower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compressionratio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stroke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bore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curbweight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height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width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length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+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wheelbase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13DD0F01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22956199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computing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ridge regression</w:t>
      </w:r>
    </w:p>
    <w:p w14:paraId="57CDE1F4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find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the best lambda using cross-validation, lambda = a number value defining the amount of shrinkage</w:t>
      </w:r>
    </w:p>
    <w:p w14:paraId="10623066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set.seed</w:t>
      </w:r>
      <w:proofErr w:type="spellEnd"/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B4213"/>
          <w:sz w:val="20"/>
          <w:szCs w:val="20"/>
        </w:rPr>
        <w:t>123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21E77BF8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r w:rsidRPr="00C206C8">
        <w:rPr>
          <w:rFonts w:ascii="Courier New" w:hAnsi="Courier New" w:cs="Courier New"/>
          <w:color w:val="000000"/>
          <w:sz w:val="20"/>
          <w:szCs w:val="20"/>
        </w:rPr>
        <w:t>cv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cv.glmnet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proofErr w:type="gramEnd"/>
      <w:r w:rsidRPr="00C206C8">
        <w:rPr>
          <w:rFonts w:ascii="Courier New" w:hAnsi="Courier New" w:cs="Courier New"/>
          <w:color w:val="000000"/>
          <w:sz w:val="20"/>
          <w:szCs w:val="20"/>
        </w:rPr>
        <w:t>x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y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alpha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C206C8">
        <w:rPr>
          <w:rFonts w:ascii="Courier New" w:hAnsi="Courier New" w:cs="Courier New"/>
          <w:color w:val="0B4213"/>
          <w:sz w:val="20"/>
          <w:szCs w:val="20"/>
        </w:rPr>
        <w:t>0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488B9470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display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the best lambda value</w:t>
      </w:r>
    </w:p>
    <w:p w14:paraId="2DCA6122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00000"/>
          <w:sz w:val="20"/>
          <w:szCs w:val="20"/>
        </w:rPr>
        <w:t>cv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$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lambda.min</w:t>
      </w:r>
      <w:proofErr w:type="spellEnd"/>
    </w:p>
    <w:p w14:paraId="47FD2407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fit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the final model </w:t>
      </w:r>
    </w:p>
    <w:p w14:paraId="555BEFBE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C206C8">
        <w:rPr>
          <w:rFonts w:ascii="Courier New" w:hAnsi="Courier New" w:cs="Courier New"/>
          <w:color w:val="000000"/>
          <w:sz w:val="20"/>
          <w:szCs w:val="20"/>
        </w:rPr>
        <w:t>_ridge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C206C8">
        <w:rPr>
          <w:rFonts w:ascii="Courier New" w:hAnsi="Courier New" w:cs="Courier New"/>
          <w:color w:val="060087"/>
          <w:sz w:val="20"/>
          <w:szCs w:val="20"/>
        </w:rPr>
        <w:t>glmnet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x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y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alpha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C206C8">
        <w:rPr>
          <w:rFonts w:ascii="Courier New" w:hAnsi="Courier New" w:cs="Courier New"/>
          <w:color w:val="0B4213"/>
          <w:sz w:val="20"/>
          <w:szCs w:val="20"/>
        </w:rPr>
        <w:t>0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lambda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cv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$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lambda.min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430925A3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display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regression coefficients</w:t>
      </w:r>
    </w:p>
    <w:p w14:paraId="50F5C158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coef</w:t>
      </w:r>
      <w:proofErr w:type="spellEnd"/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model_ridge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7F0732B8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5231B04F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57459D17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computing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lasso regression</w:t>
      </w:r>
    </w:p>
    <w:p w14:paraId="24A865C1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find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the best lambda using cross-validation</w:t>
      </w:r>
    </w:p>
    <w:p w14:paraId="6B547441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set.seed</w:t>
      </w:r>
      <w:proofErr w:type="spellEnd"/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B4213"/>
          <w:sz w:val="20"/>
          <w:szCs w:val="20"/>
        </w:rPr>
        <w:t>123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21FCC4F8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r w:rsidRPr="00C206C8">
        <w:rPr>
          <w:rFonts w:ascii="Courier New" w:hAnsi="Courier New" w:cs="Courier New"/>
          <w:color w:val="000000"/>
          <w:sz w:val="20"/>
          <w:szCs w:val="20"/>
        </w:rPr>
        <w:t>cv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cv.glmnet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proofErr w:type="gramEnd"/>
      <w:r w:rsidRPr="00C206C8">
        <w:rPr>
          <w:rFonts w:ascii="Courier New" w:hAnsi="Courier New" w:cs="Courier New"/>
          <w:color w:val="000000"/>
          <w:sz w:val="20"/>
          <w:szCs w:val="20"/>
        </w:rPr>
        <w:t>x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y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alpha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C206C8">
        <w:rPr>
          <w:rFonts w:ascii="Courier New" w:hAnsi="Courier New" w:cs="Courier New"/>
          <w:color w:val="0B4213"/>
          <w:sz w:val="20"/>
          <w:szCs w:val="20"/>
        </w:rPr>
        <w:t>1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791D3289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display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the best lambda value</w:t>
      </w:r>
    </w:p>
    <w:p w14:paraId="7028A6CE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00000"/>
          <w:sz w:val="20"/>
          <w:szCs w:val="20"/>
        </w:rPr>
        <w:t>cv</w:t>
      </w:r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$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lambda.min</w:t>
      </w:r>
      <w:proofErr w:type="spellEnd"/>
    </w:p>
    <w:p w14:paraId="6294228C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fit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the final model</w:t>
      </w:r>
    </w:p>
    <w:p w14:paraId="67FE3C7C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C206C8">
        <w:rPr>
          <w:rFonts w:ascii="Courier New" w:hAnsi="Courier New" w:cs="Courier New"/>
          <w:color w:val="000000"/>
          <w:sz w:val="20"/>
          <w:szCs w:val="20"/>
        </w:rPr>
        <w:t>_lasso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C206C8">
        <w:rPr>
          <w:rFonts w:ascii="Courier New" w:hAnsi="Courier New" w:cs="Courier New"/>
          <w:color w:val="060087"/>
          <w:sz w:val="20"/>
          <w:szCs w:val="20"/>
        </w:rPr>
        <w:t>glmnet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x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y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alpha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C206C8">
        <w:rPr>
          <w:rFonts w:ascii="Courier New" w:hAnsi="Courier New" w:cs="Courier New"/>
          <w:color w:val="0B4213"/>
          <w:sz w:val="20"/>
          <w:szCs w:val="20"/>
        </w:rPr>
        <w:t>1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,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lambda</w:t>
      </w:r>
      <w:r w:rsidRPr="00C206C8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cv</w:t>
      </w:r>
      <w:r w:rsidRPr="00C206C8">
        <w:rPr>
          <w:rFonts w:ascii="Courier New" w:hAnsi="Courier New" w:cs="Courier New"/>
          <w:color w:val="060087"/>
          <w:sz w:val="20"/>
          <w:szCs w:val="20"/>
        </w:rPr>
        <w:t>$</w:t>
      </w:r>
      <w:r w:rsidRPr="00C206C8">
        <w:rPr>
          <w:rFonts w:ascii="Courier New" w:hAnsi="Courier New" w:cs="Courier New"/>
          <w:color w:val="000000"/>
          <w:sz w:val="20"/>
          <w:szCs w:val="20"/>
        </w:rPr>
        <w:t>lambda.min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1F6342E8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C206C8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C206C8">
        <w:rPr>
          <w:rFonts w:ascii="Courier New" w:hAnsi="Courier New" w:cs="Courier New"/>
          <w:color w:val="3E3E3E"/>
          <w:sz w:val="20"/>
          <w:szCs w:val="20"/>
        </w:rPr>
        <w:t>display</w:t>
      </w:r>
      <w:proofErr w:type="gramEnd"/>
      <w:r w:rsidRPr="00C206C8">
        <w:rPr>
          <w:rFonts w:ascii="Courier New" w:hAnsi="Courier New" w:cs="Courier New"/>
          <w:color w:val="3E3E3E"/>
          <w:sz w:val="20"/>
          <w:szCs w:val="20"/>
        </w:rPr>
        <w:t xml:space="preserve"> regression coefficients</w:t>
      </w:r>
    </w:p>
    <w:p w14:paraId="3E0A7A4D" w14:textId="77777777" w:rsidR="00422932" w:rsidRPr="00C206C8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C206C8">
        <w:rPr>
          <w:rFonts w:ascii="Courier New" w:hAnsi="Courier New" w:cs="Courier New"/>
          <w:color w:val="060087"/>
          <w:sz w:val="20"/>
          <w:szCs w:val="20"/>
        </w:rPr>
        <w:t>coef</w:t>
      </w:r>
      <w:proofErr w:type="spellEnd"/>
      <w:proofErr w:type="gramEnd"/>
      <w:r w:rsidRPr="00C206C8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C206C8">
        <w:rPr>
          <w:rFonts w:ascii="Courier New" w:hAnsi="Courier New" w:cs="Courier New"/>
          <w:color w:val="000000"/>
          <w:sz w:val="20"/>
          <w:szCs w:val="20"/>
        </w:rPr>
        <w:t>model_lasso</w:t>
      </w:r>
      <w:proofErr w:type="spellEnd"/>
      <w:r w:rsidRPr="00C206C8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3302A268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71D3FBC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822BB82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7802426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49F788F1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84D55CD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9E1618F" w14:textId="77777777" w:rsidR="00422932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F2897F3" w14:textId="77777777" w:rsidR="00A37B61" w:rsidRDefault="00A37B61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135A0AE4" w14:textId="77777777" w:rsidR="00A37B61" w:rsidRDefault="00A37B61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060767E" w14:textId="77777777" w:rsidR="00A37B61" w:rsidRDefault="00A37B61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2E47E3F8" w14:textId="77777777" w:rsidR="00C206C8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17017863" w14:textId="77777777" w:rsidR="00C206C8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2E7438E5" w14:textId="77777777" w:rsidR="00C206C8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BB7753F" w14:textId="77777777" w:rsidR="00C206C8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819B361" w14:textId="77777777" w:rsidR="00C206C8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5D033A46" w14:textId="77777777" w:rsidR="00C206C8" w:rsidRDefault="00C206C8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0FAE72F4" w14:textId="77777777" w:rsidR="00A37B61" w:rsidRDefault="00A37B61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27CB071" w14:textId="77777777" w:rsidR="00A37B61" w:rsidRDefault="00A37B61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7489B0ED" w14:textId="77777777" w:rsidR="00A37B61" w:rsidRPr="009B3ED6" w:rsidRDefault="00A37B61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26685463" w14:textId="27E97B7C" w:rsidR="00422932" w:rsidRP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center"/>
        <w:rPr>
          <w:rFonts w:ascii="Times New Roman" w:hAnsi="Times New Roman" w:cs="Times New Roman"/>
          <w:b/>
          <w:color w:val="060087"/>
          <w:sz w:val="28"/>
          <w:szCs w:val="20"/>
        </w:rPr>
      </w:pPr>
      <w:r>
        <w:rPr>
          <w:rFonts w:ascii="Times New Roman" w:hAnsi="Times New Roman" w:cs="Times New Roman"/>
          <w:b/>
          <w:color w:val="060087"/>
          <w:sz w:val="28"/>
          <w:szCs w:val="20"/>
        </w:rPr>
        <w:t>R</w:t>
      </w:r>
      <w:r w:rsidR="00422932" w:rsidRPr="00632B7F">
        <w:rPr>
          <w:rFonts w:ascii="Times New Roman" w:hAnsi="Times New Roman" w:cs="Times New Roman"/>
          <w:b/>
          <w:color w:val="060087"/>
          <w:sz w:val="28"/>
          <w:szCs w:val="20"/>
        </w:rPr>
        <w:t>a</w:t>
      </w:r>
      <w:r>
        <w:rPr>
          <w:rFonts w:ascii="Times New Roman" w:hAnsi="Times New Roman" w:cs="Times New Roman"/>
          <w:b/>
          <w:color w:val="060087"/>
          <w:sz w:val="28"/>
          <w:szCs w:val="20"/>
        </w:rPr>
        <w:t>n</w:t>
      </w:r>
      <w:r w:rsidR="00422932" w:rsidRPr="00632B7F">
        <w:rPr>
          <w:rFonts w:ascii="Times New Roman" w:hAnsi="Times New Roman" w:cs="Times New Roman"/>
          <w:b/>
          <w:color w:val="060087"/>
          <w:sz w:val="28"/>
          <w:szCs w:val="20"/>
        </w:rPr>
        <w:t>dom Forest Model</w:t>
      </w:r>
    </w:p>
    <w:p w14:paraId="0B7A1E9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>Call:</w:t>
      </w:r>
    </w:p>
    <w:p w14:paraId="66F4BC1B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randomForest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(formula = price ~ .,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E1408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Type of random forest: regression</w:t>
      </w:r>
    </w:p>
    <w:p w14:paraId="3D76853E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      Number of trees: 500</w:t>
      </w:r>
    </w:p>
    <w:p w14:paraId="06E26675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No.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variables tried at each split: 4</w:t>
      </w:r>
    </w:p>
    <w:p w14:paraId="36813C3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Mean of squared residuals: 4134536</w:t>
      </w:r>
    </w:p>
    <w:p w14:paraId="16EF0BA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     %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explained: 93.65</w:t>
      </w:r>
    </w:p>
    <w:p w14:paraId="6B9ED610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(m1) </w:t>
      </w:r>
    </w:p>
    <w:p w14:paraId="47872031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25EAE5B9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noProof/>
          <w:color w:val="000000"/>
          <w:sz w:val="20"/>
          <w:szCs w:val="20"/>
          <w:lang w:eastAsia="en-US"/>
        </w:rPr>
        <w:drawing>
          <wp:inline distT="0" distB="0" distL="0" distR="0" wp14:anchorId="46C3129E" wp14:editId="44ADFF8E">
            <wp:extent cx="68580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forest plot 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6A2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6643E87A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which.min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(m1$mse) [1] 97 </w:t>
      </w:r>
    </w:p>
    <w:p w14:paraId="563A84D5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(m1$mse[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which.min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(m1$mse)]) [1] 2013.531 </w:t>
      </w:r>
    </w:p>
    <w:p w14:paraId="1E06CA87" w14:textId="4332FCC5" w:rsidR="00422932" w:rsidRPr="00632B7F" w:rsidRDefault="00632B7F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2"/>
          <w:szCs w:val="20"/>
        </w:rPr>
      </w:pPr>
      <w:r>
        <w:rPr>
          <w:rFonts w:ascii="Times" w:hAnsi="Times" w:cs="Times"/>
          <w:b/>
          <w:bCs/>
          <w:color w:val="000000"/>
          <w:sz w:val="22"/>
          <w:szCs w:val="20"/>
        </w:rPr>
        <w:t>#</w:t>
      </w:r>
      <w:proofErr w:type="gramStart"/>
      <w:r w:rsidR="00422932" w:rsidRPr="00632B7F">
        <w:rPr>
          <w:rFonts w:ascii="Times" w:hAnsi="Times" w:cs="Times"/>
          <w:b/>
          <w:bCs/>
          <w:color w:val="000000"/>
          <w:sz w:val="22"/>
          <w:szCs w:val="20"/>
        </w:rPr>
        <w:t>we</w:t>
      </w:r>
      <w:proofErr w:type="gramEnd"/>
      <w:r w:rsidR="00422932" w:rsidRPr="00632B7F">
        <w:rPr>
          <w:rFonts w:ascii="Times" w:hAnsi="Times" w:cs="Times"/>
          <w:b/>
          <w:bCs/>
          <w:color w:val="000000"/>
          <w:sz w:val="22"/>
          <w:szCs w:val="20"/>
        </w:rPr>
        <w:t xml:space="preserve"> can find which number of tress providing the lowest error rate and the result is 97 trees providing an average car sales price error of $2013.53 </w:t>
      </w:r>
    </w:p>
    <w:p w14:paraId="05946D25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2A2BDE96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_randomforest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&lt;- train(price~., data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, method = "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rf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006F888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("cv", number = 13), importance = TRUE)</w:t>
      </w:r>
    </w:p>
    <w:p w14:paraId="567963A7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_randomforest$bestTune</w:t>
      </w:r>
      <w:proofErr w:type="spellEnd"/>
    </w:p>
    <w:p w14:paraId="09F0ED64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mtry</w:t>
      </w:r>
      <w:proofErr w:type="spellEnd"/>
      <w:proofErr w:type="gramEnd"/>
    </w:p>
    <w:p w14:paraId="7ACFC222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27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model_randomforest$finalModel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Call: </w:t>
      </w:r>
    </w:p>
    <w:p w14:paraId="0F578405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randomForest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(x = x, y = y,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mtry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param$mtry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>, importance = TRUE)</w:t>
      </w:r>
    </w:p>
    <w:p w14:paraId="2B707C6C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Type of random forest: regression</w:t>
      </w:r>
    </w:p>
    <w:p w14:paraId="1562157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      Number of trees: 500</w:t>
      </w:r>
    </w:p>
    <w:p w14:paraId="6EDDAAED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No. </w:t>
      </w: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of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variables tried at each split: 7</w:t>
      </w:r>
    </w:p>
    <w:p w14:paraId="48F3313F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Mean of squared residuals: 4177836</w:t>
      </w:r>
    </w:p>
    <w:p w14:paraId="34B50E23" w14:textId="77777777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     % </w:t>
      </w:r>
      <w:proofErr w:type="spellStart"/>
      <w:r w:rsidRPr="009B3ED6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explained: 93.58</w:t>
      </w:r>
    </w:p>
    <w:p w14:paraId="1D198DE9" w14:textId="2BD1C76F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0"/>
          <w:szCs w:val="20"/>
        </w:rPr>
      </w:pPr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#</w:t>
      </w:r>
      <w:proofErr w:type="gramStart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in</w:t>
      </w:r>
      <w:proofErr w:type="gramEnd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 xml:space="preserve"> this method, we used the caret workflow, which invoked the</w:t>
      </w:r>
      <w:r w:rsidR="00632B7F"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  <w:proofErr w:type="spellStart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randomforest</w:t>
      </w:r>
      <w:proofErr w:type="spellEnd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() function to automatically select the optimal</w:t>
      </w:r>
    </w:p>
    <w:p w14:paraId="788CD451" w14:textId="124230EE" w:rsidR="00422932" w:rsidRPr="009B3ED6" w:rsidRDefault="00422932" w:rsidP="00422932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b/>
          <w:bCs/>
          <w:color w:val="000000"/>
          <w:sz w:val="20"/>
          <w:szCs w:val="20"/>
        </w:rPr>
      </w:pPr>
      <w:proofErr w:type="gramStart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number</w:t>
      </w:r>
      <w:proofErr w:type="gramEnd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(</w:t>
      </w:r>
      <w:proofErr w:type="spellStart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mtry</w:t>
      </w:r>
      <w:proofErr w:type="spellEnd"/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) [which is 7]of predictor variables randomly sampled as</w:t>
      </w:r>
      <w:r w:rsidR="00632B7F"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  <w:r w:rsidRPr="009B3ED6">
        <w:rPr>
          <w:rFonts w:ascii="Times" w:hAnsi="Times" w:cs="Times"/>
          <w:b/>
          <w:bCs/>
          <w:color w:val="000000"/>
          <w:sz w:val="20"/>
          <w:szCs w:val="20"/>
        </w:rPr>
        <w:t>candidates at each split</w:t>
      </w:r>
    </w:p>
    <w:p w14:paraId="4DBA1040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varImp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>(m1)</w:t>
      </w:r>
    </w:p>
    <w:p w14:paraId="760E4595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      Overall</w:t>
      </w:r>
    </w:p>
    <w:p w14:paraId="1C905945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highwaympg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1155914809</w:t>
      </w:r>
    </w:p>
    <w:p w14:paraId="68BD7485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citympg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1698936572</w:t>
      </w:r>
    </w:p>
    <w:p w14:paraId="472C04F5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peakrpm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143867512</w:t>
      </w:r>
    </w:p>
    <w:p w14:paraId="7EC70165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horsepower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1777509056</w:t>
      </w:r>
    </w:p>
    <w:p w14:paraId="338D6A17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compressionratio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150172622</w:t>
      </w:r>
    </w:p>
    <w:p w14:paraId="532BCB7F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stroke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82049090</w:t>
      </w:r>
    </w:p>
    <w:p w14:paraId="522AAA7E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bore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 143176747</w:t>
      </w:r>
    </w:p>
    <w:p w14:paraId="49DB7811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enginesize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3300931389</w:t>
      </w:r>
    </w:p>
    <w:p w14:paraId="039A0B48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curbweight</w:t>
      </w:r>
      <w:proofErr w:type="spellEnd"/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2381692550</w:t>
      </w:r>
    </w:p>
    <w:p w14:paraId="47AF7A3C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height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85127338</w:t>
      </w:r>
    </w:p>
    <w:p w14:paraId="31F128AA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width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 550259688</w:t>
      </w:r>
    </w:p>
    <w:p w14:paraId="0BB1C592" w14:textId="77777777" w:rsidR="009B3ED6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   472596984</w:t>
      </w:r>
    </w:p>
    <w:p w14:paraId="3DF53447" w14:textId="77777777" w:rsidR="00422932" w:rsidRPr="009B3ED6" w:rsidRDefault="009B3ED6" w:rsidP="009B3ED6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sz w:val="20"/>
          <w:szCs w:val="20"/>
        </w:rPr>
      </w:pPr>
      <w:proofErr w:type="gramStart"/>
      <w:r w:rsidRPr="009B3ED6">
        <w:rPr>
          <w:rFonts w:ascii="Courier New" w:hAnsi="Courier New" w:cs="Courier New"/>
          <w:color w:val="000000"/>
          <w:sz w:val="20"/>
          <w:szCs w:val="20"/>
        </w:rPr>
        <w:t>wheelbase</w:t>
      </w:r>
      <w:proofErr w:type="gramEnd"/>
      <w:r w:rsidRPr="009B3ED6">
        <w:rPr>
          <w:rFonts w:ascii="Courier New" w:hAnsi="Courier New" w:cs="Courier New"/>
          <w:color w:val="000000"/>
          <w:sz w:val="20"/>
          <w:szCs w:val="20"/>
        </w:rPr>
        <w:t xml:space="preserve">         345065255</w:t>
      </w:r>
    </w:p>
    <w:p w14:paraId="02E35127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65ACF1F9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6CBCF20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105BCF83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2D349F25" w14:textId="2D0FDEDF" w:rsidR="00632B7F" w:rsidRDefault="00482294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noProof/>
          <w:color w:val="060087"/>
          <w:sz w:val="20"/>
          <w:szCs w:val="20"/>
          <w:lang w:eastAsia="en-US"/>
        </w:rPr>
        <w:drawing>
          <wp:inline distT="0" distB="0" distL="0" distR="0" wp14:anchorId="54E5E2E8" wp14:editId="0A39EC5E">
            <wp:extent cx="6858000" cy="3752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forest plot m1 variable importa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1E04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22EE558C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2C54AA63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4719593A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3280E7EE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164E517B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5598A21D" w14:textId="77777777" w:rsidR="00632B7F" w:rsidRDefault="00632B7F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2A4C273B" w14:textId="77777777" w:rsidR="00C206C8" w:rsidRDefault="00C206C8" w:rsidP="0048229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sz w:val="20"/>
          <w:szCs w:val="20"/>
        </w:rPr>
      </w:pPr>
    </w:p>
    <w:p w14:paraId="4689C498" w14:textId="77777777" w:rsidR="00C206C8" w:rsidRDefault="00C206C8" w:rsidP="00482294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rPr>
          <w:rFonts w:ascii="Monaco" w:hAnsi="Monaco" w:cs="Monaco"/>
          <w:color w:val="060087"/>
          <w:sz w:val="20"/>
          <w:szCs w:val="20"/>
        </w:rPr>
      </w:pPr>
    </w:p>
    <w:p w14:paraId="43D5DE29" w14:textId="77777777" w:rsidR="00422932" w:rsidRPr="00482294" w:rsidRDefault="00422932" w:rsidP="00632B7F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jc w:val="center"/>
        <w:rPr>
          <w:rFonts w:ascii="Courier New" w:hAnsi="Courier New" w:cs="Courier New"/>
          <w:color w:val="060087"/>
          <w:sz w:val="28"/>
          <w:szCs w:val="20"/>
        </w:rPr>
      </w:pPr>
      <w:r w:rsidRPr="00482294">
        <w:rPr>
          <w:rFonts w:ascii="Courier New" w:hAnsi="Courier New" w:cs="Courier New"/>
          <w:color w:val="060087"/>
          <w:sz w:val="28"/>
          <w:szCs w:val="20"/>
        </w:rPr>
        <w:t>Appendix</w:t>
      </w:r>
    </w:p>
    <w:p w14:paraId="7EB89512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0A3BCD00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rsample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33343D69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randomForest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7624B8C3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ranger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79D105F3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caret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62DE37E2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library</w:t>
      </w:r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h2o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0212B5A4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22CF1492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split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data into training(80%) and test set(20%)</w:t>
      </w:r>
    </w:p>
    <w:p w14:paraId="7D54DD29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training.samples</w:t>
      </w:r>
      <w:proofErr w:type="spellEnd"/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df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$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price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%&gt;% </w:t>
      </w:r>
      <w:proofErr w:type="spellStart"/>
      <w:r w:rsidRPr="00482294">
        <w:rPr>
          <w:rFonts w:ascii="Courier New" w:hAnsi="Courier New" w:cs="Courier New"/>
          <w:color w:val="060087"/>
          <w:sz w:val="20"/>
          <w:szCs w:val="20"/>
        </w:rPr>
        <w:t>createDataPartition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p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=</w:t>
      </w:r>
      <w:r w:rsidRPr="00482294">
        <w:rPr>
          <w:rFonts w:ascii="Courier New" w:hAnsi="Courier New" w:cs="Courier New"/>
          <w:color w:val="0B4213"/>
          <w:sz w:val="20"/>
          <w:szCs w:val="20"/>
        </w:rPr>
        <w:t>0.8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list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482294">
        <w:rPr>
          <w:rFonts w:ascii="Courier New" w:hAnsi="Courier New" w:cs="Courier New"/>
          <w:color w:val="B5760C"/>
          <w:sz w:val="20"/>
          <w:szCs w:val="20"/>
        </w:rPr>
        <w:t>FALSE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3BB5609C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train.data</w:t>
      </w:r>
      <w:proofErr w:type="spellEnd"/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[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training.samples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,]</w:t>
      </w:r>
    </w:p>
    <w:p w14:paraId="38481E1C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test.data</w:t>
      </w:r>
      <w:proofErr w:type="spellEnd"/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[-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training.samples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,]</w:t>
      </w:r>
    </w:p>
    <w:p w14:paraId="41B7DF0E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45F4EF7B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609421E4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2DE50A5C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default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Random Forest model</w:t>
      </w:r>
    </w:p>
    <w:p w14:paraId="46CB3FCB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proofErr w:type="spellStart"/>
      <w:r w:rsidRPr="00482294">
        <w:rPr>
          <w:rFonts w:ascii="Courier New" w:hAnsi="Courier New" w:cs="Courier New"/>
          <w:color w:val="060087"/>
          <w:sz w:val="20"/>
          <w:szCs w:val="20"/>
        </w:rPr>
        <w:t>randomForest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formula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price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~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.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data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7E5B1673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proofErr w:type="gramEnd"/>
    </w:p>
    <w:p w14:paraId="07793377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plot</w:t>
      </w:r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4FB80F1B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plotting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the model m1 illustrate the error rate drops significantly around 30 tress and </w:t>
      </w:r>
      <w:proofErr w:type="spellStart"/>
      <w:r w:rsidRPr="00482294">
        <w:rPr>
          <w:rFonts w:ascii="Courier New" w:hAnsi="Courier New" w:cs="Courier New"/>
          <w:color w:val="3E3E3E"/>
          <w:sz w:val="20"/>
          <w:szCs w:val="20"/>
        </w:rPr>
        <w:t>stabalizes</w:t>
      </w:r>
      <w:proofErr w:type="spell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around 100 trees </w:t>
      </w:r>
    </w:p>
    <w:p w14:paraId="63286575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1FC933DD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we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can find which number of tress providing the lowest error rate and the result is 97 trees providing an average car sales price error of $2013.53</w:t>
      </w:r>
    </w:p>
    <w:p w14:paraId="04D77084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which.min</w:t>
      </w:r>
      <w:proofErr w:type="spellEnd"/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$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mse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58043984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sqrt</w:t>
      </w:r>
      <w:proofErr w:type="spellEnd"/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$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mse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[</w:t>
      </w:r>
      <w:proofErr w:type="spellStart"/>
      <w:r w:rsidRPr="00482294">
        <w:rPr>
          <w:rFonts w:ascii="Courier New" w:hAnsi="Courier New" w:cs="Courier New"/>
          <w:color w:val="060087"/>
          <w:sz w:val="20"/>
          <w:szCs w:val="20"/>
        </w:rPr>
        <w:t>which.min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$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mse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)])</w:t>
      </w:r>
    </w:p>
    <w:p w14:paraId="351F5452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0DF29FB0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2FE4EADF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use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another method to fit the model</w:t>
      </w:r>
    </w:p>
    <w:p w14:paraId="7C132EDF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482294">
        <w:rPr>
          <w:rFonts w:ascii="Courier New" w:hAnsi="Courier New" w:cs="Courier New"/>
          <w:color w:val="000000"/>
          <w:sz w:val="20"/>
          <w:szCs w:val="20"/>
        </w:rPr>
        <w:t>_randomforest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&lt;- train(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price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~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.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data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method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482294">
        <w:rPr>
          <w:rFonts w:ascii="Courier New" w:hAnsi="Courier New" w:cs="Courier New"/>
          <w:color w:val="9E0003"/>
          <w:sz w:val="20"/>
          <w:szCs w:val="20"/>
        </w:rPr>
        <w:t>"</w:t>
      </w:r>
      <w:proofErr w:type="spellStart"/>
      <w:r w:rsidRPr="00482294">
        <w:rPr>
          <w:rFonts w:ascii="Courier New" w:hAnsi="Courier New" w:cs="Courier New"/>
          <w:color w:val="9E0003"/>
          <w:sz w:val="20"/>
          <w:szCs w:val="20"/>
        </w:rPr>
        <w:t>rf</w:t>
      </w:r>
      <w:proofErr w:type="spellEnd"/>
      <w:r w:rsidRPr="00482294">
        <w:rPr>
          <w:rFonts w:ascii="Courier New" w:hAnsi="Courier New" w:cs="Courier New"/>
          <w:color w:val="9E0003"/>
          <w:sz w:val="20"/>
          <w:szCs w:val="20"/>
        </w:rPr>
        <w:t>"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proofErr w:type="spellStart"/>
      <w:r w:rsidRPr="00482294">
        <w:rPr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proofErr w:type="spellStart"/>
      <w:r w:rsidRPr="00482294">
        <w:rPr>
          <w:rFonts w:ascii="Courier New" w:hAnsi="Courier New" w:cs="Courier New"/>
          <w:color w:val="060087"/>
          <w:sz w:val="20"/>
          <w:szCs w:val="20"/>
        </w:rPr>
        <w:t>trainControl</w:t>
      </w:r>
      <w:proofErr w:type="spell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9E0003"/>
          <w:sz w:val="20"/>
          <w:szCs w:val="20"/>
        </w:rPr>
        <w:t>"cv"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482294">
        <w:rPr>
          <w:rFonts w:ascii="Courier New" w:hAnsi="Courier New" w:cs="Courier New"/>
          <w:color w:val="0B4213"/>
          <w:sz w:val="20"/>
          <w:szCs w:val="20"/>
        </w:rPr>
        <w:t>13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),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importance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482294">
        <w:rPr>
          <w:rFonts w:ascii="Courier New" w:hAnsi="Courier New" w:cs="Courier New"/>
          <w:color w:val="B5760C"/>
          <w:sz w:val="20"/>
          <w:szCs w:val="20"/>
        </w:rPr>
        <w:t>TRUE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06FA1441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 w:rsidRPr="00482294">
        <w:rPr>
          <w:rFonts w:ascii="Courier New" w:hAnsi="Courier New" w:cs="Courier New"/>
          <w:color w:val="000000"/>
          <w:sz w:val="20"/>
          <w:szCs w:val="20"/>
        </w:rPr>
        <w:t>_randomforest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$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bestTune</w:t>
      </w:r>
      <w:proofErr w:type="spellEnd"/>
    </w:p>
    <w:p w14:paraId="42E7C32D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50376CB7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79527A60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ranking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variable importance</w:t>
      </w:r>
    </w:p>
    <w:p w14:paraId="6C2DA32B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importance</w:t>
      </w:r>
      <w:proofErr w:type="gramEnd"/>
      <w:r w:rsidRPr="00482294">
        <w:rPr>
          <w:rFonts w:ascii="Courier New" w:hAnsi="Courier New" w:cs="Courier New"/>
          <w:color w:val="000000"/>
          <w:sz w:val="20"/>
          <w:szCs w:val="20"/>
        </w:rPr>
        <w:t>_m1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&lt;-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$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importance</w:t>
      </w:r>
    </w:p>
    <w:p w14:paraId="2DD990D9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gramStart"/>
      <w:r w:rsidRPr="00482294">
        <w:rPr>
          <w:rFonts w:ascii="Courier New" w:hAnsi="Courier New" w:cs="Courier New"/>
          <w:color w:val="000000"/>
          <w:sz w:val="20"/>
          <w:szCs w:val="20"/>
        </w:rPr>
        <w:t>importance</w:t>
      </w:r>
      <w:proofErr w:type="gramEnd"/>
      <w:r w:rsidRPr="00482294">
        <w:rPr>
          <w:rFonts w:ascii="Courier New" w:hAnsi="Courier New" w:cs="Courier New"/>
          <w:color w:val="000000"/>
          <w:sz w:val="20"/>
          <w:szCs w:val="20"/>
        </w:rPr>
        <w:t>_m1</w:t>
      </w:r>
    </w:p>
    <w:p w14:paraId="0E96A1C9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43C96466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obtain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variable importance </w:t>
      </w:r>
    </w:p>
    <w:p w14:paraId="201D88BB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varImp</w:t>
      </w:r>
      <w:proofErr w:type="spellEnd"/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28132216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</w:p>
    <w:p w14:paraId="010F69A8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3E3E3E"/>
          <w:sz w:val="20"/>
          <w:szCs w:val="20"/>
        </w:rPr>
      </w:pPr>
      <w:r w:rsidRPr="00482294">
        <w:rPr>
          <w:rFonts w:ascii="Courier New" w:hAnsi="Courier New" w:cs="Courier New"/>
          <w:color w:val="3E3E3E"/>
          <w:sz w:val="20"/>
          <w:szCs w:val="20"/>
        </w:rPr>
        <w:t>#</w:t>
      </w:r>
      <w:proofErr w:type="gramStart"/>
      <w:r w:rsidRPr="00482294">
        <w:rPr>
          <w:rFonts w:ascii="Courier New" w:hAnsi="Courier New" w:cs="Courier New"/>
          <w:color w:val="3E3E3E"/>
          <w:sz w:val="20"/>
          <w:szCs w:val="20"/>
        </w:rPr>
        <w:t>rank</w:t>
      </w:r>
      <w:proofErr w:type="gram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the variable importance by </w:t>
      </w:r>
      <w:proofErr w:type="spellStart"/>
      <w:r w:rsidRPr="00482294">
        <w:rPr>
          <w:rFonts w:ascii="Courier New" w:hAnsi="Courier New" w:cs="Courier New"/>
          <w:color w:val="3E3E3E"/>
          <w:sz w:val="20"/>
          <w:szCs w:val="20"/>
        </w:rPr>
        <w:t>MeanDecreaseGini</w:t>
      </w:r>
      <w:proofErr w:type="spellEnd"/>
      <w:r w:rsidRPr="00482294">
        <w:rPr>
          <w:rFonts w:ascii="Courier New" w:hAnsi="Courier New" w:cs="Courier New"/>
          <w:color w:val="3E3E3E"/>
          <w:sz w:val="20"/>
          <w:szCs w:val="20"/>
        </w:rPr>
        <w:t xml:space="preserve"> </w:t>
      </w:r>
    </w:p>
    <w:p w14:paraId="47550655" w14:textId="77777777" w:rsidR="00422932" w:rsidRPr="00482294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Courier New" w:hAnsi="Courier New" w:cs="Courier New"/>
          <w:color w:val="060087"/>
          <w:sz w:val="20"/>
          <w:szCs w:val="20"/>
        </w:rPr>
      </w:pPr>
      <w:proofErr w:type="spellStart"/>
      <w:proofErr w:type="gramStart"/>
      <w:r w:rsidRPr="00482294">
        <w:rPr>
          <w:rFonts w:ascii="Courier New" w:hAnsi="Courier New" w:cs="Courier New"/>
          <w:color w:val="060087"/>
          <w:sz w:val="20"/>
          <w:szCs w:val="20"/>
        </w:rPr>
        <w:t>varImpPlot</w:t>
      </w:r>
      <w:proofErr w:type="spellEnd"/>
      <w:proofErr w:type="gramEnd"/>
      <w:r w:rsidRPr="00482294">
        <w:rPr>
          <w:rFonts w:ascii="Courier New" w:hAnsi="Courier New" w:cs="Courier New"/>
          <w:color w:val="060087"/>
          <w:sz w:val="20"/>
          <w:szCs w:val="20"/>
        </w:rPr>
        <w:t>(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m1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, </w:t>
      </w:r>
      <w:r w:rsidRPr="00482294">
        <w:rPr>
          <w:rFonts w:ascii="Courier New" w:hAnsi="Courier New" w:cs="Courier New"/>
          <w:color w:val="000000"/>
          <w:sz w:val="20"/>
          <w:szCs w:val="20"/>
        </w:rPr>
        <w:t>type</w:t>
      </w:r>
      <w:r w:rsidRPr="00482294">
        <w:rPr>
          <w:rFonts w:ascii="Courier New" w:hAnsi="Courier New" w:cs="Courier New"/>
          <w:color w:val="060087"/>
          <w:sz w:val="20"/>
          <w:szCs w:val="20"/>
        </w:rPr>
        <w:t xml:space="preserve"> = </w:t>
      </w:r>
      <w:r w:rsidRPr="00482294">
        <w:rPr>
          <w:rFonts w:ascii="Courier New" w:hAnsi="Courier New" w:cs="Courier New"/>
          <w:color w:val="0B4213"/>
          <w:sz w:val="20"/>
          <w:szCs w:val="20"/>
        </w:rPr>
        <w:t>2</w:t>
      </w:r>
      <w:r w:rsidRPr="00482294">
        <w:rPr>
          <w:rFonts w:ascii="Courier New" w:hAnsi="Courier New" w:cs="Courier New"/>
          <w:color w:val="060087"/>
          <w:sz w:val="20"/>
          <w:szCs w:val="20"/>
        </w:rPr>
        <w:t>)</w:t>
      </w:r>
    </w:p>
    <w:p w14:paraId="23E0BC7B" w14:textId="77777777" w:rsidR="00422932" w:rsidRPr="009B3ED6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</w:p>
    <w:p w14:paraId="7FAB7234" w14:textId="77777777" w:rsidR="00422932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6F492595" w14:textId="77777777" w:rsidR="00422932" w:rsidRDefault="00422932" w:rsidP="00422932">
      <w:pPr>
        <w:widowControl w:val="0"/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</w:p>
    <w:p w14:paraId="6433A629" w14:textId="77777777" w:rsidR="00422932" w:rsidRPr="00422932" w:rsidRDefault="00422932" w:rsidP="00422932">
      <w:pPr>
        <w:rPr>
          <w:sz w:val="20"/>
          <w:szCs w:val="20"/>
        </w:rPr>
      </w:pPr>
    </w:p>
    <w:sectPr w:rsidR="00422932" w:rsidRPr="00422932" w:rsidSect="00422932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32"/>
    <w:rsid w:val="002E4E1B"/>
    <w:rsid w:val="003E0BD9"/>
    <w:rsid w:val="00422932"/>
    <w:rsid w:val="00482294"/>
    <w:rsid w:val="005A6863"/>
    <w:rsid w:val="00615591"/>
    <w:rsid w:val="00632B7F"/>
    <w:rsid w:val="009B3ED6"/>
    <w:rsid w:val="00A37B61"/>
    <w:rsid w:val="00C206C8"/>
    <w:rsid w:val="00F4775D"/>
    <w:rsid w:val="00F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D3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93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32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93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32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2506</Words>
  <Characters>14290</Characters>
  <Application>Microsoft Macintosh Word</Application>
  <DocSecurity>0</DocSecurity>
  <Lines>119</Lines>
  <Paragraphs>33</Paragraphs>
  <ScaleCrop>false</ScaleCrop>
  <Company>bb</Company>
  <LinksUpToDate>false</LinksUpToDate>
  <CharactersWithSpaces>16763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10</cp:revision>
  <dcterms:created xsi:type="dcterms:W3CDTF">2021-04-15T09:18:00Z</dcterms:created>
  <dcterms:modified xsi:type="dcterms:W3CDTF">2021-04-15T10:00:00Z</dcterms:modified>
</cp:coreProperties>
</file>