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>Tools and Technologies Used in MERN Project Development</w:t>
      </w:r>
    </w:p>
    <w:p>
      <w:pPr>
        <w:pStyle w:val="Heading4"/>
        <w:bidi w:val="0"/>
        <w:jc w:val="left"/>
        <w:rPr/>
      </w:pPr>
      <w:r>
        <w:rPr/>
        <w:t>Software Requirements: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Operating System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Windows 10/11, macOS, or Linux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Programming Languages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JavaScript (ES6+)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/>
        <w:jc w:val="left"/>
        <w:rPr/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Frameworks and Libraries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Front-end</w:t>
      </w:r>
      <w:r>
        <w:rPr/>
        <w:t>: React.js (v18+)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Back-end</w:t>
      </w:r>
      <w:r>
        <w:rPr/>
        <w:t>: Node.js (v16+), Express.js (v4+)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Database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MongoDB (v5+)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Version Control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Git (v2.40+), with repositories hosted on GitHub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Testing Tools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Redux devTools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Package Managers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npm (v8+)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API Testing Tools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Postman (v10+)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Integrated Development Environment (IDE)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Visual Studio Code (v1.80+)</w:t>
      </w:r>
    </w:p>
    <w:p>
      <w:pPr>
        <w:pStyle w:val="BodyText"/>
        <w:bidi w:val="0"/>
        <w:jc w:val="left"/>
        <w:rPr>
          <w:rStyle w:val="Strong"/>
        </w:rPr>
      </w:pPr>
      <w:r>
        <w:rPr/>
      </w:r>
    </w:p>
    <w:p>
      <w:pPr>
        <w:pStyle w:val="Heading4"/>
        <w:bidi w:val="0"/>
        <w:jc w:val="left"/>
        <w:rPr/>
      </w:pPr>
      <w:r>
        <w:rPr/>
        <w:t>Hardware Requirements: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Processor</w:t>
      </w:r>
      <w:r>
        <w:rPr/>
        <w:t>: Intel i5 or AMD Ryzen 5 and above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Memory</w:t>
      </w:r>
      <w:r>
        <w:rPr/>
        <w:t>: Minimum 8GB RAM (16GB+ recommended for better performance)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Storage</w:t>
      </w:r>
      <w:r>
        <w:rPr/>
        <w:t>: At least 250GB SSD (500GB+ recommended for larger projects)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GPU</w:t>
      </w:r>
      <w:r>
        <w:rPr/>
        <w:t>: Not mandatory unless additional graphical operations are needed.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Other Technologies: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Cloud Platforms</w:t>
      </w:r>
      <w:r>
        <w:rPr/>
        <w:t xml:space="preserve"> (if applicable):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AWS (S3, EC2)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MongoDB Atlas for cloud-based database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Build and Deployment Tools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GitHub Actions for CI/CD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State Management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Redux (v8+) or Context API for application-level state management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Authentication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JSON Web Tokens (JWT) for authentication and session management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OAuth 2.0 (optional)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1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LibreOffice/7.6.7.2$Linux_X86_64 LibreOffice_project/60$Build-2</Application>
  <AppVersion>15.0000</AppVersion>
  <Pages>2</Pages>
  <Words>184</Words>
  <Characters>1036</Characters>
  <CharactersWithSpaces>1150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2024-12-10T12:08:40Z</dcterms:created>
  <dc:creator/>
  <dc:description/>
  <dc:language>en-US</dc:language>
  <cp:lastModifiedBy/>
  <dcterms:modified xsi:type="dcterms:W3CDTF">2024-12-10T12:12:51Z</dcterms:modified>
  <cp:revision>1</cp:revision>
  <dc:subject/>
  <dc:title/>
</cp:coreProperties>
</file>