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21737" cy="943674"/>
            <wp:effectExtent b="0" l="0" r="0" t="0"/>
            <wp:docPr descr="LogoUFLA.png" id="1" name="image2.png"/>
            <a:graphic>
              <a:graphicData uri="http://schemas.openxmlformats.org/drawingml/2006/picture">
                <pic:pic>
                  <pic:nvPicPr>
                    <pic:cNvPr descr="LogoUFLA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1737" cy="943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GCC188- Engenharia de software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Elicitação de Requisitos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Marco</w:t>
      </w:r>
      <w:r w:rsidDel="00000000" w:rsidR="00000000" w:rsidRPr="00000000">
        <w:rPr>
          <w:sz w:val="24"/>
          <w:szCs w:val="24"/>
          <w:rtl w:val="0"/>
        </w:rPr>
        <w:t xml:space="preserve"> Aurélio Ferreira de Sousa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50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Márcio Inácio Santana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 xml:space="preserve">Tarik Santiago Esmin</w:t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 xml:space="preserve">Wanderson Almeida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5760" w:right="576.1417322834649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de Abril de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contextualSpacing w:val="0"/>
        <w:rPr>
          <w:sz w:val="28"/>
          <w:szCs w:val="28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Requisitos Funcionais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RF-1 O sistema deve permitir que o usuário faça login no sistema após informar e autenticar o: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E-mail.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Senha.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RF-2 Usuário pode se cadastrar no sistema digitando as seguintes informações: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CPF como único.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E-mail.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Sexo como opcional.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Instituição.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Senha com pelo menos cinco caracteres alfanuméricos, uma letra do alfabeto e um número.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o usuário é aluno ou professor, por meio de um checkbox.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RF-3 O sistema contará duas entidades principais independentes entre si, as atividades e as turma, sendo que  as atividades podem ser  vinculadas as turmas a escolha do professor.</w:t>
      </w:r>
    </w:p>
    <w:p w:rsidR="00000000" w:rsidDel="00000000" w:rsidP="00000000" w:rsidRDefault="00000000" w:rsidRPr="00000000" w14:paraId="0000002F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RF-4 As atividades dispostas pelo sistema </w:t>
      </w:r>
      <w:r w:rsidDel="00000000" w:rsidR="00000000" w:rsidRPr="00000000">
        <w:rPr>
          <w:sz w:val="24"/>
          <w:szCs w:val="24"/>
          <w:rtl w:val="0"/>
        </w:rPr>
        <w:t xml:space="preserve">são compostas principalmente</w:t>
      </w:r>
      <w:r w:rsidDel="00000000" w:rsidR="00000000" w:rsidRPr="00000000">
        <w:rPr>
          <w:sz w:val="24"/>
          <w:szCs w:val="24"/>
          <w:rtl w:val="0"/>
        </w:rPr>
        <w:t xml:space="preserve"> de: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Descrição.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Pontuação, após serem vinculadas às turmas e ser definida pelo professor.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são individuais ou em equipe, ao serem vinculadas às turmas pelo professor.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Prazo, após serem vinculadas às turmas e ser definido pelo professor.</w:t>
        <w:tab/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RF-5 O sistema dispõe do uso de troféus como meio de pontuação. Troféus são vinculados a alunos ou equipes, após uma atividade ser concluída, e são compostos de: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 curto.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Pontuação.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Descrição.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Ícone com imagens já carregadas no sistema.</w:t>
      </w:r>
    </w:p>
    <w:p w:rsidR="00000000" w:rsidDel="00000000" w:rsidP="00000000" w:rsidRDefault="00000000" w:rsidRPr="00000000" w14:paraId="0000003B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RF-6 </w:t>
      </w:r>
      <w:r w:rsidDel="00000000" w:rsidR="00000000" w:rsidRPr="00000000">
        <w:rPr>
          <w:sz w:val="24"/>
          <w:szCs w:val="24"/>
          <w:rtl w:val="0"/>
        </w:rPr>
        <w:t xml:space="preserve">O sistema contará com um dashboard, após a tela de login, que se adapta diferentemente para professores e alunos. No caso do aluno o dashboard terá acesso às turmas que ele está inscrito, as turmas encerradas que ele se inscreveu, e um botão que redireciona a uma  listagem onde estão  todas as turmas que ele pode se inscrever. No contexto do professor, o dashboard disponibilizará uma listagem de turmas incluindo todas as turmas que ele leciona ou lecionou, que são as turmas em andamento e as turmas em fase de edição  e turmas já encerradas , além de um botão de edição que permite ao professor cadastrar novas turmas ou editar as já existentes em não execução ( fase de edição).  </w:t>
      </w:r>
    </w:p>
    <w:p w:rsidR="00000000" w:rsidDel="00000000" w:rsidP="00000000" w:rsidRDefault="00000000" w:rsidRPr="00000000" w14:paraId="0000003D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RF-7 O sistema deve  possuir um mecanismo de notificação os alunos e professores na tela de dashboard, na qual fica facilmente evidente se uma atividade foi aceita ou não pelo professor (alunos) ou se uma atividade foi submetido por um aluno (professor).</w:t>
      </w:r>
    </w:p>
    <w:p w:rsidR="00000000" w:rsidDel="00000000" w:rsidP="00000000" w:rsidRDefault="00000000" w:rsidRPr="00000000" w14:paraId="0000003F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RF-8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Ao aluno quando</w:t>
      </w:r>
      <w:r w:rsidDel="00000000" w:rsidR="00000000" w:rsidRPr="00000000">
        <w:rPr>
          <w:sz w:val="24"/>
          <w:szCs w:val="24"/>
          <w:rtl w:val="0"/>
        </w:rPr>
        <w:t xml:space="preserve"> selecionar uma turma o sistema disponibilizará </w:t>
      </w:r>
      <w:r w:rsidDel="00000000" w:rsidR="00000000" w:rsidRPr="00000000">
        <w:rPr>
          <w:sz w:val="24"/>
          <w:szCs w:val="24"/>
          <w:rtl w:val="0"/>
        </w:rPr>
        <w:t xml:space="preserve"> uma outra tela com menu constituídos das opções: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Opção inicial demonstrando as atividades cadastradas na turma e o professor da disciplina.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Opção com as notas e troféus ganhos na turma.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Opção que lista a(s) equipes que o aluno faz parte adicionado a escolha de formar uma. 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Opção demonstrando o ranking individual e para cada equipe que ele participa.</w:t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RF- 9 </w:t>
      </w:r>
      <w:r w:rsidDel="00000000" w:rsidR="00000000" w:rsidRPr="00000000">
        <w:rPr>
          <w:sz w:val="24"/>
          <w:szCs w:val="24"/>
          <w:rtl w:val="0"/>
        </w:rPr>
        <w:t xml:space="preserve">Ao professor quando selecionar uma turma o sistema disponibilizará uma outra tela com menu constituído das opções: 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Opção inicial demonstrando uma visão geral do número de  alunos inscritos naquela disciplina, número de equipes, número total de troféus ganhos, e média de notas e troféus ganhos da turma, em categorias individual e por equipe.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Opção que lista os nomes dos alunos inscritos nas turmas, podendo gerenciar a turma removendo ou adicionando os alunos.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Opção que lista as equipes e seus integrantes.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Opção que lista  e possibilita a vinculação das atividades disponibilizadas em </w:t>
      </w:r>
      <w:r w:rsidDel="00000000" w:rsidR="00000000" w:rsidRPr="00000000">
        <w:rPr>
          <w:i w:val="1"/>
          <w:sz w:val="24"/>
          <w:szCs w:val="24"/>
          <w:rtl w:val="0"/>
        </w:rPr>
        <w:t xml:space="preserve">playlists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 a escolha de criação de novas.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RF -10 Se o aluno selecionar uma atividade o sistema disponibilizará uma tela , sobrepondo, a anterior com as seguintes informações: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Todas as informações cadastradas na atividade como nome, descrição, se é individual ou em equipe e  troféu ou pontuação vinculado.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Espaço  dedicado ao aluno submeter uma justificativa de conclusão da atividade.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Botões de confirmação de envio e retorno.</w:t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RF-11 Se o professor selecionar uma atividade desvinculada de turma o sistema disponibilizará uma tela, sobrepondo a anterior, com as seguintes informações:</w:t>
        <w:tab/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Todas as informações cadastradas na atividade como nome e descrição.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 escolha de poder vincular a avaliação a uma turma criada, dando a opção de escolher um troféu(pontuação), se é individual ou em equipe e um prazo para a atividade.</w:t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RF-12 Se o professor selecionar uma atividade já veiculada em uma   turma o sistema disponibilizará uma tela, sobrepondo a anterior, com as seguintes informações:</w:t>
        <w:tab/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Quantidade de justificativas aceitas.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Quantidade de justificativas rejeitadas.</w:t>
        <w:tab/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Média de nota  da turma daquela atividade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RF-13 Todas as atividades  criadas no sistema serão organizadas em forma de  </w:t>
      </w:r>
      <w:r w:rsidDel="00000000" w:rsidR="00000000" w:rsidRPr="00000000">
        <w:rPr>
          <w:i w:val="1"/>
          <w:sz w:val="24"/>
          <w:szCs w:val="24"/>
          <w:rtl w:val="0"/>
        </w:rPr>
        <w:t xml:space="preserve">playlist</w:t>
      </w:r>
      <w:r w:rsidDel="00000000" w:rsidR="00000000" w:rsidRPr="00000000">
        <w:rPr>
          <w:sz w:val="24"/>
          <w:szCs w:val="24"/>
          <w:rtl w:val="0"/>
        </w:rPr>
        <w:t xml:space="preserve">, podendo ser ordenadas em opções como: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Ordem alfabética crescente ou decrescente.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de criação crescente ou decrescente.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de última modificação crescente ou decrescente.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RF-14 O sistema permite que as turmas possuem três estados diferentes que determinam ações possíveis dos professores  e alunos sobre elas: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Turmas encerradas, que permitem o acesso às pontuações e a administração de troféus, entretanto não permite que   ou os alunos ingressarem.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Turmas em execução,  que permitem o ingresso dos alunos, não permitindo modificar informações como  prazos ou o nome da turma.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Turmas criadas em não execução( em fase de edição), que permitem ao professor editar o nome, vincular atividades ou deletar a turma.</w:t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cada um dos estados são definidos pelos professores</w:t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RF-15 Durante as disciplinas ou turmas, existirão pontuações ganhas pelos alunos. Essas pontuações serão feitas através de troféus e esses troféus terão valores determinados como abaixo: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Troféu Ouro: 7 pontos.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Troféu Prata: 5 pontos.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Troféu Bronze: 3 prontos.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Caso o professor não especifique o troféu, por default  a atividade valerá 1 ponto.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RF-16 O sistema possui um esquema de ranking irá organizar os alunos e suas equipes, em relação as seus ganhos de troféu ou soma da pontuação de cada troféu, avaliado pelo professor.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aluno, recebendo suas pontuações, irá somar em seu ranking de pontuações. Além disso, caso o aluno participe de alguma equipe, sua equipe também receberá pontuações e entrará em um outro ranking. </w:t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Requisitos não funcionais</w:t>
      </w:r>
    </w:p>
    <w:p w:rsidR="00000000" w:rsidDel="00000000" w:rsidP="00000000" w:rsidRDefault="00000000" w:rsidRPr="00000000" w14:paraId="0000006F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RNF-1 O sistema deve ser de fácil manutenção e , sendo assim , deverá conter uma arquitetura acessível de baixa complexidade  e uma documentação robusta. Deverão ser realizados, portanto, no desenvolvimento: 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Uso frequente de comentários, que esclarecem como uma parte do código funciona e se relaciona ao restante do sistema.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Utilização de bons princípios de orientação a objetos  como reutilização de código, encapsulamento, responsabilidade única   e baixa acoplamento entre classes.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Utilização de  modelos para descrição da arquitetura através de notações e linguagem apropriada, abrangendo  todos os componentes que constituem o sistema e seu funcionamento. </w:t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RNF-2</w:t>
        <w:tab/>
        <w:t xml:space="preserve"> O sistema deve atender importantes pontos sobre a privacidades dos usuários, tendo em vista o relacionamento entre os alunos e os professores. Dentre eles: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Apenas o aluno terá acesso a toda as suas notas individuais.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email pode ser compartilhado para outros usuários para fins de contato apenas.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Nenhum usuário deve ter acesso a dados pessoais requisitados no cadastro de outros usuários tais como: Sexo, cpf e senha.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neutralidade das avaliações deve ser reforçado, portanto os professores deverão ter o menor número possível de informação dos  alunos ao qual estão avaliando.</w:t>
      </w:r>
    </w:p>
    <w:p w:rsidR="00000000" w:rsidDel="00000000" w:rsidP="00000000" w:rsidRDefault="00000000" w:rsidRPr="00000000" w14:paraId="0000007A">
      <w:pPr>
        <w:spacing w:line="3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RNF-3  O sistema deve conceder uma interface que evite cliques desnecessários, ou seja, o número de telas que compõem o sistema deve ser otimizado ou reduzido, sem que isso sacrifique nenhuma das suas funcionalidades previamente definidas. Nesse contexto, o objetivo é  maximizar a produtividade, logo, permitindo ao usuário realizar tarefas de forma rápida e eficiente.  </w:t>
      </w:r>
    </w:p>
    <w:p w:rsidR="00000000" w:rsidDel="00000000" w:rsidP="00000000" w:rsidRDefault="00000000" w:rsidRPr="00000000" w14:paraId="0000007C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RNF-4  O sistema deve oferecer serviços intuitivos, de forma que usuários com escassa experiência com manuseio de tecnologias possam usufruir de todas estes serviços com pouco ou nenhum treinamento. De forma a alcançar esse propósito é sugerido: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Uso de nomes curtos e objetivos para elementos da tela, ao qual o usuário possa ter facilmente uma noção sobre o funcionamento daquele elemento.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Adoção do sistema de descrição das funções(</w:t>
      </w:r>
      <w:r w:rsidDel="00000000" w:rsidR="00000000" w:rsidRPr="00000000">
        <w:rPr>
          <w:i w:val="1"/>
          <w:sz w:val="24"/>
          <w:szCs w:val="24"/>
          <w:rtl w:val="0"/>
        </w:rPr>
        <w:t xml:space="preserve">hints</w:t>
      </w:r>
      <w:r w:rsidDel="00000000" w:rsidR="00000000" w:rsidRPr="00000000">
        <w:rPr>
          <w:sz w:val="24"/>
          <w:szCs w:val="24"/>
          <w:rtl w:val="0"/>
        </w:rPr>
        <w:t xml:space="preserve">) aos botões.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Otimizar ou usar o menor número possível de elementos em uma tela, evitando poluição visual e mantendo um sistema mais simples.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Componentes de interface devem sempre possuir uma escolha de cores  que permita sua fácil visualização e contraste em relação ao fundo inserido.   </w:t>
      </w:r>
    </w:p>
    <w:p w:rsidR="00000000" w:rsidDel="00000000" w:rsidP="00000000" w:rsidRDefault="00000000" w:rsidRPr="00000000" w14:paraId="00000082">
      <w:pPr>
        <w:spacing w:line="36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RNF-5  </w:t>
      </w:r>
      <w:commentRangeStart w:id="1"/>
      <w:r w:rsidDel="00000000" w:rsidR="00000000" w:rsidRPr="00000000">
        <w:rPr>
          <w:sz w:val="24"/>
          <w:szCs w:val="24"/>
          <w:rtl w:val="0"/>
        </w:rPr>
        <w:t xml:space="preserve">A implementação do sistema deve empregar como tecnologias back-end o framework django, utilizando a linguagem de programação python, aliado ao banco de dados mySQL. Além  disso, deve-se fazer uso  do framework bootstrap para criação da interface gŕafica.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85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pgSz w:h="16838" w:w="11906"/>
      <w:pgMar w:bottom="1133.8582677165355" w:top="1700.7874015748032" w:left="1700.7874015748032" w:right="1133.8582677165355" w:header="0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arik Santiago" w:id="0" w:date="2018-04-11T21:48:47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Dividir em RF-1, RF-2, RF-3, etc....</w:t>
      </w:r>
    </w:p>
  </w:comment>
  <w:comment w:author="Tarik Santiago" w:id="1" w:date="2018-04-15T05:30:01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Pensar em outro requesito, caso necessite substituir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contextualSpacing w:val="1"/>
      <w:jc w:val="center"/>
    </w:pPr>
    <w:rPr>
      <w:rFonts w:ascii="Times New Roman" w:cs="Times New Roman" w:eastAsia="Times New Roman" w:hAnsi="Times New Roman"/>
      <w:i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