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4820" w14:textId="6554CEFC" w:rsidR="00795AD1" w:rsidRDefault="00754ABA" w:rsidP="00754ABA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54ABA">
        <w:rPr>
          <w:rFonts w:asciiTheme="majorHAnsi" w:hAnsiTheme="majorHAnsi" w:cstheme="majorHAnsi"/>
          <w:b/>
          <w:bCs/>
          <w:sz w:val="24"/>
          <w:szCs w:val="24"/>
          <w:u w:val="single"/>
        </w:rPr>
        <w:t>Áreas de atuação do escritório em 2023</w:t>
      </w:r>
    </w:p>
    <w:p w14:paraId="40B49CB0" w14:textId="77777777" w:rsidR="00754ABA" w:rsidRDefault="00754ABA" w:rsidP="00754AB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A732BC8" w14:textId="48E9FE30" w:rsidR="00754ABA" w:rsidRDefault="00754ABA" w:rsidP="00754A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54AB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2479A" wp14:editId="010783D9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179705" cy="71755"/>
                <wp:effectExtent l="0" t="19050" r="29845" b="42545"/>
                <wp:wrapSquare wrapText="bothSides"/>
                <wp:docPr id="322862007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2BF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-.05pt;margin-top:5.55pt;width:14.15pt;height: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" adj="17288" fillcolor="black [3200]" strokecolor="black [480]" strokeweight="1pt">
                <w10:wrap type="square"/>
              </v:shape>
            </w:pict>
          </mc:Fallback>
        </mc:AlternateContent>
      </w:r>
      <w:r w:rsidRPr="00754ABA">
        <w:rPr>
          <w:rFonts w:asciiTheme="majorHAnsi" w:hAnsiTheme="majorHAnsi" w:cstheme="majorHAnsi"/>
          <w:b/>
          <w:bCs/>
          <w:sz w:val="24"/>
          <w:szCs w:val="24"/>
        </w:rPr>
        <w:t>DIREITO PÚBLICO</w:t>
      </w:r>
    </w:p>
    <w:p w14:paraId="6C656C4B" w14:textId="4154895A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Licitações</w:t>
      </w:r>
    </w:p>
    <w:p w14:paraId="45D06167" w14:textId="248B85BB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Contratações Públicas</w:t>
      </w:r>
    </w:p>
    <w:p w14:paraId="76D1797F" w14:textId="0D5D1456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Administrativos</w:t>
      </w:r>
      <w:r w:rsidR="00D67EBD">
        <w:rPr>
          <w:rFonts w:asciiTheme="majorHAnsi" w:hAnsiTheme="majorHAnsi" w:cstheme="majorHAnsi"/>
          <w:sz w:val="24"/>
          <w:szCs w:val="24"/>
        </w:rPr>
        <w:t xml:space="preserve"> e convênios </w:t>
      </w:r>
    </w:p>
    <w:p w14:paraId="6420DB7F" w14:textId="699B5F51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Ações de Improbidade Administrativa</w:t>
      </w:r>
    </w:p>
    <w:p w14:paraId="2B664788" w14:textId="5A048A76" w:rsidR="00754ABA" w:rsidRPr="001D7161" w:rsidRDefault="004F7BF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D7161">
        <w:rPr>
          <w:rFonts w:asciiTheme="majorHAnsi" w:hAnsiTheme="majorHAnsi" w:cstheme="majorHAnsi"/>
          <w:sz w:val="24"/>
          <w:szCs w:val="24"/>
        </w:rPr>
        <w:t>Atuações junto ao</w:t>
      </w:r>
      <w:r w:rsidR="00754ABA" w:rsidRPr="001D7161">
        <w:rPr>
          <w:rFonts w:asciiTheme="majorHAnsi" w:hAnsiTheme="majorHAnsi" w:cstheme="majorHAnsi"/>
          <w:sz w:val="24"/>
          <w:szCs w:val="24"/>
        </w:rPr>
        <w:t xml:space="preserve"> Ministério Público</w:t>
      </w:r>
      <w:r w:rsidRPr="001D7161">
        <w:rPr>
          <w:rFonts w:asciiTheme="majorHAnsi" w:hAnsiTheme="majorHAnsi" w:cstheme="majorHAnsi"/>
          <w:sz w:val="24"/>
          <w:szCs w:val="24"/>
        </w:rPr>
        <w:t xml:space="preserve"> nas hipóteses de TAC</w:t>
      </w:r>
    </w:p>
    <w:p w14:paraId="1BA37DA9" w14:textId="46555799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Defesas junto ao Tribunal de Contas</w:t>
      </w:r>
    </w:p>
    <w:p w14:paraId="7818ADF2" w14:textId="7B40A53C" w:rsidR="00D54E81" w:rsidRDefault="00D54E81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Projetos de infraestrutura</w:t>
      </w:r>
    </w:p>
    <w:p w14:paraId="4D99040B" w14:textId="0730C156" w:rsidR="004F7BFA" w:rsidRDefault="004F7BF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Atuação na esfera Municipal para pleito de imunidades e isenções administrativas</w:t>
      </w:r>
    </w:p>
    <w:p w14:paraId="6B4CCA9C" w14:textId="77777777" w:rsidR="00754ABA" w:rsidRDefault="00754ABA" w:rsidP="00754ABA">
      <w:pPr>
        <w:rPr>
          <w:rFonts w:asciiTheme="majorHAnsi" w:hAnsiTheme="majorHAnsi" w:cstheme="majorHAnsi"/>
          <w:sz w:val="24"/>
          <w:szCs w:val="24"/>
        </w:rPr>
      </w:pPr>
    </w:p>
    <w:p w14:paraId="30FB7FF1" w14:textId="4A781D6A" w:rsidR="00754ABA" w:rsidRDefault="00754ABA" w:rsidP="00754A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54AB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80A6E" wp14:editId="2164FB8C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179705" cy="71755"/>
                <wp:effectExtent l="0" t="19050" r="29845" b="42545"/>
                <wp:wrapSquare wrapText="bothSides"/>
                <wp:docPr id="172244805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A649" id="Seta: para a Direita 1" o:spid="_x0000_s1026" type="#_x0000_t13" style="position:absolute;margin-left:-.05pt;margin-top:5.55pt;width:14.1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" adj="17288" fillcolor="windowText" strokeweight="1pt"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AGRONEGÓCIO</w:t>
      </w:r>
    </w:p>
    <w:p w14:paraId="00C2BDAA" w14:textId="749FDF36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Holding Familiar</w:t>
      </w:r>
    </w:p>
    <w:p w14:paraId="0B57D3D6" w14:textId="65BC330E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Regularização Fundiária Urbana e Rural</w:t>
      </w:r>
    </w:p>
    <w:p w14:paraId="0C0B7030" w14:textId="29A2F411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Contencioso e consultivo em assuntos que envolvam cadeia produtiva</w:t>
      </w:r>
    </w:p>
    <w:p w14:paraId="43D0ADC6" w14:textId="77305838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Análise, Revisão e Elaboração de Títulos de Crédito</w:t>
      </w:r>
    </w:p>
    <w:p w14:paraId="0DA08D8B" w14:textId="3F58B226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Parceria Rural</w:t>
      </w:r>
    </w:p>
    <w:p w14:paraId="3901BC0F" w14:textId="27BE6B63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Arrendamento</w:t>
      </w:r>
    </w:p>
    <w:p w14:paraId="2E61EA42" w14:textId="732D886F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Compra e Venda de Insumos</w:t>
      </w:r>
    </w:p>
    <w:p w14:paraId="15F5E1A8" w14:textId="1309A83C" w:rsidR="00754ABA" w:rsidRP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Operações Comerciais e Financeiras</w:t>
      </w:r>
    </w:p>
    <w:p w14:paraId="04A67D5E" w14:textId="77777777" w:rsidR="00754ABA" w:rsidRDefault="00754ABA" w:rsidP="00754ABA">
      <w:pPr>
        <w:rPr>
          <w:rFonts w:asciiTheme="majorHAnsi" w:hAnsiTheme="majorHAnsi" w:cstheme="majorHAnsi"/>
          <w:sz w:val="24"/>
          <w:szCs w:val="24"/>
        </w:rPr>
      </w:pPr>
    </w:p>
    <w:p w14:paraId="24C6590C" w14:textId="505E43D9" w:rsidR="00754ABA" w:rsidRDefault="00754ABA" w:rsidP="00754A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54AB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2EF22" wp14:editId="50ACDA05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179705" cy="71755"/>
                <wp:effectExtent l="0" t="19050" r="29845" b="42545"/>
                <wp:wrapSquare wrapText="bothSides"/>
                <wp:docPr id="1941359282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79D13" id="Seta: para a Direita 1" o:spid="_x0000_s1026" type="#_x0000_t13" style="position:absolute;margin-left:-.05pt;margin-top:5.55pt;width:14.15pt;height: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" adj="17288" fillcolor="windowText" strokeweight="1pt"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CÍVEL </w:t>
      </w:r>
    </w:p>
    <w:p w14:paraId="07D1A7FE" w14:textId="77777777" w:rsidR="002A29DC" w:rsidRPr="002A29DC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>Direito das Obrigações</w:t>
      </w:r>
    </w:p>
    <w:p w14:paraId="0599BC6E" w14:textId="77777777" w:rsidR="002A29DC" w:rsidRPr="002A29DC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 xml:space="preserve"> Contratos em geral</w:t>
      </w:r>
    </w:p>
    <w:p w14:paraId="68C9AE38" w14:textId="414DD223" w:rsidR="00754ABA" w:rsidRPr="002A29DC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49655182"/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 xml:space="preserve">Atuação no consultivo e contencioso em demandas quem envolvam </w:t>
      </w:r>
      <w:bookmarkEnd w:id="0"/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>Responsabilidade Civil</w:t>
      </w:r>
    </w:p>
    <w:p w14:paraId="07DEB978" w14:textId="6983BD43" w:rsidR="002A29DC" w:rsidRPr="002A29DC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>Atuação no consultivo e contencioso em demandas quem envolvam Direito do Consumidor</w:t>
      </w:r>
    </w:p>
    <w:p w14:paraId="79990853" w14:textId="1026015F" w:rsidR="002A29DC" w:rsidRPr="002A29DC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>Consultorias e pareceres</w:t>
      </w:r>
    </w:p>
    <w:p w14:paraId="45ADD68A" w14:textId="49D915D1" w:rsidR="002A29DC" w:rsidRPr="002A29DC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Segoe UI" w:hAnsi="Segoe UI" w:cs="Segoe UI"/>
          <w:color w:val="7B7B7B"/>
          <w:sz w:val="21"/>
          <w:szCs w:val="21"/>
          <w:shd w:val="clear" w:color="auto" w:fill="FFFFFF"/>
        </w:rPr>
        <w:t>Contencioso em geral</w:t>
      </w:r>
    </w:p>
    <w:p w14:paraId="713747A5" w14:textId="77777777" w:rsidR="002A29DC" w:rsidRPr="00754ABA" w:rsidRDefault="002A29DC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</w:p>
    <w:p w14:paraId="18AC2B48" w14:textId="77777777" w:rsidR="00754ABA" w:rsidRDefault="00754ABA" w:rsidP="00754AB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19459B" w14:textId="672328BD" w:rsidR="00754ABA" w:rsidRDefault="00754ABA" w:rsidP="00754A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54AB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00D2C" wp14:editId="38561DDD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179705" cy="71755"/>
                <wp:effectExtent l="0" t="19050" r="29845" b="42545"/>
                <wp:wrapSquare wrapText="bothSides"/>
                <wp:docPr id="154862540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57287" id="Seta: para a Direita 1" o:spid="_x0000_s1026" type="#_x0000_t13" style="position:absolute;margin-left:-.05pt;margin-top:5.55pt;width:14.15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" adj="17288" fillcolor="windowText" strokeweight="1pt"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EDUCACIONAL </w:t>
      </w:r>
    </w:p>
    <w:p w14:paraId="4726EFEF" w14:textId="658F2E62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Especializada na Legislação Aplicável ao Ensino Superior</w:t>
      </w:r>
    </w:p>
    <w:p w14:paraId="1456E84D" w14:textId="220C3495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Especializada na Legislação Aplicável ao Ensino Médio</w:t>
      </w:r>
    </w:p>
    <w:p w14:paraId="51484787" w14:textId="32471734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Responsabilidade Civil</w:t>
      </w:r>
    </w:p>
    <w:p w14:paraId="1D06A610" w14:textId="69DB24F7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Relações de Consumo </w:t>
      </w:r>
    </w:p>
    <w:p w14:paraId="2AA7C68D" w14:textId="50C3A290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Contencioso e Consultivo</w:t>
      </w:r>
    </w:p>
    <w:p w14:paraId="47A442C8" w14:textId="1A1A67A6" w:rsidR="00754ABA" w:rsidRDefault="00754ABA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Acompanhamento de fiscalização dos órgãos reguladores (MEC/ Prefeitura/ MP)</w:t>
      </w:r>
    </w:p>
    <w:p w14:paraId="6285A386" w14:textId="47F750AC" w:rsidR="00754ABA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e revisão de contratos educacionais e de prestadores de serviços</w:t>
      </w:r>
    </w:p>
    <w:p w14:paraId="78F46AC8" w14:textId="49B97E99" w:rsidR="00F9015B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Recuperação de Crédito de mensalidade em atraso com técnicas especializadas para atendimento do setor </w:t>
      </w:r>
    </w:p>
    <w:p w14:paraId="537227F2" w14:textId="3FE148C4" w:rsidR="00F9015B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de Estatuto e Regimento Interno</w:t>
      </w:r>
    </w:p>
    <w:p w14:paraId="7029B190" w14:textId="5F351DA6" w:rsidR="00F9015B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junto aos órgãos competentes para regularidade do funcionamento</w:t>
      </w:r>
    </w:p>
    <w:p w14:paraId="2CD2E4DB" w14:textId="01E3AC2F" w:rsidR="00F9015B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em Participação em Chamamento Público</w:t>
      </w:r>
    </w:p>
    <w:p w14:paraId="463739C6" w14:textId="45F906AA" w:rsidR="00F9015B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em adequação às normas de acessibilidade</w:t>
      </w:r>
    </w:p>
    <w:p w14:paraId="6DA30D40" w14:textId="77777777" w:rsidR="00F9015B" w:rsidRPr="00754ABA" w:rsidRDefault="00F9015B" w:rsidP="00754AB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3089D46C" w14:textId="679DFD03" w:rsidR="001C1328" w:rsidRDefault="001C1328" w:rsidP="00754ABA">
      <w:pPr>
        <w:rPr>
          <w:rFonts w:asciiTheme="majorHAnsi" w:hAnsiTheme="majorHAnsi" w:cstheme="majorHAnsi"/>
          <w:b/>
          <w:bCs/>
          <w:sz w:val="24"/>
          <w:szCs w:val="24"/>
        </w:rPr>
      </w:pPr>
    </w:p>
    <w:bookmarkStart w:id="1" w:name="_Hlk149595658"/>
    <w:p w14:paraId="49678E2E" w14:textId="3E21ACA0" w:rsidR="00754ABA" w:rsidRPr="001C1328" w:rsidRDefault="001C1328" w:rsidP="00754ABA">
      <w:pPr>
        <w:rPr>
          <w:rFonts w:asciiTheme="majorHAnsi" w:hAnsiTheme="majorHAnsi" w:cstheme="majorHAnsi"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8FEA8" wp14:editId="2C5803A8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39833175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D9E53" id="Seta: para a Direita 1" o:spid="_x0000_s1026" type="#_x0000_t13" style="position:absolute;margin-left:0;margin-top:4.65pt;width:14.15pt;height:5.6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 w:rsidRPr="001C1328">
        <w:rPr>
          <w:rFonts w:asciiTheme="majorHAnsi" w:hAnsiTheme="majorHAnsi" w:cstheme="majorHAnsi"/>
          <w:b/>
          <w:bCs/>
          <w:sz w:val="24"/>
          <w:szCs w:val="24"/>
        </w:rPr>
        <w:t>TRABALHISTA E SINDICAL</w:t>
      </w:r>
      <w:r w:rsidRPr="001C1328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1"/>
    <w:p w14:paraId="6567DE63" w14:textId="6B68D183" w:rsidR="001C1328" w:rsidRP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consultiva e contenciosa para o empregador</w:t>
      </w:r>
    </w:p>
    <w:p w14:paraId="20B34B73" w14:textId="72D99184" w:rsidR="001C1328" w:rsidRP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Ações coletivas e ações civis públicas</w:t>
      </w:r>
    </w:p>
    <w:p w14:paraId="4B3B82F0" w14:textId="3A055FE3" w:rsidR="001C1328" w:rsidRP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Processos administrativos decorrentes de fiscalização do MPT e MT</w:t>
      </w:r>
    </w:p>
    <w:p w14:paraId="540C5A6D" w14:textId="192A457B" w:rsidR="001C1328" w:rsidRP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de contratos trabalhistas, acordos, políticas internas, dentre outros</w:t>
      </w:r>
    </w:p>
    <w:p w14:paraId="08360A8F" w14:textId="46BE6347" w:rsidR="001C1328" w:rsidRP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Avaliação de passivos trabalhistas</w:t>
      </w:r>
    </w:p>
    <w:p w14:paraId="667240A9" w14:textId="7350A167" w:rsidR="001C1328" w:rsidRP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Contencioso massa empresarial e sindical</w:t>
      </w:r>
    </w:p>
    <w:p w14:paraId="3E011D60" w14:textId="77777777" w:rsidR="001C1328" w:rsidRDefault="001C1328" w:rsidP="001C13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402A7273" w14:textId="1D8AE352" w:rsidR="001C1328" w:rsidRDefault="001C1328" w:rsidP="001C13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58443" wp14:editId="325FDA0E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4398940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11FCB" id="Seta: para a Direita 1" o:spid="_x0000_s1026" type="#_x0000_t13" style="position:absolute;margin-left:0;margin-top:4.65pt;width:14.15pt;height:5.6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 w:rsidRPr="001C1328">
        <w:rPr>
          <w:rFonts w:asciiTheme="majorHAnsi" w:hAnsiTheme="majorHAnsi" w:cstheme="majorHAnsi"/>
          <w:b/>
          <w:bCs/>
          <w:sz w:val="24"/>
          <w:szCs w:val="24"/>
        </w:rPr>
        <w:t>TR</w:t>
      </w:r>
      <w:r>
        <w:rPr>
          <w:rFonts w:asciiTheme="majorHAnsi" w:hAnsiTheme="majorHAnsi" w:cstheme="majorHAnsi"/>
          <w:b/>
          <w:bCs/>
          <w:sz w:val="24"/>
          <w:szCs w:val="24"/>
        </w:rPr>
        <w:t>IBUTÁRIO</w:t>
      </w:r>
    </w:p>
    <w:p w14:paraId="4247DBC5" w14:textId="5ACADF9E" w:rsid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Regularização fiscal empresarial</w:t>
      </w:r>
    </w:p>
    <w:p w14:paraId="6CE9BEF3" w14:textId="2BFACF89" w:rsidR="001C1328" w:rsidRPr="001D7161" w:rsidRDefault="001D7161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D7161">
        <w:rPr>
          <w:rFonts w:asciiTheme="majorHAnsi" w:hAnsiTheme="majorHAnsi" w:cstheme="majorHAnsi"/>
          <w:sz w:val="24"/>
          <w:szCs w:val="24"/>
        </w:rPr>
        <w:t>Atuação na</w:t>
      </w:r>
      <w:r w:rsidR="004F7BFA" w:rsidRPr="001D7161">
        <w:rPr>
          <w:rFonts w:asciiTheme="majorHAnsi" w:hAnsiTheme="majorHAnsi" w:cstheme="majorHAnsi"/>
          <w:sz w:val="24"/>
          <w:szCs w:val="24"/>
        </w:rPr>
        <w:t xml:space="preserve"> esfera administrativa para fins de declaração da prescriç</w:t>
      </w:r>
      <w:r w:rsidR="00617A5B" w:rsidRPr="001D7161">
        <w:rPr>
          <w:rFonts w:asciiTheme="majorHAnsi" w:hAnsiTheme="majorHAnsi" w:cstheme="majorHAnsi"/>
          <w:sz w:val="24"/>
          <w:szCs w:val="24"/>
        </w:rPr>
        <w:t>ão</w:t>
      </w:r>
      <w:r w:rsidR="004F7BFA" w:rsidRPr="001D7161">
        <w:rPr>
          <w:rFonts w:asciiTheme="majorHAnsi" w:hAnsiTheme="majorHAnsi" w:cstheme="majorHAnsi"/>
          <w:sz w:val="24"/>
          <w:szCs w:val="24"/>
        </w:rPr>
        <w:t xml:space="preserve"> do cr</w:t>
      </w:r>
      <w:r w:rsidRPr="001D7161">
        <w:rPr>
          <w:rFonts w:asciiTheme="majorHAnsi" w:hAnsiTheme="majorHAnsi" w:cstheme="majorHAnsi"/>
          <w:sz w:val="24"/>
          <w:szCs w:val="24"/>
        </w:rPr>
        <w:t>é</w:t>
      </w:r>
      <w:r w:rsidR="004F7BFA" w:rsidRPr="001D7161">
        <w:rPr>
          <w:rFonts w:asciiTheme="majorHAnsi" w:hAnsiTheme="majorHAnsi" w:cstheme="majorHAnsi"/>
          <w:sz w:val="24"/>
          <w:szCs w:val="24"/>
        </w:rPr>
        <w:t xml:space="preserve">dito tributário </w:t>
      </w:r>
      <w:r w:rsidRPr="001D7161">
        <w:rPr>
          <w:rFonts w:asciiTheme="majorHAnsi" w:hAnsiTheme="majorHAnsi" w:cstheme="majorHAnsi"/>
          <w:sz w:val="24"/>
          <w:szCs w:val="24"/>
        </w:rPr>
        <w:t>empresarial</w:t>
      </w:r>
    </w:p>
    <w:p w14:paraId="53F51BF8" w14:textId="751B464E" w:rsid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Obtenção de certidões de regularidade fiscal</w:t>
      </w:r>
    </w:p>
    <w:p w14:paraId="4D38DBCB" w14:textId="38A03739" w:rsidR="001C1328" w:rsidRDefault="00FD6D1D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Atuação no contencioso </w:t>
      </w:r>
    </w:p>
    <w:p w14:paraId="4CFC645D" w14:textId="77777777" w:rsidR="001C1328" w:rsidRDefault="001C1328" w:rsidP="001C1328">
      <w:pPr>
        <w:rPr>
          <w:rFonts w:asciiTheme="majorHAnsi" w:hAnsiTheme="majorHAnsi" w:cstheme="majorHAnsi"/>
          <w:sz w:val="24"/>
          <w:szCs w:val="24"/>
        </w:rPr>
      </w:pPr>
    </w:p>
    <w:p w14:paraId="37FDE88C" w14:textId="1C0698FF" w:rsidR="00D54E81" w:rsidRDefault="00D54E81" w:rsidP="00D54E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CF0F97" wp14:editId="7C95C754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504042048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629C" id="Seta: para a Direita 1" o:spid="_x0000_s1026" type="#_x0000_t13" style="position:absolute;margin-left:0;margin-top:4.65pt;width:14.15pt;height:5.6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EMPRESARIAL E SOCIETÁRIO</w:t>
      </w:r>
    </w:p>
    <w:p w14:paraId="12CB51D0" w14:textId="21593049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Elaboração, revisão e discussão de contratos empresariais</w:t>
      </w:r>
    </w:p>
    <w:p w14:paraId="4F071190" w14:textId="5A8F66C0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de memorandos e termos de parcerias</w:t>
      </w:r>
    </w:p>
    <w:p w14:paraId="3AA46150" w14:textId="5853A357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Estruturação de operações comerciais das mais variadas naturezas</w:t>
      </w:r>
    </w:p>
    <w:p w14:paraId="000B86AB" w14:textId="427B6022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Estruturação e reestruturação empresarial</w:t>
      </w:r>
    </w:p>
    <w:p w14:paraId="4CAF2841" w14:textId="77777777" w:rsidR="00D54E81" w:rsidRDefault="00D54E81" w:rsidP="00D54E81">
      <w:pPr>
        <w:ind w:left="360"/>
        <w:rPr>
          <w:rFonts w:asciiTheme="majorHAnsi" w:hAnsiTheme="majorHAnsi" w:cstheme="majorHAnsi"/>
          <w:sz w:val="24"/>
          <w:szCs w:val="24"/>
        </w:rPr>
      </w:pPr>
    </w:p>
    <w:bookmarkStart w:id="2" w:name="_Hlk149638753"/>
    <w:p w14:paraId="1DD862DA" w14:textId="7A844441" w:rsidR="00D54E81" w:rsidRDefault="00D54E81" w:rsidP="00D54E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50603" wp14:editId="05D45924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103429054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6984B" id="Seta: para a Direita 1" o:spid="_x0000_s1026" type="#_x0000_t13" style="position:absolute;margin-left:0;margin-top:4.65pt;width:14.15pt;height:5.6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DIREITO IMOBILIÁRIO</w:t>
      </w:r>
    </w:p>
    <w:bookmarkEnd w:id="2"/>
    <w:p w14:paraId="67142A76" w14:textId="6C9360D4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Negócios imobiliários: Compra e venda de imóveis, incorporações e loteamentos</w:t>
      </w:r>
    </w:p>
    <w:p w14:paraId="4AF6E0A4" w14:textId="0CE97670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Locações: Análise documental, negociação, elaboração e revisão de contratos</w:t>
      </w:r>
    </w:p>
    <w:p w14:paraId="5F9403CE" w14:textId="0CC9F914" w:rsidR="00D54E81" w:rsidRDefault="00D54E81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Construção e Regularização: Elaboração e revisão de contratos de construção em geral</w:t>
      </w:r>
      <w:r w:rsidR="00FB4FAA">
        <w:rPr>
          <w:rFonts w:asciiTheme="majorHAnsi" w:hAnsiTheme="majorHAnsi" w:cstheme="majorHAnsi"/>
          <w:sz w:val="24"/>
          <w:szCs w:val="24"/>
        </w:rPr>
        <w:t>, incluindo empreendimentos imobiliários, regularização imobiliária</w:t>
      </w:r>
    </w:p>
    <w:p w14:paraId="36390D16" w14:textId="1252ED12" w:rsidR="00FB4FAA" w:rsidRDefault="00FB4FAA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Imóveis Rurais: Negócios, estruturação de operações de parcerias e arrendamentos</w:t>
      </w:r>
    </w:p>
    <w:p w14:paraId="63CF6A6E" w14:textId="6C29E6FF" w:rsidR="00FD6D1D" w:rsidRDefault="00FD6D1D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Usucapião administrativo e judicial </w:t>
      </w:r>
    </w:p>
    <w:p w14:paraId="07D093DC" w14:textId="2AACE33C" w:rsidR="00FD6D1D" w:rsidRDefault="00FD6D1D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Desdobro, desmembramento e remembramento de área urbana e rural</w:t>
      </w:r>
    </w:p>
    <w:p w14:paraId="2F54176B" w14:textId="68E1AC90" w:rsidR="00FD6D1D" w:rsidRDefault="00FD6D1D" w:rsidP="00D54E8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Demarcação e divisão de glebas rurais </w:t>
      </w:r>
    </w:p>
    <w:p w14:paraId="742F404D" w14:textId="77777777" w:rsidR="00F55C2C" w:rsidRDefault="00F55C2C" w:rsidP="00F55C2C">
      <w:pPr>
        <w:rPr>
          <w:rFonts w:asciiTheme="majorHAnsi" w:hAnsiTheme="majorHAnsi" w:cstheme="majorHAnsi"/>
          <w:sz w:val="24"/>
          <w:szCs w:val="24"/>
        </w:rPr>
      </w:pPr>
    </w:p>
    <w:p w14:paraId="4C155150" w14:textId="0D8BD4E4" w:rsidR="00F55C2C" w:rsidRDefault="00F55C2C" w:rsidP="00F55C2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D3DE8" wp14:editId="0A9CD0F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69119906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359AA" id="Seta: para a Direita 1" o:spid="_x0000_s1026" type="#_x0000_t13" style="position:absolute;margin-left:0;margin-top:4.65pt;width:14.15pt;height:5.6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FAMÍLIA</w:t>
      </w:r>
      <w:r w:rsidR="001D7161"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SUCESSÃO </w:t>
      </w:r>
    </w:p>
    <w:p w14:paraId="3B3C5B5B" w14:textId="572F5190" w:rsidR="00F55C2C" w:rsidRDefault="00F55C2C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de testamento</w:t>
      </w:r>
    </w:p>
    <w:p w14:paraId="6DEB1F70" w14:textId="16183D96" w:rsidR="00F55C2C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Elaboração de </w:t>
      </w:r>
      <w:r w:rsidR="00FD6D1D">
        <w:rPr>
          <w:rFonts w:asciiTheme="majorHAnsi" w:hAnsiTheme="majorHAnsi" w:cstheme="majorHAnsi"/>
          <w:sz w:val="24"/>
          <w:szCs w:val="24"/>
        </w:rPr>
        <w:t>declaração</w:t>
      </w:r>
      <w:r>
        <w:rPr>
          <w:rFonts w:asciiTheme="majorHAnsi" w:hAnsiTheme="majorHAnsi" w:cstheme="majorHAnsi"/>
          <w:sz w:val="24"/>
          <w:szCs w:val="24"/>
        </w:rPr>
        <w:t xml:space="preserve"> de união estável</w:t>
      </w:r>
    </w:p>
    <w:p w14:paraId="11AA53D3" w14:textId="06BFE2E0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 de união estável</w:t>
      </w:r>
    </w:p>
    <w:p w14:paraId="6C4C11BD" w14:textId="5395F04B" w:rsidR="001134BB" w:rsidRDefault="00FD6D1D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Atuação nas ações de tutela e curatela</w:t>
      </w:r>
    </w:p>
    <w:p w14:paraId="01C869FE" w14:textId="633D965B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Acordos relacionados à matéria de família e sucessões</w:t>
      </w:r>
    </w:p>
    <w:p w14:paraId="33376E39" w14:textId="246BE8CF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Divorcio judicia</w:t>
      </w:r>
      <w:r w:rsidR="00FD6D1D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e extrajudicial</w:t>
      </w:r>
    </w:p>
    <w:p w14:paraId="61745BB1" w14:textId="045A5261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União estável: Reconhecimento e dissolução</w:t>
      </w:r>
    </w:p>
    <w:p w14:paraId="7C6E2DF3" w14:textId="1FC40498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Partilha, sobrepartilha e arrolamento de bens</w:t>
      </w:r>
    </w:p>
    <w:p w14:paraId="60E4F59C" w14:textId="7D73A30B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Inventário judicial e extrajudicial</w:t>
      </w:r>
    </w:p>
    <w:p w14:paraId="1A128959" w14:textId="1D2670FA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Alimentos: Pedido de concessão, revisão, exoneração e execução</w:t>
      </w:r>
    </w:p>
    <w:p w14:paraId="4708D221" w14:textId="78A1AD59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Guarda e regulamentação de regime de convivência</w:t>
      </w:r>
    </w:p>
    <w:p w14:paraId="009C897D" w14:textId="1B2066CD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Filiação: Investigação, reconhecimento de paternidade, adoção</w:t>
      </w:r>
    </w:p>
    <w:p w14:paraId="409F4E08" w14:textId="25157E4D" w:rsidR="001134BB" w:rsidRDefault="001134BB" w:rsidP="00F55C2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Retificação de Assento: Registro Civil, Casamento, Óbito e Nascimento</w:t>
      </w:r>
    </w:p>
    <w:p w14:paraId="0D5E1C3B" w14:textId="77777777" w:rsidR="001134BB" w:rsidRDefault="001134BB" w:rsidP="001134BB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DC639B2" w14:textId="0FED3AB2" w:rsidR="001134BB" w:rsidRDefault="001134BB" w:rsidP="001134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037FC" wp14:editId="55907B9D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121019204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CB005" id="Seta: para a Direita 1" o:spid="_x0000_s1026" type="#_x0000_t13" style="position:absolute;margin-left:0;margin-top:4.65pt;width:14.15pt;height:5.6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PLANEJAMENTO PATRIMONIAL</w:t>
      </w:r>
    </w:p>
    <w:p w14:paraId="3BBD405D" w14:textId="7A04A025" w:rsidR="001134BB" w:rsidRPr="001134BB" w:rsidRDefault="001134BB" w:rsidP="001134B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Avaliação da situação patrimonial frente a atos </w:t>
      </w:r>
      <w:r w:rsidR="001D7161">
        <w:rPr>
          <w:rFonts w:asciiTheme="majorHAnsi" w:hAnsiTheme="majorHAnsi" w:cstheme="majorHAnsi"/>
          <w:sz w:val="24"/>
          <w:szCs w:val="24"/>
        </w:rPr>
        <w:t>passados projetos</w:t>
      </w:r>
      <w:r>
        <w:rPr>
          <w:rFonts w:asciiTheme="majorHAnsi" w:hAnsiTheme="majorHAnsi" w:cstheme="majorHAnsi"/>
          <w:sz w:val="24"/>
          <w:szCs w:val="24"/>
        </w:rPr>
        <w:t xml:space="preserve"> futuros da família ou da empresa familiar</w:t>
      </w:r>
    </w:p>
    <w:p w14:paraId="6E275D14" w14:textId="345EA3EA" w:rsidR="001134BB" w:rsidRPr="00EB0F47" w:rsidRDefault="001134BB" w:rsidP="001134B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Estruturação e organização dos bens familiares e de </w:t>
      </w:r>
      <w:r w:rsidR="00EB0F47">
        <w:rPr>
          <w:rFonts w:asciiTheme="majorHAnsi" w:hAnsiTheme="majorHAnsi" w:cstheme="majorHAnsi"/>
          <w:sz w:val="24"/>
          <w:szCs w:val="24"/>
        </w:rPr>
        <w:t>empresa familiar, visando a sucessão</w:t>
      </w:r>
    </w:p>
    <w:p w14:paraId="2DEE61EF" w14:textId="469102D8" w:rsidR="00EB0F47" w:rsidRPr="00EB0F47" w:rsidRDefault="00EB0F47" w:rsidP="001134B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Estruturação e constituição de sociedades</w:t>
      </w:r>
    </w:p>
    <w:p w14:paraId="15FFBEC9" w14:textId="7CDF5711" w:rsidR="00EB0F47" w:rsidRPr="00EB0F47" w:rsidRDefault="00EB0F47" w:rsidP="001134B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de acordos e de atas de acionistas ou quotistas em relação às questões sucessórias, de governança, com a criação do conselho familiar e estruturação da gestão da empresa familiar</w:t>
      </w:r>
    </w:p>
    <w:p w14:paraId="1644E43B" w14:textId="45F890B6" w:rsidR="00EB0F47" w:rsidRPr="00EB0F47" w:rsidRDefault="00EB0F47" w:rsidP="001134B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Contratos de doação </w:t>
      </w:r>
      <w:r w:rsidR="001D7161">
        <w:rPr>
          <w:rFonts w:asciiTheme="majorHAnsi" w:hAnsiTheme="majorHAnsi" w:cstheme="majorHAnsi"/>
          <w:sz w:val="24"/>
          <w:szCs w:val="24"/>
        </w:rPr>
        <w:t>(com</w:t>
      </w:r>
      <w:r>
        <w:rPr>
          <w:rFonts w:asciiTheme="majorHAnsi" w:hAnsiTheme="majorHAnsi" w:cstheme="majorHAnsi"/>
          <w:sz w:val="24"/>
          <w:szCs w:val="24"/>
        </w:rPr>
        <w:t xml:space="preserve"> ou sem usufruto)</w:t>
      </w:r>
    </w:p>
    <w:p w14:paraId="2F3F03F1" w14:textId="77777777" w:rsidR="00EB0F47" w:rsidRDefault="00EB0F47" w:rsidP="00EB0F4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23843BA5" w14:textId="48D1657B" w:rsidR="00EB0F47" w:rsidRDefault="00EB0F47" w:rsidP="00EB0F4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0E33D" wp14:editId="0E4A5AC7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59020555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CFB8" id="Seta: para a Direita 1" o:spid="_x0000_s1026" type="#_x0000_t13" style="position:absolute;margin-left:0;margin-top:4.65pt;width:14.15pt;height:5.6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INFRAESTRUTURA</w:t>
      </w:r>
    </w:p>
    <w:p w14:paraId="37447114" w14:textId="573F4A8F" w:rsidR="00EB0F47" w:rsidRPr="00EB0F47" w:rsidRDefault="00EB0F47" w:rsidP="00EB0F4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Elaboração dos instrumentos jurídicos </w:t>
      </w:r>
      <w:proofErr w:type="spellStart"/>
      <w:r>
        <w:rPr>
          <w:rFonts w:asciiTheme="majorHAnsi" w:hAnsiTheme="majorHAnsi" w:cstheme="majorHAnsi"/>
          <w:sz w:val="24"/>
          <w:szCs w:val="24"/>
        </w:rPr>
        <w:t>pré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-licitatórios </w:t>
      </w:r>
    </w:p>
    <w:p w14:paraId="7EC68D2E" w14:textId="56EA6254" w:rsidR="00EB0F47" w:rsidRPr="00573B56" w:rsidRDefault="00EB0F47" w:rsidP="00EB0F4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Elaboração de pareceres em matéria de Direito Público, da </w:t>
      </w:r>
      <w:r w:rsidR="00573B56">
        <w:rPr>
          <w:rFonts w:asciiTheme="majorHAnsi" w:hAnsiTheme="majorHAnsi" w:cstheme="majorHAnsi"/>
          <w:sz w:val="24"/>
          <w:szCs w:val="24"/>
        </w:rPr>
        <w:t>análise dos riscos envolvidos e de soluções de conflitos</w:t>
      </w:r>
    </w:p>
    <w:p w14:paraId="208FB447" w14:textId="77777777" w:rsidR="00573B56" w:rsidRDefault="00573B56" w:rsidP="00573B5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4F14511" w14:textId="038362F7" w:rsidR="00573B56" w:rsidRDefault="00573B56" w:rsidP="00573B5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F36C13" wp14:editId="5385F90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2136351689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E436" id="Seta: para a Direita 1" o:spid="_x0000_s1026" type="#_x0000_t13" style="position:absolute;margin-left:0;margin-top:4.65pt;width:14.15pt;height:5.6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RECUPERAÇÃO DE CRÉDITO</w:t>
      </w:r>
    </w:p>
    <w:p w14:paraId="3E851C45" w14:textId="42732608" w:rsidR="00573B56" w:rsidRPr="00573B56" w:rsidRDefault="00573B56" w:rsidP="00573B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Administrativa e Judicial</w:t>
      </w:r>
    </w:p>
    <w:p w14:paraId="0B9A248F" w14:textId="55EE1077" w:rsidR="00573B56" w:rsidRPr="00573B56" w:rsidRDefault="00573B56" w:rsidP="00573B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de acordos, confissões de dívidas e títulos executivos</w:t>
      </w:r>
    </w:p>
    <w:p w14:paraId="30DA99D2" w14:textId="3F6FF448" w:rsidR="00573B56" w:rsidRPr="00573B56" w:rsidRDefault="00573B56" w:rsidP="00573B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Negociações e renegociações </w:t>
      </w:r>
    </w:p>
    <w:p w14:paraId="747390EC" w14:textId="77777777" w:rsidR="00573B56" w:rsidRDefault="00573B56" w:rsidP="00573B5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DE8894" w14:textId="2AEC10E2" w:rsidR="00C2317C" w:rsidRDefault="00C2317C" w:rsidP="00C2317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A58D4" wp14:editId="6E9E864B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861686742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E00F3" id="Seta: para a Direita 1" o:spid="_x0000_s1026" type="#_x0000_t13" style="position:absolute;margin-left:0;margin-top:4.65pt;width:14.15pt;height:5.6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 w:rsidR="00D47D5E">
        <w:rPr>
          <w:rFonts w:asciiTheme="majorHAnsi" w:hAnsiTheme="majorHAnsi" w:cstheme="majorHAnsi"/>
          <w:b/>
          <w:bCs/>
          <w:sz w:val="24"/>
          <w:szCs w:val="24"/>
        </w:rPr>
        <w:t>RECUPERAÇÃO DE CRÉDITO EDUCACIONAL</w:t>
      </w:r>
    </w:p>
    <w:p w14:paraId="517CA843" w14:textId="4C997084" w:rsidR="00D47D5E" w:rsidRDefault="00D47D5E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Recuperação com tratativa especializada em crédito educacional</w:t>
      </w:r>
    </w:p>
    <w:p w14:paraId="4C33F1FA" w14:textId="68B7A9CB" w:rsidR="00D47D5E" w:rsidRDefault="00D47D5E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Implantação de períodos especiais de conciliação e quitação de débitos</w:t>
      </w:r>
    </w:p>
    <w:p w14:paraId="093493B8" w14:textId="01F61EF8" w:rsidR="00D47D5E" w:rsidRDefault="00D47D5E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Cobrança administrativa e judicial</w:t>
      </w:r>
    </w:p>
    <w:p w14:paraId="01B11DE4" w14:textId="77777777" w:rsidR="00D47D5E" w:rsidRDefault="00D47D5E" w:rsidP="00D47D5E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4312146" w14:textId="7AD21CB2" w:rsidR="00D47D5E" w:rsidRDefault="00D47D5E" w:rsidP="00D47D5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62476" wp14:editId="1141BF40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645550622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DF2C" id="Seta: para a Direita 1" o:spid="_x0000_s1026" type="#_x0000_t13" style="position:absolute;margin-left:0;margin-top:4.65pt;width:14.15pt;height:5.6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DIREITO URBANÍSTICO </w:t>
      </w:r>
    </w:p>
    <w:p w14:paraId="4DD91D76" w14:textId="4749F729" w:rsidR="00D47D5E" w:rsidRPr="004134A2" w:rsidRDefault="00D47D5E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Consultoria, assessoria e acompanhamento de parcerias público-privadas e operações urbanas consorciadas, incluindo análise de incremento de potencial construtivo de terrenos</w:t>
      </w:r>
      <w:r w:rsidR="004134A2">
        <w:rPr>
          <w:rFonts w:asciiTheme="majorHAnsi" w:hAnsiTheme="majorHAnsi" w:cstheme="majorHAnsi"/>
          <w:sz w:val="24"/>
          <w:szCs w:val="24"/>
        </w:rPr>
        <w:t>, alteração de usos e contrapartidas</w:t>
      </w:r>
    </w:p>
    <w:p w14:paraId="1DE9AD39" w14:textId="40179ACE" w:rsidR="004134A2" w:rsidRPr="004134A2" w:rsidRDefault="004134A2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consultiva e contenciosa em licitação pública</w:t>
      </w:r>
    </w:p>
    <w:p w14:paraId="1B39900B" w14:textId="42625E47" w:rsidR="004134A2" w:rsidRPr="004134A2" w:rsidRDefault="004134A2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consultiva e contenciosa em contratos administrativos</w:t>
      </w:r>
    </w:p>
    <w:p w14:paraId="4F16F872" w14:textId="697468DE" w:rsidR="004134A2" w:rsidRPr="004134A2" w:rsidRDefault="004134A2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Modelagem de concessões e parcerias público-privadas</w:t>
      </w:r>
    </w:p>
    <w:p w14:paraId="2A4846A6" w14:textId="2C012BF8" w:rsidR="004134A2" w:rsidRPr="004134A2" w:rsidRDefault="004134A2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Defesa de agentes públicos e empresas em ações de improbidade, procedimentos perante Tribunais de Contas e decorrentes da Lei Anticorrupção</w:t>
      </w:r>
    </w:p>
    <w:p w14:paraId="63304DC4" w14:textId="6693D51F" w:rsidR="004134A2" w:rsidRPr="00C32D80" w:rsidRDefault="004134A2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Avaliação de </w:t>
      </w:r>
      <w:r w:rsidR="00C32D80">
        <w:rPr>
          <w:rFonts w:asciiTheme="majorHAnsi" w:hAnsiTheme="majorHAnsi" w:cstheme="majorHAnsi"/>
          <w:sz w:val="24"/>
          <w:szCs w:val="24"/>
        </w:rPr>
        <w:t xml:space="preserve">viabilidade e restrições legais urbanísticas </w:t>
      </w:r>
    </w:p>
    <w:p w14:paraId="26FE7487" w14:textId="02F35804" w:rsidR="00C32D80" w:rsidRPr="00C32D80" w:rsidRDefault="00C32D80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Representação em processos administrativos de licenciamento urbanístico </w:t>
      </w:r>
    </w:p>
    <w:p w14:paraId="06E28C55" w14:textId="78EAB7C9" w:rsidR="00C32D80" w:rsidRPr="00C32D80" w:rsidRDefault="00C32D80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Acompanhamento de estudos urbanísticos </w:t>
      </w:r>
    </w:p>
    <w:p w14:paraId="2322F565" w14:textId="20C40B59" w:rsidR="00C32D80" w:rsidRPr="00C32D80" w:rsidRDefault="00C32D80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Defesas e recursos administrativos em autos de infração</w:t>
      </w:r>
    </w:p>
    <w:p w14:paraId="7EFC7C99" w14:textId="6085560D" w:rsidR="00C32D80" w:rsidRPr="00C32D80" w:rsidRDefault="00C32D80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Acompanhamento de processos de regularização urbanística </w:t>
      </w:r>
    </w:p>
    <w:p w14:paraId="09F82E70" w14:textId="4A992208" w:rsidR="00C32D80" w:rsidRPr="00C32D80" w:rsidRDefault="00C32D80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Atuação completa em ações civis públicas</w:t>
      </w:r>
    </w:p>
    <w:p w14:paraId="0527AAA1" w14:textId="55682429" w:rsidR="00C32D80" w:rsidRPr="00617A5B" w:rsidRDefault="00C32D80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Contratos em geral ligados as operações urbanísticas </w:t>
      </w:r>
    </w:p>
    <w:p w14:paraId="27413A51" w14:textId="3134DC92" w:rsidR="00617A5B" w:rsidRPr="00C32D80" w:rsidRDefault="00617A5B" w:rsidP="00D47D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Atuação de defesas junto ao CAU</w:t>
      </w:r>
    </w:p>
    <w:p w14:paraId="13DB9CC7" w14:textId="77777777" w:rsidR="00C32D80" w:rsidRDefault="00C32D80" w:rsidP="00C32D8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42C6726" w14:textId="0DCDED0E" w:rsidR="00C32D80" w:rsidRDefault="00C32D80" w:rsidP="00C32D8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7DEE2D" wp14:editId="3827183A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522388837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27DB3" id="Seta: para a Direita 1" o:spid="_x0000_s1026" type="#_x0000_t13" style="position:absolute;margin-left:0;margin-top:4.65pt;width:14.15pt;height:5.6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DIREITO MÉDICO E DA SAÚDE</w:t>
      </w:r>
    </w:p>
    <w:p w14:paraId="54920A0D" w14:textId="38AFA33A" w:rsidR="00C32D80" w:rsidRPr="00C32D80" w:rsidRDefault="00C32D80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Ações para ressarcimento de auxílio-moradia para médicos residentes</w:t>
      </w:r>
    </w:p>
    <w:p w14:paraId="6F18D52D" w14:textId="52D1518B" w:rsidR="00C32D80" w:rsidRDefault="00C14CAD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14CAD">
        <w:rPr>
          <w:rFonts w:asciiTheme="majorHAnsi" w:hAnsiTheme="majorHAnsi" w:cstheme="majorHAnsi"/>
          <w:sz w:val="24"/>
          <w:szCs w:val="24"/>
        </w:rPr>
        <w:t>Elaboração e negociação de contratos típicos do setor</w:t>
      </w:r>
    </w:p>
    <w:p w14:paraId="18E41031" w14:textId="2CB78657" w:rsidR="00A33E99" w:rsidRDefault="00A33E99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Estruturação jurídica de clínicas e hospitais </w:t>
      </w:r>
    </w:p>
    <w:p w14:paraId="55348105" w14:textId="077D19E9" w:rsidR="00A33E99" w:rsidRDefault="00A33E99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33E99">
        <w:rPr>
          <w:rFonts w:asciiTheme="majorHAnsi" w:hAnsiTheme="majorHAnsi" w:cstheme="majorHAnsi"/>
          <w:sz w:val="24"/>
          <w:szCs w:val="24"/>
        </w:rPr>
        <w:t>Constituição societária de instituições</w:t>
      </w:r>
      <w:r>
        <w:rPr>
          <w:rFonts w:asciiTheme="majorHAnsi" w:hAnsiTheme="majorHAnsi" w:cstheme="majorHAnsi"/>
          <w:sz w:val="24"/>
          <w:szCs w:val="24"/>
        </w:rPr>
        <w:t xml:space="preserve"> de saúde</w:t>
      </w:r>
    </w:p>
    <w:p w14:paraId="6EFE4F43" w14:textId="264AA595" w:rsidR="00A33E99" w:rsidRDefault="001C4948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em o</w:t>
      </w:r>
      <w:r w:rsidR="00A33E99" w:rsidRPr="00A33E99">
        <w:rPr>
          <w:rFonts w:asciiTheme="majorHAnsi" w:hAnsiTheme="majorHAnsi" w:cstheme="majorHAnsi"/>
          <w:sz w:val="24"/>
          <w:szCs w:val="24"/>
        </w:rPr>
        <w:t>perações de fusões e aquisições de cl</w:t>
      </w:r>
      <w:r w:rsidR="00A33E99">
        <w:rPr>
          <w:rFonts w:asciiTheme="majorHAnsi" w:hAnsiTheme="majorHAnsi" w:cstheme="majorHAnsi"/>
          <w:sz w:val="24"/>
          <w:szCs w:val="24"/>
        </w:rPr>
        <w:t>ínicas</w:t>
      </w:r>
    </w:p>
    <w:p w14:paraId="4AA6755E" w14:textId="0C3B526A" w:rsidR="00C14CAD" w:rsidRDefault="00C14CAD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</w:t>
      </w:r>
      <w:r w:rsidRPr="00C14CAD">
        <w:rPr>
          <w:rFonts w:asciiTheme="majorHAnsi" w:hAnsiTheme="majorHAnsi" w:cstheme="majorHAnsi"/>
          <w:sz w:val="24"/>
          <w:szCs w:val="24"/>
        </w:rPr>
        <w:t>laboração</w:t>
      </w:r>
      <w:r>
        <w:rPr>
          <w:rFonts w:asciiTheme="majorHAnsi" w:hAnsiTheme="majorHAnsi" w:cstheme="majorHAnsi"/>
          <w:sz w:val="24"/>
          <w:szCs w:val="24"/>
        </w:rPr>
        <w:t xml:space="preserve"> ou revisão</w:t>
      </w:r>
      <w:r w:rsidRPr="00C14CAD">
        <w:rPr>
          <w:rFonts w:asciiTheme="majorHAnsi" w:hAnsiTheme="majorHAnsi" w:cstheme="majorHAnsi"/>
          <w:sz w:val="24"/>
          <w:szCs w:val="24"/>
        </w:rPr>
        <w:t xml:space="preserve"> de contratos de assistência médico-hospitalar e/ou odontológica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C14CAD">
        <w:rPr>
          <w:rFonts w:asciiTheme="majorHAnsi" w:hAnsiTheme="majorHAnsi" w:cstheme="majorHAnsi"/>
          <w:sz w:val="24"/>
          <w:szCs w:val="24"/>
        </w:rPr>
        <w:t xml:space="preserve">negociação de seus termos </w:t>
      </w:r>
      <w:r>
        <w:rPr>
          <w:rFonts w:asciiTheme="majorHAnsi" w:hAnsiTheme="majorHAnsi" w:cstheme="majorHAnsi"/>
          <w:sz w:val="24"/>
          <w:szCs w:val="24"/>
        </w:rPr>
        <w:t xml:space="preserve">com </w:t>
      </w:r>
      <w:r w:rsidRPr="00C14CAD">
        <w:rPr>
          <w:rFonts w:asciiTheme="majorHAnsi" w:hAnsiTheme="majorHAnsi" w:cstheme="majorHAnsi"/>
          <w:sz w:val="24"/>
          <w:szCs w:val="24"/>
        </w:rPr>
        <w:t xml:space="preserve">operadoras, administradoras de </w:t>
      </w:r>
      <w:r w:rsidR="00402ADC" w:rsidRPr="00C14CAD">
        <w:rPr>
          <w:rFonts w:asciiTheme="majorHAnsi" w:hAnsiTheme="majorHAnsi" w:cstheme="majorHAnsi"/>
          <w:sz w:val="24"/>
          <w:szCs w:val="24"/>
        </w:rPr>
        <w:t>benefícios, associações</w:t>
      </w:r>
      <w:r w:rsidRPr="00C14CAD">
        <w:rPr>
          <w:rFonts w:asciiTheme="majorHAnsi" w:hAnsiTheme="majorHAnsi" w:cstheme="majorHAnsi"/>
          <w:sz w:val="24"/>
          <w:szCs w:val="24"/>
        </w:rPr>
        <w:t>, entre outros</w:t>
      </w:r>
    </w:p>
    <w:p w14:paraId="42B8202F" w14:textId="4ED8D4D8" w:rsidR="00A33E99" w:rsidRPr="001C4948" w:rsidRDefault="00A33E99" w:rsidP="001C494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33E99">
        <w:rPr>
          <w:rFonts w:asciiTheme="majorHAnsi" w:hAnsiTheme="majorHAnsi" w:cstheme="majorHAnsi"/>
          <w:sz w:val="24"/>
          <w:szCs w:val="24"/>
        </w:rPr>
        <w:t>Cobrança de honorários profissionais</w:t>
      </w:r>
    </w:p>
    <w:p w14:paraId="005E9C3E" w14:textId="5DA2CA07" w:rsidR="00C14CAD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Defesa em Denúncia de Médico no CRM</w:t>
      </w:r>
    </w:p>
    <w:p w14:paraId="6C63850F" w14:textId="5E38E432" w:rsidR="0081457C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Defesa em Processo Judicial de Erro Médico</w:t>
      </w:r>
    </w:p>
    <w:p w14:paraId="0CFE99DC" w14:textId="2F6D1D45" w:rsidR="0081457C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Elaboração de Termo de Consentimento Informado</w:t>
      </w:r>
    </w:p>
    <w:p w14:paraId="4E7B115D" w14:textId="086A71A9" w:rsidR="0081457C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Elaboração de Contrato de Cirurgia</w:t>
      </w:r>
      <w:r w:rsidR="00A33E99">
        <w:rPr>
          <w:rFonts w:asciiTheme="majorHAnsi" w:hAnsiTheme="majorHAnsi" w:cstheme="majorHAnsi"/>
          <w:sz w:val="24"/>
          <w:szCs w:val="24"/>
        </w:rPr>
        <w:t>s e procedimentos, reparadoras e estéticas</w:t>
      </w:r>
    </w:p>
    <w:p w14:paraId="1C154E69" w14:textId="457DD0CE" w:rsidR="0081457C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Elaboração de Contrato de Prestação de Serviços Médicos</w:t>
      </w:r>
    </w:p>
    <w:p w14:paraId="1C826610" w14:textId="0BB3F020" w:rsidR="0081457C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Envio de Notificação e Contranotificação Extrajudicial</w:t>
      </w:r>
    </w:p>
    <w:p w14:paraId="21950BEE" w14:textId="66C8F0BC" w:rsidR="0081457C" w:rsidRDefault="0081457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457C">
        <w:rPr>
          <w:rFonts w:asciiTheme="majorHAnsi" w:hAnsiTheme="majorHAnsi" w:cstheme="majorHAnsi"/>
          <w:sz w:val="24"/>
          <w:szCs w:val="24"/>
        </w:rPr>
        <w:t>Defesa</w:t>
      </w:r>
      <w:r w:rsidR="00402ADC">
        <w:rPr>
          <w:rFonts w:asciiTheme="majorHAnsi" w:hAnsiTheme="majorHAnsi" w:cstheme="majorHAnsi"/>
          <w:sz w:val="24"/>
          <w:szCs w:val="24"/>
        </w:rPr>
        <w:t>s especializadas</w:t>
      </w:r>
      <w:r w:rsidRPr="0081457C">
        <w:rPr>
          <w:rFonts w:asciiTheme="majorHAnsi" w:hAnsiTheme="majorHAnsi" w:cstheme="majorHAnsi"/>
          <w:sz w:val="24"/>
          <w:szCs w:val="24"/>
        </w:rPr>
        <w:t xml:space="preserve"> perante o Poder Judiciário</w:t>
      </w:r>
    </w:p>
    <w:p w14:paraId="44421822" w14:textId="73DEF100" w:rsidR="0081457C" w:rsidRDefault="00402AD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Contencioso e consultivo ligado a responsabilidade</w:t>
      </w:r>
      <w:r w:rsidR="00617A5B">
        <w:rPr>
          <w:rFonts w:asciiTheme="majorHAnsi" w:hAnsiTheme="majorHAnsi" w:cstheme="majorHAnsi"/>
          <w:sz w:val="24"/>
          <w:szCs w:val="24"/>
        </w:rPr>
        <w:t xml:space="preserve"> civil do médico</w:t>
      </w:r>
    </w:p>
    <w:p w14:paraId="3A701C1F" w14:textId="3F6BC05B" w:rsidR="00402ADC" w:rsidRDefault="002A29D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29DC">
        <w:rPr>
          <w:rFonts w:asciiTheme="majorHAnsi" w:hAnsiTheme="majorHAnsi" w:cstheme="majorHAnsi"/>
          <w:sz w:val="24"/>
          <w:szCs w:val="24"/>
        </w:rPr>
        <w:t xml:space="preserve">Elaboração de políticas e </w:t>
      </w:r>
      <w:r>
        <w:rPr>
          <w:rFonts w:asciiTheme="majorHAnsi" w:hAnsiTheme="majorHAnsi" w:cstheme="majorHAnsi"/>
          <w:sz w:val="24"/>
          <w:szCs w:val="24"/>
        </w:rPr>
        <w:t>regimentos</w:t>
      </w:r>
      <w:r w:rsidRPr="002A29DC">
        <w:rPr>
          <w:rFonts w:asciiTheme="majorHAnsi" w:hAnsiTheme="majorHAnsi" w:cstheme="majorHAnsi"/>
          <w:sz w:val="24"/>
          <w:szCs w:val="24"/>
        </w:rPr>
        <w:t xml:space="preserve"> internos</w:t>
      </w:r>
      <w:r>
        <w:rPr>
          <w:rFonts w:asciiTheme="majorHAnsi" w:hAnsiTheme="majorHAnsi" w:cstheme="majorHAnsi"/>
          <w:sz w:val="24"/>
          <w:szCs w:val="24"/>
        </w:rPr>
        <w:t xml:space="preserve"> de consultórios, clínicas e hospitais</w:t>
      </w:r>
    </w:p>
    <w:p w14:paraId="506B418D" w14:textId="62F51DB9" w:rsidR="002A29DC" w:rsidRDefault="002A29D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29DC">
        <w:rPr>
          <w:rFonts w:asciiTheme="majorHAnsi" w:hAnsiTheme="majorHAnsi" w:cstheme="majorHAnsi"/>
          <w:sz w:val="24"/>
          <w:szCs w:val="24"/>
        </w:rPr>
        <w:t>Atuação contenciosa na esfera judicial relacionada à re</w:t>
      </w:r>
      <w:r>
        <w:rPr>
          <w:rFonts w:asciiTheme="majorHAnsi" w:hAnsiTheme="majorHAnsi" w:cstheme="majorHAnsi"/>
          <w:sz w:val="24"/>
          <w:szCs w:val="24"/>
        </w:rPr>
        <w:t>ponsabilidade</w:t>
      </w:r>
      <w:r w:rsidRPr="002A29DC">
        <w:rPr>
          <w:rFonts w:asciiTheme="majorHAnsi" w:hAnsiTheme="majorHAnsi" w:cstheme="majorHAnsi"/>
          <w:sz w:val="24"/>
          <w:szCs w:val="24"/>
        </w:rPr>
        <w:t xml:space="preserve"> criminal e ética de profissionais da área da saúde, bem como na esfera administrativa e judicial de instituições hospitalares</w:t>
      </w:r>
    </w:p>
    <w:p w14:paraId="4F884FD5" w14:textId="41068698" w:rsidR="002A29DC" w:rsidRDefault="002A29DC" w:rsidP="00C32D8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(2024) </w:t>
      </w:r>
      <w:r w:rsidRPr="002A29DC">
        <w:rPr>
          <w:rFonts w:asciiTheme="majorHAnsi" w:hAnsiTheme="majorHAnsi" w:cstheme="majorHAnsi"/>
          <w:sz w:val="24"/>
          <w:szCs w:val="24"/>
        </w:rPr>
        <w:t>Regularização de instituições de saúde perante órgãos da administração pública</w:t>
      </w:r>
    </w:p>
    <w:p w14:paraId="5ED7F4D4" w14:textId="44C858A2" w:rsidR="00D54E81" w:rsidRPr="001C4948" w:rsidRDefault="002A29DC" w:rsidP="001C494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29DC">
        <w:rPr>
          <w:rFonts w:asciiTheme="majorHAnsi" w:hAnsiTheme="majorHAnsi" w:cstheme="majorHAnsi"/>
          <w:sz w:val="24"/>
          <w:szCs w:val="24"/>
        </w:rPr>
        <w:t>Atuação em demandas relativas a negativas de cobertura de planos de saúde</w:t>
      </w:r>
    </w:p>
    <w:p w14:paraId="57AA369C" w14:textId="77777777" w:rsidR="00D54E81" w:rsidRDefault="00D54E81" w:rsidP="001C1328">
      <w:pPr>
        <w:rPr>
          <w:rFonts w:asciiTheme="majorHAnsi" w:hAnsiTheme="majorHAnsi" w:cstheme="majorHAnsi"/>
          <w:sz w:val="24"/>
          <w:szCs w:val="24"/>
        </w:rPr>
      </w:pPr>
    </w:p>
    <w:p w14:paraId="3C1D9D21" w14:textId="3F4DD8DE" w:rsidR="001C1328" w:rsidRDefault="001C1328" w:rsidP="001C13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1DC9F" wp14:editId="491998B4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61940894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52E6D" id="Seta: para a Direita 1" o:spid="_x0000_s1026" type="#_x0000_t13" style="position:absolute;margin-left:0;margin-top:4.65pt;width:14.15pt;height:5.6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TERCEIRO SETOR</w:t>
      </w:r>
    </w:p>
    <w:p w14:paraId="28C58141" w14:textId="603B5D94" w:rsid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Criação e registro de OSCs (Organizações de Sociedade Civil)</w:t>
      </w:r>
    </w:p>
    <w:p w14:paraId="72E4112C" w14:textId="2ACBA4FE" w:rsid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 e revisão de normas internas</w:t>
      </w:r>
    </w:p>
    <w:p w14:paraId="56FF4A54" w14:textId="6944AB3C" w:rsid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na contratação com órgãos públicos</w:t>
      </w:r>
    </w:p>
    <w:p w14:paraId="23F2DA28" w14:textId="5A9E3B09" w:rsidR="001C1328" w:rsidRDefault="001C1328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Assessoria jurídica </w:t>
      </w:r>
      <w:r w:rsidR="001D6E56">
        <w:rPr>
          <w:rFonts w:asciiTheme="majorHAnsi" w:hAnsiTheme="majorHAnsi" w:cstheme="majorHAnsi"/>
          <w:sz w:val="24"/>
          <w:szCs w:val="24"/>
        </w:rPr>
        <w:t>na captação de recursos públicos e privados</w:t>
      </w:r>
    </w:p>
    <w:p w14:paraId="0A993B30" w14:textId="021D5CA2" w:rsidR="001D6E56" w:rsidRDefault="001D6E56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Elaboração, revisão e alteração de Estatuto Social, Regimento Interno, Manuais de Integração e diretrizes.</w:t>
      </w:r>
    </w:p>
    <w:p w14:paraId="6BB217D0" w14:textId="3F5F47AC" w:rsidR="001D6E56" w:rsidRDefault="001D6E56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Credenciamento junto aos órgãos e conselhos na área de atuação das entidades, bem como acompanhamento e fiscalização de contas</w:t>
      </w:r>
    </w:p>
    <w:p w14:paraId="4771316F" w14:textId="4D78A6C9" w:rsidR="001D6E56" w:rsidRDefault="001D6E56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Imunidade tributária</w:t>
      </w:r>
    </w:p>
    <w:p w14:paraId="1BFBEAEC" w14:textId="24CD4C0E" w:rsidR="001D6E56" w:rsidRDefault="001D6E56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Obtenção ou renovação do CEBAS da Lei Complementar 187/2021</w:t>
      </w:r>
    </w:p>
    <w:p w14:paraId="5121DF6B" w14:textId="6DB1F582" w:rsidR="001D6E56" w:rsidRDefault="001D6E56" w:rsidP="001C132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parcerias e convênios</w:t>
      </w:r>
    </w:p>
    <w:p w14:paraId="12E0BB14" w14:textId="77777777" w:rsidR="001D6E56" w:rsidRDefault="001D6E56" w:rsidP="001D6E56">
      <w:pPr>
        <w:rPr>
          <w:rFonts w:asciiTheme="majorHAnsi" w:hAnsiTheme="majorHAnsi" w:cstheme="majorHAnsi"/>
          <w:sz w:val="24"/>
          <w:szCs w:val="24"/>
        </w:rPr>
      </w:pPr>
    </w:p>
    <w:p w14:paraId="6AE33987" w14:textId="1EC703FA" w:rsidR="001D6E56" w:rsidRDefault="001D6E56" w:rsidP="001D6E56">
      <w:pPr>
        <w:rPr>
          <w:rFonts w:asciiTheme="majorHAnsi" w:hAnsiTheme="majorHAnsi" w:cstheme="majorHAnsi"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2D6D9" wp14:editId="1598FE67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1761593245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57C16" id="Seta: para a Direita 1" o:spid="_x0000_s1026" type="#_x0000_t13" style="position:absolute;margin-left:0;margin-top:4.65pt;width:14.15pt;height:5.6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PROPRIEDADE INTELECTUAL </w:t>
      </w:r>
    </w:p>
    <w:p w14:paraId="2D7523BA" w14:textId="4E417559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Registro e acompanhamento de marcas</w:t>
      </w:r>
    </w:p>
    <w:p w14:paraId="0775D158" w14:textId="49A27AA3" w:rsidR="001C4948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C4948">
        <w:rPr>
          <w:rFonts w:asciiTheme="majorHAnsi" w:hAnsiTheme="majorHAnsi" w:cstheme="majorHAnsi"/>
          <w:sz w:val="24"/>
          <w:szCs w:val="24"/>
        </w:rPr>
        <w:t>Registro de obras intelectuais e artísticas, e consultoria para a proteção de direitos autorais</w:t>
      </w:r>
    </w:p>
    <w:p w14:paraId="4D56F946" w14:textId="6D5458D4" w:rsidR="001C4948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C4948">
        <w:rPr>
          <w:rFonts w:asciiTheme="majorHAnsi" w:hAnsiTheme="majorHAnsi" w:cstheme="majorHAnsi"/>
          <w:sz w:val="24"/>
          <w:szCs w:val="24"/>
        </w:rPr>
        <w:t>Negociação, elaboração e revisão de contratos relacionados aos direitos autorais</w:t>
      </w:r>
    </w:p>
    <w:p w14:paraId="127726C1" w14:textId="04AF7C06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Planejamento estratégico de </w:t>
      </w:r>
      <w:r w:rsidR="001C4948">
        <w:rPr>
          <w:rFonts w:asciiTheme="majorHAnsi" w:hAnsiTheme="majorHAnsi" w:cstheme="majorHAnsi"/>
          <w:sz w:val="24"/>
          <w:szCs w:val="24"/>
        </w:rPr>
        <w:t xml:space="preserve">proteção de </w:t>
      </w:r>
      <w:r>
        <w:rPr>
          <w:rFonts w:asciiTheme="majorHAnsi" w:hAnsiTheme="majorHAnsi" w:cstheme="majorHAnsi"/>
          <w:sz w:val="24"/>
          <w:szCs w:val="24"/>
        </w:rPr>
        <w:t>marca</w:t>
      </w:r>
    </w:p>
    <w:p w14:paraId="351264D7" w14:textId="677B0E9F" w:rsidR="001C4948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C4948">
        <w:rPr>
          <w:rFonts w:asciiTheme="majorHAnsi" w:hAnsiTheme="majorHAnsi" w:cstheme="majorHAnsi"/>
          <w:sz w:val="24"/>
          <w:szCs w:val="24"/>
        </w:rPr>
        <w:t>Busca prévia de registrabilidade de marca no Brasil</w:t>
      </w:r>
    </w:p>
    <w:p w14:paraId="0A47AB65" w14:textId="28CB5A3B" w:rsidR="001C4948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Patentes</w:t>
      </w:r>
    </w:p>
    <w:p w14:paraId="756393C0" w14:textId="689E37FA" w:rsidR="001C4948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Proteção de segredo industrial</w:t>
      </w:r>
    </w:p>
    <w:p w14:paraId="39BF819B" w14:textId="6C6DB4D1" w:rsidR="002A29DC" w:rsidRDefault="002A29DC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29DC">
        <w:rPr>
          <w:rFonts w:asciiTheme="majorHAnsi" w:hAnsiTheme="majorHAnsi" w:cstheme="majorHAnsi"/>
          <w:sz w:val="24"/>
          <w:szCs w:val="24"/>
        </w:rPr>
        <w:t>Impugnações de depósitos de terceiros que conflitem com registros de propriedade de nossos clientes, tanto na esfera administrativa do INPI quanto na judicial</w:t>
      </w:r>
    </w:p>
    <w:p w14:paraId="535C661C" w14:textId="2A7153E9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Contencioso e consultivo voltado à disputa de marcas</w:t>
      </w:r>
    </w:p>
    <w:p w14:paraId="4889D082" w14:textId="2778C996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para defesa de Trade Dress</w:t>
      </w:r>
    </w:p>
    <w:p w14:paraId="55153566" w14:textId="48F85719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na defesa e registro de Direitos Autorais</w:t>
      </w:r>
    </w:p>
    <w:p w14:paraId="7509DEDE" w14:textId="3F158B47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na proteção, operação e fiscalização de marcas</w:t>
      </w:r>
    </w:p>
    <w:p w14:paraId="1473FCA3" w14:textId="3C0FC785" w:rsidR="001D6E56" w:rsidRDefault="001D6E56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Contencioso administrativo e judicial em relação à utilização indevida de ativos intelectuais</w:t>
      </w:r>
    </w:p>
    <w:p w14:paraId="297D2F13" w14:textId="656BE5CF" w:rsidR="00662577" w:rsidRDefault="00662577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em litígios que envolvem concorrência desleal</w:t>
      </w:r>
    </w:p>
    <w:p w14:paraId="2352F0A0" w14:textId="73CCA9B3" w:rsidR="00662577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C4948">
        <w:rPr>
          <w:rFonts w:asciiTheme="majorHAnsi" w:hAnsiTheme="majorHAnsi" w:cstheme="majorHAnsi"/>
          <w:sz w:val="24"/>
          <w:szCs w:val="24"/>
        </w:rPr>
        <w:t xml:space="preserve">Negociação, elaboração e revisão de contratos, tais como contratos de desenvolvimento, confidencialidade, licenciamento e cessão de direitos de propriedade industrial, autorais e conexos, autorização de uso de imagem, parcerias, </w:t>
      </w:r>
      <w:proofErr w:type="spellStart"/>
      <w:r w:rsidRPr="001D7161">
        <w:rPr>
          <w:rFonts w:asciiTheme="majorHAnsi" w:hAnsiTheme="majorHAnsi" w:cstheme="majorHAnsi"/>
          <w:i/>
          <w:iCs/>
          <w:sz w:val="24"/>
          <w:szCs w:val="24"/>
        </w:rPr>
        <w:t>collabs</w:t>
      </w:r>
      <w:proofErr w:type="spellEnd"/>
      <w:r w:rsidRPr="001C4948">
        <w:rPr>
          <w:rFonts w:asciiTheme="majorHAnsi" w:hAnsiTheme="majorHAnsi" w:cstheme="majorHAnsi"/>
          <w:sz w:val="24"/>
          <w:szCs w:val="24"/>
        </w:rPr>
        <w:t>, patrocínio e franquia</w:t>
      </w:r>
    </w:p>
    <w:p w14:paraId="74E70D1A" w14:textId="50C12B0D" w:rsidR="001C4948" w:rsidRDefault="001C4948" w:rsidP="001D6E5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C4948">
        <w:rPr>
          <w:rFonts w:asciiTheme="majorHAnsi" w:hAnsiTheme="majorHAnsi" w:cstheme="majorHAnsi"/>
          <w:sz w:val="24"/>
          <w:szCs w:val="24"/>
        </w:rPr>
        <w:t>Propositura e acompanhamento de ações de nulidade de marcas</w:t>
      </w:r>
    </w:p>
    <w:p w14:paraId="16D4A6D7" w14:textId="77777777" w:rsidR="001C4948" w:rsidRPr="001C4948" w:rsidRDefault="001C4948" w:rsidP="001C494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C4948">
        <w:rPr>
          <w:rFonts w:asciiTheme="majorHAnsi" w:hAnsiTheme="majorHAnsi" w:cstheme="majorHAnsi"/>
          <w:sz w:val="24"/>
          <w:szCs w:val="24"/>
        </w:rPr>
        <w:t>Elaboração de oposições, de recursos e de nulidades administrativas</w:t>
      </w:r>
    </w:p>
    <w:p w14:paraId="3A17B1CA" w14:textId="77777777" w:rsidR="001C4948" w:rsidRPr="001D6E56" w:rsidRDefault="001C4948" w:rsidP="001C4948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5EA7EAB0" w14:textId="77777777" w:rsidR="001D6E56" w:rsidRPr="001D6E56" w:rsidRDefault="001D6E56" w:rsidP="001D6E56">
      <w:pPr>
        <w:rPr>
          <w:rFonts w:asciiTheme="majorHAnsi" w:hAnsiTheme="majorHAnsi" w:cstheme="majorHAnsi"/>
          <w:sz w:val="24"/>
          <w:szCs w:val="24"/>
        </w:rPr>
      </w:pPr>
    </w:p>
    <w:bookmarkStart w:id="3" w:name="_Hlk156061093"/>
    <w:p w14:paraId="6CA477ED" w14:textId="02C03963" w:rsidR="00662577" w:rsidRDefault="00662577" w:rsidP="00662577">
      <w:pPr>
        <w:rPr>
          <w:rFonts w:asciiTheme="majorHAnsi" w:hAnsiTheme="majorHAnsi" w:cstheme="majorHAnsi"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9A6A5" wp14:editId="2D9B0958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2029383580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9CB9" id="Seta: para a Direita 1" o:spid="_x0000_s1026" type="#_x0000_t13" style="position:absolute;margin-left:0;margin-top:4.65pt;width:14.15pt;height:5.6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ENTRETENIMENTO (ver se entra aqui os serviços prestados para a editora da AEC)</w:t>
      </w:r>
    </w:p>
    <w:bookmarkEnd w:id="3"/>
    <w:p w14:paraId="2EA5B2D3" w14:textId="30352F0B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patrocínio</w:t>
      </w:r>
    </w:p>
    <w:p w14:paraId="445E31D0" w14:textId="7DF21567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incentivo</w:t>
      </w:r>
    </w:p>
    <w:p w14:paraId="7616789F" w14:textId="0E2DA677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artistas e participantes</w:t>
      </w:r>
    </w:p>
    <w:p w14:paraId="2AE365CD" w14:textId="4268A9CF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produção e coprodução</w:t>
      </w:r>
    </w:p>
    <w:p w14:paraId="7E6E7544" w14:textId="624EF0EC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locações</w:t>
      </w:r>
    </w:p>
    <w:p w14:paraId="2D8AA697" w14:textId="3E07F3CD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de prestação de serviços</w:t>
      </w:r>
    </w:p>
    <w:p w14:paraId="744CF818" w14:textId="4A23FBAC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Assessoria especializada para influencers </w:t>
      </w:r>
    </w:p>
    <w:p w14:paraId="4272D22A" w14:textId="1AC3D7F4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Contratos do audiovisual</w:t>
      </w:r>
    </w:p>
    <w:p w14:paraId="10A2CF9D" w14:textId="419A0B26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Direito de imagem: contratos, autorizações e litígios</w:t>
      </w:r>
    </w:p>
    <w:p w14:paraId="24B4F52C" w14:textId="3ACFDB45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Alvará Judicial</w:t>
      </w:r>
    </w:p>
    <w:p w14:paraId="66EF235F" w14:textId="57F84228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Classificação indicativa</w:t>
      </w:r>
    </w:p>
    <w:p w14:paraId="532E1E4A" w14:textId="1CE85B62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para publicidade</w:t>
      </w:r>
    </w:p>
    <w:p w14:paraId="22949643" w14:textId="551E35C1" w:rsidR="00662577" w:rsidRDefault="00662577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perante o Conar – Conselho Nacional de Autorregulamentação Publicitária</w:t>
      </w:r>
    </w:p>
    <w:p w14:paraId="5DDA7F8A" w14:textId="59F79955" w:rsidR="00662577" w:rsidRDefault="00531D01" w:rsidP="006625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perante a Agência Nacional de Cinema (ANCINE)</w:t>
      </w:r>
    </w:p>
    <w:p w14:paraId="38A0CD8A" w14:textId="77777777" w:rsidR="000B6439" w:rsidRDefault="000B6439" w:rsidP="000B6439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11885C2F" w14:textId="77777777" w:rsidR="000B6439" w:rsidRDefault="000B6439" w:rsidP="000B6439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500E2C3D" w14:textId="040377CF" w:rsidR="000B6439" w:rsidRDefault="000B6439" w:rsidP="000B643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408E9" wp14:editId="5D96A9EF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815837349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66A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0;margin-top:4.65pt;width:14.15pt;height:5.6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GESTÃO CULTURAL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772F3EE" w14:textId="6BD9CFA1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>Representação de artistas e autores</w:t>
      </w:r>
    </w:p>
    <w:p w14:paraId="2FE65154" w14:textId="4843B384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</w:t>
      </w:r>
      <w:r w:rsidRPr="000B6439">
        <w:rPr>
          <w:rFonts w:asciiTheme="majorHAnsi" w:hAnsiTheme="majorHAnsi" w:cstheme="majorHAnsi"/>
          <w:sz w:val="24"/>
          <w:szCs w:val="24"/>
        </w:rPr>
        <w:t>struturação</w:t>
      </w:r>
      <w:r w:rsidRPr="000B6439">
        <w:rPr>
          <w:rFonts w:asciiTheme="majorHAnsi" w:hAnsiTheme="majorHAnsi" w:cstheme="majorHAnsi"/>
          <w:sz w:val="24"/>
          <w:szCs w:val="24"/>
        </w:rPr>
        <w:t xml:space="preserve"> de pessoas jurídicas, incluindo elaboração/alterações de Contratos Sociais, Estatutos, Regimentos e Acordos de Cotistas/Acionistas</w:t>
      </w:r>
    </w:p>
    <w:p w14:paraId="19C5440A" w14:textId="77777777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>Assessoria jurídica para a realização de eventos e produções culturais</w:t>
      </w:r>
    </w:p>
    <w:p w14:paraId="4CD3DD03" w14:textId="7BCFF2E4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0B6439">
        <w:rPr>
          <w:rFonts w:asciiTheme="majorHAnsi" w:hAnsiTheme="majorHAnsi" w:cstheme="majorHAnsi"/>
          <w:sz w:val="24"/>
          <w:szCs w:val="24"/>
        </w:rPr>
        <w:t>btenção de autorizações junto aos órgãos públicos e desenvolvimento dos contratos atinentes à execução das atividades</w:t>
      </w:r>
      <w:r>
        <w:rPr>
          <w:rFonts w:asciiTheme="majorHAnsi" w:hAnsiTheme="majorHAnsi" w:cstheme="majorHAnsi"/>
          <w:sz w:val="24"/>
          <w:szCs w:val="24"/>
        </w:rPr>
        <w:t xml:space="preserve"> culturais</w:t>
      </w:r>
    </w:p>
    <w:p w14:paraId="4334603D" w14:textId="57C4B71F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 xml:space="preserve">Consultoria no enquadramento de possível incentivo fiscal </w:t>
      </w:r>
      <w:r>
        <w:rPr>
          <w:rFonts w:asciiTheme="majorHAnsi" w:hAnsiTheme="majorHAnsi" w:cstheme="majorHAnsi"/>
          <w:sz w:val="24"/>
          <w:szCs w:val="24"/>
        </w:rPr>
        <w:t xml:space="preserve">às </w:t>
      </w:r>
      <w:r w:rsidRPr="000B6439">
        <w:rPr>
          <w:rFonts w:asciiTheme="majorHAnsi" w:hAnsiTheme="majorHAnsi" w:cstheme="majorHAnsi"/>
          <w:sz w:val="24"/>
          <w:szCs w:val="24"/>
        </w:rPr>
        <w:t>produç</w:t>
      </w:r>
      <w:r>
        <w:rPr>
          <w:rFonts w:asciiTheme="majorHAnsi" w:hAnsiTheme="majorHAnsi" w:cstheme="majorHAnsi"/>
          <w:sz w:val="24"/>
          <w:szCs w:val="24"/>
        </w:rPr>
        <w:t xml:space="preserve">ões artísticas </w:t>
      </w:r>
    </w:p>
    <w:p w14:paraId="539207B1" w14:textId="6F2310C1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>Assessoria na formatação jurídica de projetos para a obtenção de recursos financeiros mediante incentivos fiscais à cultura e prestação de contas</w:t>
      </w:r>
    </w:p>
    <w:p w14:paraId="48657927" w14:textId="5C41AFC0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0B6439">
        <w:rPr>
          <w:rFonts w:asciiTheme="majorHAnsi" w:hAnsiTheme="majorHAnsi" w:cstheme="majorHAnsi"/>
          <w:sz w:val="24"/>
          <w:szCs w:val="24"/>
        </w:rPr>
        <w:t>ssessoria</w:t>
      </w:r>
      <w:r w:rsidRPr="000B6439">
        <w:rPr>
          <w:rFonts w:asciiTheme="majorHAnsi" w:hAnsiTheme="majorHAnsi" w:cstheme="majorHAnsi"/>
          <w:sz w:val="24"/>
          <w:szCs w:val="24"/>
        </w:rPr>
        <w:t xml:space="preserve"> na formatação jurídica de projetos para inscrições em concursos culturais e processos licitatórios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2A4A86DC" w14:textId="2B79CA75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>Negociação e elaboração de contratos de patrocínio, apoio e parcerias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909E5CF" w14:textId="2730006F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>Negociação e elaboração de contratos de edição musical, gravação, licenciamento de uso, agenciamento e apresentações artísticas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EB15016" w14:textId="5B676479" w:rsidR="00DB2F82" w:rsidRDefault="00DB2F82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B2F82">
        <w:rPr>
          <w:rFonts w:asciiTheme="majorHAnsi" w:hAnsiTheme="majorHAnsi" w:cstheme="majorHAnsi"/>
          <w:sz w:val="24"/>
          <w:szCs w:val="24"/>
        </w:rPr>
        <w:t>Consultoria sobre gestão coletiva de direitos autorais, execução pública e streaming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5971A56" w14:textId="1FE5144F" w:rsidR="000B6439" w:rsidRDefault="000B6439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B6439">
        <w:rPr>
          <w:rFonts w:asciiTheme="majorHAnsi" w:hAnsiTheme="majorHAnsi" w:cstheme="majorHAnsi"/>
          <w:sz w:val="24"/>
          <w:szCs w:val="24"/>
        </w:rPr>
        <w:t>Elaboração de contratos de cessão de direitos e uso de imagem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556A3C5" w14:textId="01C99E30" w:rsidR="00DB2F82" w:rsidRPr="000B6439" w:rsidRDefault="00DB2F82" w:rsidP="000B643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B2F82">
        <w:rPr>
          <w:rFonts w:asciiTheme="majorHAnsi" w:hAnsiTheme="majorHAnsi" w:cstheme="majorHAnsi"/>
          <w:sz w:val="24"/>
          <w:szCs w:val="24"/>
        </w:rPr>
        <w:t>Consultoria geral na área, incluindo-se a elaboração de pareceres e acompanhamento permanente.</w:t>
      </w:r>
    </w:p>
    <w:p w14:paraId="73C331CA" w14:textId="77777777" w:rsidR="000B6439" w:rsidRDefault="000B6439" w:rsidP="000B6439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43EA9F6F" w14:textId="77777777" w:rsidR="001D7161" w:rsidRPr="001C1328" w:rsidRDefault="001D7161" w:rsidP="001C1328">
      <w:pPr>
        <w:rPr>
          <w:rFonts w:asciiTheme="majorHAnsi" w:hAnsiTheme="majorHAnsi" w:cstheme="majorHAnsi"/>
          <w:sz w:val="24"/>
          <w:szCs w:val="24"/>
        </w:rPr>
      </w:pPr>
      <w:bookmarkStart w:id="4" w:name="_Hlk156062305"/>
    </w:p>
    <w:p w14:paraId="03B4B51E" w14:textId="6D0AB83B" w:rsidR="00531D01" w:rsidRDefault="00531D01" w:rsidP="00531D0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4DF85" wp14:editId="584FBDD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693296684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55EC" id="Seta: para a Direita 1" o:spid="_x0000_s1026" type="#_x0000_t13" style="position:absolute;margin-left:0;margin-top:4.65pt;width:14.15pt;height:5.6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>REGULATÓRIO E SANITÁRIO (2024)</w:t>
      </w:r>
    </w:p>
    <w:bookmarkEnd w:id="4"/>
    <w:p w14:paraId="7C60F311" w14:textId="201FEA9C" w:rsidR="00531D01" w:rsidRDefault="00531D01" w:rsidP="00531D0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regulatória e sanitária em assuntos concernentes à fabricação, manuseio, comercialização, transporte e estoque de alimentos, bebidas e outros produtos sujeitos às normas sanitárias</w:t>
      </w:r>
    </w:p>
    <w:p w14:paraId="31F37619" w14:textId="50FD3047" w:rsidR="00531D01" w:rsidRDefault="00531D01" w:rsidP="00531D0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técnica jurídica de rotulagem, embalagens e de políticas de boas práticas</w:t>
      </w:r>
    </w:p>
    <w:p w14:paraId="45B7CC05" w14:textId="61F6CA0B" w:rsidR="00531D01" w:rsidRPr="00531D01" w:rsidRDefault="00531D01" w:rsidP="00531D0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de adequação de clínicas médicas e hospitais às normas de vigilância sanitária</w:t>
      </w:r>
    </w:p>
    <w:p w14:paraId="625CC609" w14:textId="77777777" w:rsidR="001C1328" w:rsidRDefault="001C1328" w:rsidP="001C13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002C336F" w14:textId="77777777" w:rsidR="00B40091" w:rsidRPr="001C1328" w:rsidRDefault="00B40091" w:rsidP="00B40091">
      <w:pPr>
        <w:rPr>
          <w:rFonts w:asciiTheme="majorHAnsi" w:hAnsiTheme="majorHAnsi" w:cstheme="majorHAnsi"/>
          <w:sz w:val="24"/>
          <w:szCs w:val="24"/>
        </w:rPr>
      </w:pPr>
    </w:p>
    <w:p w14:paraId="3ABDD41C" w14:textId="3E44FB2C" w:rsidR="00B40091" w:rsidRDefault="00B40091" w:rsidP="00B400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132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7F0526" wp14:editId="66F555E6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79705" cy="71755"/>
                <wp:effectExtent l="0" t="19050" r="29845" b="42545"/>
                <wp:wrapSquare wrapText="bothSides"/>
                <wp:docPr id="730107549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175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AB4F" id="Seta: para a Direita 1" o:spid="_x0000_s1026" type="#_x0000_t13" style="position:absolute;margin-left:0;margin-top:4.65pt;width:14.15pt;height:5.6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" adj="17288" fillcolor="windowText" strokeweight="1pt">
                <w10:wrap type="square" anchorx="margin"/>
              </v:shape>
            </w:pict>
          </mc:Fallback>
        </mc:AlternateContent>
      </w:r>
      <w:r w:rsidR="00657B1D">
        <w:rPr>
          <w:rFonts w:asciiTheme="majorHAnsi" w:hAnsiTheme="majorHAnsi" w:cstheme="majorHAnsi"/>
          <w:b/>
          <w:bCs/>
          <w:sz w:val="24"/>
          <w:szCs w:val="24"/>
        </w:rPr>
        <w:t xml:space="preserve">TURISMO E </w:t>
      </w:r>
      <w:r>
        <w:rPr>
          <w:rFonts w:asciiTheme="majorHAnsi" w:hAnsiTheme="majorHAnsi" w:cstheme="majorHAnsi"/>
          <w:b/>
          <w:bCs/>
          <w:sz w:val="24"/>
          <w:szCs w:val="24"/>
        </w:rPr>
        <w:t>HOTELARIA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74D6F64" w14:textId="64AE9B12" w:rsidR="00B40091" w:rsidRDefault="00B40091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40091">
        <w:rPr>
          <w:rFonts w:asciiTheme="majorHAnsi" w:hAnsiTheme="majorHAnsi" w:cstheme="majorHAnsi"/>
          <w:sz w:val="24"/>
          <w:szCs w:val="24"/>
        </w:rPr>
        <w:t>Assessoria na elaboração e negociação de contratos de administração e operação hoteleira, licenciamento de marca e franquias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94C4963" w14:textId="45D0086F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</w:t>
      </w:r>
      <w:r w:rsidRPr="00657B1D">
        <w:rPr>
          <w:rFonts w:asciiTheme="majorHAnsi" w:hAnsiTheme="majorHAnsi" w:cstheme="majorHAnsi"/>
          <w:sz w:val="24"/>
          <w:szCs w:val="24"/>
        </w:rPr>
        <w:t>evisão</w:t>
      </w:r>
      <w:r w:rsidRPr="00657B1D">
        <w:rPr>
          <w:rFonts w:asciiTheme="majorHAnsi" w:hAnsiTheme="majorHAnsi" w:cstheme="majorHAnsi"/>
          <w:sz w:val="24"/>
          <w:szCs w:val="24"/>
        </w:rPr>
        <w:t xml:space="preserve"> e elaboração de contratos de hospedagem para hóspedes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629FCF8" w14:textId="695FAD9C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>Definição de políticas de cancelamento e termos de responsabilidade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CA01906" w14:textId="08FBC265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>Orientação sobre regulamentações ambientais aplicáveis à operação hoteleira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D9D4D07" w14:textId="2591F46E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>Assistência na obtenção de licenças necessárias para operar o hotel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BD30A18" w14:textId="7B42C8ED" w:rsidR="00B40091" w:rsidRDefault="00B40091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40091">
        <w:rPr>
          <w:rFonts w:asciiTheme="majorHAnsi" w:hAnsiTheme="majorHAnsi" w:cstheme="majorHAnsi"/>
          <w:sz w:val="24"/>
          <w:szCs w:val="24"/>
        </w:rPr>
        <w:t>Consultoria em matéria imobiliária, incluindo a negociação e elaboração de contratos de compra e venda, arrendamento e locação, construção</w:t>
      </w:r>
      <w:r>
        <w:rPr>
          <w:rFonts w:asciiTheme="majorHAnsi" w:hAnsiTheme="majorHAnsi" w:cstheme="majorHAnsi"/>
          <w:sz w:val="24"/>
          <w:szCs w:val="24"/>
        </w:rPr>
        <w:t>, entre outros.</w:t>
      </w:r>
    </w:p>
    <w:p w14:paraId="7B33D105" w14:textId="0EBD7C5B" w:rsidR="00B40091" w:rsidRDefault="00B40091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40091">
        <w:rPr>
          <w:rFonts w:asciiTheme="majorHAnsi" w:hAnsiTheme="majorHAnsi" w:cstheme="majorHAnsi"/>
          <w:sz w:val="24"/>
          <w:szCs w:val="24"/>
        </w:rPr>
        <w:lastRenderedPageBreak/>
        <w:t>Consultoria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B40091">
        <w:rPr>
          <w:rFonts w:asciiTheme="majorHAnsi" w:hAnsiTheme="majorHAnsi" w:cstheme="majorHAnsi"/>
          <w:sz w:val="24"/>
          <w:szCs w:val="24"/>
        </w:rPr>
        <w:t xml:space="preserve">aconselhamento </w:t>
      </w:r>
      <w:r>
        <w:rPr>
          <w:rFonts w:asciiTheme="majorHAnsi" w:hAnsiTheme="majorHAnsi" w:cstheme="majorHAnsi"/>
          <w:sz w:val="24"/>
          <w:szCs w:val="24"/>
        </w:rPr>
        <w:t xml:space="preserve">e </w:t>
      </w:r>
      <w:r w:rsidRPr="00B40091">
        <w:rPr>
          <w:rFonts w:asciiTheme="majorHAnsi" w:hAnsiTheme="majorHAnsi" w:cstheme="majorHAnsi"/>
          <w:sz w:val="24"/>
          <w:szCs w:val="24"/>
        </w:rPr>
        <w:t>elaboração de contratos de fornecimento, ocupação, patrocínios e eventos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2C51590B" w14:textId="16587A97" w:rsidR="00B40091" w:rsidRDefault="004E245C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45C">
        <w:rPr>
          <w:rFonts w:asciiTheme="majorHAnsi" w:hAnsiTheme="majorHAnsi" w:cstheme="majorHAnsi"/>
          <w:sz w:val="24"/>
          <w:szCs w:val="24"/>
        </w:rPr>
        <w:t>Assessoria em matéria de registro e licenciamento de marcas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97AD659" w14:textId="327769BB" w:rsidR="004E245C" w:rsidRDefault="004E245C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45C">
        <w:rPr>
          <w:rFonts w:asciiTheme="majorHAnsi" w:hAnsiTheme="majorHAnsi" w:cstheme="majorHAnsi"/>
          <w:sz w:val="24"/>
          <w:szCs w:val="24"/>
        </w:rPr>
        <w:t>Assessoria jurídica na formalização dos contratos com prestadores de serviço (intermediários, hotéis, serviços e transporte e passeios)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27A94585" w14:textId="4E8C6B1C" w:rsidR="004E245C" w:rsidRDefault="004E245C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45C">
        <w:rPr>
          <w:rFonts w:asciiTheme="majorHAnsi" w:hAnsiTheme="majorHAnsi" w:cstheme="majorHAnsi"/>
          <w:sz w:val="24"/>
          <w:szCs w:val="24"/>
        </w:rPr>
        <w:t>Assessoria em questões litigiosas com fornecedores, consumidores e demais temas relacionados com a prestação dos serviços de turismo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230971FD" w14:textId="7483F003" w:rsidR="004E245C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 xml:space="preserve">Resolução de 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657B1D">
        <w:rPr>
          <w:rFonts w:asciiTheme="majorHAnsi" w:hAnsiTheme="majorHAnsi" w:cstheme="majorHAnsi"/>
          <w:sz w:val="24"/>
          <w:szCs w:val="24"/>
        </w:rPr>
        <w:t>onflitos</w:t>
      </w:r>
      <w:r>
        <w:rPr>
          <w:rFonts w:asciiTheme="majorHAnsi" w:hAnsiTheme="majorHAnsi" w:cstheme="majorHAnsi"/>
          <w:sz w:val="24"/>
          <w:szCs w:val="24"/>
        </w:rPr>
        <w:t xml:space="preserve"> através da mediação ou representação com clientes, terceiros ou fornecedores.</w:t>
      </w:r>
    </w:p>
    <w:p w14:paraId="620243EC" w14:textId="644148EE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Assessoria jurídica em p</w:t>
      </w:r>
      <w:r w:rsidRPr="00657B1D">
        <w:rPr>
          <w:rFonts w:asciiTheme="majorHAnsi" w:hAnsiTheme="majorHAnsi" w:cstheme="majorHAnsi"/>
          <w:sz w:val="24"/>
          <w:szCs w:val="24"/>
        </w:rPr>
        <w:t xml:space="preserve">rivacidade e </w:t>
      </w:r>
      <w:r>
        <w:rPr>
          <w:rFonts w:asciiTheme="majorHAnsi" w:hAnsiTheme="majorHAnsi" w:cstheme="majorHAnsi"/>
          <w:sz w:val="24"/>
          <w:szCs w:val="24"/>
        </w:rPr>
        <w:t>p</w:t>
      </w:r>
      <w:r w:rsidRPr="00657B1D">
        <w:rPr>
          <w:rFonts w:asciiTheme="majorHAnsi" w:hAnsiTheme="majorHAnsi" w:cstheme="majorHAnsi"/>
          <w:sz w:val="24"/>
          <w:szCs w:val="24"/>
        </w:rPr>
        <w:t xml:space="preserve">roteção de </w:t>
      </w:r>
      <w:r>
        <w:rPr>
          <w:rFonts w:asciiTheme="majorHAnsi" w:hAnsiTheme="majorHAnsi" w:cstheme="majorHAnsi"/>
          <w:sz w:val="24"/>
          <w:szCs w:val="24"/>
        </w:rPr>
        <w:t>d</w:t>
      </w:r>
      <w:r w:rsidRPr="00657B1D">
        <w:rPr>
          <w:rFonts w:asciiTheme="majorHAnsi" w:hAnsiTheme="majorHAnsi" w:cstheme="majorHAnsi"/>
          <w:sz w:val="24"/>
          <w:szCs w:val="24"/>
        </w:rPr>
        <w:t>ados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4F2A704" w14:textId="4BC9D403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>Representação em casos de sinistros e negociação com seguradoras.</w:t>
      </w:r>
    </w:p>
    <w:p w14:paraId="18FD787A" w14:textId="64951F42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>Proteção de marcas, logotipos e propriedade intelectual associada a serviços turísticos.</w:t>
      </w:r>
    </w:p>
    <w:p w14:paraId="4960C7B5" w14:textId="3C6EE591" w:rsidR="00657B1D" w:rsidRDefault="00657B1D" w:rsidP="00B4009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57B1D">
        <w:rPr>
          <w:rFonts w:asciiTheme="majorHAnsi" w:hAnsiTheme="majorHAnsi" w:cstheme="majorHAnsi"/>
          <w:sz w:val="24"/>
          <w:szCs w:val="24"/>
        </w:rPr>
        <w:t>Responsabilidade Civil e Seguro</w:t>
      </w:r>
      <w:r>
        <w:rPr>
          <w:rFonts w:asciiTheme="majorHAnsi" w:hAnsiTheme="majorHAnsi" w:cstheme="majorHAnsi"/>
          <w:sz w:val="24"/>
          <w:szCs w:val="24"/>
        </w:rPr>
        <w:t>s</w:t>
      </w:r>
    </w:p>
    <w:p w14:paraId="47D932F5" w14:textId="77777777" w:rsidR="00657B1D" w:rsidRPr="00B40091" w:rsidRDefault="00657B1D" w:rsidP="001F4162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7CC21A29" w14:textId="77777777" w:rsidR="00B40091" w:rsidRDefault="00B40091" w:rsidP="001C13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4E6ACC19" w14:textId="4F153F29" w:rsidR="001D7161" w:rsidRPr="001C1328" w:rsidRDefault="001F4162" w:rsidP="001C13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Vamos incluir no futuro: </w:t>
      </w:r>
      <w:r w:rsidR="001D7161">
        <w:rPr>
          <w:rFonts w:asciiTheme="majorHAnsi" w:hAnsiTheme="majorHAnsi" w:cstheme="majorHAnsi"/>
          <w:b/>
          <w:bCs/>
          <w:sz w:val="24"/>
          <w:szCs w:val="24"/>
        </w:rPr>
        <w:t xml:space="preserve"> Direito Digital </w:t>
      </w:r>
      <w:r w:rsidR="00C47CCA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BD15B7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="001D7161">
        <w:rPr>
          <w:rFonts w:asciiTheme="majorHAnsi" w:hAnsiTheme="majorHAnsi" w:cstheme="majorHAnsi"/>
          <w:b/>
          <w:bCs/>
          <w:sz w:val="24"/>
          <w:szCs w:val="24"/>
        </w:rPr>
        <w:t>oncorrencial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(não precisa mencionar no site) </w:t>
      </w:r>
    </w:p>
    <w:sectPr w:rsidR="001D7161" w:rsidRPr="001C1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2074"/>
    <w:multiLevelType w:val="hybridMultilevel"/>
    <w:tmpl w:val="0430F16C"/>
    <w:lvl w:ilvl="0" w:tplc="8E028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BA"/>
    <w:rsid w:val="000B6439"/>
    <w:rsid w:val="001134BB"/>
    <w:rsid w:val="00191306"/>
    <w:rsid w:val="001C1328"/>
    <w:rsid w:val="001C345E"/>
    <w:rsid w:val="001C4948"/>
    <w:rsid w:val="001D6E56"/>
    <w:rsid w:val="001D7161"/>
    <w:rsid w:val="001F4162"/>
    <w:rsid w:val="002A29DC"/>
    <w:rsid w:val="00311248"/>
    <w:rsid w:val="00402ADC"/>
    <w:rsid w:val="004134A2"/>
    <w:rsid w:val="00414832"/>
    <w:rsid w:val="004E245C"/>
    <w:rsid w:val="004F7BFA"/>
    <w:rsid w:val="00531D01"/>
    <w:rsid w:val="00573B56"/>
    <w:rsid w:val="00617A5B"/>
    <w:rsid w:val="00657B1D"/>
    <w:rsid w:val="00662577"/>
    <w:rsid w:val="00754ABA"/>
    <w:rsid w:val="00795AD1"/>
    <w:rsid w:val="007A116E"/>
    <w:rsid w:val="0081457C"/>
    <w:rsid w:val="00901535"/>
    <w:rsid w:val="00A33E99"/>
    <w:rsid w:val="00B40091"/>
    <w:rsid w:val="00BD15B7"/>
    <w:rsid w:val="00C14CAD"/>
    <w:rsid w:val="00C2317C"/>
    <w:rsid w:val="00C242DB"/>
    <w:rsid w:val="00C32D80"/>
    <w:rsid w:val="00C47CCA"/>
    <w:rsid w:val="00CA66B5"/>
    <w:rsid w:val="00D3739B"/>
    <w:rsid w:val="00D47D5E"/>
    <w:rsid w:val="00D54E81"/>
    <w:rsid w:val="00D67EBD"/>
    <w:rsid w:val="00DB2F82"/>
    <w:rsid w:val="00E87ECF"/>
    <w:rsid w:val="00EB0F47"/>
    <w:rsid w:val="00F55C2C"/>
    <w:rsid w:val="00F63EC0"/>
    <w:rsid w:val="00F9015B"/>
    <w:rsid w:val="00FA0EF2"/>
    <w:rsid w:val="00FB4FAA"/>
    <w:rsid w:val="00FD2922"/>
    <w:rsid w:val="00FD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84A5"/>
  <w15:docId w15:val="{697AE05E-3431-4B5E-AF68-434976E2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9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1962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MoselloLima IX</dc:creator>
  <cp:keywords/>
  <dc:description/>
  <cp:lastModifiedBy>Tecnologia MoselloLima IX</cp:lastModifiedBy>
  <cp:revision>4</cp:revision>
  <dcterms:created xsi:type="dcterms:W3CDTF">2023-10-31T18:16:00Z</dcterms:created>
  <dcterms:modified xsi:type="dcterms:W3CDTF">2024-01-13T23:46:00Z</dcterms:modified>
</cp:coreProperties>
</file>