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24BC" w14:textId="77777777" w:rsid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t>Gender Voice Classifier</w:t>
      </w:r>
    </w:p>
    <w:p w14:paraId="1EE6211B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>This project aims to classify genders based on voice characteristics using machine learning algorithms. It includes preprocessing, feature extraction, model training, and evaluation processes.</w:t>
      </w:r>
    </w:p>
    <w:p w14:paraId="7D90D65B" w14:textId="77777777" w:rsidR="000D3006" w:rsidRDefault="000D3006" w:rsidP="000D3006"/>
    <w:p w14:paraId="387C6130" w14:textId="77777777" w:rsidR="000D3006" w:rsidRDefault="000D3006" w:rsidP="000D3006">
      <w:pPr>
        <w:pBdr>
          <w:bottom w:val="single" w:sz="12" w:space="1" w:color="auto"/>
        </w:pBdr>
        <w:rPr>
          <w:b/>
          <w:bCs/>
          <w:sz w:val="52"/>
          <w:szCs w:val="52"/>
        </w:rPr>
      </w:pPr>
      <w:r w:rsidRPr="000D3006">
        <w:rPr>
          <w:b/>
          <w:bCs/>
          <w:sz w:val="52"/>
          <w:szCs w:val="52"/>
        </w:rPr>
        <w:t>Table of Contents</w:t>
      </w:r>
    </w:p>
    <w:p w14:paraId="16A9394B" w14:textId="77777777" w:rsidR="000D3006" w:rsidRPr="000D3006" w:rsidRDefault="000D3006" w:rsidP="000D3006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 w:rsidRPr="000D3006">
        <w:rPr>
          <w:color w:val="1F3864" w:themeColor="accent1" w:themeShade="80"/>
          <w:sz w:val="32"/>
          <w:szCs w:val="32"/>
        </w:rPr>
        <w:t>Introduction</w:t>
      </w:r>
    </w:p>
    <w:p w14:paraId="7507B754" w14:textId="77777777" w:rsidR="000D3006" w:rsidRPr="000D3006" w:rsidRDefault="000D3006" w:rsidP="000D3006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 w:rsidRPr="000D3006">
        <w:rPr>
          <w:color w:val="1F3864" w:themeColor="accent1" w:themeShade="80"/>
          <w:sz w:val="32"/>
          <w:szCs w:val="32"/>
        </w:rPr>
        <w:t>Installation</w:t>
      </w:r>
    </w:p>
    <w:p w14:paraId="4410FD7D" w14:textId="77777777" w:rsidR="000D3006" w:rsidRPr="000D3006" w:rsidRDefault="000D3006" w:rsidP="000D3006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 w:rsidRPr="000D3006">
        <w:rPr>
          <w:color w:val="1F3864" w:themeColor="accent1" w:themeShade="80"/>
          <w:sz w:val="32"/>
          <w:szCs w:val="32"/>
        </w:rPr>
        <w:t>Usage</w:t>
      </w:r>
    </w:p>
    <w:p w14:paraId="5AD97482" w14:textId="77777777" w:rsidR="000D3006" w:rsidRPr="000D3006" w:rsidRDefault="000D3006" w:rsidP="000D3006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 w:rsidRPr="000D3006">
        <w:rPr>
          <w:color w:val="1F3864" w:themeColor="accent1" w:themeShade="80"/>
          <w:sz w:val="32"/>
          <w:szCs w:val="32"/>
        </w:rPr>
        <w:t>Dataset</w:t>
      </w:r>
    </w:p>
    <w:p w14:paraId="63577FBB" w14:textId="77777777" w:rsidR="000D3006" w:rsidRPr="000D3006" w:rsidRDefault="000D3006" w:rsidP="000D3006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 w:rsidRPr="000D3006">
        <w:rPr>
          <w:color w:val="1F3864" w:themeColor="accent1" w:themeShade="80"/>
          <w:sz w:val="32"/>
          <w:szCs w:val="32"/>
        </w:rPr>
        <w:t>Project Structure</w:t>
      </w:r>
    </w:p>
    <w:p w14:paraId="2ECC2757" w14:textId="77777777" w:rsidR="000D3006" w:rsidRPr="000D3006" w:rsidRDefault="000D3006" w:rsidP="000D3006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 w:rsidRPr="000D3006">
        <w:rPr>
          <w:color w:val="1F3864" w:themeColor="accent1" w:themeShade="80"/>
          <w:sz w:val="32"/>
          <w:szCs w:val="32"/>
        </w:rPr>
        <w:t>Results</w:t>
      </w:r>
    </w:p>
    <w:p w14:paraId="690DF87D" w14:textId="77777777" w:rsidR="000D3006" w:rsidRPr="000D3006" w:rsidRDefault="000D3006" w:rsidP="000D3006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 w:rsidRPr="000D3006">
        <w:rPr>
          <w:color w:val="1F3864" w:themeColor="accent1" w:themeShade="80"/>
          <w:sz w:val="32"/>
          <w:szCs w:val="32"/>
        </w:rPr>
        <w:t>Contributing</w:t>
      </w:r>
    </w:p>
    <w:p w14:paraId="5802C2FA" w14:textId="53FAFF26" w:rsidR="000D3006" w:rsidRDefault="000D3006" w:rsidP="000D3006"/>
    <w:p w14:paraId="434DEAC1" w14:textId="2ACB87BA" w:rsidR="000D3006" w:rsidRP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t>Introduction</w:t>
      </w:r>
    </w:p>
    <w:p w14:paraId="585AC86A" w14:textId="77777777" w:rsidR="000D3006" w:rsidRDefault="000D3006" w:rsidP="000D3006">
      <w:r w:rsidRPr="000D3006">
        <w:rPr>
          <w:sz w:val="24"/>
          <w:szCs w:val="24"/>
        </w:rPr>
        <w:t>Gender classification based on voice characteristics is a fundamental task with numerous applications such as speech recognition and virtual assistants. This project explores the efficacy of various machine learning algorithms in accurately identifying gender from voice data</w:t>
      </w:r>
      <w:r>
        <w:t>.</w:t>
      </w:r>
    </w:p>
    <w:p w14:paraId="2DC778BB" w14:textId="77777777" w:rsidR="000D3006" w:rsidRDefault="000D3006" w:rsidP="000D3006"/>
    <w:p w14:paraId="586F58D3" w14:textId="77777777" w:rsid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t>Installation</w:t>
      </w:r>
    </w:p>
    <w:p w14:paraId="63E7F07D" w14:textId="2A7860DD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>To run the project, ensure you have Python installed. Clone this repository and install the required dependencies using:</w:t>
      </w:r>
    </w:p>
    <w:p w14:paraId="5401DEB9" w14:textId="77777777" w:rsidR="000D3006" w:rsidRPr="000D3006" w:rsidRDefault="000D3006" w:rsidP="000D3006">
      <w:pPr>
        <w:rPr>
          <w:b/>
          <w:bCs/>
          <w:sz w:val="28"/>
          <w:szCs w:val="28"/>
        </w:rPr>
      </w:pPr>
      <w:r w:rsidRPr="000D3006">
        <w:rPr>
          <w:b/>
          <w:bCs/>
          <w:sz w:val="28"/>
          <w:szCs w:val="28"/>
        </w:rPr>
        <w:t>Copy code</w:t>
      </w:r>
    </w:p>
    <w:p w14:paraId="66CA4DF3" w14:textId="77777777" w:rsidR="000D3006" w:rsidRDefault="000D3006" w:rsidP="000D3006">
      <w:pPr>
        <w:rPr>
          <w:b/>
          <w:bCs/>
          <w:color w:val="1F3864" w:themeColor="accent1" w:themeShade="80"/>
          <w:sz w:val="28"/>
          <w:szCs w:val="28"/>
        </w:rPr>
      </w:pPr>
      <w:r w:rsidRPr="000D3006">
        <w:rPr>
          <w:b/>
          <w:bCs/>
          <w:color w:val="1F3864" w:themeColor="accent1" w:themeShade="80"/>
          <w:sz w:val="28"/>
          <w:szCs w:val="28"/>
        </w:rPr>
        <w:t>pip install -r requirements.txt</w:t>
      </w:r>
    </w:p>
    <w:p w14:paraId="20188D6D" w14:textId="77777777" w:rsidR="000D3006" w:rsidRDefault="000D3006" w:rsidP="000D3006">
      <w:pPr>
        <w:rPr>
          <w:b/>
          <w:bCs/>
          <w:color w:val="1F3864" w:themeColor="accent1" w:themeShade="80"/>
          <w:sz w:val="28"/>
          <w:szCs w:val="28"/>
        </w:rPr>
      </w:pPr>
    </w:p>
    <w:p w14:paraId="25461D3C" w14:textId="77777777" w:rsidR="000D3006" w:rsidRPr="000D3006" w:rsidRDefault="000D3006" w:rsidP="000D3006">
      <w:pPr>
        <w:rPr>
          <w:b/>
          <w:bCs/>
          <w:color w:val="1F3864" w:themeColor="accent1" w:themeShade="80"/>
          <w:sz w:val="28"/>
          <w:szCs w:val="28"/>
        </w:rPr>
      </w:pPr>
    </w:p>
    <w:p w14:paraId="7A1D4EF2" w14:textId="77777777" w:rsid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lastRenderedPageBreak/>
        <w:t>Usage</w:t>
      </w:r>
    </w:p>
    <w:p w14:paraId="516A9ACA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>Prepare your dataset or use the provided voice.csv dataset.</w:t>
      </w:r>
    </w:p>
    <w:p w14:paraId="01C12169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 xml:space="preserve">Run the </w:t>
      </w:r>
      <w:proofErr w:type="spellStart"/>
      <w:r w:rsidRPr="000D3006">
        <w:rPr>
          <w:sz w:val="24"/>
          <w:szCs w:val="24"/>
        </w:rPr>
        <w:t>Jupyter</w:t>
      </w:r>
      <w:proofErr w:type="spellEnd"/>
      <w:r w:rsidRPr="000D3006">
        <w:rPr>
          <w:sz w:val="24"/>
          <w:szCs w:val="24"/>
        </w:rPr>
        <w:t xml:space="preserve"> Notebook </w:t>
      </w:r>
      <w:proofErr w:type="spellStart"/>
      <w:r w:rsidRPr="000D3006">
        <w:rPr>
          <w:sz w:val="24"/>
          <w:szCs w:val="24"/>
        </w:rPr>
        <w:t>Gender_Voice_Classifier.ipynb</w:t>
      </w:r>
      <w:proofErr w:type="spellEnd"/>
      <w:r w:rsidRPr="000D3006">
        <w:rPr>
          <w:sz w:val="24"/>
          <w:szCs w:val="24"/>
        </w:rPr>
        <w:t xml:space="preserve"> to preprocess the data, train the models, and evaluate their performance.</w:t>
      </w:r>
    </w:p>
    <w:p w14:paraId="692B6D71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>Explore different machine learning algorithms and tune hyperparameters for improved results.</w:t>
      </w:r>
    </w:p>
    <w:p w14:paraId="42128003" w14:textId="0B46E78C" w:rsid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t>Dataset</w:t>
      </w:r>
    </w:p>
    <w:p w14:paraId="5AC5DC83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>The dataset used in this project contains voice recordings from both male and female speakers. Each record includes various voice features such as mean frequency, standard deviation, and others.</w:t>
      </w:r>
    </w:p>
    <w:p w14:paraId="73A97D3B" w14:textId="77777777" w:rsidR="000D3006" w:rsidRDefault="000D3006" w:rsidP="000D3006"/>
    <w:p w14:paraId="48363300" w14:textId="77777777" w:rsid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t>Project Structure</w:t>
      </w:r>
    </w:p>
    <w:p w14:paraId="624F567F" w14:textId="77777777" w:rsidR="000D3006" w:rsidRPr="000D3006" w:rsidRDefault="000D3006" w:rsidP="000D3006">
      <w:pPr>
        <w:rPr>
          <w:sz w:val="24"/>
          <w:szCs w:val="24"/>
        </w:rPr>
      </w:pPr>
      <w:proofErr w:type="spellStart"/>
      <w:r w:rsidRPr="000D3006">
        <w:rPr>
          <w:b/>
          <w:bCs/>
          <w:color w:val="1F3864" w:themeColor="accent1" w:themeShade="80"/>
          <w:sz w:val="28"/>
          <w:szCs w:val="28"/>
        </w:rPr>
        <w:t>Gender_Voice_Classifier.ipynb</w:t>
      </w:r>
      <w:proofErr w:type="spellEnd"/>
      <w:r w:rsidRPr="000D3006">
        <w:rPr>
          <w:b/>
          <w:bCs/>
          <w:color w:val="1F3864" w:themeColor="accent1" w:themeShade="80"/>
          <w:sz w:val="28"/>
          <w:szCs w:val="28"/>
        </w:rPr>
        <w:t>:</w:t>
      </w:r>
      <w:r w:rsidRPr="000D3006">
        <w:rPr>
          <w:color w:val="1F3864" w:themeColor="accent1" w:themeShade="80"/>
          <w:sz w:val="24"/>
          <w:szCs w:val="24"/>
        </w:rPr>
        <w:t xml:space="preserve"> </w:t>
      </w:r>
      <w:proofErr w:type="spellStart"/>
      <w:r w:rsidRPr="000D3006">
        <w:rPr>
          <w:sz w:val="24"/>
          <w:szCs w:val="24"/>
        </w:rPr>
        <w:t>Jupyter</w:t>
      </w:r>
      <w:proofErr w:type="spellEnd"/>
      <w:r w:rsidRPr="000D3006">
        <w:rPr>
          <w:sz w:val="24"/>
          <w:szCs w:val="24"/>
        </w:rPr>
        <w:t xml:space="preserve"> Notebook containing the project code.</w:t>
      </w:r>
    </w:p>
    <w:p w14:paraId="18B63BA1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b/>
          <w:bCs/>
          <w:color w:val="1F3864" w:themeColor="accent1" w:themeShade="80"/>
          <w:sz w:val="28"/>
          <w:szCs w:val="28"/>
        </w:rPr>
        <w:t>README.md:</w:t>
      </w:r>
      <w:r w:rsidRPr="000D3006">
        <w:rPr>
          <w:color w:val="1F3864" w:themeColor="accent1" w:themeShade="80"/>
          <w:sz w:val="24"/>
          <w:szCs w:val="24"/>
        </w:rPr>
        <w:t xml:space="preserve"> </w:t>
      </w:r>
      <w:r w:rsidRPr="000D3006">
        <w:rPr>
          <w:sz w:val="24"/>
          <w:szCs w:val="24"/>
        </w:rPr>
        <w:t>This file providing an overview of the project.</w:t>
      </w:r>
    </w:p>
    <w:p w14:paraId="221A3BC6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b/>
          <w:bCs/>
          <w:color w:val="1F3864" w:themeColor="accent1" w:themeShade="80"/>
          <w:sz w:val="28"/>
          <w:szCs w:val="28"/>
        </w:rPr>
        <w:t>requirements.txt:</w:t>
      </w:r>
      <w:r w:rsidRPr="000D3006">
        <w:rPr>
          <w:color w:val="1F3864" w:themeColor="accent1" w:themeShade="80"/>
          <w:sz w:val="24"/>
          <w:szCs w:val="24"/>
        </w:rPr>
        <w:t xml:space="preserve"> </w:t>
      </w:r>
      <w:r w:rsidRPr="000D3006">
        <w:rPr>
          <w:sz w:val="24"/>
          <w:szCs w:val="24"/>
        </w:rPr>
        <w:t>File listing the required dependencies.</w:t>
      </w:r>
    </w:p>
    <w:p w14:paraId="6373DBD1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b/>
          <w:bCs/>
          <w:color w:val="1F3864" w:themeColor="accent1" w:themeShade="80"/>
          <w:sz w:val="28"/>
          <w:szCs w:val="28"/>
        </w:rPr>
        <w:t>voice.csv:</w:t>
      </w:r>
      <w:r w:rsidRPr="000D3006">
        <w:rPr>
          <w:color w:val="1F3864" w:themeColor="accent1" w:themeShade="80"/>
          <w:sz w:val="24"/>
          <w:szCs w:val="24"/>
        </w:rPr>
        <w:t xml:space="preserve"> </w:t>
      </w:r>
      <w:r w:rsidRPr="000D3006">
        <w:rPr>
          <w:sz w:val="24"/>
          <w:szCs w:val="24"/>
        </w:rPr>
        <w:t>Dataset used for training and evaluation.</w:t>
      </w:r>
    </w:p>
    <w:p w14:paraId="2BE394D8" w14:textId="77777777" w:rsidR="000D3006" w:rsidRDefault="000D3006" w:rsidP="000D3006"/>
    <w:p w14:paraId="6EC4C64D" w14:textId="77777777" w:rsid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t>Results</w:t>
      </w:r>
    </w:p>
    <w:p w14:paraId="0DF86EF6" w14:textId="77777777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>The project achieved promising results with various machine learning algorithms. Detailed performance metrics and analysis can be found in the notebook.</w:t>
      </w:r>
    </w:p>
    <w:p w14:paraId="0EC597EE" w14:textId="77777777" w:rsidR="000D3006" w:rsidRDefault="000D3006" w:rsidP="000D3006"/>
    <w:p w14:paraId="4D6240A7" w14:textId="77777777" w:rsidR="000D3006" w:rsidRDefault="000D3006" w:rsidP="000D300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0D3006">
        <w:rPr>
          <w:b/>
          <w:bCs/>
          <w:sz w:val="56"/>
          <w:szCs w:val="56"/>
        </w:rPr>
        <w:t>Contributing</w:t>
      </w:r>
    </w:p>
    <w:p w14:paraId="0959B81D" w14:textId="4D57338A" w:rsidR="000D3006" w:rsidRPr="000D3006" w:rsidRDefault="000D3006" w:rsidP="000D3006">
      <w:pPr>
        <w:rPr>
          <w:sz w:val="24"/>
          <w:szCs w:val="24"/>
        </w:rPr>
      </w:pPr>
      <w:r w:rsidRPr="000D3006">
        <w:rPr>
          <w:sz w:val="24"/>
          <w:szCs w:val="24"/>
        </w:rPr>
        <w:t>Contributions are welcome! If you have suggestions for improvements or new features, please open an issue or create a pull request.</w:t>
      </w:r>
    </w:p>
    <w:sectPr w:rsidR="000D3006" w:rsidRPr="000D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34F0"/>
    <w:multiLevelType w:val="hybridMultilevel"/>
    <w:tmpl w:val="206AC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55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06"/>
    <w:rsid w:val="000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D37D"/>
  <w15:chartTrackingRefBased/>
  <w15:docId w15:val="{9B67DAA5-B0E5-4511-AF15-E7601CBC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tarik</dc:creator>
  <cp:keywords/>
  <dc:description/>
  <cp:lastModifiedBy>shaik tarik</cp:lastModifiedBy>
  <cp:revision>1</cp:revision>
  <dcterms:created xsi:type="dcterms:W3CDTF">2024-03-28T17:34:00Z</dcterms:created>
  <dcterms:modified xsi:type="dcterms:W3CDTF">2024-03-28T17:42:00Z</dcterms:modified>
</cp:coreProperties>
</file>