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74C33915" w:rsidR="002650A8" w:rsidRDefault="00AA3F64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Računarska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3D7FEDE5" w:rsidR="002650A8" w:rsidRDefault="002650A8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Tema:</w:t>
      </w:r>
      <w:r w:rsidR="0068204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IT</w:t>
      </w: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Veb </w:t>
      </w:r>
      <w:r w:rsidR="00832C6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Shop(Tehnomanija)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03F4061F" w:rsidR="00693D17" w:rsidRPr="00693D17" w:rsidRDefault="00693D17" w:rsidP="00807B38">
      <w:pPr>
        <w:jc w:val="both"/>
        <w:rPr>
          <w:lang w:val="sr-Latn-RS"/>
        </w:rPr>
      </w:pPr>
    </w:p>
    <w:p w14:paraId="158FF559" w14:textId="501B1D53" w:rsidR="00693D17" w:rsidRPr="00403111" w:rsidRDefault="00693D17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AA3F6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Tarik Curi</w:t>
      </w:r>
      <w:r w:rsidR="004031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ć</w:t>
      </w:r>
    </w:p>
    <w:p w14:paraId="4B9F1E44" w14:textId="3EA7610B" w:rsidR="00C115EC" w:rsidRPr="00C115EC" w:rsidRDefault="00693D17" w:rsidP="00C115EC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C115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:</w:t>
      </w:r>
      <w:r w:rsidR="00C115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Dr Edin Dolićanin</w:t>
      </w:r>
    </w:p>
    <w:p w14:paraId="515C4BB7" w14:textId="3258EE98" w:rsidR="00693D17" w:rsidRDefault="00743730" w:rsidP="0003579F">
      <w:pPr>
        <w:pStyle w:val="Naslov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 Aldina Avdić</w:t>
      </w:r>
    </w:p>
    <w:p w14:paraId="3ADF1D3E" w14:textId="77777777" w:rsidR="00693D17" w:rsidRPr="00693D17" w:rsidRDefault="00693D17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670AC45B" w:rsidR="00B672D3" w:rsidRPr="00CE56C9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Predlog projekta jeste 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IT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veb aplikacija za </w:t>
      </w:r>
      <w:r w:rsidR="00AA3F6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kupovinu IT uređaja, bele tehnike i mnogih drugih proizvoda</w:t>
      </w:r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Ideja projekta proizilazi iz sajta </w:t>
      </w:r>
      <w:r w:rsidR="000D1D14" w:rsidRPr="000D1D1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“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Tehnomanija</w:t>
      </w:r>
      <w:r w:rsidR="000D1D1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.rs“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 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aziv veb aplikacije je ,,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 w:rsidR="00AA3F64">
        <w:rPr>
          <w:rFonts w:ascii="Times New Roman" w:hAnsi="Times New Roman" w:cs="Times New Roman"/>
          <w:bCs/>
          <w:sz w:val="28"/>
          <w:szCs w:val="20"/>
          <w:lang w:val="sr-Latn-BA"/>
        </w:rPr>
        <w:t>TehnoCentar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Pasussalistom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5E91B8" w14:textId="482F93D2" w:rsidR="00B672D3" w:rsidRPr="006624C5" w:rsidRDefault="00DA764C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„</w:t>
      </w:r>
      <w:r w:rsidR="00AA3F6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TehnoCentar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“</w:t>
      </w:r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omogućava korisnicima da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 la</w:t>
      </w:r>
      <w:r w:rsidR="006624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k i brz način kupe online 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sve vrste </w:t>
      </w:r>
      <w:r w:rsidR="006624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proizvod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6624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neophodne u svom domaćinstvu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kako od IT opreme pa do </w:t>
      </w:r>
      <w:r w:rsidR="00AC43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b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ele tehnike, </w:t>
      </w:r>
      <w:r w:rsidR="00AC439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</w:t>
      </w:r>
      <w:r w:rsidR="00832C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obilnih uređaja i drugih proizvoda.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B09026E" w14:textId="1A17FF19" w:rsidR="00DA764C" w:rsidRDefault="00BA08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„</w:t>
      </w:r>
      <w:r w:rsidR="00AA3F6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TehnoCentar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“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nudi korisnicima pregled 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svih proizvoda sortiranih po kategorijama, takođe nudi i odabir načina plaćanja proizvoda(keš, kartica)</w:t>
      </w:r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D45C7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Administrator može editovati proizvode i to sniziti cenu nekog proizvoda i staviti ga u kategoriju akcijski proizvodi. 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Sve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812C4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proizvod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 kao i kategorije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će postavljati administrator</w:t>
      </w:r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</w:p>
    <w:p w14:paraId="19816A1B" w14:textId="6FD64FA4" w:rsidR="00C115EC" w:rsidRPr="00807B38" w:rsidRDefault="00807B38" w:rsidP="0068204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Korisnik može pretraživati </w:t>
      </w:r>
      <w:r w:rsidR="006624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sve proizvode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pomoću filtera, kako bi brže i lakše došao do 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istih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koji ga zanimaju.</w:t>
      </w:r>
      <w:r w:rsidR="00AF00E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744D8EB2" w14:textId="04062ECD" w:rsidR="002B6FE9" w:rsidRDefault="00B3441F" w:rsidP="002B6FE9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Pasussalistom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27C200" w14:textId="0788C195" w:rsidR="002B6FE9" w:rsidRDefault="0003579F" w:rsidP="0003579F">
      <w:pPr>
        <w:pStyle w:val="Pasussalistom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24771A1E" w14:textId="20142171" w:rsidR="0003579F" w:rsidRDefault="00AA3F64" w:rsidP="0003579F">
      <w:pPr>
        <w:pStyle w:val="Pasussalistom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orisnik</w:t>
      </w:r>
    </w:p>
    <w:p w14:paraId="5C30274F" w14:textId="4534FAB2" w:rsidR="00C46252" w:rsidRPr="00C115EC" w:rsidRDefault="0003579F" w:rsidP="00C115EC">
      <w:pPr>
        <w:pStyle w:val="Pasussalistom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40E79393" w14:textId="77777777" w:rsidR="00BA0838" w:rsidRPr="0003579F" w:rsidRDefault="00BA0838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C84AF2B" w14:textId="77777777" w:rsidR="007D3897" w:rsidRPr="007D3897" w:rsidRDefault="007D3897" w:rsidP="007D3897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30DC6" w14:textId="77777777" w:rsidR="007D3897" w:rsidRPr="007D3897" w:rsidRDefault="007D3897" w:rsidP="007D3897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3175BF53" w14:textId="22E815CE" w:rsidR="00B3441F" w:rsidRDefault="00B3441F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284CE29F" w14:textId="289EB7DE" w:rsidR="0003579F" w:rsidRDefault="0003579F" w:rsidP="0003579F">
      <w:pPr>
        <w:pStyle w:val="Pasussalistom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C008BC6" w14:textId="09E4910D" w:rsidR="0003579F" w:rsidRDefault="0003579F" w:rsidP="0003579F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</w:t>
      </w:r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postavljanje </w:t>
      </w:r>
      <w:r w:rsidR="00812C4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artikala, uklanjanje artikala,</w:t>
      </w:r>
      <w:r w:rsidR="00D45C7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editovanje artikala(akcija),</w:t>
      </w:r>
      <w:r w:rsidR="00812C4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dodavanje kategorija, upravljanje prijavljenim korisnicima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C76F7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Administratora je moguće kontaktirati putem e-maila.</w:t>
      </w:r>
    </w:p>
    <w:p w14:paraId="5538BFA7" w14:textId="77777777" w:rsidR="0003579F" w:rsidRDefault="0003579F" w:rsidP="0003579F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3A3DB68" w14:textId="4F252D70" w:rsidR="0003579F" w:rsidRDefault="00AA3F64" w:rsidP="0003579F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K</w:t>
      </w:r>
      <w:r w:rsidR="0003579F"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orisnik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orisnik će i</w:t>
      </w:r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mati najmanje privilegije, a to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su: </w:t>
      </w:r>
      <w:r w:rsidR="004E5F5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regledanje </w:t>
      </w:r>
      <w:r w:rsidR="0091693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svih dostupnih proizvoda</w:t>
      </w:r>
      <w:r w:rsidR="004E5F5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91693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E5F5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Može pretražiti proizvode pomoću filtera, kao i dodati proizvode u korpu.</w:t>
      </w:r>
    </w:p>
    <w:p w14:paraId="12B6D490" w14:textId="77777777" w:rsidR="0003579F" w:rsidRDefault="0003579F" w:rsidP="0003579F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1C1AD33A" w14:textId="6B3F454C" w:rsidR="00C115EC" w:rsidRDefault="0003579F" w:rsidP="007D3897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</w:t>
      </w:r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će moći 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da ažurira podatke na svom profilu. M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oći će da dodaje 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proizvode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omiljene, koje će kasnije ponovo</w:t>
      </w:r>
      <w:r w:rsidR="00D45C7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videti.</w:t>
      </w:r>
      <w:r w:rsidR="0068204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Takođe biće u mogućnosti da podeli svoje iskustvo </w:t>
      </w:r>
      <w:r w:rsidR="00D45C7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u sekciji ostavi komentar o proizvodu</w:t>
      </w:r>
      <w:r w:rsidR="00D0664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D45C7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Videće proizvode koji su na akciji.</w:t>
      </w:r>
    </w:p>
    <w:p w14:paraId="798ED265" w14:textId="77777777" w:rsidR="007D3897" w:rsidRPr="007D3897" w:rsidRDefault="007D3897" w:rsidP="007D3897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6A5448B" w14:textId="77777777" w:rsidR="0003579F" w:rsidRPr="0003579F" w:rsidRDefault="0003579F" w:rsidP="0003579F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4620091" w14:textId="24749F2F" w:rsidR="001F2FB5" w:rsidRDefault="00B3441F" w:rsidP="001F2FB5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7F12B39E" w14:textId="357E5E0B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BEA9D11" w14:textId="12580DDC" w:rsidR="001F2FB5" w:rsidRDefault="001F2FB5" w:rsidP="001F2FB5">
      <w:pPr>
        <w:pStyle w:val="Pasussalistom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AA3F6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Tehno</w:t>
      </w:r>
      <w:r w:rsidR="004E5F5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ekipa</w:t>
      </w:r>
    </w:p>
    <w:p w14:paraId="104E1A6D" w14:textId="7DCD560B" w:rsidR="001F2FB5" w:rsidRDefault="001F2FB5" w:rsidP="001F2FB5">
      <w:pPr>
        <w:pStyle w:val="Pasussalistom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7BCF50B1" w:rsidR="001F2FB5" w:rsidRDefault="00BA0838" w:rsidP="001F2FB5">
      <w:pPr>
        <w:pStyle w:val="Pasussalistom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61559D32" w:rsidR="001F2FB5" w:rsidRDefault="00AA3F64" w:rsidP="001F2FB5">
      <w:pPr>
        <w:pStyle w:val="Pasussalistom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Tarik Curić</w:t>
      </w:r>
    </w:p>
    <w:p w14:paraId="54B4E54E" w14:textId="65A01986" w:rsidR="001F2FB5" w:rsidRDefault="001F2FB5" w:rsidP="00D45C71">
      <w:pPr>
        <w:pStyle w:val="Pasussalistom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AA3F6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Tarik Curić</w:t>
      </w:r>
    </w:p>
    <w:p w14:paraId="4A00199F" w14:textId="75C72711" w:rsidR="004E5F5F" w:rsidRDefault="004E5F5F" w:rsidP="004E5F5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32B5BA" w14:textId="77777777" w:rsidR="004E5F5F" w:rsidRPr="004E5F5F" w:rsidRDefault="004E5F5F" w:rsidP="004E5F5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3104301" w14:textId="77777777" w:rsidR="00D45C71" w:rsidRPr="00D45C71" w:rsidRDefault="00D45C71" w:rsidP="00D45C71">
      <w:pPr>
        <w:pStyle w:val="Pasussalistom"/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3E4ED60" w14:textId="0034312D" w:rsidR="001F2FB5" w:rsidRPr="00D45C71" w:rsidRDefault="00B3441F" w:rsidP="00D45C71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30E53E9F" w14:textId="7CD1DCDA" w:rsidR="004E5F5F" w:rsidRPr="001F2FB5" w:rsidRDefault="00AA3F64" w:rsidP="000141B2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Tarik Curić</w:t>
      </w:r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</w:t>
      </w:r>
    </w:p>
    <w:p w14:paraId="7D3008A0" w14:textId="0C5B63D1" w:rsidR="00B3441F" w:rsidRDefault="00B3441F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1814C2C7" w:rsidR="006A715B" w:rsidRDefault="006A715B" w:rsidP="006A715B">
      <w:pPr>
        <w:pStyle w:val="Pasussalistom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Definisanje zadataka i njihovo organizovanje u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faze potrebne za implementaciju.</w:t>
      </w:r>
    </w:p>
    <w:p w14:paraId="53E36136" w14:textId="3F9CCA76" w:rsidR="006A715B" w:rsidRDefault="00FA0B73" w:rsidP="006A715B">
      <w:pPr>
        <w:pStyle w:val="Pasussalistom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uspešne</w:t>
      </w:r>
      <w:r w:rsidR="006A71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veb aplikacije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BF5C07E" w14:textId="77777777" w:rsidR="00C115EC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DE66463" w14:textId="77777777" w:rsidR="00C115EC" w:rsidRPr="006A715B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Svetlakoordinatnamreanaglaavanje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2EE617C8" w:rsidR="006A715B" w:rsidRPr="00475B28" w:rsidRDefault="00AA3F64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2F2416D2" w:rsidR="006A715B" w:rsidRPr="00475B28" w:rsidRDefault="00AA3F64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207964DD" w:rsidR="006A715B" w:rsidRPr="00475B28" w:rsidRDefault="00AA3F64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A715B"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6C1F295B" w:rsidR="006A715B" w:rsidRPr="00475B28" w:rsidRDefault="00AA3F64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61DB04E1" w:rsidR="006A715B" w:rsidRPr="00475B28" w:rsidRDefault="00AA3F64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6A88E464" w:rsidR="006A715B" w:rsidRPr="00475B28" w:rsidRDefault="00AA3F64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1A00ADF4" w:rsidR="006A715B" w:rsidRPr="00475B28" w:rsidRDefault="00AA3F64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4B88FFF7" w:rsidR="006A715B" w:rsidRPr="00475B28" w:rsidRDefault="00AA3F64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23</w:t>
            </w:r>
            <w:r w:rsidR="006A715B" w:rsidRPr="00475B28">
              <w:rPr>
                <w:b/>
              </w:rPr>
              <w:t>h</w:t>
            </w:r>
          </w:p>
        </w:tc>
      </w:tr>
    </w:tbl>
    <w:p w14:paraId="5F15759A" w14:textId="0281AFE8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4461B17" w14:textId="0DD16F74" w:rsidR="008C7AD3" w:rsidRDefault="008C7AD3" w:rsidP="008C7AD3">
      <w:pPr>
        <w:pStyle w:val="Pasussalistom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8C7A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: isključivo neophodni razlozi.</w:t>
      </w:r>
    </w:p>
    <w:p w14:paraId="69E9F11B" w14:textId="77777777" w:rsidR="00C115EC" w:rsidRDefault="00C115EC" w:rsidP="00C115EC">
      <w:pPr>
        <w:pStyle w:val="Pasussalistom"/>
        <w:ind w:left="144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Pasussalistom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2A6E78B3" w:rsidR="008C7AD3" w:rsidRDefault="00622152" w:rsidP="008C7AD3">
      <w:pPr>
        <w:pStyle w:val="Pasussalistom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</w:t>
      </w:r>
    </w:p>
    <w:p w14:paraId="36ABDF6F" w14:textId="42F27024" w:rsidR="008C7AD3" w:rsidRDefault="00622152" w:rsidP="008C7AD3">
      <w:pPr>
        <w:pStyle w:val="Pasussalistom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</w:t>
      </w:r>
    </w:p>
    <w:p w14:paraId="7DEF69CB" w14:textId="69C4E82C" w:rsidR="008C7AD3" w:rsidRDefault="008C7AD3" w:rsidP="008C7AD3">
      <w:pPr>
        <w:pStyle w:val="Pasussalistom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</w:p>
    <w:p w14:paraId="67822EF9" w14:textId="33384057" w:rsidR="008C7AD3" w:rsidRDefault="008C7AD3" w:rsidP="008C7AD3">
      <w:pPr>
        <w:pStyle w:val="Pasussalistom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Telefon</w:t>
      </w:r>
    </w:p>
    <w:p w14:paraId="10090939" w14:textId="13F5C5A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92525F9" w14:textId="2007FBC9" w:rsidR="00B3441F" w:rsidRPr="007D3897" w:rsidRDefault="007D3897" w:rsidP="007D3897">
      <w:pPr>
        <w:pStyle w:val="Pasussalistom"/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7D3897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NAČIN KOMUNIKACIJE</w:t>
      </w:r>
      <w:r w:rsidR="00B3441F" w:rsidRPr="007D3897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KORIŠĆENI ZA DONOŠENJE ODLUKA U TOKU RAZVOJA I REŠAVANJE KONKRETNIH PROBLEMA</w:t>
      </w:r>
    </w:p>
    <w:p w14:paraId="4EB1D1A3" w14:textId="77777777" w:rsidR="007C7900" w:rsidRPr="007C7900" w:rsidRDefault="007C7900" w:rsidP="00807B38">
      <w:pPr>
        <w:pStyle w:val="Pasussalistom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596B683A" w:rsidR="007C7900" w:rsidRDefault="00622152" w:rsidP="008C7AD3">
      <w:pPr>
        <w:pStyle w:val="Pasussalistom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</w:t>
      </w:r>
    </w:p>
    <w:p w14:paraId="04AAE6C3" w14:textId="3C903258" w:rsidR="008C7AD3" w:rsidRDefault="00622152" w:rsidP="008C7AD3">
      <w:pPr>
        <w:pStyle w:val="Pasussalistom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</w:t>
      </w:r>
    </w:p>
    <w:p w14:paraId="2B93A33C" w14:textId="20F8BF4C" w:rsidR="008C7AD3" w:rsidRDefault="00622152" w:rsidP="007D3897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</w:p>
    <w:p w14:paraId="14581649" w14:textId="77777777" w:rsidR="007D3897" w:rsidRDefault="007D3897" w:rsidP="007D3897">
      <w:pPr>
        <w:pStyle w:val="Pasussalistom"/>
        <w:ind w:left="108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25BBD0C" w14:textId="77777777" w:rsidR="007D3897" w:rsidRDefault="007D3897" w:rsidP="007D3897">
      <w:pPr>
        <w:pStyle w:val="Pasussalistom"/>
        <w:ind w:left="108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644CFF8" w14:textId="6BB2CA8B" w:rsidR="007D3897" w:rsidRPr="000E5086" w:rsidRDefault="007D3897" w:rsidP="007D3897">
      <w:pPr>
        <w:rPr>
          <w:rFonts w:ascii="Times New Roman" w:hAnsi="Times New Roman" w:cs="Times New Roman"/>
          <w:sz w:val="36"/>
          <w:szCs w:val="36"/>
          <w:lang w:val="sr-Latn-RS"/>
        </w:rPr>
      </w:pPr>
      <w:r w:rsidRPr="000E5086">
        <w:rPr>
          <w:rFonts w:ascii="Times New Roman" w:hAnsi="Times New Roman" w:cs="Times New Roman"/>
          <w:sz w:val="36"/>
          <w:szCs w:val="36"/>
          <w:lang w:val="sr-Latn-RS"/>
        </w:rPr>
        <w:t>Tehnologije koje ću koristiti su:</w:t>
      </w:r>
    </w:p>
    <w:p w14:paraId="31CFAA32" w14:textId="5C17C6C7" w:rsidR="007D3897" w:rsidRPr="007D3897" w:rsidRDefault="007D3897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7D3897">
        <w:rPr>
          <w:rFonts w:ascii="Times New Roman" w:hAnsi="Times New Roman" w:cs="Times New Roman"/>
          <w:sz w:val="28"/>
          <w:szCs w:val="28"/>
          <w:lang w:val="sr-Latn-RS"/>
        </w:rPr>
        <w:t>React.js – za frontend</w:t>
      </w:r>
    </w:p>
    <w:p w14:paraId="46844A00" w14:textId="1ABAE777" w:rsidR="007D3897" w:rsidRPr="007D3897" w:rsidRDefault="007D3897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7D3897">
        <w:rPr>
          <w:rFonts w:ascii="Times New Roman" w:hAnsi="Times New Roman" w:cs="Times New Roman"/>
          <w:sz w:val="28"/>
          <w:szCs w:val="28"/>
          <w:lang w:val="sr-Latn-RS"/>
        </w:rPr>
        <w:t>Node.js – za backend</w:t>
      </w:r>
    </w:p>
    <w:p w14:paraId="3262FE1A" w14:textId="0099AE8E" w:rsidR="007D3897" w:rsidRDefault="0001481E" w:rsidP="007D389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Mongo</w:t>
      </w:r>
      <w:r w:rsidR="007D3897" w:rsidRPr="007D3897">
        <w:rPr>
          <w:rFonts w:ascii="Times New Roman" w:hAnsi="Times New Roman" w:cs="Times New Roman"/>
          <w:sz w:val="28"/>
          <w:szCs w:val="28"/>
          <w:lang w:val="sr-Latn-RS"/>
        </w:rPr>
        <w:t>DB – za upravljanje bazom podataka</w:t>
      </w:r>
    </w:p>
    <w:p w14:paraId="037FAFC0" w14:textId="61D075C7" w:rsidR="000E5086" w:rsidRDefault="000E5086" w:rsidP="000E508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FA8252" w14:textId="15434556" w:rsidR="007D3897" w:rsidRPr="000E5086" w:rsidRDefault="007D3897" w:rsidP="000E5086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70369F" w14:textId="77777777" w:rsidR="007D3897" w:rsidRPr="008C7AD3" w:rsidRDefault="007D3897" w:rsidP="007D3897">
      <w:pPr>
        <w:pStyle w:val="Pasussalistom"/>
        <w:ind w:left="1080"/>
        <w:rPr>
          <w:rFonts w:ascii="Times New Roman" w:hAnsi="Times New Roman" w:cs="Times New Roman"/>
          <w:sz w:val="28"/>
          <w:szCs w:val="28"/>
          <w:lang w:val="sr-Latn-RS"/>
        </w:rPr>
      </w:pPr>
    </w:p>
    <w:sectPr w:rsidR="007D3897" w:rsidRPr="008C7AD3" w:rsidSect="003B76E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E48E" w14:textId="77777777" w:rsidR="00631408" w:rsidRDefault="00631408" w:rsidP="003B76EB">
      <w:pPr>
        <w:spacing w:after="0" w:line="240" w:lineRule="auto"/>
      </w:pPr>
      <w:r>
        <w:separator/>
      </w:r>
    </w:p>
  </w:endnote>
  <w:endnote w:type="continuationSeparator" w:id="0">
    <w:p w14:paraId="2E84DA81" w14:textId="77777777" w:rsidR="00631408" w:rsidRDefault="00631408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Podnojestranic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3F2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42E6" w14:textId="77777777" w:rsidR="00631408" w:rsidRDefault="00631408" w:rsidP="003B76EB">
      <w:pPr>
        <w:spacing w:after="0" w:line="240" w:lineRule="auto"/>
      </w:pPr>
      <w:r>
        <w:separator/>
      </w:r>
    </w:p>
  </w:footnote>
  <w:footnote w:type="continuationSeparator" w:id="0">
    <w:p w14:paraId="2C7195B5" w14:textId="77777777" w:rsidR="00631408" w:rsidRDefault="00631408" w:rsidP="003B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B33AC"/>
    <w:multiLevelType w:val="hybridMultilevel"/>
    <w:tmpl w:val="12F6C6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24868"/>
    <w:multiLevelType w:val="hybridMultilevel"/>
    <w:tmpl w:val="03DC651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40E1321"/>
    <w:multiLevelType w:val="hybridMultilevel"/>
    <w:tmpl w:val="13223C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185219">
    <w:abstractNumId w:val="1"/>
  </w:num>
  <w:num w:numId="2" w16cid:durableId="1946496971">
    <w:abstractNumId w:val="11"/>
  </w:num>
  <w:num w:numId="3" w16cid:durableId="643118875">
    <w:abstractNumId w:val="12"/>
  </w:num>
  <w:num w:numId="4" w16cid:durableId="1761443642">
    <w:abstractNumId w:val="0"/>
  </w:num>
  <w:num w:numId="5" w16cid:durableId="616181097">
    <w:abstractNumId w:val="9"/>
  </w:num>
  <w:num w:numId="6" w16cid:durableId="2092585096">
    <w:abstractNumId w:val="8"/>
  </w:num>
  <w:num w:numId="7" w16cid:durableId="176113888">
    <w:abstractNumId w:val="10"/>
  </w:num>
  <w:num w:numId="8" w16cid:durableId="219098902">
    <w:abstractNumId w:val="7"/>
  </w:num>
  <w:num w:numId="9" w16cid:durableId="1688946632">
    <w:abstractNumId w:val="2"/>
  </w:num>
  <w:num w:numId="10" w16cid:durableId="1974362203">
    <w:abstractNumId w:val="6"/>
  </w:num>
  <w:num w:numId="11" w16cid:durableId="536697439">
    <w:abstractNumId w:val="4"/>
  </w:num>
  <w:num w:numId="12" w16cid:durableId="1674649099">
    <w:abstractNumId w:val="3"/>
  </w:num>
  <w:num w:numId="13" w16cid:durableId="16273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EB7"/>
    <w:rsid w:val="000141B2"/>
    <w:rsid w:val="0001481E"/>
    <w:rsid w:val="00021EB7"/>
    <w:rsid w:val="00031CCE"/>
    <w:rsid w:val="0003579F"/>
    <w:rsid w:val="000556BA"/>
    <w:rsid w:val="00063AFB"/>
    <w:rsid w:val="000A5084"/>
    <w:rsid w:val="000D1D14"/>
    <w:rsid w:val="000D7A17"/>
    <w:rsid w:val="000E5086"/>
    <w:rsid w:val="000F4420"/>
    <w:rsid w:val="000F7FD4"/>
    <w:rsid w:val="001006D9"/>
    <w:rsid w:val="00100893"/>
    <w:rsid w:val="00112EAC"/>
    <w:rsid w:val="00113D55"/>
    <w:rsid w:val="00133F7B"/>
    <w:rsid w:val="00141F8B"/>
    <w:rsid w:val="001501C5"/>
    <w:rsid w:val="001655FA"/>
    <w:rsid w:val="00171F10"/>
    <w:rsid w:val="0017350E"/>
    <w:rsid w:val="00183E4C"/>
    <w:rsid w:val="001C4661"/>
    <w:rsid w:val="001D4459"/>
    <w:rsid w:val="001E1D98"/>
    <w:rsid w:val="001F2FB5"/>
    <w:rsid w:val="00223A4B"/>
    <w:rsid w:val="002650A8"/>
    <w:rsid w:val="00277378"/>
    <w:rsid w:val="0028522E"/>
    <w:rsid w:val="0028649A"/>
    <w:rsid w:val="00286CA2"/>
    <w:rsid w:val="002A5FEB"/>
    <w:rsid w:val="002B6FE9"/>
    <w:rsid w:val="002F00C6"/>
    <w:rsid w:val="002F4449"/>
    <w:rsid w:val="00306A0C"/>
    <w:rsid w:val="00321175"/>
    <w:rsid w:val="00333150"/>
    <w:rsid w:val="0034491A"/>
    <w:rsid w:val="00363FD0"/>
    <w:rsid w:val="0038135C"/>
    <w:rsid w:val="003A4090"/>
    <w:rsid w:val="003B0159"/>
    <w:rsid w:val="003B76EB"/>
    <w:rsid w:val="003D0ADB"/>
    <w:rsid w:val="003E368F"/>
    <w:rsid w:val="003E664B"/>
    <w:rsid w:val="00403111"/>
    <w:rsid w:val="00414C56"/>
    <w:rsid w:val="004518B8"/>
    <w:rsid w:val="00453AE5"/>
    <w:rsid w:val="00461AB7"/>
    <w:rsid w:val="00471CB8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E5F5F"/>
    <w:rsid w:val="004F6F1D"/>
    <w:rsid w:val="00511277"/>
    <w:rsid w:val="00516C92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203A"/>
    <w:rsid w:val="005F2AE6"/>
    <w:rsid w:val="006001DF"/>
    <w:rsid w:val="00614C58"/>
    <w:rsid w:val="00620B26"/>
    <w:rsid w:val="00622152"/>
    <w:rsid w:val="00631408"/>
    <w:rsid w:val="00640A12"/>
    <w:rsid w:val="006624C5"/>
    <w:rsid w:val="00667008"/>
    <w:rsid w:val="00670396"/>
    <w:rsid w:val="006809F2"/>
    <w:rsid w:val="0068204A"/>
    <w:rsid w:val="00693663"/>
    <w:rsid w:val="00693D17"/>
    <w:rsid w:val="0069670E"/>
    <w:rsid w:val="00697476"/>
    <w:rsid w:val="006A715B"/>
    <w:rsid w:val="006B1FBC"/>
    <w:rsid w:val="006C2DE2"/>
    <w:rsid w:val="006F13B5"/>
    <w:rsid w:val="00731BF0"/>
    <w:rsid w:val="00743730"/>
    <w:rsid w:val="00773CAA"/>
    <w:rsid w:val="007805A5"/>
    <w:rsid w:val="00785029"/>
    <w:rsid w:val="0079243C"/>
    <w:rsid w:val="007A002C"/>
    <w:rsid w:val="007A4B6F"/>
    <w:rsid w:val="007C7900"/>
    <w:rsid w:val="007D3897"/>
    <w:rsid w:val="007D6213"/>
    <w:rsid w:val="007E61C5"/>
    <w:rsid w:val="007F1CCE"/>
    <w:rsid w:val="00807B38"/>
    <w:rsid w:val="00812C4F"/>
    <w:rsid w:val="00825E5F"/>
    <w:rsid w:val="00832973"/>
    <w:rsid w:val="00832C6C"/>
    <w:rsid w:val="00835F8C"/>
    <w:rsid w:val="00877201"/>
    <w:rsid w:val="00881F53"/>
    <w:rsid w:val="00885581"/>
    <w:rsid w:val="008C153E"/>
    <w:rsid w:val="008C17F2"/>
    <w:rsid w:val="008C2BE1"/>
    <w:rsid w:val="008C7AD3"/>
    <w:rsid w:val="008E14A5"/>
    <w:rsid w:val="008E51F4"/>
    <w:rsid w:val="008E5F65"/>
    <w:rsid w:val="008F1FF3"/>
    <w:rsid w:val="009010CF"/>
    <w:rsid w:val="00906D9E"/>
    <w:rsid w:val="00916939"/>
    <w:rsid w:val="00927B54"/>
    <w:rsid w:val="0095207E"/>
    <w:rsid w:val="00990599"/>
    <w:rsid w:val="009943B0"/>
    <w:rsid w:val="009A1A06"/>
    <w:rsid w:val="009A5CF0"/>
    <w:rsid w:val="009B6104"/>
    <w:rsid w:val="009C69FD"/>
    <w:rsid w:val="009F058A"/>
    <w:rsid w:val="009F2FBD"/>
    <w:rsid w:val="009F52FB"/>
    <w:rsid w:val="009F6ECB"/>
    <w:rsid w:val="00A000A3"/>
    <w:rsid w:val="00A327D6"/>
    <w:rsid w:val="00A50F0D"/>
    <w:rsid w:val="00A62E02"/>
    <w:rsid w:val="00A76326"/>
    <w:rsid w:val="00A8355A"/>
    <w:rsid w:val="00A84258"/>
    <w:rsid w:val="00AA3F64"/>
    <w:rsid w:val="00AC439D"/>
    <w:rsid w:val="00AD4411"/>
    <w:rsid w:val="00AE49BA"/>
    <w:rsid w:val="00AF00EA"/>
    <w:rsid w:val="00AF1F61"/>
    <w:rsid w:val="00B03F2E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93D37"/>
    <w:rsid w:val="00BA0838"/>
    <w:rsid w:val="00BB5A07"/>
    <w:rsid w:val="00BD1BD2"/>
    <w:rsid w:val="00BF13C2"/>
    <w:rsid w:val="00BF6759"/>
    <w:rsid w:val="00C018A1"/>
    <w:rsid w:val="00C115EC"/>
    <w:rsid w:val="00C15E2C"/>
    <w:rsid w:val="00C16F9C"/>
    <w:rsid w:val="00C37967"/>
    <w:rsid w:val="00C46252"/>
    <w:rsid w:val="00C6105F"/>
    <w:rsid w:val="00C63D74"/>
    <w:rsid w:val="00C75A0C"/>
    <w:rsid w:val="00C76F77"/>
    <w:rsid w:val="00C930A9"/>
    <w:rsid w:val="00C976D5"/>
    <w:rsid w:val="00CB2E7D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06648"/>
    <w:rsid w:val="00D1571B"/>
    <w:rsid w:val="00D1697E"/>
    <w:rsid w:val="00D211E6"/>
    <w:rsid w:val="00D43E5F"/>
    <w:rsid w:val="00D44A42"/>
    <w:rsid w:val="00D45C71"/>
    <w:rsid w:val="00D46D7E"/>
    <w:rsid w:val="00D66CDE"/>
    <w:rsid w:val="00D71DD1"/>
    <w:rsid w:val="00D80968"/>
    <w:rsid w:val="00D82570"/>
    <w:rsid w:val="00D83101"/>
    <w:rsid w:val="00D90D58"/>
    <w:rsid w:val="00D952EA"/>
    <w:rsid w:val="00DA117F"/>
    <w:rsid w:val="00DA764C"/>
    <w:rsid w:val="00DD2EA8"/>
    <w:rsid w:val="00DD4AE5"/>
    <w:rsid w:val="00E05F62"/>
    <w:rsid w:val="00E16823"/>
    <w:rsid w:val="00E37636"/>
    <w:rsid w:val="00E57D99"/>
    <w:rsid w:val="00E64CE8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4207B"/>
    <w:rsid w:val="00F518F0"/>
    <w:rsid w:val="00F56F53"/>
    <w:rsid w:val="00F63E7F"/>
    <w:rsid w:val="00F64F46"/>
    <w:rsid w:val="00F65B09"/>
    <w:rsid w:val="00F71638"/>
    <w:rsid w:val="00FA0B73"/>
    <w:rsid w:val="00FE3B50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AA62A"/>
  <w15:docId w15:val="{E5BBBCAB-4B12-4B5B-91C5-BD504E54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aglavljestranice">
    <w:name w:val="header"/>
    <w:basedOn w:val="Normal"/>
    <w:link w:val="Zaglavljestranice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3B76EB"/>
  </w:style>
  <w:style w:type="paragraph" w:styleId="Podnojestranice">
    <w:name w:val="footer"/>
    <w:basedOn w:val="Normal"/>
    <w:link w:val="Podnojestranice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3B76EB"/>
  </w:style>
  <w:style w:type="paragraph" w:styleId="Pasussalistom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Svetlakoordinatnamreanaglaavanje3">
    <w:name w:val="Light Grid Accent 3"/>
    <w:basedOn w:val="Normalnatabela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ekstubaloniu">
    <w:name w:val="Balloon Text"/>
    <w:basedOn w:val="Normal"/>
    <w:link w:val="Tekstubaloniu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Muhamed</dc:creator>
  <cp:lastModifiedBy>Alek Djuric</cp:lastModifiedBy>
  <cp:revision>9</cp:revision>
  <dcterms:created xsi:type="dcterms:W3CDTF">2022-10-16T18:06:00Z</dcterms:created>
  <dcterms:modified xsi:type="dcterms:W3CDTF">2022-10-16T18:22:00Z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2022-10-16T18:02:40Z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3f1d2572-9ddf-47b2-b01a-dbc717a4677c</vt:lpwstr>
  </property>
  <property fmtid="{D5CDD505-2E9C-101B-9397-08002B2CF9AE}" pid="7" name="MSIP_Label_defa4170-0d19-0005-0004-bc88714345d2_ActionId">
    <vt:lpwstr>69503ae8-7f89-46f2-8fb6-40094ab20576</vt:lpwstr>
  </property>
  <property fmtid="{D5CDD505-2E9C-101B-9397-08002B2CF9AE}" pid="8" name="MSIP_Label_defa4170-0d19-0005-0004-bc88714345d2_ContentBits">
    <vt:lpwstr>0</vt:lpwstr>
  </property>
</Properties>
</file>