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DBB" w:rsidRDefault="007A162F">
      <w:r>
        <w:t>BMB-306 Proje Ödevi</w:t>
      </w:r>
    </w:p>
    <w:p w:rsidR="007A162F" w:rsidRDefault="007A162F" w:rsidP="007A162F">
      <w:pPr>
        <w:pStyle w:val="ListeParagraf"/>
        <w:numPr>
          <w:ilvl w:val="0"/>
          <w:numId w:val="1"/>
        </w:numPr>
      </w:pPr>
      <w:r>
        <w:t>Proje Tanımı</w:t>
      </w:r>
    </w:p>
    <w:p w:rsidR="007A162F" w:rsidRDefault="007A162F" w:rsidP="007A162F">
      <w:pPr>
        <w:pStyle w:val="ListeParagraf"/>
        <w:numPr>
          <w:ilvl w:val="1"/>
          <w:numId w:val="1"/>
        </w:numPr>
      </w:pPr>
      <w:r>
        <w:t>Proje İsmi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İnternet Bankacılığı Uygulaması</w:t>
      </w:r>
    </w:p>
    <w:p w:rsidR="007A162F" w:rsidRDefault="007A162F" w:rsidP="007A162F">
      <w:pPr>
        <w:pStyle w:val="ListeParagraf"/>
        <w:numPr>
          <w:ilvl w:val="1"/>
          <w:numId w:val="1"/>
        </w:numPr>
      </w:pPr>
      <w:r>
        <w:t>Proje Ekibi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Mehmet Ali Erdoğan 1210606004</w:t>
      </w:r>
    </w:p>
    <w:p w:rsidR="004A1FE1" w:rsidRDefault="004A1FE1" w:rsidP="004A1FE1">
      <w:pPr>
        <w:pStyle w:val="ListeParagraf"/>
        <w:numPr>
          <w:ilvl w:val="2"/>
          <w:numId w:val="1"/>
        </w:numPr>
      </w:pPr>
      <w:r>
        <w:t xml:space="preserve">Tarık Eren Tosun </w:t>
      </w:r>
      <w:r w:rsidRPr="004A1FE1">
        <w:t>1210606015</w:t>
      </w:r>
      <w:bookmarkStart w:id="0" w:name="_GoBack"/>
      <w:bookmarkEnd w:id="0"/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Amaçları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Çok amaçlı bir İnternet Bankacılığı Uygulaması tasarlamak ve hayata geçirmek</w:t>
      </w:r>
    </w:p>
    <w:p w:rsidR="007A162F" w:rsidRDefault="006A31AA" w:rsidP="007A162F">
      <w:pPr>
        <w:pStyle w:val="ListeParagraf"/>
        <w:numPr>
          <w:ilvl w:val="1"/>
          <w:numId w:val="1"/>
        </w:numPr>
      </w:pPr>
      <w:r>
        <w:t>Proje</w:t>
      </w:r>
      <w:r w:rsidR="007A162F">
        <w:t xml:space="preserve"> Hedefleri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Havale, EFT, para çekme vb. internet bankacılığı işlemlerinin gerçekleştirilebildiği bir uygulama hazırlamak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Uygulamaya bir banka gişe memurunun yapabileceği işlemleri eklemek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Gerçekleştirilecek işlemler için belirlenen işlem tutarının kullanıcının hesabından eksiltilmesi ve bu miktarların dinamik olarak belirlenebilmesi</w:t>
      </w:r>
    </w:p>
    <w:p w:rsidR="007A162F" w:rsidRDefault="007A162F" w:rsidP="007A162F">
      <w:pPr>
        <w:pStyle w:val="ListeParagraf"/>
        <w:numPr>
          <w:ilvl w:val="2"/>
          <w:numId w:val="1"/>
        </w:numPr>
      </w:pPr>
      <w:r>
        <w:t>Gişe görevlisi işlemlerinde görevliye b</w:t>
      </w:r>
      <w:r w:rsidR="006A31AA">
        <w:t xml:space="preserve">ahsi geçen işlem tutarlarını kendi </w:t>
      </w:r>
      <w:proofErr w:type="gramStart"/>
      <w:r w:rsidR="006A31AA">
        <w:t>ini</w:t>
      </w:r>
      <w:r>
        <w:t>siyatif</w:t>
      </w:r>
      <w:r w:rsidR="006A31AA">
        <w:t>ini</w:t>
      </w:r>
      <w:proofErr w:type="gramEnd"/>
      <w:r>
        <w:t xml:space="preserve"> kullanarak sıfırlayabilme modülü eklenmesi</w:t>
      </w:r>
    </w:p>
    <w:p w:rsidR="006A31AA" w:rsidRDefault="006A31AA" w:rsidP="007A162F">
      <w:pPr>
        <w:pStyle w:val="ListeParagraf"/>
        <w:numPr>
          <w:ilvl w:val="2"/>
          <w:numId w:val="1"/>
        </w:numPr>
      </w:pPr>
      <w:r>
        <w:t>Bankanın sahip olduğu farklı şubeler için farklı hesaplar açılabilmesi</w:t>
      </w:r>
    </w:p>
    <w:p w:rsidR="006A31AA" w:rsidRDefault="006A31AA" w:rsidP="007A162F">
      <w:pPr>
        <w:pStyle w:val="ListeParagraf"/>
        <w:numPr>
          <w:ilvl w:val="2"/>
          <w:numId w:val="1"/>
        </w:numPr>
      </w:pPr>
      <w:r>
        <w:t>Kullanıcıların birden fazla banka hesabı açabilmesi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Paydaşları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Proje paydaşları; Banka Yöneticileri, IT Ekibi, Müşteriler, Yatırımcılar, Risk Yöneticisi, Proje Geliştirme Ekibini içermektedir.</w:t>
      </w:r>
    </w:p>
    <w:p w:rsidR="006A31AA" w:rsidRDefault="006A31AA" w:rsidP="006A31AA">
      <w:pPr>
        <w:pStyle w:val="ListeParagraf"/>
        <w:numPr>
          <w:ilvl w:val="1"/>
          <w:numId w:val="1"/>
        </w:numPr>
      </w:pPr>
      <w:r>
        <w:t>Proje Zaman Çizelgesi</w:t>
      </w:r>
    </w:p>
    <w:p w:rsidR="006A31AA" w:rsidRDefault="006A31AA" w:rsidP="006A31AA">
      <w:pPr>
        <w:pStyle w:val="ListeParagraf"/>
        <w:numPr>
          <w:ilvl w:val="2"/>
          <w:numId w:val="1"/>
        </w:numPr>
      </w:pPr>
      <w:r>
        <w:t>Proje</w:t>
      </w:r>
      <w:r w:rsidR="006A5513">
        <w:t>,</w:t>
      </w:r>
      <w:r>
        <w:t xml:space="preserve"> </w:t>
      </w:r>
      <w:r w:rsidR="006A5513">
        <w:t>12 haftalık bir süre içerisinde planlanmaktadır. Bu sürecin ilk 11 tasarım ve geliştirme aşamalarını kapsayacak, ardından test süreci başlayacaktır.</w:t>
      </w:r>
    </w:p>
    <w:p w:rsidR="006A5513" w:rsidRDefault="006A5513" w:rsidP="006A5513">
      <w:pPr>
        <w:pStyle w:val="ListeParagraf"/>
        <w:numPr>
          <w:ilvl w:val="1"/>
          <w:numId w:val="1"/>
        </w:numPr>
      </w:pPr>
      <w:r>
        <w:t>Ölçütler ve Başarı Kriterleri</w:t>
      </w:r>
    </w:p>
    <w:p w:rsidR="006A5513" w:rsidRDefault="006A5513" w:rsidP="006A5513">
      <w:pPr>
        <w:pStyle w:val="ListeParagraf"/>
        <w:numPr>
          <w:ilvl w:val="2"/>
          <w:numId w:val="1"/>
        </w:numPr>
      </w:pPr>
      <w:r>
        <w:t>Projenin başarılı olması için yukarda bahsi geçen hedeflerin tamamının belirlenen süre içerisinde gerçekleştirilmesi gerekmektedir.</w:t>
      </w:r>
    </w:p>
    <w:sectPr w:rsidR="006A5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87F97"/>
    <w:multiLevelType w:val="hybridMultilevel"/>
    <w:tmpl w:val="E5EC4C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2F"/>
    <w:rsid w:val="002876B7"/>
    <w:rsid w:val="004A1FE1"/>
    <w:rsid w:val="006A31AA"/>
    <w:rsid w:val="006A5513"/>
    <w:rsid w:val="007A162F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819B"/>
  <w15:chartTrackingRefBased/>
  <w15:docId w15:val="{F8D517D8-BC39-43DF-8A9F-C070F324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A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</dc:creator>
  <cp:keywords/>
  <dc:description/>
  <cp:lastModifiedBy>Mali</cp:lastModifiedBy>
  <cp:revision>3</cp:revision>
  <dcterms:created xsi:type="dcterms:W3CDTF">2024-03-07T06:02:00Z</dcterms:created>
  <dcterms:modified xsi:type="dcterms:W3CDTF">2024-03-07T06:27:00Z</dcterms:modified>
</cp:coreProperties>
</file>