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08D26" w14:textId="2D9FE430" w:rsidR="000506F1" w:rsidRPr="000506F1" w:rsidRDefault="000506F1" w:rsidP="000506F1">
      <w:pPr>
        <w:keepNext/>
        <w:framePr w:dropCap="drop" w:lines="3" w:wrap="around" w:vAnchor="text" w:hAnchor="page" w:x="1403" w:y="-45"/>
        <w:shd w:val="clear" w:color="auto" w:fill="FFFFFF"/>
        <w:spacing w:before="119" w:after="0" w:line="723" w:lineRule="exact"/>
        <w:textAlignment w:val="baseline"/>
        <w:rPr>
          <w:rFonts w:ascii="Helvetica" w:eastAsia="Times New Roman" w:hAnsi="Helvetica" w:cs="Helvetica"/>
          <w:color w:val="222222"/>
          <w:position w:val="-10"/>
          <w:sz w:val="91"/>
          <w:szCs w:val="21"/>
        </w:rPr>
      </w:pPr>
      <w:r w:rsidRPr="000F5CD8">
        <w:rPr>
          <w:rFonts w:ascii="Helvetica" w:eastAsia="Times New Roman" w:hAnsi="Helvetica" w:cs="Helvetica"/>
          <w:color w:val="222222"/>
          <w:position w:val="-10"/>
          <w:sz w:val="91"/>
          <w:szCs w:val="21"/>
        </w:rPr>
        <w:t>A</w:t>
      </w:r>
    </w:p>
    <w:p w14:paraId="7F322578" w14:textId="0ADF2520" w:rsidR="000506F1" w:rsidRPr="000F5CD8" w:rsidRDefault="000506F1" w:rsidP="000506F1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F5CD8">
        <w:rPr>
          <w:rFonts w:ascii="Helvetica" w:eastAsia="Times New Roman" w:hAnsi="Helvetica" w:cs="Helvetica"/>
          <w:color w:val="222222"/>
          <w:sz w:val="21"/>
          <w:szCs w:val="21"/>
        </w:rPr>
        <w:t xml:space="preserve">zmatullah to Zampa, 2 runs, length </w:t>
      </w:r>
      <w:r w:rsidRPr="000F5CD8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Ball</w:t>
      </w:r>
      <w:r w:rsidRPr="000F5CD8">
        <w:rPr>
          <w:rFonts w:ascii="Helvetica" w:eastAsia="Times New Roman" w:hAnsi="Helvetica" w:cs="Helvetica"/>
          <w:color w:val="222222"/>
          <w:sz w:val="21"/>
          <w:szCs w:val="21"/>
        </w:rPr>
        <w:t xml:space="preserve"> on middle, Zampa looks to slog and drags it off the inside half through square leg. Fielder runs across from deep backward square and cuts it off</w:t>
      </w:r>
    </w:p>
    <w:p w14:paraId="66D59BAC" w14:textId="77777777" w:rsidR="002150FB" w:rsidRDefault="002150FB"/>
    <w:sectPr w:rsidR="0021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F1"/>
    <w:rsid w:val="000506F1"/>
    <w:rsid w:val="002150FB"/>
    <w:rsid w:val="0062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33F7B064"/>
  <w15:chartTrackingRefBased/>
  <w15:docId w15:val="{043AD3FE-EA57-44FC-933B-38B945BE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B-20</dc:creator>
  <cp:keywords/>
  <dc:description/>
  <cp:lastModifiedBy>B-20</cp:lastModifiedBy>
  <cp:revision>1</cp:revision>
  <dcterms:created xsi:type="dcterms:W3CDTF">2024-06-23T10:31:00Z</dcterms:created>
  <dcterms:modified xsi:type="dcterms:W3CDTF">2024-06-23T10:34:00Z</dcterms:modified>
</cp:coreProperties>
</file>