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8"/>
        <w:gridCol w:w="3728"/>
        <w:gridCol w:w="3729"/>
      </w:tblGrid>
      <w:tr w:rsidR="00A5474D" w14:paraId="1143DD46" w14:textId="77777777" w:rsidTr="00A5474D">
        <w:tc>
          <w:tcPr>
            <w:tcW w:w="3728" w:type="dxa"/>
            <w:tcBorders>
              <w:top w:val="double" w:sz="12" w:space="0" w:color="auto"/>
              <w:left w:val="double" w:sz="12" w:space="0" w:color="auto"/>
            </w:tcBorders>
          </w:tcPr>
          <w:p w14:paraId="54DD6B5E" w14:textId="37AD84B7" w:rsidR="00A5474D" w:rsidRDefault="00A5474D">
            <w:r>
              <w:t>Informal group</w:t>
            </w:r>
          </w:p>
        </w:tc>
        <w:tc>
          <w:tcPr>
            <w:tcW w:w="3728" w:type="dxa"/>
            <w:tcBorders>
              <w:top w:val="double" w:sz="12" w:space="0" w:color="auto"/>
            </w:tcBorders>
          </w:tcPr>
          <w:p w14:paraId="4D6CD429" w14:textId="28C802CE" w:rsidR="00A5474D" w:rsidRDefault="00A5474D">
            <w:r>
              <w:t>Division Name</w:t>
            </w:r>
          </w:p>
        </w:tc>
        <w:tc>
          <w:tcPr>
            <w:tcW w:w="3729" w:type="dxa"/>
            <w:tcBorders>
              <w:top w:val="double" w:sz="12" w:space="0" w:color="auto"/>
              <w:right w:val="double" w:sz="12" w:space="0" w:color="auto"/>
            </w:tcBorders>
          </w:tcPr>
          <w:p w14:paraId="6313FFA9" w14:textId="5142E1B0" w:rsidR="00A5474D" w:rsidRDefault="00A5474D">
            <w:r>
              <w:t>Common Name</w:t>
            </w:r>
          </w:p>
        </w:tc>
      </w:tr>
      <w:tr w:rsidR="00A5474D" w14:paraId="484EB5D5" w14:textId="77777777" w:rsidTr="00A5474D">
        <w:trPr>
          <w:trHeight w:val="69"/>
        </w:trPr>
        <w:tc>
          <w:tcPr>
            <w:tcW w:w="3728" w:type="dxa"/>
            <w:vMerge w:val="restart"/>
            <w:tcBorders>
              <w:left w:val="double" w:sz="12" w:space="0" w:color="auto"/>
            </w:tcBorders>
          </w:tcPr>
          <w:p w14:paraId="738C88F7" w14:textId="77777777" w:rsidR="00A5474D" w:rsidRDefault="00A5474D"/>
        </w:tc>
        <w:tc>
          <w:tcPr>
            <w:tcW w:w="3728" w:type="dxa"/>
          </w:tcPr>
          <w:p w14:paraId="716F50F5" w14:textId="77777777" w:rsidR="00A5474D" w:rsidRDefault="00A5474D"/>
        </w:tc>
        <w:tc>
          <w:tcPr>
            <w:tcW w:w="3729" w:type="dxa"/>
            <w:tcBorders>
              <w:right w:val="double" w:sz="12" w:space="0" w:color="auto"/>
            </w:tcBorders>
          </w:tcPr>
          <w:p w14:paraId="5681B021" w14:textId="77777777" w:rsidR="00A5474D" w:rsidRDefault="00A5474D"/>
        </w:tc>
      </w:tr>
      <w:tr w:rsidR="00A5474D" w14:paraId="5E172920" w14:textId="77777777" w:rsidTr="00A5474D">
        <w:trPr>
          <w:trHeight w:val="69"/>
        </w:trPr>
        <w:tc>
          <w:tcPr>
            <w:tcW w:w="3728" w:type="dxa"/>
            <w:vMerge/>
            <w:tcBorders>
              <w:left w:val="double" w:sz="12" w:space="0" w:color="auto"/>
            </w:tcBorders>
          </w:tcPr>
          <w:p w14:paraId="6117D70F" w14:textId="77777777" w:rsidR="00A5474D" w:rsidRDefault="00A5474D"/>
        </w:tc>
        <w:tc>
          <w:tcPr>
            <w:tcW w:w="3728" w:type="dxa"/>
          </w:tcPr>
          <w:p w14:paraId="6AA248BE" w14:textId="77777777" w:rsidR="00A5474D" w:rsidRDefault="00A5474D"/>
        </w:tc>
        <w:tc>
          <w:tcPr>
            <w:tcW w:w="3729" w:type="dxa"/>
            <w:tcBorders>
              <w:right w:val="double" w:sz="12" w:space="0" w:color="auto"/>
            </w:tcBorders>
          </w:tcPr>
          <w:p w14:paraId="6ECD893F" w14:textId="77777777" w:rsidR="00A5474D" w:rsidRDefault="00A5474D"/>
        </w:tc>
      </w:tr>
      <w:tr w:rsidR="00A5474D" w14:paraId="086AA543" w14:textId="77777777" w:rsidTr="00A5474D">
        <w:trPr>
          <w:trHeight w:val="69"/>
        </w:trPr>
        <w:tc>
          <w:tcPr>
            <w:tcW w:w="3728" w:type="dxa"/>
            <w:vMerge w:val="restart"/>
            <w:tcBorders>
              <w:left w:val="double" w:sz="12" w:space="0" w:color="auto"/>
            </w:tcBorders>
          </w:tcPr>
          <w:p w14:paraId="0EA29009" w14:textId="77777777" w:rsidR="00A5474D" w:rsidRDefault="00A5474D"/>
        </w:tc>
        <w:tc>
          <w:tcPr>
            <w:tcW w:w="3728" w:type="dxa"/>
          </w:tcPr>
          <w:p w14:paraId="0D7C7314" w14:textId="77777777" w:rsidR="00A5474D" w:rsidRDefault="00A5474D"/>
        </w:tc>
        <w:tc>
          <w:tcPr>
            <w:tcW w:w="3729" w:type="dxa"/>
            <w:tcBorders>
              <w:right w:val="double" w:sz="12" w:space="0" w:color="auto"/>
            </w:tcBorders>
          </w:tcPr>
          <w:p w14:paraId="7A577684" w14:textId="77777777" w:rsidR="00A5474D" w:rsidRDefault="00A5474D"/>
        </w:tc>
      </w:tr>
      <w:tr w:rsidR="00A5474D" w14:paraId="4D4F7459" w14:textId="77777777" w:rsidTr="00A5474D">
        <w:trPr>
          <w:trHeight w:val="69"/>
        </w:trPr>
        <w:tc>
          <w:tcPr>
            <w:tcW w:w="3728" w:type="dxa"/>
            <w:vMerge/>
            <w:tcBorders>
              <w:left w:val="double" w:sz="12" w:space="0" w:color="auto"/>
            </w:tcBorders>
          </w:tcPr>
          <w:p w14:paraId="4F83BA32" w14:textId="77777777" w:rsidR="00A5474D" w:rsidRDefault="00A5474D"/>
        </w:tc>
        <w:tc>
          <w:tcPr>
            <w:tcW w:w="3728" w:type="dxa"/>
          </w:tcPr>
          <w:p w14:paraId="0B8AEFB3" w14:textId="77777777" w:rsidR="00A5474D" w:rsidRDefault="00A5474D"/>
        </w:tc>
        <w:tc>
          <w:tcPr>
            <w:tcW w:w="3729" w:type="dxa"/>
            <w:tcBorders>
              <w:right w:val="double" w:sz="12" w:space="0" w:color="auto"/>
            </w:tcBorders>
          </w:tcPr>
          <w:p w14:paraId="6C1A7034" w14:textId="77777777" w:rsidR="00A5474D" w:rsidRDefault="00A5474D"/>
        </w:tc>
      </w:tr>
      <w:tr w:rsidR="00A5474D" w14:paraId="350804DF" w14:textId="77777777" w:rsidTr="00A5474D">
        <w:trPr>
          <w:trHeight w:val="69"/>
        </w:trPr>
        <w:tc>
          <w:tcPr>
            <w:tcW w:w="3728" w:type="dxa"/>
            <w:vMerge w:val="restart"/>
            <w:tcBorders>
              <w:left w:val="double" w:sz="12" w:space="0" w:color="auto"/>
            </w:tcBorders>
          </w:tcPr>
          <w:p w14:paraId="7E529FD4" w14:textId="77777777" w:rsidR="00A5474D" w:rsidRDefault="00A5474D"/>
        </w:tc>
        <w:tc>
          <w:tcPr>
            <w:tcW w:w="3728" w:type="dxa"/>
          </w:tcPr>
          <w:p w14:paraId="42CA7377" w14:textId="77777777" w:rsidR="00A5474D" w:rsidRDefault="00A5474D"/>
        </w:tc>
        <w:tc>
          <w:tcPr>
            <w:tcW w:w="3729" w:type="dxa"/>
            <w:tcBorders>
              <w:right w:val="double" w:sz="12" w:space="0" w:color="auto"/>
            </w:tcBorders>
          </w:tcPr>
          <w:p w14:paraId="6BBC61FD" w14:textId="77777777" w:rsidR="00A5474D" w:rsidRDefault="00A5474D" w:rsidP="00A5474D">
            <w:pPr>
              <w:ind w:firstLine="720"/>
            </w:pPr>
          </w:p>
        </w:tc>
      </w:tr>
      <w:tr w:rsidR="00A5474D" w14:paraId="0EAC1D2E" w14:textId="77777777" w:rsidTr="00A5474D">
        <w:trPr>
          <w:trHeight w:val="69"/>
        </w:trPr>
        <w:tc>
          <w:tcPr>
            <w:tcW w:w="3728" w:type="dxa"/>
            <w:vMerge/>
            <w:tcBorders>
              <w:left w:val="double" w:sz="12" w:space="0" w:color="auto"/>
            </w:tcBorders>
          </w:tcPr>
          <w:p w14:paraId="00712E07" w14:textId="77777777" w:rsidR="00A5474D" w:rsidRDefault="00A5474D"/>
        </w:tc>
        <w:tc>
          <w:tcPr>
            <w:tcW w:w="3728" w:type="dxa"/>
          </w:tcPr>
          <w:p w14:paraId="10FF7A38" w14:textId="77777777" w:rsidR="00A5474D" w:rsidRDefault="00A5474D"/>
        </w:tc>
        <w:tc>
          <w:tcPr>
            <w:tcW w:w="3729" w:type="dxa"/>
            <w:tcBorders>
              <w:right w:val="double" w:sz="12" w:space="0" w:color="auto"/>
            </w:tcBorders>
          </w:tcPr>
          <w:p w14:paraId="34006840" w14:textId="77777777" w:rsidR="00A5474D" w:rsidRDefault="00A5474D"/>
        </w:tc>
      </w:tr>
      <w:tr w:rsidR="00A5474D" w14:paraId="0F511127" w14:textId="77777777" w:rsidTr="00A5474D">
        <w:trPr>
          <w:trHeight w:val="69"/>
        </w:trPr>
        <w:tc>
          <w:tcPr>
            <w:tcW w:w="3728" w:type="dxa"/>
            <w:vMerge w:val="restart"/>
            <w:tcBorders>
              <w:left w:val="double" w:sz="12" w:space="0" w:color="auto"/>
            </w:tcBorders>
          </w:tcPr>
          <w:p w14:paraId="0FAFB076" w14:textId="77777777" w:rsidR="00A5474D" w:rsidRDefault="00A5474D"/>
        </w:tc>
        <w:tc>
          <w:tcPr>
            <w:tcW w:w="3728" w:type="dxa"/>
          </w:tcPr>
          <w:p w14:paraId="6211635A" w14:textId="77777777" w:rsidR="00A5474D" w:rsidRDefault="00A5474D"/>
        </w:tc>
        <w:tc>
          <w:tcPr>
            <w:tcW w:w="3729" w:type="dxa"/>
            <w:vMerge w:val="restart"/>
            <w:tcBorders>
              <w:right w:val="double" w:sz="12" w:space="0" w:color="auto"/>
            </w:tcBorders>
          </w:tcPr>
          <w:p w14:paraId="501D4E48" w14:textId="77777777" w:rsidR="00A5474D" w:rsidRDefault="00A5474D"/>
        </w:tc>
      </w:tr>
      <w:tr w:rsidR="00A5474D" w14:paraId="2B692C58" w14:textId="77777777" w:rsidTr="00A5474D">
        <w:trPr>
          <w:trHeight w:val="69"/>
        </w:trPr>
        <w:tc>
          <w:tcPr>
            <w:tcW w:w="3728" w:type="dxa"/>
            <w:vMerge/>
            <w:tcBorders>
              <w:left w:val="double" w:sz="12" w:space="0" w:color="auto"/>
              <w:bottom w:val="double" w:sz="12" w:space="0" w:color="auto"/>
            </w:tcBorders>
          </w:tcPr>
          <w:p w14:paraId="291FA6FD" w14:textId="77777777" w:rsidR="00A5474D" w:rsidRDefault="00A5474D"/>
        </w:tc>
        <w:tc>
          <w:tcPr>
            <w:tcW w:w="3728" w:type="dxa"/>
            <w:tcBorders>
              <w:bottom w:val="double" w:sz="12" w:space="0" w:color="auto"/>
            </w:tcBorders>
          </w:tcPr>
          <w:p w14:paraId="3E560F34" w14:textId="77777777" w:rsidR="00A5474D" w:rsidRDefault="00A5474D"/>
        </w:tc>
        <w:tc>
          <w:tcPr>
            <w:tcW w:w="3729" w:type="dxa"/>
            <w:vMerge/>
            <w:tcBorders>
              <w:bottom w:val="double" w:sz="12" w:space="0" w:color="auto"/>
              <w:right w:val="double" w:sz="12" w:space="0" w:color="auto"/>
            </w:tcBorders>
          </w:tcPr>
          <w:p w14:paraId="069208D3" w14:textId="77777777" w:rsidR="00A5474D" w:rsidRDefault="00A5474D"/>
        </w:tc>
      </w:tr>
    </w:tbl>
    <w:p w14:paraId="3947A7EC" w14:textId="77777777" w:rsidR="00BE3AB3" w:rsidRDefault="00BE3AB3"/>
    <w:sectPr w:rsidR="00BE3AB3" w:rsidSect="00DC2624">
      <w:pgSz w:w="14400" w:h="21600"/>
      <w:pgMar w:top="1440" w:right="1498" w:bottom="6178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71B25" w14:textId="77777777" w:rsidR="00CC43D1" w:rsidRDefault="00CC43D1" w:rsidP="00A5474D">
      <w:pPr>
        <w:spacing w:after="0" w:line="240" w:lineRule="auto"/>
      </w:pPr>
      <w:r>
        <w:separator/>
      </w:r>
    </w:p>
  </w:endnote>
  <w:endnote w:type="continuationSeparator" w:id="0">
    <w:p w14:paraId="73D97157" w14:textId="77777777" w:rsidR="00CC43D1" w:rsidRDefault="00CC43D1" w:rsidP="00A5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10FA3" w14:textId="77777777" w:rsidR="00CC43D1" w:rsidRDefault="00CC43D1" w:rsidP="00A5474D">
      <w:pPr>
        <w:spacing w:after="0" w:line="240" w:lineRule="auto"/>
      </w:pPr>
      <w:r>
        <w:separator/>
      </w:r>
    </w:p>
  </w:footnote>
  <w:footnote w:type="continuationSeparator" w:id="0">
    <w:p w14:paraId="0E6C4A02" w14:textId="77777777" w:rsidR="00CC43D1" w:rsidRDefault="00CC43D1" w:rsidP="00A54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24"/>
    <w:rsid w:val="00A00090"/>
    <w:rsid w:val="00A5474D"/>
    <w:rsid w:val="00BE3AB3"/>
    <w:rsid w:val="00CC43D1"/>
    <w:rsid w:val="00DC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1662A207"/>
  <w15:chartTrackingRefBased/>
  <w15:docId w15:val="{7C216D48-41CD-4FC0-9AF2-1FC64F36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74D"/>
  </w:style>
  <w:style w:type="paragraph" w:styleId="Footer">
    <w:name w:val="footer"/>
    <w:basedOn w:val="Normal"/>
    <w:link w:val="FooterChar"/>
    <w:uiPriority w:val="99"/>
    <w:unhideWhenUsed/>
    <w:rsid w:val="00A5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B-20</dc:creator>
  <cp:keywords/>
  <dc:description/>
  <cp:lastModifiedBy>B-20</cp:lastModifiedBy>
  <cp:revision>1</cp:revision>
  <dcterms:created xsi:type="dcterms:W3CDTF">2024-06-22T12:41:00Z</dcterms:created>
  <dcterms:modified xsi:type="dcterms:W3CDTF">2024-06-22T13:05:00Z</dcterms:modified>
</cp:coreProperties>
</file>