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0BF2" w14:textId="77777777" w:rsidR="0081098E" w:rsidRDefault="002A5948">
      <w:pPr>
        <w:spacing w:after="33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991A5C" w14:textId="77777777" w:rsidR="0081098E" w:rsidRDefault="002A5948">
      <w:pPr>
        <w:spacing w:after="4" w:line="252" w:lineRule="auto"/>
        <w:ind w:left="-5"/>
      </w:pPr>
      <w:r>
        <w:rPr>
          <w:sz w:val="24"/>
        </w:rPr>
        <w:t xml:space="preserve">Schedule Exam-01 (Class#14-18, MS Excel) </w:t>
      </w:r>
      <w:r>
        <w:rPr>
          <w:sz w:val="24"/>
        </w:rPr>
        <w:tab/>
        <w:t xml:space="preserve">Student Name: IDB-BISEW IT Scholarship </w:t>
      </w:r>
      <w:proofErr w:type="gramStart"/>
      <w:r>
        <w:rPr>
          <w:sz w:val="24"/>
        </w:rPr>
        <w:t xml:space="preserve">Project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Student ID: </w:t>
      </w:r>
    </w:p>
    <w:p w14:paraId="7294EDEC" w14:textId="77777777" w:rsidR="0081098E" w:rsidRDefault="002A5948">
      <w:pPr>
        <w:tabs>
          <w:tab w:val="center" w:pos="2880"/>
          <w:tab w:val="center" w:pos="3601"/>
          <w:tab w:val="center" w:pos="4321"/>
          <w:tab w:val="center" w:pos="5708"/>
        </w:tabs>
        <w:spacing w:after="4" w:line="252" w:lineRule="auto"/>
        <w:ind w:left="-15" w:firstLine="0"/>
      </w:pPr>
      <w:r>
        <w:rPr>
          <w:sz w:val="24"/>
        </w:rPr>
        <w:t xml:space="preserve">TSP: CGNT, CF, R-50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Time: 75 Min </w:t>
      </w:r>
    </w:p>
    <w:p w14:paraId="567860E8" w14:textId="77777777" w:rsidR="0081098E" w:rsidRDefault="002A5948">
      <w:pPr>
        <w:tabs>
          <w:tab w:val="center" w:pos="2160"/>
          <w:tab w:val="center" w:pos="2880"/>
          <w:tab w:val="center" w:pos="3601"/>
          <w:tab w:val="center" w:pos="4321"/>
          <w:tab w:val="center" w:pos="5814"/>
        </w:tabs>
        <w:spacing w:after="4" w:line="252" w:lineRule="auto"/>
        <w:ind w:left="-15" w:firstLine="0"/>
      </w:pPr>
      <w:r>
        <w:rPr>
          <w:sz w:val="24"/>
        </w:rPr>
        <w:t xml:space="preserve">Date:   06/12/2021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Full Marks: 150 </w:t>
      </w:r>
    </w:p>
    <w:p w14:paraId="632A8CF4" w14:textId="77777777" w:rsidR="0081098E" w:rsidRDefault="002A5948">
      <w:pPr>
        <w:spacing w:after="10" w:line="259" w:lineRule="auto"/>
        <w:ind w:left="-29" w:right="-29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B10DFD" wp14:editId="41726AEB">
                <wp:extent cx="6684010" cy="6096"/>
                <wp:effectExtent l="0" t="0" r="0" b="0"/>
                <wp:docPr id="10824" name="Group 10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13483" name="Shape 1348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24" style="width:526.3pt;height:0.47998pt;mso-position-horizontal-relative:char;mso-position-vertical-relative:line" coordsize="66840,60">
                <v:shape id="Shape 13484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6E6353" w14:textId="77777777" w:rsidR="0081098E" w:rsidRDefault="002A5948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[Answer the following Questions (50X2=100)]</w:t>
      </w:r>
      <w:r>
        <w:rPr>
          <w:rFonts w:ascii="Calibri" w:eastAsia="Calibri" w:hAnsi="Calibri" w:cs="Calibri"/>
          <w:sz w:val="22"/>
        </w:rPr>
        <w:t xml:space="preserve"> </w:t>
      </w:r>
    </w:p>
    <w:p w14:paraId="0FE55C91" w14:textId="77777777" w:rsidR="0081098E" w:rsidRDefault="0081098E">
      <w:pPr>
        <w:sectPr w:rsidR="0081098E">
          <w:footerReference w:type="even" r:id="rId7"/>
          <w:footerReference w:type="default" r:id="rId8"/>
          <w:footerReference w:type="first" r:id="rId9"/>
          <w:pgSz w:w="11906" w:h="16838"/>
          <w:pgMar w:top="763" w:right="3593" w:bottom="744" w:left="720" w:header="720" w:footer="720" w:gutter="0"/>
          <w:cols w:space="720"/>
        </w:sectPr>
      </w:pPr>
    </w:p>
    <w:p w14:paraId="6D1CF26D" w14:textId="77777777" w:rsidR="0081098E" w:rsidRDefault="002A5948">
      <w:pPr>
        <w:numPr>
          <w:ilvl w:val="0"/>
          <w:numId w:val="1"/>
        </w:numPr>
        <w:ind w:hanging="360"/>
      </w:pPr>
      <w:r>
        <w:t xml:space="preserve">You can save an Excel workbook by </w:t>
      </w:r>
    </w:p>
    <w:p w14:paraId="0A8D31F1" w14:textId="77777777" w:rsidR="0081098E" w:rsidRDefault="002A5948">
      <w:pPr>
        <w:numPr>
          <w:ilvl w:val="1"/>
          <w:numId w:val="1"/>
        </w:numPr>
        <w:ind w:hanging="360"/>
      </w:pPr>
      <w:r>
        <w:t xml:space="preserve">CTRL+X </w:t>
      </w:r>
    </w:p>
    <w:p w14:paraId="65C1A538" w14:textId="77777777" w:rsidR="0081098E" w:rsidRPr="00794954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CTRL+S </w:t>
      </w:r>
    </w:p>
    <w:p w14:paraId="50EC37CC" w14:textId="77777777" w:rsidR="0081098E" w:rsidRDefault="002A5948">
      <w:pPr>
        <w:numPr>
          <w:ilvl w:val="1"/>
          <w:numId w:val="1"/>
        </w:numPr>
        <w:ind w:hanging="360"/>
      </w:pPr>
      <w:r>
        <w:t xml:space="preserve">File tab-&gt;Save </w:t>
      </w:r>
    </w:p>
    <w:p w14:paraId="112580E0" w14:textId="77777777" w:rsidR="0081098E" w:rsidRDefault="002A5948">
      <w:pPr>
        <w:numPr>
          <w:ilvl w:val="1"/>
          <w:numId w:val="1"/>
        </w:numPr>
        <w:ind w:hanging="360"/>
      </w:pPr>
      <w:r>
        <w:t xml:space="preserve">Edit, Copy </w:t>
      </w:r>
    </w:p>
    <w:p w14:paraId="66CDDD33" w14:textId="77777777" w:rsidR="0081098E" w:rsidRDefault="002A5948">
      <w:pPr>
        <w:spacing w:after="20" w:line="259" w:lineRule="auto"/>
        <w:ind w:left="720" w:firstLine="0"/>
      </w:pPr>
      <w:r>
        <w:t xml:space="preserve"> </w:t>
      </w:r>
    </w:p>
    <w:p w14:paraId="02ABE6D7" w14:textId="77777777" w:rsidR="0081098E" w:rsidRDefault="002A5948">
      <w:pPr>
        <w:numPr>
          <w:ilvl w:val="0"/>
          <w:numId w:val="1"/>
        </w:numPr>
        <w:ind w:hanging="360"/>
      </w:pPr>
      <w:r>
        <w:t xml:space="preserve">To quickly open a file, press </w:t>
      </w:r>
    </w:p>
    <w:p w14:paraId="17C37C82" w14:textId="77777777" w:rsidR="0081098E" w:rsidRDefault="002A5948">
      <w:pPr>
        <w:numPr>
          <w:ilvl w:val="1"/>
          <w:numId w:val="1"/>
        </w:numPr>
        <w:ind w:hanging="360"/>
      </w:pPr>
      <w:r>
        <w:t xml:space="preserve">CTRL+P </w:t>
      </w:r>
    </w:p>
    <w:p w14:paraId="418C35C2" w14:textId="77777777" w:rsidR="0081098E" w:rsidRPr="00794954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CTRL+O </w:t>
      </w:r>
    </w:p>
    <w:p w14:paraId="3AF73C9A" w14:textId="77777777" w:rsidR="0081098E" w:rsidRDefault="002A5948">
      <w:pPr>
        <w:numPr>
          <w:ilvl w:val="1"/>
          <w:numId w:val="1"/>
        </w:numPr>
        <w:ind w:hanging="360"/>
      </w:pPr>
      <w:r>
        <w:t xml:space="preserve">CTRL+X </w:t>
      </w:r>
    </w:p>
    <w:p w14:paraId="39DCB3B7" w14:textId="77777777" w:rsidR="0081098E" w:rsidRDefault="002A5948">
      <w:pPr>
        <w:numPr>
          <w:ilvl w:val="1"/>
          <w:numId w:val="1"/>
        </w:numPr>
        <w:ind w:hanging="360"/>
      </w:pPr>
      <w:r>
        <w:t xml:space="preserve">CTRL+S </w:t>
      </w:r>
    </w:p>
    <w:p w14:paraId="62E7502A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5EFB4F8C" w14:textId="77777777" w:rsidR="0081098E" w:rsidRDefault="002A5948">
      <w:pPr>
        <w:numPr>
          <w:ilvl w:val="0"/>
          <w:numId w:val="1"/>
        </w:numPr>
        <w:ind w:hanging="360"/>
      </w:pPr>
      <w:r>
        <w:t>Buttons which do the same as Control B, Control I, and Control U can be found on the a)</w:t>
      </w:r>
      <w:r>
        <w:rPr>
          <w:rFonts w:ascii="Arial" w:eastAsia="Arial" w:hAnsi="Arial" w:cs="Arial"/>
        </w:rPr>
        <w:t xml:space="preserve"> </w:t>
      </w:r>
      <w:r>
        <w:t xml:space="preserve">Home Ribbon-&gt;Editing group </w:t>
      </w:r>
    </w:p>
    <w:p w14:paraId="6A278419" w14:textId="77777777" w:rsidR="0081098E" w:rsidRPr="00794954" w:rsidRDefault="002A5948">
      <w:pPr>
        <w:numPr>
          <w:ilvl w:val="1"/>
          <w:numId w:val="6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Home Ribbon-&gt;Font Group </w:t>
      </w:r>
    </w:p>
    <w:p w14:paraId="0903B5E9" w14:textId="77777777" w:rsidR="0081098E" w:rsidRDefault="002A5948">
      <w:pPr>
        <w:numPr>
          <w:ilvl w:val="1"/>
          <w:numId w:val="6"/>
        </w:numPr>
        <w:ind w:hanging="360"/>
      </w:pPr>
      <w:r>
        <w:t xml:space="preserve">Home Ribbon-&gt;Paragraph Group </w:t>
      </w:r>
    </w:p>
    <w:p w14:paraId="6E6664AA" w14:textId="77777777" w:rsidR="0081098E" w:rsidRDefault="002A5948">
      <w:pPr>
        <w:numPr>
          <w:ilvl w:val="1"/>
          <w:numId w:val="6"/>
        </w:numPr>
        <w:ind w:hanging="360"/>
      </w:pPr>
      <w:r>
        <w:t xml:space="preserve">Home Ribbon&gt;Text Group </w:t>
      </w:r>
    </w:p>
    <w:p w14:paraId="6930B05C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0BEABB20" w14:textId="77777777" w:rsidR="0081098E" w:rsidRDefault="002A5948">
      <w:pPr>
        <w:numPr>
          <w:ilvl w:val="0"/>
          <w:numId w:val="1"/>
        </w:numPr>
        <w:ind w:hanging="360"/>
      </w:pPr>
      <w:r>
        <w:t xml:space="preserve">You cannot perform calculations in Excel using </w:t>
      </w:r>
    </w:p>
    <w:p w14:paraId="47197E36" w14:textId="77777777" w:rsidR="0081098E" w:rsidRPr="00794954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X </w:t>
      </w:r>
    </w:p>
    <w:p w14:paraId="380BB150" w14:textId="77777777" w:rsidR="0081098E" w:rsidRDefault="002A5948">
      <w:pPr>
        <w:numPr>
          <w:ilvl w:val="1"/>
          <w:numId w:val="1"/>
        </w:numPr>
        <w:ind w:hanging="360"/>
      </w:pPr>
      <w:r>
        <w:t xml:space="preserve">* </w:t>
      </w:r>
    </w:p>
    <w:p w14:paraId="339E1FC8" w14:textId="77777777" w:rsidR="0081098E" w:rsidRDefault="002A5948">
      <w:pPr>
        <w:numPr>
          <w:ilvl w:val="1"/>
          <w:numId w:val="1"/>
        </w:numPr>
        <w:ind w:hanging="360"/>
      </w:pPr>
      <w:r w:rsidRPr="006F3B36">
        <w:rPr>
          <w:color w:val="FF0000"/>
        </w:rPr>
        <w:t>#</w:t>
      </w:r>
      <w:r>
        <w:t xml:space="preserve"> </w:t>
      </w:r>
    </w:p>
    <w:p w14:paraId="54360DB4" w14:textId="77777777" w:rsidR="0081098E" w:rsidRDefault="002A5948">
      <w:pPr>
        <w:numPr>
          <w:ilvl w:val="1"/>
          <w:numId w:val="1"/>
        </w:numPr>
        <w:ind w:hanging="360"/>
      </w:pPr>
      <w:r>
        <w:t xml:space="preserve">+ </w:t>
      </w:r>
    </w:p>
    <w:p w14:paraId="38B88842" w14:textId="77777777" w:rsidR="0081098E" w:rsidRDefault="002A5948">
      <w:pPr>
        <w:numPr>
          <w:ilvl w:val="1"/>
          <w:numId w:val="1"/>
        </w:numPr>
        <w:ind w:hanging="360"/>
      </w:pPr>
      <w:r>
        <w:t xml:space="preserve">/ </w:t>
      </w:r>
    </w:p>
    <w:p w14:paraId="1A502BF6" w14:textId="77777777" w:rsidR="0081098E" w:rsidRDefault="002A5948">
      <w:pPr>
        <w:spacing w:after="20" w:line="259" w:lineRule="auto"/>
        <w:ind w:left="720" w:firstLine="0"/>
      </w:pPr>
      <w:r>
        <w:t xml:space="preserve"> </w:t>
      </w:r>
    </w:p>
    <w:p w14:paraId="10B349FF" w14:textId="77777777" w:rsidR="0081098E" w:rsidRDefault="002A5948">
      <w:pPr>
        <w:numPr>
          <w:ilvl w:val="0"/>
          <w:numId w:val="1"/>
        </w:numPr>
        <w:ind w:hanging="360"/>
      </w:pPr>
      <w:r>
        <w:t xml:space="preserve">All formula in Excel starts with = sign </w:t>
      </w:r>
    </w:p>
    <w:p w14:paraId="492A7601" w14:textId="77777777" w:rsidR="0081098E" w:rsidRPr="00794954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True </w:t>
      </w:r>
    </w:p>
    <w:p w14:paraId="7CFDF14E" w14:textId="77777777" w:rsidR="0081098E" w:rsidRDefault="002A5948">
      <w:pPr>
        <w:numPr>
          <w:ilvl w:val="1"/>
          <w:numId w:val="1"/>
        </w:numPr>
        <w:ind w:hanging="360"/>
      </w:pPr>
      <w:r>
        <w:t xml:space="preserve">False </w:t>
      </w:r>
    </w:p>
    <w:p w14:paraId="351F4196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0B23E1E6" w14:textId="77777777" w:rsidR="0081098E" w:rsidRDefault="002A5948">
      <w:pPr>
        <w:numPr>
          <w:ilvl w:val="0"/>
          <w:numId w:val="1"/>
        </w:numPr>
        <w:ind w:hanging="360"/>
      </w:pPr>
      <w:r>
        <w:t xml:space="preserve">Which one of the following is not true? </w:t>
      </w:r>
    </w:p>
    <w:p w14:paraId="7A9DF630" w14:textId="77777777" w:rsidR="0081098E" w:rsidRPr="00794954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There are three sheets in a new workbook </w:t>
      </w:r>
    </w:p>
    <w:p w14:paraId="18FA9423" w14:textId="77777777" w:rsidR="0081098E" w:rsidRPr="006F3B36" w:rsidRDefault="002A5948">
      <w:pPr>
        <w:numPr>
          <w:ilvl w:val="1"/>
          <w:numId w:val="1"/>
        </w:numPr>
        <w:spacing w:after="45"/>
        <w:ind w:hanging="360"/>
        <w:rPr>
          <w:color w:val="FF0000"/>
          <w:highlight w:val="yellow"/>
        </w:rPr>
      </w:pPr>
      <w:r w:rsidRPr="006F3B36">
        <w:rPr>
          <w:color w:val="FF0000"/>
          <w:highlight w:val="yellow"/>
        </w:rPr>
        <w:t xml:space="preserve">Excel sheets have the extension* .docx </w:t>
      </w:r>
    </w:p>
    <w:p w14:paraId="6011D090" w14:textId="77777777" w:rsidR="0081098E" w:rsidRDefault="002A5948">
      <w:pPr>
        <w:numPr>
          <w:ilvl w:val="1"/>
          <w:numId w:val="1"/>
        </w:numPr>
        <w:ind w:hanging="360"/>
      </w:pPr>
      <w:r>
        <w:t xml:space="preserve">A new workbook is called “Book1” </w:t>
      </w:r>
    </w:p>
    <w:p w14:paraId="267B19F4" w14:textId="77777777" w:rsidR="0081098E" w:rsidRDefault="002A5948">
      <w:pPr>
        <w:numPr>
          <w:ilvl w:val="1"/>
          <w:numId w:val="1"/>
        </w:numPr>
        <w:ind w:hanging="360"/>
      </w:pPr>
      <w:r>
        <w:t xml:space="preserve">You can have word and Excel open together </w:t>
      </w:r>
    </w:p>
    <w:p w14:paraId="5B9F5FDC" w14:textId="77777777" w:rsidR="0081098E" w:rsidRDefault="002A5948">
      <w:pPr>
        <w:spacing w:after="20" w:line="259" w:lineRule="auto"/>
        <w:ind w:left="720" w:firstLine="0"/>
      </w:pPr>
      <w:r>
        <w:t xml:space="preserve"> </w:t>
      </w:r>
    </w:p>
    <w:p w14:paraId="0C2D59EF" w14:textId="77777777" w:rsidR="0081098E" w:rsidRPr="00794954" w:rsidRDefault="002A5948">
      <w:pPr>
        <w:numPr>
          <w:ilvl w:val="0"/>
          <w:numId w:val="1"/>
        </w:numPr>
        <w:ind w:hanging="360"/>
        <w:rPr>
          <w:highlight w:val="yellow"/>
        </w:rPr>
      </w:pPr>
      <w:r>
        <w:t>To select several cells or ranges that are not touching each other, you would …… while electing. a</w:t>
      </w:r>
      <w:r w:rsidRPr="00794954">
        <w:rPr>
          <w:highlight w:val="yellow"/>
        </w:rPr>
        <w:t>)</w:t>
      </w:r>
      <w:r w:rsidRPr="00794954">
        <w:rPr>
          <w:rFonts w:ascii="Arial" w:eastAsia="Arial" w:hAnsi="Arial" w:cs="Arial"/>
          <w:highlight w:val="yellow"/>
        </w:rPr>
        <w:t xml:space="preserve"> </w:t>
      </w:r>
      <w:r w:rsidRPr="00794954">
        <w:rPr>
          <w:highlight w:val="yellow"/>
        </w:rPr>
        <w:t xml:space="preserve">Hold down the CTRL key </w:t>
      </w:r>
    </w:p>
    <w:p w14:paraId="42DFE597" w14:textId="77777777" w:rsidR="0081098E" w:rsidRDefault="002A5948">
      <w:pPr>
        <w:numPr>
          <w:ilvl w:val="1"/>
          <w:numId w:val="3"/>
        </w:numPr>
        <w:ind w:hanging="360"/>
      </w:pPr>
      <w:r>
        <w:t xml:space="preserve">Hold down the Shift key </w:t>
      </w:r>
    </w:p>
    <w:p w14:paraId="22779B70" w14:textId="77777777" w:rsidR="0081098E" w:rsidRDefault="002A5948">
      <w:pPr>
        <w:numPr>
          <w:ilvl w:val="1"/>
          <w:numId w:val="3"/>
        </w:numPr>
        <w:ind w:hanging="360"/>
      </w:pPr>
      <w:r>
        <w:t xml:space="preserve">Hold down the ALT key </w:t>
      </w:r>
    </w:p>
    <w:p w14:paraId="6192D966" w14:textId="77777777" w:rsidR="0081098E" w:rsidRDefault="002A5948">
      <w:pPr>
        <w:numPr>
          <w:ilvl w:val="1"/>
          <w:numId w:val="3"/>
        </w:numPr>
        <w:ind w:hanging="360"/>
      </w:pPr>
      <w:r>
        <w:t xml:space="preserve">Hold down </w:t>
      </w:r>
      <w:proofErr w:type="spellStart"/>
      <w:r>
        <w:t>CTRL+Shift</w:t>
      </w:r>
      <w:proofErr w:type="spellEnd"/>
      <w:r>
        <w:t xml:space="preserve"> </w:t>
      </w:r>
    </w:p>
    <w:p w14:paraId="59AB035B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10ACAA14" w14:textId="77777777" w:rsidR="0081098E" w:rsidRDefault="002A5948">
      <w:pPr>
        <w:numPr>
          <w:ilvl w:val="0"/>
          <w:numId w:val="1"/>
        </w:numPr>
        <w:ind w:hanging="360"/>
      </w:pPr>
      <w:r>
        <w:t xml:space="preserve">On an Excel sheet the active cell is indicated by </w:t>
      </w:r>
    </w:p>
    <w:p w14:paraId="4B0589F2" w14:textId="77777777" w:rsidR="0081098E" w:rsidRPr="00794954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A dark wider border </w:t>
      </w:r>
    </w:p>
    <w:p w14:paraId="2E89EA19" w14:textId="77777777" w:rsidR="0081098E" w:rsidRDefault="002A5948">
      <w:pPr>
        <w:numPr>
          <w:ilvl w:val="1"/>
          <w:numId w:val="1"/>
        </w:numPr>
        <w:ind w:hanging="360"/>
      </w:pPr>
      <w:r>
        <w:t xml:space="preserve">A dotted border </w:t>
      </w:r>
    </w:p>
    <w:p w14:paraId="7BE68B1C" w14:textId="77777777" w:rsidR="0081098E" w:rsidRPr="006F3B36" w:rsidRDefault="002A5948">
      <w:pPr>
        <w:numPr>
          <w:ilvl w:val="1"/>
          <w:numId w:val="1"/>
        </w:numPr>
        <w:ind w:hanging="360"/>
        <w:rPr>
          <w:color w:val="000000" w:themeColor="text1"/>
        </w:rPr>
      </w:pPr>
      <w:r w:rsidRPr="006F3B36">
        <w:rPr>
          <w:color w:val="000000" w:themeColor="text1"/>
        </w:rPr>
        <w:t xml:space="preserve">A blinking border </w:t>
      </w:r>
    </w:p>
    <w:p w14:paraId="56739CB1" w14:textId="77777777" w:rsidR="0081098E" w:rsidRDefault="002A5948">
      <w:pPr>
        <w:numPr>
          <w:ilvl w:val="1"/>
          <w:numId w:val="1"/>
        </w:numPr>
        <w:ind w:hanging="360"/>
      </w:pPr>
      <w:r>
        <w:t xml:space="preserve">None of the above </w:t>
      </w:r>
    </w:p>
    <w:p w14:paraId="2C4F2551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7357674B" w14:textId="77777777" w:rsidR="0081098E" w:rsidRDefault="002A5948">
      <w:pPr>
        <w:numPr>
          <w:ilvl w:val="0"/>
          <w:numId w:val="1"/>
        </w:numPr>
        <w:ind w:hanging="360"/>
      </w:pPr>
      <w:r>
        <w:t xml:space="preserve">Choose the correct respective option to enter the current time and date? </w:t>
      </w:r>
    </w:p>
    <w:p w14:paraId="7B22A466" w14:textId="77777777" w:rsidR="0081098E" w:rsidRDefault="002A5948">
      <w:pPr>
        <w:numPr>
          <w:ilvl w:val="1"/>
          <w:numId w:val="1"/>
        </w:numPr>
        <w:ind w:hanging="360"/>
      </w:pPr>
      <w:r>
        <w:t xml:space="preserve">Press CTRL+; and Press CTRL+: </w:t>
      </w:r>
    </w:p>
    <w:p w14:paraId="7B09DC81" w14:textId="77777777" w:rsidR="0081098E" w:rsidRPr="00794954" w:rsidRDefault="002A5948">
      <w:pPr>
        <w:numPr>
          <w:ilvl w:val="1"/>
          <w:numId w:val="1"/>
        </w:numPr>
        <w:spacing w:after="45"/>
        <w:ind w:hanging="360"/>
        <w:rPr>
          <w:highlight w:val="yellow"/>
        </w:rPr>
      </w:pPr>
      <w:r w:rsidRPr="00794954">
        <w:rPr>
          <w:highlight w:val="yellow"/>
        </w:rPr>
        <w:t xml:space="preserve">Press CTRL+: and Press CTRL+; </w:t>
      </w:r>
    </w:p>
    <w:p w14:paraId="445D4004" w14:textId="77777777" w:rsidR="0081098E" w:rsidRDefault="002A5948">
      <w:pPr>
        <w:numPr>
          <w:ilvl w:val="1"/>
          <w:numId w:val="1"/>
        </w:numPr>
        <w:spacing w:after="45"/>
        <w:ind w:hanging="360"/>
      </w:pPr>
      <w:r>
        <w:t xml:space="preserve">Press CTRL+” and Press CTRL+; </w:t>
      </w:r>
    </w:p>
    <w:p w14:paraId="486DBCBC" w14:textId="77777777" w:rsidR="0081098E" w:rsidRDefault="002A5948">
      <w:pPr>
        <w:numPr>
          <w:ilvl w:val="1"/>
          <w:numId w:val="1"/>
        </w:numPr>
        <w:ind w:hanging="360"/>
      </w:pPr>
      <w:r>
        <w:t xml:space="preserve">Press CTRL+: and Press CTRL+” </w:t>
      </w:r>
    </w:p>
    <w:p w14:paraId="34EE45A0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33F1CFFC" w14:textId="77777777" w:rsidR="0081098E" w:rsidRDefault="002A5948">
      <w:pPr>
        <w:numPr>
          <w:ilvl w:val="0"/>
          <w:numId w:val="1"/>
        </w:numPr>
        <w:ind w:hanging="360"/>
      </w:pPr>
      <w:r>
        <w:t>If you delete values from cells, which you used in formulas, the formulas will return errors. a)</w:t>
      </w:r>
      <w:r>
        <w:rPr>
          <w:rFonts w:ascii="Arial" w:eastAsia="Arial" w:hAnsi="Arial" w:cs="Arial"/>
        </w:rPr>
        <w:t xml:space="preserve"> </w:t>
      </w:r>
      <w:r w:rsidRPr="00794954">
        <w:rPr>
          <w:highlight w:val="yellow"/>
        </w:rPr>
        <w:t>True</w:t>
      </w:r>
      <w:r>
        <w:t xml:space="preserve"> </w:t>
      </w:r>
    </w:p>
    <w:p w14:paraId="5EC4CD9D" w14:textId="77777777" w:rsidR="0081098E" w:rsidRDefault="002A5948">
      <w:pPr>
        <w:ind w:left="355"/>
      </w:pPr>
      <w:r>
        <w:t>b)</w:t>
      </w:r>
      <w:r>
        <w:rPr>
          <w:rFonts w:ascii="Arial" w:eastAsia="Arial" w:hAnsi="Arial" w:cs="Arial"/>
        </w:rPr>
        <w:t xml:space="preserve"> </w:t>
      </w:r>
      <w:r w:rsidRPr="008F7786">
        <w:rPr>
          <w:color w:val="auto"/>
        </w:rPr>
        <w:t xml:space="preserve">False </w:t>
      </w:r>
    </w:p>
    <w:p w14:paraId="3F10DC6C" w14:textId="77777777" w:rsidR="0081098E" w:rsidRDefault="002A5948">
      <w:pPr>
        <w:spacing w:after="18" w:line="259" w:lineRule="auto"/>
        <w:ind w:left="720" w:firstLine="0"/>
      </w:pPr>
      <w:r>
        <w:t xml:space="preserve"> </w:t>
      </w:r>
    </w:p>
    <w:p w14:paraId="04E4F3A7" w14:textId="77777777" w:rsidR="0081098E" w:rsidRDefault="002A5948">
      <w:pPr>
        <w:numPr>
          <w:ilvl w:val="0"/>
          <w:numId w:val="1"/>
        </w:numPr>
        <w:ind w:hanging="360"/>
      </w:pPr>
      <w:r>
        <w:t>It is not possible to exchange your document into HTML to post your Excel file to Website. a)</w:t>
      </w:r>
      <w:r>
        <w:rPr>
          <w:rFonts w:ascii="Arial" w:eastAsia="Arial" w:hAnsi="Arial" w:cs="Arial"/>
        </w:rPr>
        <w:t xml:space="preserve"> </w:t>
      </w:r>
      <w:r w:rsidRPr="006F3B36">
        <w:rPr>
          <w:highlight w:val="yellow"/>
        </w:rPr>
        <w:t>True</w:t>
      </w:r>
      <w:r>
        <w:t xml:space="preserve"> </w:t>
      </w:r>
    </w:p>
    <w:p w14:paraId="5E640E08" w14:textId="77777777" w:rsidR="0081098E" w:rsidRDefault="002A5948">
      <w:pPr>
        <w:ind w:left="355"/>
      </w:pPr>
      <w:r>
        <w:t>b)</w:t>
      </w:r>
      <w:r>
        <w:rPr>
          <w:rFonts w:ascii="Arial" w:eastAsia="Arial" w:hAnsi="Arial" w:cs="Arial"/>
        </w:rPr>
        <w:t xml:space="preserve"> </w:t>
      </w:r>
      <w:r w:rsidRPr="008F7786">
        <w:rPr>
          <w:color w:val="ED0000"/>
        </w:rPr>
        <w:t>False</w:t>
      </w:r>
      <w:r>
        <w:t xml:space="preserve"> </w:t>
      </w:r>
    </w:p>
    <w:p w14:paraId="3F7B23DF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721BE91E" w14:textId="77777777" w:rsidR="0081098E" w:rsidRDefault="002A5948">
      <w:pPr>
        <w:numPr>
          <w:ilvl w:val="0"/>
          <w:numId w:val="1"/>
        </w:numPr>
        <w:ind w:hanging="360"/>
      </w:pPr>
      <w:r>
        <w:t>Which of the following is not error message symbols in MS excel? a)</w:t>
      </w:r>
      <w:r>
        <w:rPr>
          <w:rFonts w:ascii="Arial" w:eastAsia="Arial" w:hAnsi="Arial" w:cs="Arial"/>
        </w:rPr>
        <w:t xml:space="preserve"> </w:t>
      </w:r>
      <w:r w:rsidRPr="006F3B36">
        <w:rPr>
          <w:highlight w:val="yellow"/>
        </w:rPr>
        <w:t>#####</w:t>
      </w:r>
      <w:r>
        <w:t xml:space="preserve"> </w:t>
      </w:r>
    </w:p>
    <w:p w14:paraId="33CB0C33" w14:textId="77777777" w:rsidR="0081098E" w:rsidRPr="008F7786" w:rsidRDefault="002A5948">
      <w:pPr>
        <w:numPr>
          <w:ilvl w:val="1"/>
          <w:numId w:val="5"/>
        </w:numPr>
        <w:ind w:hanging="360"/>
        <w:rPr>
          <w:color w:val="ED0000"/>
        </w:rPr>
      </w:pPr>
      <w:r w:rsidRPr="008F7786">
        <w:rPr>
          <w:color w:val="ED0000"/>
        </w:rPr>
        <w:t xml:space="preserve">#REF </w:t>
      </w:r>
    </w:p>
    <w:p w14:paraId="0F9FD460" w14:textId="77777777" w:rsidR="0081098E" w:rsidRDefault="002A5948">
      <w:pPr>
        <w:numPr>
          <w:ilvl w:val="1"/>
          <w:numId w:val="5"/>
        </w:numPr>
        <w:ind w:hanging="360"/>
      </w:pPr>
      <w:r>
        <w:t xml:space="preserve">#NAME? </w:t>
      </w:r>
    </w:p>
    <w:p w14:paraId="01A3242C" w14:textId="77777777" w:rsidR="0081098E" w:rsidRDefault="002A5948">
      <w:pPr>
        <w:numPr>
          <w:ilvl w:val="1"/>
          <w:numId w:val="5"/>
        </w:numPr>
        <w:ind w:hanging="360"/>
      </w:pPr>
      <w:r>
        <w:t>#</w:t>
      </w:r>
      <w:r w:rsidRPr="006F3B36">
        <w:t>REF</w:t>
      </w:r>
      <w:r>
        <w:t xml:space="preserve">! </w:t>
      </w:r>
    </w:p>
    <w:p w14:paraId="6AAF4F6C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6286DF37" w14:textId="77777777" w:rsidR="0081098E" w:rsidRDefault="002A5948">
      <w:pPr>
        <w:numPr>
          <w:ilvl w:val="0"/>
          <w:numId w:val="1"/>
        </w:numPr>
        <w:ind w:hanging="360"/>
      </w:pPr>
      <w:r>
        <w:t xml:space="preserve">Which error message symbol we see in the cell when excel does not recognized text contained within a formula? </w:t>
      </w:r>
    </w:p>
    <w:p w14:paraId="6B2E2562" w14:textId="77777777" w:rsidR="0081098E" w:rsidRDefault="002A5948">
      <w:pPr>
        <w:numPr>
          <w:ilvl w:val="1"/>
          <w:numId w:val="1"/>
        </w:numPr>
        <w:ind w:hanging="360"/>
      </w:pPr>
      <w:r>
        <w:t xml:space="preserve">##### </w:t>
      </w:r>
    </w:p>
    <w:p w14:paraId="645D09B9" w14:textId="77777777" w:rsidR="0081098E" w:rsidRDefault="002A5948">
      <w:pPr>
        <w:numPr>
          <w:ilvl w:val="1"/>
          <w:numId w:val="1"/>
        </w:numPr>
        <w:ind w:hanging="360"/>
      </w:pPr>
      <w:r>
        <w:t xml:space="preserve">#REF </w:t>
      </w:r>
    </w:p>
    <w:p w14:paraId="604AF86A" w14:textId="77777777" w:rsidR="0081098E" w:rsidRDefault="002A5948">
      <w:pPr>
        <w:numPr>
          <w:ilvl w:val="1"/>
          <w:numId w:val="1"/>
        </w:numPr>
        <w:ind w:hanging="360"/>
      </w:pPr>
      <w:r>
        <w:t xml:space="preserve">#NAME </w:t>
      </w:r>
    </w:p>
    <w:p w14:paraId="3728DE2A" w14:textId="77777777" w:rsidR="0081098E" w:rsidRDefault="002A5948">
      <w:pPr>
        <w:numPr>
          <w:ilvl w:val="1"/>
          <w:numId w:val="1"/>
        </w:numPr>
        <w:ind w:hanging="360"/>
      </w:pPr>
      <w:r>
        <w:t>#</w:t>
      </w:r>
      <w:r w:rsidRPr="00794954">
        <w:rPr>
          <w:highlight w:val="yellow"/>
        </w:rPr>
        <w:t>NAME</w:t>
      </w:r>
      <w:r>
        <w:t xml:space="preserve">? </w:t>
      </w:r>
    </w:p>
    <w:p w14:paraId="35DFBB10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63182B6E" w14:textId="77777777" w:rsidR="0081098E" w:rsidRDefault="002A5948">
      <w:pPr>
        <w:numPr>
          <w:ilvl w:val="0"/>
          <w:numId w:val="1"/>
        </w:numPr>
        <w:ind w:hanging="360"/>
      </w:pPr>
      <w:r>
        <w:t>Which of the following symbol we used to make relative addressing to absolute addressing? a)</w:t>
      </w:r>
      <w:r>
        <w:rPr>
          <w:rFonts w:ascii="Arial" w:eastAsia="Arial" w:hAnsi="Arial" w:cs="Arial"/>
        </w:rPr>
        <w:t xml:space="preserve"> </w:t>
      </w:r>
      <w:r>
        <w:t xml:space="preserve"># </w:t>
      </w:r>
    </w:p>
    <w:p w14:paraId="3146F3E7" w14:textId="77777777" w:rsidR="0081098E" w:rsidRDefault="002A5948">
      <w:pPr>
        <w:numPr>
          <w:ilvl w:val="1"/>
          <w:numId w:val="8"/>
        </w:numPr>
        <w:ind w:hanging="360"/>
      </w:pPr>
      <w:r>
        <w:t xml:space="preserve">&amp; </w:t>
      </w:r>
    </w:p>
    <w:p w14:paraId="0A07AFB3" w14:textId="77777777" w:rsidR="0081098E" w:rsidRPr="00794954" w:rsidRDefault="002A5948">
      <w:pPr>
        <w:numPr>
          <w:ilvl w:val="1"/>
          <w:numId w:val="8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$ </w:t>
      </w:r>
    </w:p>
    <w:p w14:paraId="63EC2424" w14:textId="77777777" w:rsidR="0081098E" w:rsidRDefault="002A5948">
      <w:pPr>
        <w:numPr>
          <w:ilvl w:val="1"/>
          <w:numId w:val="8"/>
        </w:numPr>
        <w:ind w:hanging="360"/>
      </w:pPr>
      <w:r>
        <w:t xml:space="preserve">% </w:t>
      </w:r>
    </w:p>
    <w:p w14:paraId="7533692B" w14:textId="77777777" w:rsidR="0081098E" w:rsidRDefault="002A5948">
      <w:pPr>
        <w:spacing w:after="18" w:line="259" w:lineRule="auto"/>
        <w:ind w:left="720" w:firstLine="0"/>
      </w:pPr>
      <w:r>
        <w:t xml:space="preserve"> </w:t>
      </w:r>
    </w:p>
    <w:p w14:paraId="50568CA2" w14:textId="77777777" w:rsidR="0081098E" w:rsidRDefault="002A5948">
      <w:pPr>
        <w:numPr>
          <w:ilvl w:val="0"/>
          <w:numId w:val="1"/>
        </w:numPr>
        <w:ind w:hanging="360"/>
      </w:pPr>
      <w:r>
        <w:t xml:space="preserve">While entering formula into a worksheet you can use which of the following key to quick convert a relative cell reference to absolute? </w:t>
      </w:r>
    </w:p>
    <w:p w14:paraId="235DFFFD" w14:textId="77777777" w:rsidR="0081098E" w:rsidRDefault="002A5948">
      <w:pPr>
        <w:numPr>
          <w:ilvl w:val="1"/>
          <w:numId w:val="1"/>
        </w:numPr>
        <w:ind w:hanging="360"/>
      </w:pPr>
      <w:r>
        <w:t xml:space="preserve">F1 </w:t>
      </w:r>
    </w:p>
    <w:p w14:paraId="68325E48" w14:textId="77777777" w:rsidR="0081098E" w:rsidRDefault="002A5948">
      <w:pPr>
        <w:numPr>
          <w:ilvl w:val="1"/>
          <w:numId w:val="1"/>
        </w:numPr>
        <w:ind w:hanging="360"/>
      </w:pPr>
      <w:r>
        <w:t xml:space="preserve">F2 </w:t>
      </w:r>
    </w:p>
    <w:p w14:paraId="6F57D408" w14:textId="77777777" w:rsidR="0081098E" w:rsidRPr="00794954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F4 </w:t>
      </w:r>
    </w:p>
    <w:p w14:paraId="176E3BFB" w14:textId="77777777" w:rsidR="0081098E" w:rsidRDefault="002A5948">
      <w:pPr>
        <w:numPr>
          <w:ilvl w:val="1"/>
          <w:numId w:val="1"/>
        </w:numPr>
        <w:ind w:hanging="360"/>
      </w:pPr>
      <w:r>
        <w:t xml:space="preserve">F5 </w:t>
      </w:r>
    </w:p>
    <w:p w14:paraId="7AFFD66F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43D260C0" w14:textId="77777777" w:rsidR="0081098E" w:rsidRDefault="002A5948">
      <w:pPr>
        <w:numPr>
          <w:ilvl w:val="0"/>
          <w:numId w:val="1"/>
        </w:numPr>
        <w:ind w:hanging="360"/>
      </w:pPr>
      <w:r>
        <w:t>Under format cells dialog box which tab section we can see the orientation option? a)</w:t>
      </w:r>
      <w:r>
        <w:rPr>
          <w:rFonts w:ascii="Arial" w:eastAsia="Arial" w:hAnsi="Arial" w:cs="Arial"/>
        </w:rPr>
        <w:t xml:space="preserve"> </w:t>
      </w:r>
      <w:r>
        <w:t xml:space="preserve">Font </w:t>
      </w:r>
    </w:p>
    <w:p w14:paraId="78D68C79" w14:textId="77777777" w:rsidR="0081098E" w:rsidRPr="00794954" w:rsidRDefault="002A5948">
      <w:pPr>
        <w:numPr>
          <w:ilvl w:val="1"/>
          <w:numId w:val="7"/>
        </w:numPr>
        <w:ind w:hanging="360"/>
        <w:rPr>
          <w:highlight w:val="yellow"/>
        </w:rPr>
      </w:pPr>
      <w:r w:rsidRPr="00794954">
        <w:rPr>
          <w:highlight w:val="yellow"/>
        </w:rPr>
        <w:t xml:space="preserve">Alignment </w:t>
      </w:r>
    </w:p>
    <w:p w14:paraId="59D7FF48" w14:textId="77777777" w:rsidR="0081098E" w:rsidRDefault="002A5948">
      <w:pPr>
        <w:numPr>
          <w:ilvl w:val="1"/>
          <w:numId w:val="7"/>
        </w:numPr>
        <w:ind w:hanging="360"/>
      </w:pPr>
      <w:r>
        <w:t xml:space="preserve">Protection </w:t>
      </w:r>
    </w:p>
    <w:p w14:paraId="4E695AC7" w14:textId="77777777" w:rsidR="0081098E" w:rsidRDefault="002A5948">
      <w:pPr>
        <w:numPr>
          <w:ilvl w:val="1"/>
          <w:numId w:val="7"/>
        </w:numPr>
        <w:ind w:hanging="360"/>
      </w:pPr>
      <w:r>
        <w:lastRenderedPageBreak/>
        <w:t xml:space="preserve">Patterns </w:t>
      </w:r>
    </w:p>
    <w:p w14:paraId="3ACC542B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4BC5C139" w14:textId="77777777" w:rsidR="0081098E" w:rsidRDefault="002A5948">
      <w:pPr>
        <w:numPr>
          <w:ilvl w:val="0"/>
          <w:numId w:val="1"/>
        </w:numPr>
        <w:ind w:hanging="360"/>
      </w:pPr>
      <w:r>
        <w:t xml:space="preserve">Which of the following key we have to press to display the format cells dialog box? </w:t>
      </w:r>
    </w:p>
    <w:p w14:paraId="7C928C1C" w14:textId="77777777" w:rsidR="0081098E" w:rsidRDefault="002A5948">
      <w:pPr>
        <w:numPr>
          <w:ilvl w:val="1"/>
          <w:numId w:val="1"/>
        </w:numPr>
        <w:ind w:hanging="360"/>
      </w:pPr>
      <w:r>
        <w:t xml:space="preserve">CTRL+F </w:t>
      </w:r>
    </w:p>
    <w:p w14:paraId="1D15F74C" w14:textId="77777777" w:rsidR="0081098E" w:rsidRPr="00373D51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CTRL+1 </w:t>
      </w:r>
    </w:p>
    <w:p w14:paraId="6EBCF274" w14:textId="77777777" w:rsidR="0081098E" w:rsidRDefault="002A5948">
      <w:pPr>
        <w:numPr>
          <w:ilvl w:val="1"/>
          <w:numId w:val="1"/>
        </w:numPr>
        <w:ind w:hanging="360"/>
      </w:pPr>
      <w:r>
        <w:t xml:space="preserve">Alt+1 </w:t>
      </w:r>
    </w:p>
    <w:p w14:paraId="61AE2FCB" w14:textId="77777777" w:rsidR="0081098E" w:rsidRDefault="002A5948">
      <w:pPr>
        <w:numPr>
          <w:ilvl w:val="1"/>
          <w:numId w:val="1"/>
        </w:numPr>
        <w:ind w:hanging="360"/>
      </w:pPr>
      <w:proofErr w:type="spellStart"/>
      <w:r>
        <w:t>Alt+d</w:t>
      </w:r>
      <w:proofErr w:type="spellEnd"/>
      <w:r>
        <w:t xml:space="preserve"> </w:t>
      </w:r>
    </w:p>
    <w:p w14:paraId="726C6F10" w14:textId="77777777" w:rsidR="0081098E" w:rsidRDefault="002A5948">
      <w:pPr>
        <w:spacing w:after="20" w:line="259" w:lineRule="auto"/>
        <w:ind w:left="360" w:firstLine="0"/>
      </w:pPr>
      <w:r>
        <w:t xml:space="preserve"> </w:t>
      </w:r>
    </w:p>
    <w:p w14:paraId="44ED9D5E" w14:textId="77777777" w:rsidR="0081098E" w:rsidRDefault="002A5948">
      <w:pPr>
        <w:numPr>
          <w:ilvl w:val="0"/>
          <w:numId w:val="1"/>
        </w:numPr>
        <w:ind w:hanging="360"/>
      </w:pPr>
      <w:r>
        <w:t xml:space="preserve">CSV stands for what? </w:t>
      </w:r>
    </w:p>
    <w:p w14:paraId="6ABAEFFE" w14:textId="77777777" w:rsidR="0081098E" w:rsidRDefault="002A5948">
      <w:pPr>
        <w:numPr>
          <w:ilvl w:val="1"/>
          <w:numId w:val="1"/>
        </w:numPr>
        <w:ind w:hanging="360"/>
      </w:pPr>
      <w:r>
        <w:t xml:space="preserve">Comma separated value </w:t>
      </w:r>
    </w:p>
    <w:p w14:paraId="2095E31A" w14:textId="77777777" w:rsidR="0081098E" w:rsidRDefault="002A5948">
      <w:pPr>
        <w:numPr>
          <w:ilvl w:val="1"/>
          <w:numId w:val="1"/>
        </w:numPr>
        <w:ind w:hanging="360"/>
      </w:pPr>
      <w:r>
        <w:t xml:space="preserve">Comma separate value </w:t>
      </w:r>
    </w:p>
    <w:p w14:paraId="313631A4" w14:textId="77777777" w:rsidR="0081098E" w:rsidRPr="00373D51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Comma separated values </w:t>
      </w:r>
    </w:p>
    <w:p w14:paraId="071B2837" w14:textId="77777777" w:rsidR="0081098E" w:rsidRDefault="002A5948">
      <w:pPr>
        <w:numPr>
          <w:ilvl w:val="1"/>
          <w:numId w:val="1"/>
        </w:numPr>
        <w:ind w:hanging="360"/>
      </w:pPr>
      <w:r>
        <w:t xml:space="preserve">Comma separate values </w:t>
      </w:r>
    </w:p>
    <w:p w14:paraId="37E26BF8" w14:textId="77777777" w:rsidR="0081098E" w:rsidRDefault="002A5948">
      <w:pPr>
        <w:spacing w:after="17" w:line="259" w:lineRule="auto"/>
        <w:ind w:left="360" w:firstLine="0"/>
      </w:pPr>
      <w:r>
        <w:t xml:space="preserve"> </w:t>
      </w:r>
    </w:p>
    <w:p w14:paraId="0454E675" w14:textId="77777777" w:rsidR="0081098E" w:rsidRDefault="002A5948">
      <w:pPr>
        <w:numPr>
          <w:ilvl w:val="0"/>
          <w:numId w:val="1"/>
        </w:numPr>
        <w:ind w:hanging="360"/>
      </w:pPr>
      <w:r>
        <w:t>To make a number in cellC1 10% smaller than the number in C3 you enter a)</w:t>
      </w:r>
      <w:r>
        <w:rPr>
          <w:rFonts w:ascii="Arial" w:eastAsia="Arial" w:hAnsi="Arial" w:cs="Arial"/>
        </w:rPr>
        <w:t xml:space="preserve"> </w:t>
      </w:r>
      <w:r>
        <w:t xml:space="preserve">=C3*1.10 </w:t>
      </w:r>
    </w:p>
    <w:p w14:paraId="4819D66B" w14:textId="77777777" w:rsidR="0081098E" w:rsidRDefault="002A5948">
      <w:pPr>
        <w:numPr>
          <w:ilvl w:val="1"/>
          <w:numId w:val="2"/>
        </w:numPr>
        <w:ind w:hanging="360"/>
      </w:pPr>
      <w:r>
        <w:t xml:space="preserve">+C3*11 </w:t>
      </w:r>
    </w:p>
    <w:p w14:paraId="22439E64" w14:textId="77777777" w:rsidR="0081098E" w:rsidRDefault="002A5948">
      <w:pPr>
        <w:numPr>
          <w:ilvl w:val="1"/>
          <w:numId w:val="2"/>
        </w:numPr>
        <w:ind w:hanging="360"/>
      </w:pPr>
      <w:r>
        <w:t xml:space="preserve">C3%10 </w:t>
      </w:r>
    </w:p>
    <w:p w14:paraId="17201BCD" w14:textId="77777777" w:rsidR="0081098E" w:rsidRPr="008F7786" w:rsidRDefault="002A5948">
      <w:pPr>
        <w:numPr>
          <w:ilvl w:val="1"/>
          <w:numId w:val="2"/>
        </w:numPr>
        <w:ind w:hanging="360"/>
        <w:rPr>
          <w:highlight w:val="yellow"/>
        </w:rPr>
      </w:pPr>
      <w:r w:rsidRPr="008F7786">
        <w:rPr>
          <w:highlight w:val="yellow"/>
        </w:rPr>
        <w:t xml:space="preserve">=C3*.90 </w:t>
      </w:r>
    </w:p>
    <w:p w14:paraId="45D74729" w14:textId="77777777" w:rsidR="0081098E" w:rsidRDefault="002A5948">
      <w:pPr>
        <w:spacing w:after="17" w:line="259" w:lineRule="auto"/>
        <w:ind w:left="360" w:firstLine="0"/>
      </w:pPr>
      <w:r>
        <w:t xml:space="preserve"> </w:t>
      </w:r>
    </w:p>
    <w:p w14:paraId="6ED1D8DE" w14:textId="77777777" w:rsidR="0081098E" w:rsidRPr="00373D51" w:rsidRDefault="002A5948">
      <w:pPr>
        <w:numPr>
          <w:ilvl w:val="0"/>
          <w:numId w:val="1"/>
        </w:numPr>
        <w:ind w:hanging="360"/>
        <w:rPr>
          <w:highlight w:val="yellow"/>
        </w:rPr>
      </w:pPr>
      <w:r>
        <w:t xml:space="preserve">Within Excel, you can have up to _______ rows in a worksheet and up to ________ columns </w:t>
      </w:r>
      <w:r w:rsidRPr="00373D51">
        <w:rPr>
          <w:highlight w:val="yellow"/>
        </w:rPr>
        <w:t>a)</w:t>
      </w:r>
      <w:r w:rsidRPr="00373D51">
        <w:rPr>
          <w:rFonts w:ascii="Arial" w:eastAsia="Arial" w:hAnsi="Arial" w:cs="Arial"/>
          <w:highlight w:val="yellow"/>
        </w:rPr>
        <w:t xml:space="preserve"> </w:t>
      </w:r>
      <w:r w:rsidRPr="00373D51">
        <w:rPr>
          <w:highlight w:val="yellow"/>
        </w:rPr>
        <w:t xml:space="preserve">1048576 and 16384 </w:t>
      </w:r>
    </w:p>
    <w:p w14:paraId="0379A8D9" w14:textId="77777777" w:rsidR="0081098E" w:rsidRDefault="002A5948">
      <w:pPr>
        <w:numPr>
          <w:ilvl w:val="1"/>
          <w:numId w:val="4"/>
        </w:numPr>
        <w:ind w:hanging="360"/>
      </w:pPr>
      <w:r>
        <w:t xml:space="preserve">1433256 and 65536 </w:t>
      </w:r>
    </w:p>
    <w:p w14:paraId="6D4F4B65" w14:textId="77777777" w:rsidR="0081098E" w:rsidRDefault="002A5948">
      <w:pPr>
        <w:numPr>
          <w:ilvl w:val="1"/>
          <w:numId w:val="4"/>
        </w:numPr>
        <w:ind w:hanging="360"/>
      </w:pPr>
      <w:r>
        <w:t xml:space="preserve">2454544 and 25586 </w:t>
      </w:r>
    </w:p>
    <w:p w14:paraId="160C553C" w14:textId="77777777" w:rsidR="0081098E" w:rsidRDefault="002A5948">
      <w:pPr>
        <w:numPr>
          <w:ilvl w:val="1"/>
          <w:numId w:val="4"/>
        </w:numPr>
        <w:ind w:hanging="360"/>
      </w:pPr>
      <w:r>
        <w:t xml:space="preserve">65563 and 34345 </w:t>
      </w:r>
    </w:p>
    <w:p w14:paraId="722E95DE" w14:textId="77777777" w:rsidR="0081098E" w:rsidRDefault="002A5948">
      <w:pPr>
        <w:spacing w:after="20" w:line="259" w:lineRule="auto"/>
        <w:ind w:left="360" w:firstLine="0"/>
      </w:pPr>
      <w:r>
        <w:t xml:space="preserve"> </w:t>
      </w:r>
    </w:p>
    <w:p w14:paraId="003852E6" w14:textId="77777777" w:rsidR="0081098E" w:rsidRDefault="002A5948">
      <w:pPr>
        <w:numPr>
          <w:ilvl w:val="0"/>
          <w:numId w:val="1"/>
        </w:numPr>
        <w:ind w:hanging="360"/>
      </w:pPr>
      <w:r>
        <w:t xml:space="preserve">The extension of Excel worksheet is _______       </w:t>
      </w:r>
    </w:p>
    <w:p w14:paraId="0BD0EEBD" w14:textId="77777777" w:rsidR="0081098E" w:rsidRDefault="002A5948">
      <w:pPr>
        <w:numPr>
          <w:ilvl w:val="1"/>
          <w:numId w:val="1"/>
        </w:numPr>
        <w:ind w:hanging="360"/>
      </w:pPr>
      <w:r>
        <w:t>.</w:t>
      </w:r>
      <w:proofErr w:type="spellStart"/>
      <w:r>
        <w:t>xltx</w:t>
      </w:r>
      <w:proofErr w:type="spellEnd"/>
      <w:r>
        <w:t xml:space="preserve"> </w:t>
      </w:r>
    </w:p>
    <w:p w14:paraId="69639071" w14:textId="77777777" w:rsidR="0081098E" w:rsidRDefault="002A5948">
      <w:pPr>
        <w:numPr>
          <w:ilvl w:val="1"/>
          <w:numId w:val="1"/>
        </w:numPr>
        <w:ind w:hanging="360"/>
      </w:pPr>
      <w:proofErr w:type="gramStart"/>
      <w:r>
        <w:t>.</w:t>
      </w:r>
      <w:proofErr w:type="spellStart"/>
      <w:r>
        <w:t>xssx</w:t>
      </w:r>
      <w:proofErr w:type="spellEnd"/>
      <w:proofErr w:type="gramEnd"/>
      <w:r>
        <w:t xml:space="preserve"> </w:t>
      </w:r>
    </w:p>
    <w:p w14:paraId="2BA927B8" w14:textId="77777777" w:rsidR="0081098E" w:rsidRDefault="002A5948">
      <w:pPr>
        <w:numPr>
          <w:ilvl w:val="1"/>
          <w:numId w:val="1"/>
        </w:numPr>
        <w:ind w:hanging="360"/>
      </w:pPr>
      <w:proofErr w:type="gramStart"/>
      <w:r>
        <w:t>.</w:t>
      </w:r>
      <w:proofErr w:type="spellStart"/>
      <w:r>
        <w:t>nxstx</w:t>
      </w:r>
      <w:proofErr w:type="spellEnd"/>
      <w:proofErr w:type="gramEnd"/>
      <w:r>
        <w:t xml:space="preserve"> </w:t>
      </w:r>
    </w:p>
    <w:p w14:paraId="13657EE2" w14:textId="77777777" w:rsidR="0081098E" w:rsidRPr="00373D51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.xlsx </w:t>
      </w:r>
    </w:p>
    <w:p w14:paraId="37C1710E" w14:textId="77777777" w:rsidR="0081098E" w:rsidRDefault="002A5948">
      <w:pPr>
        <w:spacing w:after="17" w:line="259" w:lineRule="auto"/>
        <w:ind w:left="360" w:firstLine="0"/>
      </w:pPr>
      <w:r>
        <w:t xml:space="preserve"> </w:t>
      </w:r>
    </w:p>
    <w:p w14:paraId="131AEE78" w14:textId="77777777" w:rsidR="0081098E" w:rsidRDefault="002A5948">
      <w:pPr>
        <w:numPr>
          <w:ilvl w:val="0"/>
          <w:numId w:val="1"/>
        </w:numPr>
        <w:ind w:hanging="360"/>
      </w:pPr>
      <w:r>
        <w:t xml:space="preserve">In a worksheet by default there are ______ sheets </w:t>
      </w:r>
    </w:p>
    <w:p w14:paraId="0B3B36E8" w14:textId="77777777" w:rsidR="0081098E" w:rsidRDefault="002A5948">
      <w:pPr>
        <w:numPr>
          <w:ilvl w:val="1"/>
          <w:numId w:val="1"/>
        </w:numPr>
        <w:ind w:hanging="360"/>
      </w:pPr>
      <w:r>
        <w:t xml:space="preserve">4       </w:t>
      </w:r>
    </w:p>
    <w:p w14:paraId="79B6166E" w14:textId="77777777" w:rsidR="0081098E" w:rsidRDefault="002A5948">
      <w:pPr>
        <w:numPr>
          <w:ilvl w:val="1"/>
          <w:numId w:val="1"/>
        </w:numPr>
        <w:ind w:hanging="360"/>
      </w:pPr>
      <w:r>
        <w:t xml:space="preserve">5            </w:t>
      </w:r>
    </w:p>
    <w:p w14:paraId="598763FC" w14:textId="77777777" w:rsidR="0081098E" w:rsidRDefault="002A5948">
      <w:pPr>
        <w:numPr>
          <w:ilvl w:val="1"/>
          <w:numId w:val="1"/>
        </w:numPr>
        <w:ind w:hanging="360"/>
      </w:pPr>
      <w:r>
        <w:t xml:space="preserve">3            </w:t>
      </w:r>
    </w:p>
    <w:p w14:paraId="3A139549" w14:textId="77777777" w:rsidR="0081098E" w:rsidRPr="00373D51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1 </w:t>
      </w:r>
    </w:p>
    <w:p w14:paraId="1C52EA16" w14:textId="77777777" w:rsidR="0081098E" w:rsidRDefault="002A5948">
      <w:pPr>
        <w:spacing w:after="17" w:line="259" w:lineRule="auto"/>
        <w:ind w:left="360" w:firstLine="0"/>
      </w:pPr>
      <w:r>
        <w:t xml:space="preserve"> </w:t>
      </w:r>
    </w:p>
    <w:p w14:paraId="33EB1C4B" w14:textId="77777777" w:rsidR="0081098E" w:rsidRDefault="002A5948">
      <w:pPr>
        <w:numPr>
          <w:ilvl w:val="0"/>
          <w:numId w:val="1"/>
        </w:numPr>
        <w:ind w:hanging="360"/>
      </w:pPr>
      <w:r>
        <w:t xml:space="preserve">There are _____ types of layout views in the </w:t>
      </w:r>
      <w:proofErr w:type="spellStart"/>
      <w:r>
        <w:t>Ms</w:t>
      </w:r>
      <w:proofErr w:type="spellEnd"/>
      <w:r>
        <w:t xml:space="preserve"> excel. </w:t>
      </w:r>
    </w:p>
    <w:p w14:paraId="5DA93BF7" w14:textId="77777777" w:rsidR="0081098E" w:rsidRDefault="002A5948">
      <w:pPr>
        <w:numPr>
          <w:ilvl w:val="1"/>
          <w:numId w:val="1"/>
        </w:numPr>
        <w:ind w:hanging="360"/>
      </w:pPr>
      <w:r>
        <w:t xml:space="preserve">Normal, View, Print layout, Web layout </w:t>
      </w:r>
    </w:p>
    <w:p w14:paraId="406E60F3" w14:textId="77777777" w:rsidR="0081098E" w:rsidRDefault="002A5948">
      <w:pPr>
        <w:numPr>
          <w:ilvl w:val="1"/>
          <w:numId w:val="1"/>
        </w:numPr>
        <w:ind w:hanging="360"/>
      </w:pPr>
      <w:r>
        <w:t xml:space="preserve">Normal, page break preview, Zoom, Custom views, Full screen </w:t>
      </w:r>
    </w:p>
    <w:p w14:paraId="658A2B88" w14:textId="77777777" w:rsidR="0081098E" w:rsidRPr="0099759D" w:rsidRDefault="002A5948">
      <w:pPr>
        <w:numPr>
          <w:ilvl w:val="1"/>
          <w:numId w:val="1"/>
        </w:numPr>
        <w:ind w:hanging="360"/>
        <w:rPr>
          <w:color w:val="ED0000"/>
        </w:rPr>
      </w:pPr>
      <w:r w:rsidRPr="0099759D">
        <w:rPr>
          <w:color w:val="ED0000"/>
        </w:rPr>
        <w:t xml:space="preserve">Normal, print layout, Zoom, Full screen </w:t>
      </w:r>
    </w:p>
    <w:p w14:paraId="00B4F7C5" w14:textId="77777777" w:rsidR="0081098E" w:rsidRDefault="002A5948">
      <w:pPr>
        <w:numPr>
          <w:ilvl w:val="1"/>
          <w:numId w:val="1"/>
        </w:numPr>
        <w:ind w:hanging="360"/>
      </w:pPr>
      <w:r>
        <w:t xml:space="preserve">None of the above </w:t>
      </w:r>
    </w:p>
    <w:p w14:paraId="3992019B" w14:textId="77777777" w:rsidR="0081098E" w:rsidRDefault="002A5948">
      <w:pPr>
        <w:spacing w:after="20" w:line="259" w:lineRule="auto"/>
        <w:ind w:left="360" w:firstLine="0"/>
      </w:pPr>
      <w:r>
        <w:t xml:space="preserve"> </w:t>
      </w:r>
    </w:p>
    <w:p w14:paraId="31546443" w14:textId="77777777" w:rsidR="0081098E" w:rsidRDefault="002A5948">
      <w:pPr>
        <w:numPr>
          <w:ilvl w:val="0"/>
          <w:numId w:val="1"/>
        </w:numPr>
        <w:ind w:hanging="360"/>
      </w:pPr>
      <w:r>
        <w:t xml:space="preserve">A worksheet is a collection of ______ </w:t>
      </w:r>
    </w:p>
    <w:p w14:paraId="0D973230" w14:textId="77777777" w:rsidR="0081098E" w:rsidRDefault="002A5948">
      <w:pPr>
        <w:numPr>
          <w:ilvl w:val="1"/>
          <w:numId w:val="1"/>
        </w:numPr>
        <w:ind w:hanging="360"/>
      </w:pPr>
      <w:r>
        <w:t xml:space="preserve">Worksheet </w:t>
      </w:r>
    </w:p>
    <w:p w14:paraId="7C6D18BA" w14:textId="77777777" w:rsidR="0081098E" w:rsidRPr="00373D51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Cell </w:t>
      </w:r>
    </w:p>
    <w:p w14:paraId="005A87BE" w14:textId="77777777" w:rsidR="0081098E" w:rsidRDefault="002A5948">
      <w:pPr>
        <w:numPr>
          <w:ilvl w:val="1"/>
          <w:numId w:val="1"/>
        </w:numPr>
        <w:ind w:hanging="360"/>
      </w:pPr>
      <w:r>
        <w:t xml:space="preserve">Grids </w:t>
      </w:r>
    </w:p>
    <w:p w14:paraId="2C16345B" w14:textId="77777777" w:rsidR="0081098E" w:rsidRDefault="002A5948">
      <w:pPr>
        <w:numPr>
          <w:ilvl w:val="1"/>
          <w:numId w:val="1"/>
        </w:numPr>
        <w:ind w:hanging="360"/>
      </w:pPr>
      <w:r>
        <w:t xml:space="preserve">Worksheet and charts </w:t>
      </w:r>
    </w:p>
    <w:p w14:paraId="6AE3409A" w14:textId="77777777" w:rsidR="0081098E" w:rsidRDefault="002A5948">
      <w:pPr>
        <w:spacing w:after="17" w:line="259" w:lineRule="auto"/>
        <w:ind w:left="360" w:firstLine="0"/>
      </w:pPr>
      <w:r>
        <w:t xml:space="preserve"> </w:t>
      </w:r>
    </w:p>
    <w:p w14:paraId="2B324F5B" w14:textId="77777777" w:rsidR="0081098E" w:rsidRDefault="002A5948">
      <w:pPr>
        <w:numPr>
          <w:ilvl w:val="0"/>
          <w:numId w:val="1"/>
        </w:numPr>
        <w:ind w:hanging="360"/>
      </w:pPr>
      <w:r>
        <w:t xml:space="preserve">If you do not want to show your page break sing in your MS Excel Workbook you should go to </w:t>
      </w:r>
    </w:p>
    <w:p w14:paraId="441B0FD4" w14:textId="77777777" w:rsidR="0081098E" w:rsidRPr="0099759D" w:rsidRDefault="002A5948">
      <w:pPr>
        <w:numPr>
          <w:ilvl w:val="2"/>
          <w:numId w:val="24"/>
        </w:numPr>
        <w:spacing w:after="45"/>
        <w:ind w:hanging="360"/>
        <w:rPr>
          <w:color w:val="ED0000"/>
        </w:rPr>
      </w:pPr>
      <w:r w:rsidRPr="0099759D">
        <w:rPr>
          <w:color w:val="ED0000"/>
        </w:rPr>
        <w:t xml:space="preserve">File tab -&gt;Option-&gt;’Display option for this </w:t>
      </w:r>
    </w:p>
    <w:p w14:paraId="5D3B1394" w14:textId="77777777" w:rsidR="0081098E" w:rsidRDefault="002A5948">
      <w:pPr>
        <w:ind w:left="730"/>
      </w:pPr>
      <w:r w:rsidRPr="0099759D">
        <w:rPr>
          <w:color w:val="ED0000"/>
        </w:rPr>
        <w:t xml:space="preserve">worksheet’ group </w:t>
      </w:r>
    </w:p>
    <w:p w14:paraId="3E6AED42" w14:textId="77777777" w:rsidR="0081098E" w:rsidRDefault="002A5948">
      <w:pPr>
        <w:numPr>
          <w:ilvl w:val="2"/>
          <w:numId w:val="24"/>
        </w:numPr>
        <w:spacing w:after="45"/>
        <w:ind w:hanging="360"/>
      </w:pPr>
      <w:r>
        <w:t xml:space="preserve">File tab -&gt;Advance-&gt;’Display option for this </w:t>
      </w:r>
    </w:p>
    <w:p w14:paraId="271CC44F" w14:textId="77777777" w:rsidR="0081098E" w:rsidRDefault="002A5948">
      <w:pPr>
        <w:ind w:left="1090"/>
      </w:pPr>
      <w:r>
        <w:t xml:space="preserve">workbook’ group </w:t>
      </w:r>
    </w:p>
    <w:p w14:paraId="15A3E18B" w14:textId="77777777" w:rsidR="0081098E" w:rsidRDefault="002A5948">
      <w:pPr>
        <w:numPr>
          <w:ilvl w:val="2"/>
          <w:numId w:val="24"/>
        </w:numPr>
        <w:ind w:hanging="360"/>
      </w:pPr>
      <w:r>
        <w:t xml:space="preserve">File tab -&gt;Advance-&gt;’Display’ group </w:t>
      </w:r>
    </w:p>
    <w:p w14:paraId="4B1058FA" w14:textId="77777777" w:rsidR="0081098E" w:rsidRDefault="002A5948">
      <w:pPr>
        <w:numPr>
          <w:ilvl w:val="2"/>
          <w:numId w:val="24"/>
        </w:numPr>
        <w:ind w:hanging="360"/>
      </w:pPr>
      <w:r>
        <w:t xml:space="preserve">None of the above </w:t>
      </w:r>
    </w:p>
    <w:p w14:paraId="4D325399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1EBDFA30" w14:textId="77777777" w:rsidR="0081098E" w:rsidRDefault="002A5948">
      <w:pPr>
        <w:numPr>
          <w:ilvl w:val="0"/>
          <w:numId w:val="1"/>
        </w:numPr>
        <w:ind w:hanging="360"/>
      </w:pPr>
      <w:r>
        <w:t>What is the short cut key to open a new workbook within the MS Excel Application program? a)</w:t>
      </w:r>
      <w:r>
        <w:rPr>
          <w:rFonts w:ascii="Arial" w:eastAsia="Arial" w:hAnsi="Arial" w:cs="Arial"/>
        </w:rPr>
        <w:t xml:space="preserve"> </w:t>
      </w:r>
      <w:proofErr w:type="spellStart"/>
      <w:r>
        <w:t>Ctrl+enter</w:t>
      </w:r>
      <w:proofErr w:type="spellEnd"/>
      <w:r>
        <w:t xml:space="preserve"> </w:t>
      </w:r>
    </w:p>
    <w:p w14:paraId="7933C299" w14:textId="77777777" w:rsidR="0081098E" w:rsidRPr="00373D51" w:rsidRDefault="002A5948">
      <w:pPr>
        <w:numPr>
          <w:ilvl w:val="2"/>
          <w:numId w:val="18"/>
        </w:numPr>
        <w:ind w:hanging="360"/>
        <w:rPr>
          <w:highlight w:val="yellow"/>
        </w:rPr>
      </w:pPr>
      <w:proofErr w:type="spellStart"/>
      <w:r w:rsidRPr="00373D51">
        <w:rPr>
          <w:highlight w:val="yellow"/>
        </w:rPr>
        <w:t>Ctrl+N</w:t>
      </w:r>
      <w:proofErr w:type="spellEnd"/>
      <w:r w:rsidRPr="00373D51">
        <w:rPr>
          <w:highlight w:val="yellow"/>
        </w:rPr>
        <w:t xml:space="preserve"> </w:t>
      </w:r>
    </w:p>
    <w:p w14:paraId="51BD6C81" w14:textId="77777777" w:rsidR="0081098E" w:rsidRDefault="002A5948">
      <w:pPr>
        <w:numPr>
          <w:ilvl w:val="2"/>
          <w:numId w:val="18"/>
        </w:numPr>
        <w:ind w:hanging="360"/>
      </w:pPr>
      <w:proofErr w:type="spellStart"/>
      <w:r>
        <w:t>Ctrl+escape</w:t>
      </w:r>
      <w:proofErr w:type="spellEnd"/>
      <w:r>
        <w:t xml:space="preserve"> </w:t>
      </w:r>
    </w:p>
    <w:p w14:paraId="6AF873B1" w14:textId="77777777" w:rsidR="0081098E" w:rsidRDefault="002A5948">
      <w:pPr>
        <w:numPr>
          <w:ilvl w:val="2"/>
          <w:numId w:val="18"/>
        </w:numPr>
        <w:ind w:hanging="360"/>
      </w:pPr>
      <w:proofErr w:type="spellStart"/>
      <w:r>
        <w:t>Ctrl+tab</w:t>
      </w:r>
      <w:proofErr w:type="spellEnd"/>
      <w:r>
        <w:t xml:space="preserve"> </w:t>
      </w:r>
    </w:p>
    <w:p w14:paraId="587B3D8B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0AF4DB3C" w14:textId="77777777" w:rsidR="0081098E" w:rsidRDefault="002A5948">
      <w:pPr>
        <w:numPr>
          <w:ilvl w:val="0"/>
          <w:numId w:val="1"/>
        </w:numPr>
        <w:ind w:hanging="360"/>
      </w:pPr>
      <w:r>
        <w:t>If you enter a number into your Excel worksheet then it will be automatically aligned in a)</w:t>
      </w:r>
      <w:r>
        <w:rPr>
          <w:rFonts w:ascii="Arial" w:eastAsia="Arial" w:hAnsi="Arial" w:cs="Arial"/>
        </w:rPr>
        <w:t xml:space="preserve"> </w:t>
      </w:r>
      <w:r>
        <w:t xml:space="preserve">Left </w:t>
      </w:r>
    </w:p>
    <w:p w14:paraId="6E8B4930" w14:textId="77777777" w:rsidR="0081098E" w:rsidRDefault="002A5948">
      <w:pPr>
        <w:numPr>
          <w:ilvl w:val="2"/>
          <w:numId w:val="15"/>
        </w:numPr>
        <w:ind w:hanging="360"/>
      </w:pPr>
      <w:r>
        <w:t xml:space="preserve">Center </w:t>
      </w:r>
    </w:p>
    <w:p w14:paraId="70839FB6" w14:textId="77777777" w:rsidR="0081098E" w:rsidRPr="00373D51" w:rsidRDefault="002A5948">
      <w:pPr>
        <w:numPr>
          <w:ilvl w:val="2"/>
          <w:numId w:val="15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Right </w:t>
      </w:r>
    </w:p>
    <w:p w14:paraId="0492EAE7" w14:textId="77777777" w:rsidR="0081098E" w:rsidRDefault="002A5948">
      <w:pPr>
        <w:numPr>
          <w:ilvl w:val="2"/>
          <w:numId w:val="15"/>
        </w:numPr>
        <w:ind w:hanging="360"/>
      </w:pPr>
      <w:r>
        <w:t xml:space="preserve">All of the </w:t>
      </w:r>
      <w:proofErr w:type="spellStart"/>
      <w:r>
        <w:t>bove</w:t>
      </w:r>
      <w:proofErr w:type="spellEnd"/>
      <w:r>
        <w:t xml:space="preserve"> </w:t>
      </w:r>
    </w:p>
    <w:p w14:paraId="134A550C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25AD5885" w14:textId="77777777" w:rsidR="0081098E" w:rsidRDefault="002A5948">
      <w:pPr>
        <w:numPr>
          <w:ilvl w:val="0"/>
          <w:numId w:val="1"/>
        </w:numPr>
        <w:ind w:hanging="360"/>
      </w:pPr>
      <w:r>
        <w:t xml:space="preserve">Which of the following bar displays the contents of the active cell? </w:t>
      </w:r>
    </w:p>
    <w:p w14:paraId="0629B1C6" w14:textId="77777777" w:rsidR="0081098E" w:rsidRDefault="002A5948">
      <w:pPr>
        <w:numPr>
          <w:ilvl w:val="2"/>
          <w:numId w:val="12"/>
        </w:numPr>
        <w:ind w:hanging="360"/>
      </w:pPr>
      <w:r>
        <w:t xml:space="preserve">Active bar </w:t>
      </w:r>
    </w:p>
    <w:p w14:paraId="0895A90A" w14:textId="77777777" w:rsidR="0081098E" w:rsidRPr="00373D51" w:rsidRDefault="002A5948">
      <w:pPr>
        <w:numPr>
          <w:ilvl w:val="2"/>
          <w:numId w:val="12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Formula bar </w:t>
      </w:r>
    </w:p>
    <w:p w14:paraId="70828945" w14:textId="77777777" w:rsidR="0081098E" w:rsidRDefault="002A5948">
      <w:pPr>
        <w:numPr>
          <w:ilvl w:val="2"/>
          <w:numId w:val="12"/>
        </w:numPr>
        <w:ind w:hanging="360"/>
      </w:pPr>
      <w:r>
        <w:t xml:space="preserve">Menu bar </w:t>
      </w:r>
    </w:p>
    <w:p w14:paraId="5AD91573" w14:textId="77777777" w:rsidR="0081098E" w:rsidRDefault="002A5948">
      <w:pPr>
        <w:numPr>
          <w:ilvl w:val="2"/>
          <w:numId w:val="12"/>
        </w:numPr>
        <w:ind w:hanging="360"/>
      </w:pPr>
      <w:r>
        <w:t xml:space="preserve">Name box bar </w:t>
      </w:r>
    </w:p>
    <w:p w14:paraId="5518C082" w14:textId="77777777" w:rsidR="0081098E" w:rsidRDefault="002A5948">
      <w:pPr>
        <w:spacing w:after="17" w:line="259" w:lineRule="auto"/>
        <w:ind w:left="0" w:firstLine="0"/>
      </w:pPr>
      <w:r>
        <w:t xml:space="preserve"> </w:t>
      </w:r>
    </w:p>
    <w:p w14:paraId="319E0C00" w14:textId="77777777" w:rsidR="0081098E" w:rsidRDefault="002A5948">
      <w:pPr>
        <w:numPr>
          <w:ilvl w:val="0"/>
          <w:numId w:val="1"/>
        </w:numPr>
        <w:ind w:hanging="360"/>
      </w:pPr>
      <w:r>
        <w:t xml:space="preserve">You can copy cell formats from one cell to another by using the </w:t>
      </w:r>
    </w:p>
    <w:p w14:paraId="173F2E80" w14:textId="77777777" w:rsidR="0081098E" w:rsidRDefault="002A5948">
      <w:pPr>
        <w:numPr>
          <w:ilvl w:val="2"/>
          <w:numId w:val="10"/>
        </w:numPr>
        <w:ind w:hanging="360"/>
      </w:pPr>
      <w:r>
        <w:t xml:space="preserve">Backspace key </w:t>
      </w:r>
    </w:p>
    <w:p w14:paraId="6DE79773" w14:textId="77777777" w:rsidR="0081098E" w:rsidRDefault="002A5948">
      <w:pPr>
        <w:numPr>
          <w:ilvl w:val="2"/>
          <w:numId w:val="10"/>
        </w:numPr>
        <w:ind w:hanging="360"/>
      </w:pPr>
      <w:r>
        <w:t xml:space="preserve">b) Default font </w:t>
      </w:r>
    </w:p>
    <w:p w14:paraId="68AA0465" w14:textId="77777777" w:rsidR="0081098E" w:rsidRPr="00373D51" w:rsidRDefault="002A5948">
      <w:pPr>
        <w:numPr>
          <w:ilvl w:val="2"/>
          <w:numId w:val="10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Format painter </w:t>
      </w:r>
    </w:p>
    <w:p w14:paraId="5D778D00" w14:textId="77777777" w:rsidR="0081098E" w:rsidRDefault="002A5948">
      <w:pPr>
        <w:numPr>
          <w:ilvl w:val="2"/>
          <w:numId w:val="10"/>
        </w:numPr>
        <w:ind w:hanging="360"/>
      </w:pPr>
      <w:r>
        <w:t xml:space="preserve">Format cell </w:t>
      </w:r>
    </w:p>
    <w:p w14:paraId="4E6931EF" w14:textId="77777777" w:rsidR="0081098E" w:rsidRDefault="002A5948">
      <w:pPr>
        <w:spacing w:after="20" w:line="259" w:lineRule="auto"/>
        <w:ind w:left="1080" w:firstLine="0"/>
      </w:pPr>
      <w:r>
        <w:t xml:space="preserve"> </w:t>
      </w:r>
    </w:p>
    <w:p w14:paraId="34AD7E1C" w14:textId="77777777" w:rsidR="0081098E" w:rsidRDefault="002A5948">
      <w:pPr>
        <w:numPr>
          <w:ilvl w:val="0"/>
          <w:numId w:val="1"/>
        </w:numPr>
        <w:ind w:hanging="360"/>
      </w:pPr>
      <w:r>
        <w:t>Which of the following symbols represents the multiplication arithmetic operator? a)</w:t>
      </w:r>
      <w:r>
        <w:rPr>
          <w:rFonts w:ascii="Arial" w:eastAsia="Arial" w:hAnsi="Arial" w:cs="Arial"/>
        </w:rPr>
        <w:t xml:space="preserve"> </w:t>
      </w:r>
      <w:r>
        <w:t xml:space="preserve">^ </w:t>
      </w:r>
    </w:p>
    <w:p w14:paraId="7ECBBB4E" w14:textId="77777777" w:rsidR="0081098E" w:rsidRPr="00373D51" w:rsidRDefault="002A5948">
      <w:pPr>
        <w:numPr>
          <w:ilvl w:val="2"/>
          <w:numId w:val="13"/>
        </w:numPr>
        <w:ind w:left="1130" w:hanging="410"/>
        <w:rPr>
          <w:highlight w:val="yellow"/>
        </w:rPr>
      </w:pPr>
      <w:r w:rsidRPr="00373D51">
        <w:rPr>
          <w:highlight w:val="yellow"/>
        </w:rPr>
        <w:t xml:space="preserve">* </w:t>
      </w:r>
    </w:p>
    <w:p w14:paraId="68DD95F2" w14:textId="77777777" w:rsidR="0081098E" w:rsidRDefault="002A5948">
      <w:pPr>
        <w:numPr>
          <w:ilvl w:val="2"/>
          <w:numId w:val="13"/>
        </w:numPr>
        <w:ind w:left="1130" w:hanging="410"/>
      </w:pPr>
      <w:r>
        <w:t xml:space="preserve">/ </w:t>
      </w:r>
    </w:p>
    <w:p w14:paraId="17CE5370" w14:textId="77777777" w:rsidR="0081098E" w:rsidRDefault="002A5948">
      <w:pPr>
        <w:numPr>
          <w:ilvl w:val="2"/>
          <w:numId w:val="13"/>
        </w:numPr>
        <w:ind w:left="1130" w:hanging="410"/>
      </w:pPr>
      <w:r>
        <w:t xml:space="preserve">X </w:t>
      </w:r>
    </w:p>
    <w:p w14:paraId="6163A017" w14:textId="77777777" w:rsidR="0081098E" w:rsidRDefault="002A5948">
      <w:pPr>
        <w:spacing w:after="17" w:line="259" w:lineRule="auto"/>
        <w:ind w:left="1080" w:firstLine="0"/>
      </w:pPr>
      <w:r>
        <w:t xml:space="preserve"> </w:t>
      </w:r>
    </w:p>
    <w:p w14:paraId="4601793B" w14:textId="77777777" w:rsidR="0081098E" w:rsidRDefault="002A5948">
      <w:pPr>
        <w:numPr>
          <w:ilvl w:val="0"/>
          <w:numId w:val="1"/>
        </w:numPr>
        <w:ind w:hanging="360"/>
      </w:pPr>
      <w:r>
        <w:t>A descending sort arranges rows in revers alphabetical order or highest value to lowest a)</w:t>
      </w:r>
      <w:r>
        <w:rPr>
          <w:rFonts w:ascii="Arial" w:eastAsia="Arial" w:hAnsi="Arial" w:cs="Arial"/>
        </w:rPr>
        <w:t xml:space="preserve"> </w:t>
      </w:r>
      <w:r w:rsidRPr="00373D51">
        <w:rPr>
          <w:highlight w:val="yellow"/>
        </w:rPr>
        <w:t>True</w:t>
      </w:r>
      <w:r>
        <w:t xml:space="preserve"> </w:t>
      </w:r>
    </w:p>
    <w:p w14:paraId="4194B555" w14:textId="77777777" w:rsidR="0081098E" w:rsidRDefault="002A5948">
      <w:pPr>
        <w:ind w:left="730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False </w:t>
      </w:r>
    </w:p>
    <w:p w14:paraId="00FD631C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13CFEBDC" w14:textId="77777777" w:rsidR="0081098E" w:rsidRDefault="002A5948">
      <w:pPr>
        <w:numPr>
          <w:ilvl w:val="0"/>
          <w:numId w:val="1"/>
        </w:numPr>
        <w:ind w:hanging="360"/>
      </w:pPr>
      <w:r>
        <w:t xml:space="preserve">You can print </w:t>
      </w:r>
    </w:p>
    <w:p w14:paraId="2A9823BA" w14:textId="77777777" w:rsidR="0081098E" w:rsidRDefault="002A5948">
      <w:pPr>
        <w:numPr>
          <w:ilvl w:val="2"/>
          <w:numId w:val="11"/>
        </w:numPr>
        <w:ind w:hanging="360"/>
      </w:pPr>
      <w:r>
        <w:t xml:space="preserve">range of cells by range name Format </w:t>
      </w:r>
    </w:p>
    <w:p w14:paraId="299F5C84" w14:textId="77777777" w:rsidR="0081098E" w:rsidRDefault="002A5948">
      <w:pPr>
        <w:numPr>
          <w:ilvl w:val="2"/>
          <w:numId w:val="11"/>
        </w:numPr>
        <w:ind w:hanging="360"/>
      </w:pPr>
      <w:r>
        <w:t xml:space="preserve">An entire worksheet </w:t>
      </w:r>
      <w:proofErr w:type="gramStart"/>
      <w:r>
        <w:t>windows</w:t>
      </w:r>
      <w:proofErr w:type="gramEnd"/>
      <w:r>
        <w:t xml:space="preserve"> </w:t>
      </w:r>
    </w:p>
    <w:p w14:paraId="61AD1027" w14:textId="77777777" w:rsidR="0081098E" w:rsidRDefault="002A5948">
      <w:pPr>
        <w:numPr>
          <w:ilvl w:val="2"/>
          <w:numId w:val="11"/>
        </w:numPr>
        <w:ind w:hanging="360"/>
      </w:pPr>
      <w:r>
        <w:t xml:space="preserve">A single worksheet </w:t>
      </w:r>
    </w:p>
    <w:p w14:paraId="47518258" w14:textId="77777777" w:rsidR="0081098E" w:rsidRPr="0099759D" w:rsidRDefault="002A5948">
      <w:pPr>
        <w:numPr>
          <w:ilvl w:val="2"/>
          <w:numId w:val="11"/>
        </w:numPr>
        <w:ind w:hanging="360"/>
        <w:rPr>
          <w:color w:val="ED0000"/>
        </w:rPr>
      </w:pPr>
      <w:r w:rsidRPr="0099759D">
        <w:rPr>
          <w:color w:val="ED0000"/>
        </w:rPr>
        <w:t xml:space="preserve">All of the above </w:t>
      </w:r>
    </w:p>
    <w:p w14:paraId="1D0247C8" w14:textId="77777777" w:rsidR="0081098E" w:rsidRDefault="002A5948">
      <w:pPr>
        <w:spacing w:after="17" w:line="259" w:lineRule="auto"/>
        <w:ind w:left="1080" w:firstLine="0"/>
      </w:pPr>
      <w:r>
        <w:t xml:space="preserve"> </w:t>
      </w:r>
    </w:p>
    <w:p w14:paraId="7B888703" w14:textId="77777777" w:rsidR="0081098E" w:rsidRDefault="002A5948">
      <w:pPr>
        <w:numPr>
          <w:ilvl w:val="0"/>
          <w:numId w:val="1"/>
        </w:numPr>
        <w:ind w:hanging="360"/>
      </w:pPr>
      <w:r>
        <w:t>A formula containing a function will always begin with______ a)</w:t>
      </w:r>
      <w:r>
        <w:rPr>
          <w:rFonts w:ascii="Arial" w:eastAsia="Arial" w:hAnsi="Arial" w:cs="Arial"/>
        </w:rPr>
        <w:t xml:space="preserve"> </w:t>
      </w:r>
      <w:r>
        <w:t xml:space="preserve">+ </w:t>
      </w:r>
    </w:p>
    <w:p w14:paraId="3FB0899B" w14:textId="77777777" w:rsidR="0081098E" w:rsidRPr="00373D51" w:rsidRDefault="002A5948">
      <w:pPr>
        <w:numPr>
          <w:ilvl w:val="2"/>
          <w:numId w:val="21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= </w:t>
      </w:r>
    </w:p>
    <w:p w14:paraId="729BE189" w14:textId="77777777" w:rsidR="0081098E" w:rsidRDefault="002A5948">
      <w:pPr>
        <w:numPr>
          <w:ilvl w:val="2"/>
          <w:numId w:val="21"/>
        </w:numPr>
        <w:ind w:hanging="360"/>
      </w:pPr>
      <w:r>
        <w:t xml:space="preserve">( </w:t>
      </w:r>
    </w:p>
    <w:p w14:paraId="612849FE" w14:textId="77777777" w:rsidR="0081098E" w:rsidRDefault="002A5948">
      <w:pPr>
        <w:numPr>
          <w:ilvl w:val="2"/>
          <w:numId w:val="21"/>
        </w:numPr>
        <w:ind w:hanging="360"/>
      </w:pPr>
      <w:r>
        <w:t xml:space="preserve">IF </w:t>
      </w:r>
    </w:p>
    <w:p w14:paraId="61AB6D9D" w14:textId="77777777" w:rsidR="0081098E" w:rsidRDefault="002A5948">
      <w:pPr>
        <w:spacing w:after="0" w:line="259" w:lineRule="auto"/>
        <w:ind w:left="720" w:firstLine="0"/>
      </w:pPr>
      <w:r>
        <w:lastRenderedPageBreak/>
        <w:t xml:space="preserve"> </w:t>
      </w:r>
    </w:p>
    <w:p w14:paraId="0898FFCC" w14:textId="77777777" w:rsidR="0081098E" w:rsidRDefault="002A5948">
      <w:pPr>
        <w:numPr>
          <w:ilvl w:val="0"/>
          <w:numId w:val="1"/>
        </w:numPr>
        <w:ind w:hanging="360"/>
      </w:pPr>
      <w:r>
        <w:t xml:space="preserve">Once you are in print preview, how do you return to your spreadsheet? </w:t>
      </w:r>
    </w:p>
    <w:p w14:paraId="7099EDD4" w14:textId="77777777" w:rsidR="0081098E" w:rsidRPr="0099759D" w:rsidRDefault="002A5948">
      <w:pPr>
        <w:numPr>
          <w:ilvl w:val="1"/>
          <w:numId w:val="1"/>
        </w:numPr>
        <w:ind w:hanging="360"/>
        <w:rPr>
          <w:color w:val="ED0000"/>
        </w:rPr>
      </w:pPr>
      <w:r w:rsidRPr="0099759D">
        <w:rPr>
          <w:color w:val="ED0000"/>
        </w:rPr>
        <w:t xml:space="preserve">Click the close button at the top of the screen </w:t>
      </w:r>
    </w:p>
    <w:p w14:paraId="5C45CB1C" w14:textId="77777777" w:rsidR="0081098E" w:rsidRDefault="002A5948">
      <w:pPr>
        <w:numPr>
          <w:ilvl w:val="1"/>
          <w:numId w:val="1"/>
        </w:numPr>
        <w:ind w:hanging="360"/>
      </w:pPr>
      <w:r>
        <w:t xml:space="preserve">Click office button then close </w:t>
      </w:r>
    </w:p>
    <w:p w14:paraId="7C8DDCFE" w14:textId="77777777" w:rsidR="0081098E" w:rsidRPr="00373D51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373D51">
        <w:rPr>
          <w:highlight w:val="yellow"/>
        </w:rPr>
        <w:t xml:space="preserve">Click setup then click return to Excel </w:t>
      </w:r>
    </w:p>
    <w:p w14:paraId="6963E4B9" w14:textId="77777777" w:rsidR="0081098E" w:rsidRDefault="002A5948">
      <w:pPr>
        <w:numPr>
          <w:ilvl w:val="1"/>
          <w:numId w:val="1"/>
        </w:numPr>
        <w:ind w:hanging="360"/>
      </w:pPr>
      <w:r>
        <w:t xml:space="preserve">you must print in order to return to your spreadsheet </w:t>
      </w:r>
    </w:p>
    <w:p w14:paraId="384A6F24" w14:textId="77777777" w:rsidR="0081098E" w:rsidRDefault="002A5948">
      <w:pPr>
        <w:spacing w:after="20" w:line="259" w:lineRule="auto"/>
        <w:ind w:left="720" w:firstLine="0"/>
      </w:pPr>
      <w:r>
        <w:t xml:space="preserve"> </w:t>
      </w:r>
    </w:p>
    <w:p w14:paraId="1A967B11" w14:textId="77777777" w:rsidR="0081098E" w:rsidRDefault="002A5948">
      <w:pPr>
        <w:numPr>
          <w:ilvl w:val="0"/>
          <w:numId w:val="1"/>
        </w:numPr>
        <w:ind w:hanging="360"/>
      </w:pPr>
      <w:r>
        <w:t xml:space="preserve">What will be the file extension? </w:t>
      </w:r>
    </w:p>
    <w:p w14:paraId="19FBFD7D" w14:textId="77777777" w:rsidR="0081098E" w:rsidRDefault="002A5948">
      <w:pPr>
        <w:numPr>
          <w:ilvl w:val="1"/>
          <w:numId w:val="1"/>
        </w:numPr>
        <w:ind w:hanging="360"/>
      </w:pPr>
      <w:proofErr w:type="gramStart"/>
      <w:r>
        <w:t>.</w:t>
      </w:r>
      <w:proofErr w:type="spellStart"/>
      <w:r>
        <w:t>xtlx</w:t>
      </w:r>
      <w:proofErr w:type="spellEnd"/>
      <w:proofErr w:type="gramEnd"/>
      <w:r>
        <w:t xml:space="preserve"> </w:t>
      </w:r>
    </w:p>
    <w:p w14:paraId="733874BB" w14:textId="77777777" w:rsidR="0081098E" w:rsidRDefault="002A5948">
      <w:pPr>
        <w:numPr>
          <w:ilvl w:val="1"/>
          <w:numId w:val="1"/>
        </w:numPr>
        <w:ind w:hanging="360"/>
      </w:pPr>
      <w:r>
        <w:t>.</w:t>
      </w:r>
      <w:r w:rsidRPr="002A5948">
        <w:rPr>
          <w:highlight w:val="yellow"/>
        </w:rPr>
        <w:t>xlsx</w:t>
      </w:r>
      <w:r>
        <w:t xml:space="preserve"> </w:t>
      </w:r>
    </w:p>
    <w:p w14:paraId="57E31F58" w14:textId="77777777" w:rsidR="0081098E" w:rsidRDefault="002A5948">
      <w:pPr>
        <w:numPr>
          <w:ilvl w:val="1"/>
          <w:numId w:val="1"/>
        </w:numPr>
        <w:ind w:hanging="360"/>
      </w:pPr>
      <w:r>
        <w:t>.</w:t>
      </w:r>
      <w:proofErr w:type="spellStart"/>
      <w:r>
        <w:t>xltx</w:t>
      </w:r>
      <w:proofErr w:type="spellEnd"/>
      <w:r>
        <w:t xml:space="preserve"> </w:t>
      </w:r>
    </w:p>
    <w:p w14:paraId="3F366516" w14:textId="77777777" w:rsidR="0081098E" w:rsidRDefault="002A5948">
      <w:pPr>
        <w:numPr>
          <w:ilvl w:val="1"/>
          <w:numId w:val="1"/>
        </w:numPr>
        <w:ind w:hanging="360"/>
      </w:pPr>
      <w:proofErr w:type="gramStart"/>
      <w:r>
        <w:t>.</w:t>
      </w:r>
      <w:proofErr w:type="spellStart"/>
      <w:r>
        <w:t>rtfx</w:t>
      </w:r>
      <w:proofErr w:type="spellEnd"/>
      <w:proofErr w:type="gramEnd"/>
      <w:r>
        <w:t xml:space="preserve"> </w:t>
      </w:r>
    </w:p>
    <w:p w14:paraId="24D0C8F9" w14:textId="77777777" w:rsidR="0081098E" w:rsidRDefault="002A5948">
      <w:pPr>
        <w:spacing w:after="17" w:line="259" w:lineRule="auto"/>
        <w:ind w:left="360" w:firstLine="0"/>
      </w:pPr>
      <w:r>
        <w:t xml:space="preserve"> </w:t>
      </w:r>
    </w:p>
    <w:p w14:paraId="78BAB2F9" w14:textId="77777777" w:rsidR="0081098E" w:rsidRDefault="002A5948">
      <w:pPr>
        <w:numPr>
          <w:ilvl w:val="0"/>
          <w:numId w:val="1"/>
        </w:numPr>
        <w:ind w:hanging="360"/>
      </w:pPr>
      <w:r>
        <w:t xml:space="preserve">The advantage of using a spreadsheet is: </w:t>
      </w:r>
    </w:p>
    <w:p w14:paraId="2D70F557" w14:textId="77777777" w:rsidR="0081098E" w:rsidRDefault="002A5948">
      <w:pPr>
        <w:numPr>
          <w:ilvl w:val="1"/>
          <w:numId w:val="1"/>
        </w:numPr>
        <w:ind w:hanging="360"/>
      </w:pPr>
      <w:r>
        <w:t xml:space="preserve">calculations can be done automatically </w:t>
      </w:r>
    </w:p>
    <w:p w14:paraId="6180E03F" w14:textId="77777777" w:rsidR="0081098E" w:rsidRDefault="002A5948">
      <w:pPr>
        <w:numPr>
          <w:ilvl w:val="1"/>
          <w:numId w:val="1"/>
        </w:numPr>
        <w:ind w:hanging="360"/>
      </w:pPr>
      <w:r>
        <w:t xml:space="preserve">changing data automatically updates calculations </w:t>
      </w:r>
    </w:p>
    <w:p w14:paraId="2827C254" w14:textId="77777777" w:rsidR="0081098E" w:rsidRDefault="002A5948">
      <w:pPr>
        <w:numPr>
          <w:ilvl w:val="1"/>
          <w:numId w:val="1"/>
        </w:numPr>
        <w:ind w:hanging="360"/>
      </w:pPr>
      <w:r>
        <w:t xml:space="preserve">more flexibility </w:t>
      </w:r>
    </w:p>
    <w:p w14:paraId="1856EA82" w14:textId="77777777" w:rsidR="0081098E" w:rsidRPr="002A5948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2A5948">
        <w:rPr>
          <w:highlight w:val="yellow"/>
        </w:rPr>
        <w:t xml:space="preserve">all of the above </w:t>
      </w:r>
    </w:p>
    <w:p w14:paraId="596F3678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1A89911B" w14:textId="77777777" w:rsidR="0081098E" w:rsidRDefault="002A5948">
      <w:pPr>
        <w:numPr>
          <w:ilvl w:val="0"/>
          <w:numId w:val="1"/>
        </w:numPr>
        <w:ind w:hanging="360"/>
      </w:pPr>
      <w:r>
        <w:t xml:space="preserve">A value used in a formula that does not change is called a </w:t>
      </w:r>
    </w:p>
    <w:p w14:paraId="2A9087C9" w14:textId="77777777" w:rsidR="0081098E" w:rsidRDefault="002A5948">
      <w:pPr>
        <w:numPr>
          <w:ilvl w:val="1"/>
          <w:numId w:val="1"/>
        </w:numPr>
        <w:ind w:hanging="360"/>
      </w:pPr>
      <w:r>
        <w:t xml:space="preserve">Cell address </w:t>
      </w:r>
    </w:p>
    <w:p w14:paraId="05B5EEBC" w14:textId="77777777" w:rsidR="0081098E" w:rsidRPr="0099759D" w:rsidRDefault="002A5948">
      <w:pPr>
        <w:numPr>
          <w:ilvl w:val="1"/>
          <w:numId w:val="1"/>
        </w:numPr>
        <w:ind w:hanging="360"/>
        <w:rPr>
          <w:color w:val="ED0000"/>
          <w:highlight w:val="yellow"/>
        </w:rPr>
      </w:pPr>
      <w:r w:rsidRPr="0099759D">
        <w:rPr>
          <w:color w:val="ED0000"/>
          <w:highlight w:val="yellow"/>
        </w:rPr>
        <w:t xml:space="preserve">Constant </w:t>
      </w:r>
    </w:p>
    <w:p w14:paraId="2F944511" w14:textId="77777777" w:rsidR="0081098E" w:rsidRDefault="002A5948">
      <w:pPr>
        <w:numPr>
          <w:ilvl w:val="1"/>
          <w:numId w:val="1"/>
        </w:numPr>
        <w:ind w:hanging="360"/>
      </w:pPr>
      <w:r>
        <w:t xml:space="preserve">Function rang </w:t>
      </w:r>
    </w:p>
    <w:p w14:paraId="662A5B70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0202D5B9" w14:textId="77777777" w:rsidR="0081098E" w:rsidRDefault="002A5948">
      <w:pPr>
        <w:numPr>
          <w:ilvl w:val="0"/>
          <w:numId w:val="1"/>
        </w:numPr>
        <w:ind w:hanging="360"/>
      </w:pPr>
      <w:r>
        <w:t>Which wildcard character represents any number of characters? a)</w:t>
      </w:r>
      <w:r>
        <w:rPr>
          <w:rFonts w:ascii="Arial" w:eastAsia="Arial" w:hAnsi="Arial" w:cs="Arial"/>
        </w:rPr>
        <w:t xml:space="preserve"> </w:t>
      </w:r>
      <w:r w:rsidRPr="0099759D">
        <w:rPr>
          <w:color w:val="ED0000"/>
          <w:highlight w:val="yellow"/>
        </w:rPr>
        <w:t>*</w:t>
      </w:r>
      <w:r w:rsidRPr="0099759D">
        <w:rPr>
          <w:color w:val="ED0000"/>
        </w:rPr>
        <w:t xml:space="preserve"> </w:t>
      </w:r>
    </w:p>
    <w:p w14:paraId="41CDBB40" w14:textId="77777777" w:rsidR="0081098E" w:rsidRDefault="002A5948">
      <w:pPr>
        <w:numPr>
          <w:ilvl w:val="1"/>
          <w:numId w:val="14"/>
        </w:numPr>
        <w:ind w:hanging="360"/>
      </w:pPr>
      <w:r>
        <w:t xml:space="preserve">? </w:t>
      </w:r>
    </w:p>
    <w:p w14:paraId="0C956411" w14:textId="77777777" w:rsidR="0081098E" w:rsidRDefault="002A5948">
      <w:pPr>
        <w:numPr>
          <w:ilvl w:val="1"/>
          <w:numId w:val="14"/>
        </w:numPr>
        <w:ind w:hanging="360"/>
      </w:pPr>
      <w:r>
        <w:t xml:space="preserve">! </w:t>
      </w:r>
    </w:p>
    <w:p w14:paraId="5A2C942D" w14:textId="77777777" w:rsidR="0081098E" w:rsidRDefault="002A5948">
      <w:pPr>
        <w:numPr>
          <w:ilvl w:val="1"/>
          <w:numId w:val="14"/>
        </w:numPr>
        <w:ind w:hanging="360"/>
      </w:pPr>
      <w:r>
        <w:t xml:space="preserve">&amp; </w:t>
      </w:r>
    </w:p>
    <w:p w14:paraId="7B3D5E6E" w14:textId="77777777" w:rsidR="0081098E" w:rsidRDefault="002A5948">
      <w:pPr>
        <w:spacing w:after="20" w:line="259" w:lineRule="auto"/>
        <w:ind w:left="360" w:firstLine="0"/>
      </w:pPr>
      <w:r>
        <w:t xml:space="preserve"> </w:t>
      </w:r>
    </w:p>
    <w:p w14:paraId="7C5CAB3A" w14:textId="77777777" w:rsidR="0081098E" w:rsidRDefault="002A5948">
      <w:pPr>
        <w:numPr>
          <w:ilvl w:val="0"/>
          <w:numId w:val="1"/>
        </w:numPr>
        <w:ind w:hanging="360"/>
      </w:pPr>
      <w:r>
        <w:t xml:space="preserve">What dialog box includes an option to print a selection? </w:t>
      </w:r>
    </w:p>
    <w:p w14:paraId="0A21C749" w14:textId="77777777" w:rsidR="0081098E" w:rsidRDefault="002A5948">
      <w:pPr>
        <w:numPr>
          <w:ilvl w:val="1"/>
          <w:numId w:val="1"/>
        </w:numPr>
        <w:ind w:hanging="360"/>
      </w:pPr>
      <w:r>
        <w:t xml:space="preserve">Preview </w:t>
      </w:r>
    </w:p>
    <w:p w14:paraId="4CE6EEB2" w14:textId="77777777" w:rsidR="0081098E" w:rsidRDefault="002A5948">
      <w:pPr>
        <w:numPr>
          <w:ilvl w:val="1"/>
          <w:numId w:val="1"/>
        </w:numPr>
        <w:ind w:hanging="360"/>
      </w:pPr>
      <w:r>
        <w:t xml:space="preserve">Print layout </w:t>
      </w:r>
    </w:p>
    <w:p w14:paraId="525FFED3" w14:textId="77777777" w:rsidR="0081098E" w:rsidRDefault="002A5948">
      <w:pPr>
        <w:numPr>
          <w:ilvl w:val="1"/>
          <w:numId w:val="20"/>
        </w:numPr>
        <w:ind w:hanging="360"/>
      </w:pPr>
      <w:r>
        <w:t xml:space="preserve">Print </w:t>
      </w:r>
    </w:p>
    <w:p w14:paraId="47BFCE87" w14:textId="77777777" w:rsidR="0081098E" w:rsidRPr="0099759D" w:rsidRDefault="002A5948">
      <w:pPr>
        <w:numPr>
          <w:ilvl w:val="1"/>
          <w:numId w:val="20"/>
        </w:numPr>
        <w:ind w:hanging="360"/>
        <w:rPr>
          <w:color w:val="ED0000"/>
          <w:highlight w:val="yellow"/>
        </w:rPr>
      </w:pPr>
      <w:r w:rsidRPr="0099759D">
        <w:rPr>
          <w:color w:val="ED0000"/>
          <w:highlight w:val="yellow"/>
        </w:rPr>
        <w:t xml:space="preserve">Page setup </w:t>
      </w:r>
    </w:p>
    <w:p w14:paraId="2462DDC6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7FE2A867" w14:textId="77777777" w:rsidR="0081098E" w:rsidRDefault="002A5948">
      <w:pPr>
        <w:numPr>
          <w:ilvl w:val="0"/>
          <w:numId w:val="1"/>
        </w:numPr>
        <w:ind w:hanging="360"/>
      </w:pPr>
      <w:r>
        <w:t xml:space="preserve">What is the result of this formula: =1=+2*3-1? </w:t>
      </w:r>
    </w:p>
    <w:p w14:paraId="35636F74" w14:textId="77777777" w:rsidR="0081098E" w:rsidRDefault="002A5948">
      <w:pPr>
        <w:numPr>
          <w:ilvl w:val="1"/>
          <w:numId w:val="1"/>
        </w:numPr>
        <w:ind w:hanging="360"/>
      </w:pPr>
      <w:r>
        <w:t xml:space="preserve">4 </w:t>
      </w:r>
    </w:p>
    <w:p w14:paraId="42B78EAE" w14:textId="77777777" w:rsidR="0081098E" w:rsidRDefault="002A5948">
      <w:pPr>
        <w:numPr>
          <w:ilvl w:val="1"/>
          <w:numId w:val="1"/>
        </w:numPr>
        <w:ind w:hanging="360"/>
      </w:pPr>
      <w:r w:rsidRPr="000725B8">
        <w:rPr>
          <w:color w:val="ED0000"/>
        </w:rPr>
        <w:t>6</w:t>
      </w:r>
      <w:r>
        <w:t xml:space="preserve"> </w:t>
      </w:r>
    </w:p>
    <w:p w14:paraId="16E98560" w14:textId="77777777" w:rsidR="0081098E" w:rsidRPr="002A5948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2A5948">
        <w:rPr>
          <w:highlight w:val="yellow"/>
        </w:rPr>
        <w:t xml:space="preserve">8 </w:t>
      </w:r>
    </w:p>
    <w:p w14:paraId="17AE7763" w14:textId="77777777" w:rsidR="0081098E" w:rsidRDefault="002A5948">
      <w:pPr>
        <w:numPr>
          <w:ilvl w:val="1"/>
          <w:numId w:val="1"/>
        </w:numPr>
        <w:ind w:hanging="360"/>
      </w:pPr>
      <w:r>
        <w:t xml:space="preserve">10 </w:t>
      </w:r>
    </w:p>
    <w:p w14:paraId="1B26DDB2" w14:textId="77777777" w:rsidR="0081098E" w:rsidRDefault="002A5948">
      <w:pPr>
        <w:spacing w:after="17" w:line="259" w:lineRule="auto"/>
        <w:ind w:left="360" w:firstLine="0"/>
      </w:pPr>
      <w:r>
        <w:t xml:space="preserve"> </w:t>
      </w:r>
    </w:p>
    <w:p w14:paraId="3D13A924" w14:textId="77777777" w:rsidR="0081098E" w:rsidRDefault="002A5948">
      <w:pPr>
        <w:numPr>
          <w:ilvl w:val="0"/>
          <w:numId w:val="1"/>
        </w:numPr>
        <w:ind w:hanging="360"/>
      </w:pPr>
      <w:r>
        <w:t xml:space="preserve">You can edit a cell by </w:t>
      </w:r>
    </w:p>
    <w:p w14:paraId="364C9BC0" w14:textId="77777777" w:rsidR="0081098E" w:rsidRDefault="002A5948">
      <w:pPr>
        <w:numPr>
          <w:ilvl w:val="1"/>
          <w:numId w:val="1"/>
        </w:numPr>
        <w:ind w:hanging="360"/>
      </w:pPr>
      <w:r>
        <w:t xml:space="preserve">Clicking the edit button </w:t>
      </w:r>
    </w:p>
    <w:p w14:paraId="33FFEE24" w14:textId="77777777" w:rsidR="0081098E" w:rsidRPr="000725B8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0725B8">
        <w:rPr>
          <w:highlight w:val="yellow"/>
        </w:rPr>
        <w:t xml:space="preserve">Double clicking the cell to edit it in-place </w:t>
      </w:r>
    </w:p>
    <w:p w14:paraId="7C5FA94D" w14:textId="77777777" w:rsidR="0081098E" w:rsidRDefault="002A5948">
      <w:pPr>
        <w:numPr>
          <w:ilvl w:val="1"/>
          <w:numId w:val="1"/>
        </w:numPr>
        <w:ind w:hanging="360"/>
      </w:pPr>
      <w:r>
        <w:t xml:space="preserve">Selecting Edit&gt;Edit cell from the menu </w:t>
      </w:r>
    </w:p>
    <w:p w14:paraId="7CEEE116" w14:textId="77777777" w:rsidR="0081098E" w:rsidRDefault="002A5948">
      <w:pPr>
        <w:numPr>
          <w:ilvl w:val="1"/>
          <w:numId w:val="1"/>
        </w:numPr>
        <w:ind w:hanging="360"/>
      </w:pPr>
      <w:r>
        <w:t xml:space="preserve">None of the above </w:t>
      </w:r>
    </w:p>
    <w:p w14:paraId="733DFB68" w14:textId="77777777" w:rsidR="0081098E" w:rsidRDefault="002A5948">
      <w:pPr>
        <w:spacing w:after="17" w:line="259" w:lineRule="auto"/>
        <w:ind w:left="360" w:firstLine="0"/>
      </w:pPr>
      <w:r>
        <w:t xml:space="preserve"> </w:t>
      </w:r>
    </w:p>
    <w:p w14:paraId="2BE2ACB5" w14:textId="77777777" w:rsidR="0081098E" w:rsidRDefault="002A5948">
      <w:pPr>
        <w:numPr>
          <w:ilvl w:val="0"/>
          <w:numId w:val="1"/>
        </w:numPr>
        <w:ind w:hanging="360"/>
      </w:pPr>
      <w:r>
        <w:t xml:space="preserve">The paste special command lets you copy and paste: </w:t>
      </w:r>
    </w:p>
    <w:p w14:paraId="32087332" w14:textId="77777777" w:rsidR="0081098E" w:rsidRDefault="002A5948">
      <w:pPr>
        <w:numPr>
          <w:ilvl w:val="1"/>
          <w:numId w:val="1"/>
        </w:numPr>
        <w:ind w:hanging="360"/>
      </w:pPr>
      <w:r>
        <w:t xml:space="preserve">Multiply the selection by a copied value </w:t>
      </w:r>
    </w:p>
    <w:p w14:paraId="09381E08" w14:textId="77777777" w:rsidR="0081098E" w:rsidRDefault="002A5948">
      <w:pPr>
        <w:numPr>
          <w:ilvl w:val="1"/>
          <w:numId w:val="1"/>
        </w:numPr>
        <w:ind w:hanging="360"/>
      </w:pPr>
      <w:r>
        <w:t xml:space="preserve">Cell comments </w:t>
      </w:r>
    </w:p>
    <w:p w14:paraId="48E4DCB7" w14:textId="77777777" w:rsidR="0081098E" w:rsidRDefault="002A5948">
      <w:pPr>
        <w:numPr>
          <w:ilvl w:val="1"/>
          <w:numId w:val="1"/>
        </w:numPr>
        <w:ind w:hanging="360"/>
      </w:pPr>
      <w:r>
        <w:t xml:space="preserve">Formatting options </w:t>
      </w:r>
    </w:p>
    <w:p w14:paraId="0EF44115" w14:textId="77777777" w:rsidR="0081098E" w:rsidRDefault="002A5948">
      <w:pPr>
        <w:spacing w:after="15" w:line="259" w:lineRule="auto"/>
        <w:ind w:left="720" w:firstLine="0"/>
      </w:pPr>
      <w:r>
        <w:t xml:space="preserve"> </w:t>
      </w:r>
    </w:p>
    <w:p w14:paraId="4B718BFC" w14:textId="77777777" w:rsidR="0081098E" w:rsidRDefault="002A5948">
      <w:pPr>
        <w:spacing w:after="0" w:line="259" w:lineRule="auto"/>
        <w:ind w:left="720" w:firstLine="0"/>
      </w:pPr>
      <w:r>
        <w:t xml:space="preserve"> </w:t>
      </w:r>
    </w:p>
    <w:p w14:paraId="5E1415B7" w14:textId="77777777" w:rsidR="0081098E" w:rsidRPr="000725B8" w:rsidRDefault="002A5948">
      <w:pPr>
        <w:numPr>
          <w:ilvl w:val="1"/>
          <w:numId w:val="1"/>
        </w:numPr>
        <w:ind w:hanging="360"/>
        <w:rPr>
          <w:color w:val="ED0000"/>
          <w:highlight w:val="yellow"/>
        </w:rPr>
      </w:pPr>
      <w:r w:rsidRPr="000725B8">
        <w:rPr>
          <w:color w:val="ED0000"/>
          <w:highlight w:val="yellow"/>
        </w:rPr>
        <w:t xml:space="preserve">The resulting values of a formula instead of the actual formula </w:t>
      </w:r>
    </w:p>
    <w:p w14:paraId="4391FF26" w14:textId="77777777" w:rsidR="0081098E" w:rsidRDefault="002A5948">
      <w:pPr>
        <w:spacing w:after="20" w:line="259" w:lineRule="auto"/>
        <w:ind w:left="720" w:firstLine="0"/>
      </w:pPr>
      <w:r>
        <w:t xml:space="preserve"> </w:t>
      </w:r>
    </w:p>
    <w:p w14:paraId="52F61D56" w14:textId="77777777" w:rsidR="0081098E" w:rsidRPr="000725B8" w:rsidRDefault="002A5948">
      <w:pPr>
        <w:numPr>
          <w:ilvl w:val="0"/>
          <w:numId w:val="1"/>
        </w:numPr>
        <w:ind w:hanging="360"/>
        <w:rPr>
          <w:highlight w:val="yellow"/>
        </w:rPr>
      </w:pPr>
      <w:r w:rsidRPr="000725B8">
        <w:rPr>
          <w:highlight w:val="yellow"/>
        </w:rPr>
        <w:t>Without using the mouse or the arrow keys, what is the fastest way of getting to cell A1 in a spreadsheet? a)</w:t>
      </w:r>
      <w:r w:rsidRPr="000725B8">
        <w:rPr>
          <w:rFonts w:ascii="Arial" w:eastAsia="Arial" w:hAnsi="Arial" w:cs="Arial"/>
          <w:highlight w:val="yellow"/>
        </w:rPr>
        <w:t xml:space="preserve"> </w:t>
      </w:r>
      <w:r w:rsidRPr="000725B8">
        <w:rPr>
          <w:highlight w:val="yellow"/>
        </w:rPr>
        <w:t xml:space="preserve">Pressing </w:t>
      </w:r>
      <w:proofErr w:type="spellStart"/>
      <w:r w:rsidRPr="000725B8">
        <w:rPr>
          <w:highlight w:val="yellow"/>
        </w:rPr>
        <w:t>Ctrl+Home</w:t>
      </w:r>
      <w:proofErr w:type="spellEnd"/>
      <w:r w:rsidRPr="000725B8">
        <w:rPr>
          <w:highlight w:val="yellow"/>
        </w:rPr>
        <w:t xml:space="preserve"> </w:t>
      </w:r>
    </w:p>
    <w:p w14:paraId="46D03F7D" w14:textId="77777777" w:rsidR="0081098E" w:rsidRDefault="002A5948">
      <w:pPr>
        <w:numPr>
          <w:ilvl w:val="1"/>
          <w:numId w:val="9"/>
        </w:numPr>
        <w:ind w:hanging="360"/>
      </w:pPr>
      <w:r>
        <w:t xml:space="preserve">Pressing home </w:t>
      </w:r>
    </w:p>
    <w:p w14:paraId="3E2070AF" w14:textId="77777777" w:rsidR="0081098E" w:rsidRDefault="002A5948">
      <w:pPr>
        <w:numPr>
          <w:ilvl w:val="1"/>
          <w:numId w:val="9"/>
        </w:numPr>
        <w:ind w:hanging="360"/>
      </w:pPr>
      <w:r>
        <w:t xml:space="preserve">Pressing </w:t>
      </w:r>
      <w:proofErr w:type="spellStart"/>
      <w:r>
        <w:t>Shift+Home</w:t>
      </w:r>
      <w:proofErr w:type="spellEnd"/>
      <w:r>
        <w:t xml:space="preserve"> </w:t>
      </w:r>
    </w:p>
    <w:p w14:paraId="7D8FADFB" w14:textId="77777777" w:rsidR="0081098E" w:rsidRDefault="002A5948">
      <w:pPr>
        <w:numPr>
          <w:ilvl w:val="1"/>
          <w:numId w:val="9"/>
        </w:numPr>
        <w:ind w:hanging="360"/>
      </w:pPr>
      <w:r>
        <w:t xml:space="preserve">Pressing </w:t>
      </w:r>
      <w:proofErr w:type="spellStart"/>
      <w:r>
        <w:t>Alt+Home</w:t>
      </w:r>
      <w:proofErr w:type="spellEnd"/>
      <w:r>
        <w:t xml:space="preserve"> </w:t>
      </w:r>
    </w:p>
    <w:p w14:paraId="0C12702C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3A65F05F" w14:textId="77777777" w:rsidR="0081098E" w:rsidRDefault="002A5948">
      <w:pPr>
        <w:numPr>
          <w:ilvl w:val="0"/>
          <w:numId w:val="1"/>
        </w:numPr>
        <w:ind w:hanging="360"/>
      </w:pPr>
      <w:r>
        <w:t>When a level is too long to fit within a MS Excel Worksheet cell, you typically must a)</w:t>
      </w:r>
      <w:r>
        <w:rPr>
          <w:rFonts w:ascii="Arial" w:eastAsia="Arial" w:hAnsi="Arial" w:cs="Arial"/>
        </w:rPr>
        <w:t xml:space="preserve"> </w:t>
      </w:r>
      <w:r>
        <w:t xml:space="preserve">Shorten the cell </w:t>
      </w:r>
    </w:p>
    <w:p w14:paraId="73C342AD" w14:textId="77777777" w:rsidR="0081098E" w:rsidRPr="000725B8" w:rsidRDefault="002A5948">
      <w:pPr>
        <w:numPr>
          <w:ilvl w:val="1"/>
          <w:numId w:val="16"/>
        </w:numPr>
        <w:ind w:hanging="360"/>
        <w:rPr>
          <w:highlight w:val="yellow"/>
        </w:rPr>
      </w:pPr>
      <w:r w:rsidRPr="000725B8">
        <w:rPr>
          <w:highlight w:val="yellow"/>
        </w:rPr>
        <w:t xml:space="preserve">Increase the column width </w:t>
      </w:r>
    </w:p>
    <w:p w14:paraId="24E1E2B5" w14:textId="77777777" w:rsidR="0081098E" w:rsidRDefault="002A5948">
      <w:pPr>
        <w:numPr>
          <w:ilvl w:val="1"/>
          <w:numId w:val="16"/>
        </w:numPr>
        <w:ind w:hanging="360"/>
      </w:pPr>
      <w:r>
        <w:t xml:space="preserve">Decrease the column width </w:t>
      </w:r>
    </w:p>
    <w:p w14:paraId="08C2F6F9" w14:textId="77777777" w:rsidR="0081098E" w:rsidRDefault="002A5948">
      <w:pPr>
        <w:numPr>
          <w:ilvl w:val="1"/>
          <w:numId w:val="16"/>
        </w:numPr>
        <w:ind w:hanging="360"/>
      </w:pPr>
      <w:r>
        <w:t xml:space="preserve">Adjust the row height </w:t>
      </w:r>
    </w:p>
    <w:p w14:paraId="3A89714B" w14:textId="77777777" w:rsidR="0081098E" w:rsidRDefault="002A5948">
      <w:pPr>
        <w:spacing w:after="18" w:line="259" w:lineRule="auto"/>
        <w:ind w:left="720" w:firstLine="0"/>
      </w:pPr>
      <w:r>
        <w:t xml:space="preserve"> </w:t>
      </w:r>
    </w:p>
    <w:p w14:paraId="45CC24FC" w14:textId="77777777" w:rsidR="0081098E" w:rsidRDefault="002A5948">
      <w:pPr>
        <w:numPr>
          <w:ilvl w:val="0"/>
          <w:numId w:val="1"/>
        </w:numPr>
        <w:ind w:hanging="360"/>
      </w:pPr>
      <w:r>
        <w:t xml:space="preserve">Getting data from a cell located in a different sheet is called </w:t>
      </w:r>
    </w:p>
    <w:p w14:paraId="43B3B01D" w14:textId="77777777" w:rsidR="0081098E" w:rsidRDefault="002A5948">
      <w:pPr>
        <w:numPr>
          <w:ilvl w:val="1"/>
          <w:numId w:val="1"/>
        </w:numPr>
        <w:ind w:hanging="360"/>
      </w:pPr>
      <w:r>
        <w:t xml:space="preserve">Accessing </w:t>
      </w:r>
    </w:p>
    <w:p w14:paraId="5F7816D5" w14:textId="77777777" w:rsidR="0081098E" w:rsidRPr="000725B8" w:rsidRDefault="002A5948">
      <w:pPr>
        <w:numPr>
          <w:ilvl w:val="1"/>
          <w:numId w:val="1"/>
        </w:numPr>
        <w:ind w:hanging="360"/>
        <w:rPr>
          <w:highlight w:val="yellow"/>
        </w:rPr>
      </w:pPr>
      <w:r w:rsidRPr="000725B8">
        <w:rPr>
          <w:highlight w:val="yellow"/>
        </w:rPr>
        <w:t xml:space="preserve">Referencing </w:t>
      </w:r>
    </w:p>
    <w:p w14:paraId="1D10E277" w14:textId="77777777" w:rsidR="0081098E" w:rsidRDefault="002A5948">
      <w:pPr>
        <w:numPr>
          <w:ilvl w:val="1"/>
          <w:numId w:val="1"/>
        </w:numPr>
        <w:ind w:hanging="360"/>
      </w:pPr>
      <w:r>
        <w:t xml:space="preserve">Updating </w:t>
      </w:r>
    </w:p>
    <w:p w14:paraId="2BCCB717" w14:textId="77777777" w:rsidR="0081098E" w:rsidRDefault="002A5948">
      <w:pPr>
        <w:numPr>
          <w:ilvl w:val="1"/>
          <w:numId w:val="1"/>
        </w:numPr>
        <w:ind w:hanging="360"/>
      </w:pPr>
      <w:r>
        <w:t xml:space="preserve">Functioning </w:t>
      </w:r>
    </w:p>
    <w:p w14:paraId="6798A83F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667B703F" w14:textId="77777777" w:rsidR="0081098E" w:rsidRDefault="002A5948">
      <w:pPr>
        <w:numPr>
          <w:ilvl w:val="0"/>
          <w:numId w:val="1"/>
        </w:numPr>
        <w:ind w:hanging="360"/>
      </w:pPr>
      <w:r>
        <w:t>The advantage of using a spreadsheet isa) Calculations can be done automatically a)</w:t>
      </w:r>
      <w:r>
        <w:rPr>
          <w:rFonts w:ascii="Arial" w:eastAsia="Arial" w:hAnsi="Arial" w:cs="Arial"/>
        </w:rPr>
        <w:t xml:space="preserve"> </w:t>
      </w:r>
      <w:r>
        <w:t xml:space="preserve">Changing data automatically </w:t>
      </w:r>
    </w:p>
    <w:p w14:paraId="288E084A" w14:textId="77777777" w:rsidR="0081098E" w:rsidRDefault="002A5948">
      <w:pPr>
        <w:numPr>
          <w:ilvl w:val="1"/>
          <w:numId w:val="22"/>
        </w:numPr>
        <w:ind w:hanging="360"/>
      </w:pPr>
      <w:r>
        <w:t xml:space="preserve">More flexibility </w:t>
      </w:r>
    </w:p>
    <w:p w14:paraId="6BE0CBD5" w14:textId="77777777" w:rsidR="0081098E" w:rsidRPr="000725B8" w:rsidRDefault="002A5948">
      <w:pPr>
        <w:numPr>
          <w:ilvl w:val="1"/>
          <w:numId w:val="22"/>
        </w:numPr>
        <w:ind w:hanging="360"/>
        <w:rPr>
          <w:highlight w:val="yellow"/>
        </w:rPr>
      </w:pPr>
      <w:r w:rsidRPr="000725B8">
        <w:rPr>
          <w:highlight w:val="yellow"/>
        </w:rPr>
        <w:t xml:space="preserve">All of the above </w:t>
      </w:r>
    </w:p>
    <w:p w14:paraId="29F89920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41172615" w14:textId="77777777" w:rsidR="0081098E" w:rsidRDefault="002A5948">
      <w:pPr>
        <w:numPr>
          <w:ilvl w:val="0"/>
          <w:numId w:val="1"/>
        </w:numPr>
        <w:ind w:hanging="360"/>
      </w:pPr>
      <w:r>
        <w:t>We can take action against any cell wrap text along with shrink to fir a)</w:t>
      </w:r>
      <w:r>
        <w:rPr>
          <w:rFonts w:ascii="Arial" w:eastAsia="Arial" w:hAnsi="Arial" w:cs="Arial"/>
        </w:rPr>
        <w:t xml:space="preserve"> </w:t>
      </w:r>
      <w:r w:rsidRPr="000725B8">
        <w:rPr>
          <w:highlight w:val="yellow"/>
        </w:rPr>
        <w:t>True</w:t>
      </w:r>
      <w:r>
        <w:t xml:space="preserve"> </w:t>
      </w:r>
    </w:p>
    <w:p w14:paraId="301CDC15" w14:textId="77777777" w:rsidR="0081098E" w:rsidRDefault="002A5948">
      <w:pPr>
        <w:ind w:left="355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False </w:t>
      </w:r>
    </w:p>
    <w:p w14:paraId="5E33CD0C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044E20C7" w14:textId="77777777" w:rsidR="0081098E" w:rsidRDefault="002A5948">
      <w:pPr>
        <w:numPr>
          <w:ilvl w:val="0"/>
          <w:numId w:val="1"/>
        </w:numPr>
        <w:ind w:hanging="360"/>
      </w:pPr>
      <w:r>
        <w:t>From which tab we can find Merge &amp; Center command into alignment Group? a)</w:t>
      </w:r>
      <w:r>
        <w:rPr>
          <w:rFonts w:ascii="Arial" w:eastAsia="Arial" w:hAnsi="Arial" w:cs="Arial"/>
        </w:rPr>
        <w:t xml:space="preserve"> </w:t>
      </w:r>
      <w:r>
        <w:t xml:space="preserve">Insert tab </w:t>
      </w:r>
    </w:p>
    <w:p w14:paraId="444C167C" w14:textId="77777777" w:rsidR="0081098E" w:rsidRPr="000725B8" w:rsidRDefault="002A5948">
      <w:pPr>
        <w:numPr>
          <w:ilvl w:val="1"/>
          <w:numId w:val="23"/>
        </w:numPr>
        <w:ind w:hanging="360"/>
        <w:rPr>
          <w:highlight w:val="yellow"/>
        </w:rPr>
      </w:pPr>
      <w:r w:rsidRPr="000725B8">
        <w:rPr>
          <w:highlight w:val="yellow"/>
        </w:rPr>
        <w:t xml:space="preserve">Home tab </w:t>
      </w:r>
    </w:p>
    <w:p w14:paraId="3607629F" w14:textId="77777777" w:rsidR="0081098E" w:rsidRDefault="002A5948">
      <w:pPr>
        <w:numPr>
          <w:ilvl w:val="1"/>
          <w:numId w:val="23"/>
        </w:numPr>
        <w:ind w:hanging="360"/>
      </w:pPr>
      <w:r>
        <w:t xml:space="preserve">Page layout </w:t>
      </w:r>
    </w:p>
    <w:p w14:paraId="545F43DA" w14:textId="77777777" w:rsidR="0081098E" w:rsidRDefault="002A5948">
      <w:pPr>
        <w:numPr>
          <w:ilvl w:val="1"/>
          <w:numId w:val="23"/>
        </w:numPr>
        <w:ind w:hanging="360"/>
      </w:pPr>
      <w:r>
        <w:t xml:space="preserve">View </w:t>
      </w:r>
    </w:p>
    <w:p w14:paraId="65BAF715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50A5C841" w14:textId="77777777" w:rsidR="0081098E" w:rsidRDefault="002A5948">
      <w:pPr>
        <w:numPr>
          <w:ilvl w:val="0"/>
          <w:numId w:val="1"/>
        </w:numPr>
        <w:ind w:hanging="360"/>
      </w:pPr>
      <w:r>
        <w:t xml:space="preserve">Which check box we have to check </w:t>
      </w:r>
      <w:proofErr w:type="spellStart"/>
      <w:r>
        <w:t>fo</w:t>
      </w:r>
      <w:proofErr w:type="spellEnd"/>
      <w:r>
        <w:t xml:space="preserve"> converting row data to column or column data to Row? a)</w:t>
      </w:r>
      <w:r>
        <w:rPr>
          <w:rFonts w:ascii="Arial" w:eastAsia="Arial" w:hAnsi="Arial" w:cs="Arial"/>
        </w:rPr>
        <w:t xml:space="preserve"> </w:t>
      </w:r>
      <w:r>
        <w:t xml:space="preserve">Transaction </w:t>
      </w:r>
    </w:p>
    <w:p w14:paraId="03004779" w14:textId="77777777" w:rsidR="0081098E" w:rsidRDefault="002A5948">
      <w:pPr>
        <w:numPr>
          <w:ilvl w:val="1"/>
          <w:numId w:val="17"/>
        </w:numPr>
        <w:ind w:hanging="360"/>
      </w:pPr>
      <w:r>
        <w:t xml:space="preserve">Transparent </w:t>
      </w:r>
    </w:p>
    <w:p w14:paraId="3CC2A8FA" w14:textId="77777777" w:rsidR="0081098E" w:rsidRDefault="002A5948">
      <w:pPr>
        <w:numPr>
          <w:ilvl w:val="1"/>
          <w:numId w:val="17"/>
        </w:numPr>
        <w:ind w:hanging="360"/>
      </w:pPr>
      <w:r>
        <w:t xml:space="preserve">Transition </w:t>
      </w:r>
    </w:p>
    <w:p w14:paraId="12D94542" w14:textId="77777777" w:rsidR="0081098E" w:rsidRPr="000725B8" w:rsidRDefault="002A5948">
      <w:pPr>
        <w:numPr>
          <w:ilvl w:val="1"/>
          <w:numId w:val="17"/>
        </w:numPr>
        <w:ind w:hanging="360"/>
        <w:rPr>
          <w:highlight w:val="yellow"/>
        </w:rPr>
      </w:pPr>
      <w:r w:rsidRPr="000725B8">
        <w:rPr>
          <w:highlight w:val="yellow"/>
        </w:rPr>
        <w:t xml:space="preserve">Transpose </w:t>
      </w:r>
    </w:p>
    <w:p w14:paraId="3442B591" w14:textId="77777777" w:rsidR="0081098E" w:rsidRDefault="002A5948">
      <w:pPr>
        <w:spacing w:after="17" w:line="259" w:lineRule="auto"/>
        <w:ind w:left="720" w:firstLine="0"/>
      </w:pPr>
      <w:r>
        <w:t xml:space="preserve"> </w:t>
      </w:r>
    </w:p>
    <w:p w14:paraId="7E3C452D" w14:textId="77777777" w:rsidR="0081098E" w:rsidRDefault="002A5948">
      <w:pPr>
        <w:numPr>
          <w:ilvl w:val="0"/>
          <w:numId w:val="1"/>
        </w:numPr>
        <w:ind w:hanging="360"/>
      </w:pPr>
      <w:r>
        <w:t xml:space="preserve">From which tab we can find </w:t>
      </w:r>
      <w:proofErr w:type="spellStart"/>
      <w:r>
        <w:t>AutoSun</w:t>
      </w:r>
      <w:proofErr w:type="spellEnd"/>
      <w:r>
        <w:t xml:space="preserve"> command into Editing Group? e)</w:t>
      </w:r>
      <w:r>
        <w:rPr>
          <w:rFonts w:ascii="Arial" w:eastAsia="Arial" w:hAnsi="Arial" w:cs="Arial"/>
        </w:rPr>
        <w:t xml:space="preserve"> </w:t>
      </w:r>
      <w:r>
        <w:t xml:space="preserve">Insert tab </w:t>
      </w:r>
    </w:p>
    <w:p w14:paraId="6936D6D1" w14:textId="77777777" w:rsidR="0081098E" w:rsidRPr="000725B8" w:rsidRDefault="002A5948">
      <w:pPr>
        <w:numPr>
          <w:ilvl w:val="1"/>
          <w:numId w:val="19"/>
        </w:numPr>
        <w:ind w:hanging="360"/>
        <w:rPr>
          <w:highlight w:val="yellow"/>
        </w:rPr>
      </w:pPr>
      <w:r w:rsidRPr="000725B8">
        <w:rPr>
          <w:highlight w:val="yellow"/>
        </w:rPr>
        <w:t xml:space="preserve">Home tab </w:t>
      </w:r>
    </w:p>
    <w:p w14:paraId="77DBF959" w14:textId="77777777" w:rsidR="0081098E" w:rsidRDefault="002A5948">
      <w:pPr>
        <w:numPr>
          <w:ilvl w:val="1"/>
          <w:numId w:val="19"/>
        </w:numPr>
        <w:ind w:hanging="360"/>
      </w:pPr>
      <w:r>
        <w:t xml:space="preserve">Page layout </w:t>
      </w:r>
    </w:p>
    <w:p w14:paraId="4CF9BAFA" w14:textId="77777777" w:rsidR="0081098E" w:rsidRDefault="002A5948">
      <w:pPr>
        <w:numPr>
          <w:ilvl w:val="1"/>
          <w:numId w:val="19"/>
        </w:numPr>
        <w:ind w:hanging="360"/>
      </w:pPr>
      <w:r>
        <w:t xml:space="preserve">View </w:t>
      </w:r>
    </w:p>
    <w:p w14:paraId="2386D52D" w14:textId="77777777" w:rsidR="0081098E" w:rsidRDefault="0081098E">
      <w:pPr>
        <w:sectPr w:rsidR="0081098E">
          <w:type w:val="continuous"/>
          <w:pgSz w:w="11906" w:h="16838"/>
          <w:pgMar w:top="730" w:right="741" w:bottom="744" w:left="1080" w:header="720" w:footer="720" w:gutter="0"/>
          <w:cols w:num="2" w:space="792"/>
        </w:sectPr>
      </w:pPr>
    </w:p>
    <w:p w14:paraId="06ACD659" w14:textId="77777777" w:rsidR="0081098E" w:rsidRDefault="002A5948">
      <w:pPr>
        <w:numPr>
          <w:ilvl w:val="0"/>
          <w:numId w:val="25"/>
        </w:numPr>
        <w:ind w:hanging="360"/>
      </w:pPr>
      <w:r>
        <w:t xml:space="preserve">Answer the following question: (25X2=50) </w:t>
      </w:r>
    </w:p>
    <w:p w14:paraId="2FA7D43F" w14:textId="77777777" w:rsidR="0081098E" w:rsidRDefault="002A5948">
      <w:pPr>
        <w:spacing w:after="0" w:line="259" w:lineRule="auto"/>
        <w:ind w:left="1080" w:firstLine="0"/>
      </w:pPr>
      <w:r>
        <w:lastRenderedPageBreak/>
        <w:t xml:space="preserve"> </w:t>
      </w:r>
    </w:p>
    <w:tbl>
      <w:tblPr>
        <w:tblStyle w:val="TableGrid"/>
        <w:tblW w:w="10411" w:type="dxa"/>
        <w:tblInd w:w="122" w:type="dxa"/>
        <w:tblCellMar>
          <w:left w:w="7" w:type="dxa"/>
        </w:tblCellMar>
        <w:tblLook w:val="04A0" w:firstRow="1" w:lastRow="0" w:firstColumn="1" w:lastColumn="0" w:noHBand="0" w:noVBand="1"/>
      </w:tblPr>
      <w:tblGrid>
        <w:gridCol w:w="531"/>
        <w:gridCol w:w="1080"/>
        <w:gridCol w:w="1532"/>
        <w:gridCol w:w="2537"/>
        <w:gridCol w:w="1193"/>
        <w:gridCol w:w="2165"/>
        <w:gridCol w:w="1373"/>
      </w:tblGrid>
      <w:tr w:rsidR="0081098E" w14:paraId="440693A0" w14:textId="77777777">
        <w:trPr>
          <w:trHeight w:val="338"/>
        </w:trPr>
        <w:tc>
          <w:tcPr>
            <w:tcW w:w="53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4864C67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SL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F2DEB40" w14:textId="77777777" w:rsidR="0081098E" w:rsidRDefault="002A5948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ID </w:t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FA6DC4D" w14:textId="77777777" w:rsidR="0081098E" w:rsidRDefault="002A5948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Name </w:t>
            </w:r>
          </w:p>
        </w:tc>
        <w:tc>
          <w:tcPr>
            <w:tcW w:w="3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5E5EF3" w14:textId="77777777" w:rsidR="0081098E" w:rsidRDefault="002A5948">
            <w:pPr>
              <w:spacing w:after="0" w:line="259" w:lineRule="auto"/>
              <w:ind w:left="0" w:right="-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>Mark Distribution</w:t>
            </w:r>
          </w:p>
        </w:tc>
        <w:tc>
          <w:tcPr>
            <w:tcW w:w="2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6D561D" w14:textId="77777777" w:rsidR="0081098E" w:rsidRDefault="002A594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78D551A" w14:textId="77777777" w:rsidR="0081098E" w:rsidRDefault="002A5948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Result </w:t>
            </w:r>
          </w:p>
        </w:tc>
      </w:tr>
      <w:tr w:rsidR="0081098E" w14:paraId="3DDF8FFD" w14:textId="77777777">
        <w:trPr>
          <w:trHeight w:val="1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5A2F0D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CBDBF7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C26F30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308A2F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320FC1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93417F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446B92" w14:textId="77777777" w:rsidR="0081098E" w:rsidRDefault="0081098E">
            <w:pPr>
              <w:spacing w:after="160" w:line="259" w:lineRule="auto"/>
              <w:ind w:left="0" w:firstLine="0"/>
            </w:pPr>
          </w:p>
        </w:tc>
      </w:tr>
      <w:tr w:rsidR="0081098E" w14:paraId="0C5FB966" w14:textId="77777777">
        <w:trPr>
          <w:trHeight w:val="256"/>
        </w:trPr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AF7B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E1F7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AA3A" w14:textId="77777777" w:rsidR="0081098E" w:rsidRDefault="0081098E">
            <w:pPr>
              <w:spacing w:after="160" w:line="259" w:lineRule="auto"/>
              <w:ind w:left="0" w:firstLine="0"/>
            </w:pPr>
          </w:p>
        </w:tc>
        <w:tc>
          <w:tcPr>
            <w:tcW w:w="25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69AE" w14:textId="77777777" w:rsidR="0081098E" w:rsidRDefault="002A5948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Evidence by Assessor </w:t>
            </w:r>
          </w:p>
        </w:tc>
        <w:tc>
          <w:tcPr>
            <w:tcW w:w="11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26A8" w14:textId="77777777" w:rsidR="0081098E" w:rsidRDefault="002A5948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MCQ </w:t>
            </w:r>
          </w:p>
        </w:tc>
        <w:tc>
          <w:tcPr>
            <w:tcW w:w="2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CAFB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Descriptive </w:t>
            </w:r>
          </w:p>
        </w:tc>
        <w:tc>
          <w:tcPr>
            <w:tcW w:w="13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1C1" w14:textId="77777777" w:rsidR="0081098E" w:rsidRDefault="0081098E">
            <w:pPr>
              <w:spacing w:after="160" w:line="259" w:lineRule="auto"/>
              <w:ind w:left="0" w:firstLine="0"/>
            </w:pPr>
          </w:p>
        </w:tc>
      </w:tr>
      <w:tr w:rsidR="0081098E" w14:paraId="67416DF4" w14:textId="77777777">
        <w:trPr>
          <w:trHeight w:val="338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4131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C50E" w14:textId="77777777" w:rsidR="0081098E" w:rsidRDefault="002A5948">
            <w:pPr>
              <w:spacing w:after="0" w:line="259" w:lineRule="auto"/>
              <w:ind w:left="14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1205855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4BCD" w14:textId="77777777" w:rsidR="0081098E" w:rsidRDefault="002A5948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Kamal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EDA3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31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4ADA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4F5B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32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3ED0" w14:textId="77777777" w:rsidR="0081098E" w:rsidRDefault="002A5948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1098E" w14:paraId="351491A8" w14:textId="77777777">
        <w:trPr>
          <w:trHeight w:val="338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12EA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7CB8" w14:textId="77777777" w:rsidR="0081098E" w:rsidRDefault="002A5948">
            <w:pPr>
              <w:spacing w:after="0" w:line="259" w:lineRule="auto"/>
              <w:ind w:left="14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1203654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4CED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Hasan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EEC5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F121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47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589B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36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EF14" w14:textId="77777777" w:rsidR="0081098E" w:rsidRDefault="002A5948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1098E" w14:paraId="438BEAC5" w14:textId="77777777">
        <w:trPr>
          <w:trHeight w:val="338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4A721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99AC" w14:textId="77777777" w:rsidR="0081098E" w:rsidRDefault="002A5948">
            <w:pPr>
              <w:spacing w:after="0" w:line="259" w:lineRule="auto"/>
              <w:ind w:left="14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1204563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188E" w14:textId="77777777" w:rsidR="0081098E" w:rsidRDefault="002A5948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Kader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B47C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27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DC07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38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D05C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30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2EC3" w14:textId="77777777" w:rsidR="0081098E" w:rsidRDefault="002A5948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1098E" w14:paraId="140091B7" w14:textId="77777777">
        <w:trPr>
          <w:trHeight w:val="338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7230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877C" w14:textId="77777777" w:rsidR="0081098E" w:rsidRDefault="002A5948">
            <w:pPr>
              <w:spacing w:after="0" w:line="259" w:lineRule="auto"/>
              <w:ind w:left="14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1205874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770A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Aslam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900E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37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1F42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0D55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2E01" w14:textId="77777777" w:rsidR="0081098E" w:rsidRDefault="002A5948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1098E" w14:paraId="78609965" w14:textId="77777777">
        <w:trPr>
          <w:trHeight w:val="338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D98B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8EF3" w14:textId="77777777" w:rsidR="0081098E" w:rsidRDefault="002A5948">
            <w:pPr>
              <w:spacing w:after="0" w:line="259" w:lineRule="auto"/>
              <w:ind w:left="14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1204785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D805" w14:textId="77777777" w:rsidR="0081098E" w:rsidRDefault="002A5948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Sohel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0631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31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5F7E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46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2883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48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E4DB" w14:textId="77777777" w:rsidR="0081098E" w:rsidRDefault="002A5948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1098E" w14:paraId="33AF2F93" w14:textId="77777777">
        <w:trPr>
          <w:trHeight w:val="338"/>
        </w:trPr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B0DA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6A19" w14:textId="77777777" w:rsidR="0081098E" w:rsidRDefault="002A5948">
            <w:pPr>
              <w:spacing w:after="0" w:line="259" w:lineRule="auto"/>
              <w:ind w:left="14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1452545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FED2" w14:textId="77777777" w:rsidR="0081098E" w:rsidRDefault="002A5948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Rasel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B1E7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35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CF2C" w14:textId="77777777" w:rsidR="0081098E" w:rsidRDefault="002A5948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45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A62D" w14:textId="77777777" w:rsidR="0081098E" w:rsidRDefault="002A5948">
            <w:pPr>
              <w:spacing w:after="0" w:line="259" w:lineRule="auto"/>
              <w:ind w:left="0" w:right="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40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C200" w14:textId="77777777" w:rsidR="0081098E" w:rsidRDefault="002A5948">
            <w:pPr>
              <w:spacing w:after="0" w:line="259" w:lineRule="auto"/>
              <w:ind w:left="10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2C0EF5F" w14:textId="77777777" w:rsidR="0081098E" w:rsidRDefault="002A5948">
      <w:pPr>
        <w:spacing w:after="15" w:line="259" w:lineRule="auto"/>
        <w:ind w:left="1080" w:firstLine="0"/>
      </w:pPr>
      <w:r>
        <w:t xml:space="preserve"> </w:t>
      </w:r>
    </w:p>
    <w:p w14:paraId="1EABE89B" w14:textId="77777777" w:rsidR="0081098E" w:rsidRDefault="002A5948">
      <w:pPr>
        <w:spacing w:after="38"/>
      </w:pPr>
      <w:r>
        <w:t xml:space="preserve">Make a result sheet using the above value. Anyone can “PASS” if his evidence mark&gt;=60%, MCQ mark&gt;=70 and descriptive mark&gt;=60, otherwise “FAIL” </w:t>
      </w:r>
    </w:p>
    <w:p w14:paraId="440734A9" w14:textId="77777777" w:rsidR="0081098E" w:rsidRDefault="002A5948">
      <w:pPr>
        <w:spacing w:after="17" w:line="259" w:lineRule="auto"/>
        <w:ind w:left="0" w:firstLine="0"/>
      </w:pPr>
      <w:r>
        <w:t xml:space="preserve"> </w:t>
      </w:r>
    </w:p>
    <w:p w14:paraId="637C13A1" w14:textId="77777777" w:rsidR="0081098E" w:rsidRDefault="002A5948">
      <w:pPr>
        <w:numPr>
          <w:ilvl w:val="0"/>
          <w:numId w:val="25"/>
        </w:numPr>
        <w:ind w:hanging="360"/>
      </w:pPr>
      <w:r>
        <w:t xml:space="preserve">Make a Pie chart graph using the following data: </w:t>
      </w:r>
    </w:p>
    <w:p w14:paraId="2A09F855" w14:textId="77777777" w:rsidR="0081098E" w:rsidRDefault="002A5948">
      <w:pPr>
        <w:spacing w:after="15" w:line="259" w:lineRule="auto"/>
        <w:ind w:left="0" w:firstLine="0"/>
      </w:pPr>
      <w:r>
        <w:t xml:space="preserve"> </w:t>
      </w:r>
    </w:p>
    <w:p w14:paraId="5B889D7C" w14:textId="77777777" w:rsidR="0081098E" w:rsidRDefault="002A5948">
      <w:pPr>
        <w:spacing w:after="0" w:line="259" w:lineRule="auto"/>
        <w:ind w:left="0" w:right="2731" w:firstLine="0"/>
      </w:pPr>
      <w:r>
        <w:t xml:space="preserve"> </w:t>
      </w:r>
    </w:p>
    <w:tbl>
      <w:tblPr>
        <w:tblStyle w:val="TableGrid"/>
        <w:tblW w:w="4217" w:type="dxa"/>
        <w:tblInd w:w="3126" w:type="dxa"/>
        <w:tblCellMar>
          <w:top w:w="2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07"/>
        <w:gridCol w:w="2110"/>
      </w:tblGrid>
      <w:tr w:rsidR="0081098E" w14:paraId="13705690" w14:textId="77777777">
        <w:trPr>
          <w:trHeight w:val="25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7843" w14:textId="77777777" w:rsidR="0081098E" w:rsidRDefault="002A5948">
            <w:pPr>
              <w:spacing w:after="0" w:line="259" w:lineRule="auto"/>
              <w:ind w:left="0" w:right="4" w:firstLine="0"/>
              <w:jc w:val="center"/>
            </w:pPr>
            <w:r>
              <w:t xml:space="preserve">Region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707D" w14:textId="77777777" w:rsidR="0081098E" w:rsidRDefault="002A5948">
            <w:pPr>
              <w:spacing w:after="0" w:line="259" w:lineRule="auto"/>
              <w:ind w:left="0" w:right="3" w:firstLine="0"/>
              <w:jc w:val="center"/>
            </w:pPr>
            <w:r>
              <w:t xml:space="preserve">Population (in Lac) </w:t>
            </w:r>
          </w:p>
        </w:tc>
      </w:tr>
      <w:tr w:rsidR="0081098E" w14:paraId="57A1C878" w14:textId="77777777">
        <w:trPr>
          <w:trHeight w:val="25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7C32" w14:textId="77777777" w:rsidR="0081098E" w:rsidRDefault="002A5948">
            <w:pPr>
              <w:spacing w:after="0" w:line="259" w:lineRule="auto"/>
              <w:ind w:left="0" w:right="1" w:firstLine="0"/>
              <w:jc w:val="center"/>
            </w:pPr>
            <w:r>
              <w:t xml:space="preserve">Dhaka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789B" w14:textId="77777777" w:rsidR="0081098E" w:rsidRDefault="002A5948">
            <w:pPr>
              <w:spacing w:after="0" w:line="259" w:lineRule="auto"/>
              <w:ind w:left="0" w:right="3" w:firstLine="0"/>
              <w:jc w:val="center"/>
            </w:pPr>
            <w:r>
              <w:t xml:space="preserve">65 </w:t>
            </w:r>
          </w:p>
        </w:tc>
      </w:tr>
      <w:tr w:rsidR="0081098E" w14:paraId="64D3B510" w14:textId="77777777">
        <w:trPr>
          <w:trHeight w:val="262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8E97" w14:textId="77777777" w:rsidR="0081098E" w:rsidRDefault="002A5948">
            <w:pPr>
              <w:spacing w:after="0" w:line="259" w:lineRule="auto"/>
              <w:ind w:left="0" w:right="1" w:firstLine="0"/>
              <w:jc w:val="center"/>
            </w:pPr>
            <w:r>
              <w:t xml:space="preserve">Khulna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1F62" w14:textId="77777777" w:rsidR="0081098E" w:rsidRDefault="002A5948">
            <w:pPr>
              <w:spacing w:after="0" w:line="259" w:lineRule="auto"/>
              <w:ind w:left="0" w:right="3" w:firstLine="0"/>
              <w:jc w:val="center"/>
            </w:pPr>
            <w:r>
              <w:t xml:space="preserve">35 </w:t>
            </w:r>
          </w:p>
        </w:tc>
      </w:tr>
      <w:tr w:rsidR="0081098E" w14:paraId="119C3AD8" w14:textId="77777777">
        <w:trPr>
          <w:trHeight w:val="25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0514" w14:textId="77777777" w:rsidR="0081098E" w:rsidRDefault="002A5948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Rajshahi</w:t>
            </w:r>
            <w:proofErr w:type="spellEnd"/>
            <w:r>
              <w:t xml:space="preserve">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87B7" w14:textId="77777777" w:rsidR="0081098E" w:rsidRDefault="002A5948">
            <w:pPr>
              <w:spacing w:after="0" w:line="259" w:lineRule="auto"/>
              <w:ind w:left="0" w:right="3" w:firstLine="0"/>
              <w:jc w:val="center"/>
            </w:pPr>
            <w:r>
              <w:t xml:space="preserve">42 </w:t>
            </w:r>
          </w:p>
        </w:tc>
      </w:tr>
      <w:tr w:rsidR="0081098E" w14:paraId="4EEAE55F" w14:textId="77777777">
        <w:trPr>
          <w:trHeight w:val="262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2F43" w14:textId="77777777" w:rsidR="0081098E" w:rsidRDefault="002A5948">
            <w:pPr>
              <w:spacing w:after="0" w:line="259" w:lineRule="auto"/>
              <w:ind w:left="0" w:right="3" w:firstLine="0"/>
              <w:jc w:val="center"/>
            </w:pPr>
            <w:r>
              <w:t xml:space="preserve">Sylhet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D90F" w14:textId="77777777" w:rsidR="0081098E" w:rsidRDefault="002A5948">
            <w:pPr>
              <w:spacing w:after="0" w:line="259" w:lineRule="auto"/>
              <w:ind w:left="0" w:right="3" w:firstLine="0"/>
              <w:jc w:val="center"/>
            </w:pPr>
            <w:r>
              <w:t xml:space="preserve">20 </w:t>
            </w:r>
          </w:p>
        </w:tc>
      </w:tr>
    </w:tbl>
    <w:p w14:paraId="246E4DF2" w14:textId="77777777" w:rsidR="002A5948" w:rsidRDefault="002A5948"/>
    <w:sectPr w:rsidR="002A5948">
      <w:type w:val="continuous"/>
      <w:pgSz w:w="11906" w:h="16838"/>
      <w:pgMar w:top="1253" w:right="1112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7639F" w14:textId="77777777" w:rsidR="00DE7221" w:rsidRDefault="00DE7221">
      <w:pPr>
        <w:spacing w:after="0" w:line="240" w:lineRule="auto"/>
      </w:pPr>
      <w:r>
        <w:separator/>
      </w:r>
    </w:p>
  </w:endnote>
  <w:endnote w:type="continuationSeparator" w:id="0">
    <w:p w14:paraId="308026A0" w14:textId="77777777" w:rsidR="00DE7221" w:rsidRDefault="00DE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2C9E9" w14:textId="77777777" w:rsidR="0081098E" w:rsidRDefault="002A5948">
    <w:pPr>
      <w:spacing w:after="0" w:line="259" w:lineRule="auto"/>
      <w:ind w:left="28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A98A212" w14:textId="77777777" w:rsidR="0081098E" w:rsidRDefault="002A594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1B8BE" w14:textId="77777777" w:rsidR="0081098E" w:rsidRDefault="002A5948">
    <w:pPr>
      <w:spacing w:after="0" w:line="259" w:lineRule="auto"/>
      <w:ind w:left="28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2F9405D" w14:textId="77777777" w:rsidR="0081098E" w:rsidRDefault="002A594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01416" w14:textId="77777777" w:rsidR="0081098E" w:rsidRDefault="002A5948">
    <w:pPr>
      <w:spacing w:after="0" w:line="259" w:lineRule="auto"/>
      <w:ind w:left="287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13F83FC" w14:textId="77777777" w:rsidR="0081098E" w:rsidRDefault="002A5948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71ED3" w14:textId="77777777" w:rsidR="00DE7221" w:rsidRDefault="00DE7221">
      <w:pPr>
        <w:spacing w:after="0" w:line="240" w:lineRule="auto"/>
      </w:pPr>
      <w:r>
        <w:separator/>
      </w:r>
    </w:p>
  </w:footnote>
  <w:footnote w:type="continuationSeparator" w:id="0">
    <w:p w14:paraId="5BB7EE23" w14:textId="77777777" w:rsidR="00DE7221" w:rsidRDefault="00DE7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35EC9"/>
    <w:multiLevelType w:val="hybridMultilevel"/>
    <w:tmpl w:val="10F0341E"/>
    <w:lvl w:ilvl="0" w:tplc="F022DD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8896DE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20409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667D0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00D5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7ADF7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2CD00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CAA84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4A1DA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05A91"/>
    <w:multiLevelType w:val="hybridMultilevel"/>
    <w:tmpl w:val="7F5C8B02"/>
    <w:lvl w:ilvl="0" w:tplc="749643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847524">
      <w:start w:val="1"/>
      <w:numFmt w:val="lowerLetter"/>
      <w:lvlText w:val="%2"/>
      <w:lvlJc w:val="left"/>
      <w:pPr>
        <w:ind w:left="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BA7998">
      <w:start w:val="1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E2F1E6">
      <w:start w:val="1"/>
      <w:numFmt w:val="decimal"/>
      <w:lvlText w:val="%4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8EDC0">
      <w:start w:val="1"/>
      <w:numFmt w:val="lowerLetter"/>
      <w:lvlText w:val="%5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2C4058">
      <w:start w:val="1"/>
      <w:numFmt w:val="lowerRoman"/>
      <w:lvlText w:val="%6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EECB52">
      <w:start w:val="1"/>
      <w:numFmt w:val="decimal"/>
      <w:lvlText w:val="%7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467BC">
      <w:start w:val="1"/>
      <w:numFmt w:val="lowerLetter"/>
      <w:lvlText w:val="%8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4A60B2">
      <w:start w:val="1"/>
      <w:numFmt w:val="lowerRoman"/>
      <w:lvlText w:val="%9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817DCD"/>
    <w:multiLevelType w:val="hybridMultilevel"/>
    <w:tmpl w:val="E8DAAAE4"/>
    <w:lvl w:ilvl="0" w:tplc="6E0641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D0424A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7CBEA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1288D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7C6EB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78E61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47CB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298A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841EF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564E4C"/>
    <w:multiLevelType w:val="hybridMultilevel"/>
    <w:tmpl w:val="E6249382"/>
    <w:lvl w:ilvl="0" w:tplc="4628D5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277AE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869D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0192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A8729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801B4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765B9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128C4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2AFF8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44433F"/>
    <w:multiLevelType w:val="hybridMultilevel"/>
    <w:tmpl w:val="2A401E50"/>
    <w:lvl w:ilvl="0" w:tplc="4464020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B001AE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88BF4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F87D2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4DC4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8096A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2E5EE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50BE3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7C139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7C340E"/>
    <w:multiLevelType w:val="hybridMultilevel"/>
    <w:tmpl w:val="5358B724"/>
    <w:lvl w:ilvl="0" w:tplc="5D0604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98D3A6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3A6F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0B01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46FDD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49A4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1C2F4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18FC8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CDC7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D04E83"/>
    <w:multiLevelType w:val="hybridMultilevel"/>
    <w:tmpl w:val="9D00B9D2"/>
    <w:lvl w:ilvl="0" w:tplc="2C44A8E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CC2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227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5AD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8E1D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24C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D688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DC85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F44B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3560E1"/>
    <w:multiLevelType w:val="hybridMultilevel"/>
    <w:tmpl w:val="DFAC53D4"/>
    <w:lvl w:ilvl="0" w:tplc="478C51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EE5998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426C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C8CC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EA8F9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6234D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EEE1B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3CA57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4E3ED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DC2242"/>
    <w:multiLevelType w:val="hybridMultilevel"/>
    <w:tmpl w:val="FF62F9C6"/>
    <w:lvl w:ilvl="0" w:tplc="BA305D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98326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45896">
      <w:start w:val="1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568F16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04060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6F34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28F3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24C3F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CB5E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FA0EFA"/>
    <w:multiLevelType w:val="hybridMultilevel"/>
    <w:tmpl w:val="9620BAF6"/>
    <w:lvl w:ilvl="0" w:tplc="085069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0AFBC6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2E615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DC924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58BF6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96691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C4A85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767A9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F2042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255A2"/>
    <w:multiLevelType w:val="hybridMultilevel"/>
    <w:tmpl w:val="C7B64AFE"/>
    <w:lvl w:ilvl="0" w:tplc="6D9202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22C0A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AC7D0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7EB2E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D28EB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F0A2D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C43E7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48EFD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FC47B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9555BB"/>
    <w:multiLevelType w:val="hybridMultilevel"/>
    <w:tmpl w:val="8084D3AC"/>
    <w:lvl w:ilvl="0" w:tplc="030EA2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0836A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2DEDA">
      <w:start w:val="2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8607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E4F99A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D2007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D846EA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025AC0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14907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797F6F"/>
    <w:multiLevelType w:val="hybridMultilevel"/>
    <w:tmpl w:val="56100ADC"/>
    <w:lvl w:ilvl="0" w:tplc="163659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FA9C9C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BCDC5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8E9A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043A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74F8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8E234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40857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DED03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920FD5"/>
    <w:multiLevelType w:val="hybridMultilevel"/>
    <w:tmpl w:val="31D66406"/>
    <w:lvl w:ilvl="0" w:tplc="CCFA2D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1442BC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C0AC1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DC270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0A080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101B9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BA3BD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C21AA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C560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17500D"/>
    <w:multiLevelType w:val="hybridMultilevel"/>
    <w:tmpl w:val="8E68A564"/>
    <w:lvl w:ilvl="0" w:tplc="61CAE9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388A2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238D4">
      <w:start w:val="1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82C792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47BD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094F6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808C6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6B97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072C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195B84"/>
    <w:multiLevelType w:val="hybridMultilevel"/>
    <w:tmpl w:val="270A343E"/>
    <w:lvl w:ilvl="0" w:tplc="7D22E9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E6D064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EE832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A2599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7E852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6B14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D634A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23A4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18792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956F2D"/>
    <w:multiLevelType w:val="hybridMultilevel"/>
    <w:tmpl w:val="DE64239A"/>
    <w:lvl w:ilvl="0" w:tplc="4FDE6C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C916E">
      <w:start w:val="6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D8826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CE75C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2479B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8A44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720F4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909C1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BAA2F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6469ED"/>
    <w:multiLevelType w:val="hybridMultilevel"/>
    <w:tmpl w:val="F32EE43E"/>
    <w:lvl w:ilvl="0" w:tplc="9E688E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5C2A7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C2FC62">
      <w:start w:val="2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C0496C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62A28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E8F440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AA7348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8C99CC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C84D44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9C1567"/>
    <w:multiLevelType w:val="hybridMultilevel"/>
    <w:tmpl w:val="6C265D62"/>
    <w:lvl w:ilvl="0" w:tplc="F140DE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6491C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2CD70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C749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D629E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29AF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88018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36559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12E41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B2447E"/>
    <w:multiLevelType w:val="hybridMultilevel"/>
    <w:tmpl w:val="B4408E86"/>
    <w:lvl w:ilvl="0" w:tplc="1F904F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ACD16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A2B43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E81C2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E2A35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E647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86BC8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FC84F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0A944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D031A9"/>
    <w:multiLevelType w:val="hybridMultilevel"/>
    <w:tmpl w:val="C280340E"/>
    <w:lvl w:ilvl="0" w:tplc="76EA57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E2FF42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AF49E">
      <w:start w:val="1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329C4A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EA17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CBE50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E4F1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4CC5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40484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477072"/>
    <w:multiLevelType w:val="hybridMultilevel"/>
    <w:tmpl w:val="12D27520"/>
    <w:lvl w:ilvl="0" w:tplc="CE9CE1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EC839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1EBAF4">
      <w:start w:val="2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C400C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4AE8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E6F3C6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34863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6E5D6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163A8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760432"/>
    <w:multiLevelType w:val="hybridMultilevel"/>
    <w:tmpl w:val="5DFC004C"/>
    <w:lvl w:ilvl="0" w:tplc="D6A883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F68EFE">
      <w:start w:val="2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2C93E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4890E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E6BBB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B433D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12C23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4AC9E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5C74A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DB34358"/>
    <w:multiLevelType w:val="hybridMultilevel"/>
    <w:tmpl w:val="B3C4EE54"/>
    <w:lvl w:ilvl="0" w:tplc="CD5CE34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94843C">
      <w:start w:val="1"/>
      <w:numFmt w:val="lowerLetter"/>
      <w:lvlText w:val="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AECA3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BEDC1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E0E28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44B1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BEBFC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A4FA6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EC9DE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0B363B1"/>
    <w:multiLevelType w:val="hybridMultilevel"/>
    <w:tmpl w:val="A7ACDF26"/>
    <w:lvl w:ilvl="0" w:tplc="439AFE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98784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28EBBC">
      <w:start w:val="2"/>
      <w:numFmt w:val="lowerLetter"/>
      <w:lvlRestart w:val="0"/>
      <w:lvlText w:val="%3)"/>
      <w:lvlJc w:val="left"/>
      <w:pPr>
        <w:ind w:left="1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5E0B14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0053FE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0075E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8EAD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AA735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23E84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6290055">
    <w:abstractNumId w:val="23"/>
  </w:num>
  <w:num w:numId="2" w16cid:durableId="940798395">
    <w:abstractNumId w:val="0"/>
  </w:num>
  <w:num w:numId="3" w16cid:durableId="1672299254">
    <w:abstractNumId w:val="10"/>
  </w:num>
  <w:num w:numId="4" w16cid:durableId="1161388069">
    <w:abstractNumId w:val="4"/>
  </w:num>
  <w:num w:numId="5" w16cid:durableId="1439838211">
    <w:abstractNumId w:val="2"/>
  </w:num>
  <w:num w:numId="6" w16cid:durableId="523792838">
    <w:abstractNumId w:val="15"/>
  </w:num>
  <w:num w:numId="7" w16cid:durableId="839347515">
    <w:abstractNumId w:val="5"/>
  </w:num>
  <w:num w:numId="8" w16cid:durableId="659769421">
    <w:abstractNumId w:val="7"/>
  </w:num>
  <w:num w:numId="9" w16cid:durableId="1988821956">
    <w:abstractNumId w:val="19"/>
  </w:num>
  <w:num w:numId="10" w16cid:durableId="1310287421">
    <w:abstractNumId w:val="14"/>
  </w:num>
  <w:num w:numId="11" w16cid:durableId="440301695">
    <w:abstractNumId w:val="20"/>
  </w:num>
  <w:num w:numId="12" w16cid:durableId="1896620872">
    <w:abstractNumId w:val="8"/>
  </w:num>
  <w:num w:numId="13" w16cid:durableId="2031223211">
    <w:abstractNumId w:val="24"/>
  </w:num>
  <w:num w:numId="14" w16cid:durableId="1876696314">
    <w:abstractNumId w:val="22"/>
  </w:num>
  <w:num w:numId="15" w16cid:durableId="683240467">
    <w:abstractNumId w:val="21"/>
  </w:num>
  <w:num w:numId="16" w16cid:durableId="1856386385">
    <w:abstractNumId w:val="9"/>
  </w:num>
  <w:num w:numId="17" w16cid:durableId="779296530">
    <w:abstractNumId w:val="3"/>
  </w:num>
  <w:num w:numId="18" w16cid:durableId="815536115">
    <w:abstractNumId w:val="11"/>
  </w:num>
  <w:num w:numId="19" w16cid:durableId="1992177854">
    <w:abstractNumId w:val="16"/>
  </w:num>
  <w:num w:numId="20" w16cid:durableId="2118013929">
    <w:abstractNumId w:val="13"/>
  </w:num>
  <w:num w:numId="21" w16cid:durableId="208995334">
    <w:abstractNumId w:val="17"/>
  </w:num>
  <w:num w:numId="22" w16cid:durableId="1162042453">
    <w:abstractNumId w:val="12"/>
  </w:num>
  <w:num w:numId="23" w16cid:durableId="1259752109">
    <w:abstractNumId w:val="18"/>
  </w:num>
  <w:num w:numId="24" w16cid:durableId="2069961374">
    <w:abstractNumId w:val="1"/>
  </w:num>
  <w:num w:numId="25" w16cid:durableId="194998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8E"/>
    <w:rsid w:val="000725B8"/>
    <w:rsid w:val="00134EDA"/>
    <w:rsid w:val="00226FDF"/>
    <w:rsid w:val="002A5948"/>
    <w:rsid w:val="00373D51"/>
    <w:rsid w:val="006F3B36"/>
    <w:rsid w:val="00794954"/>
    <w:rsid w:val="0081098E"/>
    <w:rsid w:val="008F7786"/>
    <w:rsid w:val="0099759D"/>
    <w:rsid w:val="00D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F14045F"/>
  <w15:docId w15:val="{11AF03C9-D6FC-41D7-9BD3-9173763F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</dc:creator>
  <cp:keywords/>
  <cp:lastModifiedBy>B-20</cp:lastModifiedBy>
  <cp:revision>3</cp:revision>
  <dcterms:created xsi:type="dcterms:W3CDTF">2024-06-25T12:50:00Z</dcterms:created>
  <dcterms:modified xsi:type="dcterms:W3CDTF">2024-06-26T13:05:00Z</dcterms:modified>
</cp:coreProperties>
</file>