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51" w:type="dxa"/>
        <w:tblInd w:w="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3397"/>
        <w:gridCol w:w="2121"/>
        <w:gridCol w:w="1836"/>
        <w:gridCol w:w="1126"/>
      </w:tblGrid>
      <w:tr w:rsidR="00173C5D" w:rsidRPr="00173C5D" w:rsidTr="00173C5D">
        <w:trPr>
          <w:trHeight w:val="480"/>
        </w:trPr>
        <w:tc>
          <w:tcPr>
            <w:tcW w:w="86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173C5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 xml:space="preserve">Product </w:t>
            </w:r>
            <w:proofErr w:type="spellStart"/>
            <w:r w:rsidRPr="00173C5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Backlog</w:t>
            </w:r>
            <w:proofErr w:type="spellEnd"/>
            <w:r w:rsidRPr="00173C5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 xml:space="preserve"> de </w:t>
            </w:r>
            <w:proofErr w:type="spellStart"/>
            <w:r w:rsidRPr="00173C5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Proxibanque</w:t>
            </w:r>
            <w:proofErr w:type="spellEnd"/>
            <w:r w:rsidRPr="00173C5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 xml:space="preserve"> V4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173C5D" w:rsidRPr="00173C5D" w:rsidTr="00173C5D">
        <w:trPr>
          <w:trHeight w:val="435"/>
        </w:trPr>
        <w:tc>
          <w:tcPr>
            <w:tcW w:w="862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Vision : “Une plateforme de formation innovante et interactive sur laquelle on apprend en s’amusant tout en étendant son réseau de relations”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00" w:fill="FFFF00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23</w:t>
            </w:r>
          </w:p>
        </w:tc>
      </w:tr>
      <w:tr w:rsidR="00173C5D" w:rsidRPr="00173C5D" w:rsidTr="00173C5D">
        <w:trPr>
          <w:trHeight w:val="51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D85C6" w:fill="3D85C6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3D85C6" w:fill="3D85C6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3D85C6" w:fill="3D85C6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  <w:t>Imp.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3D85C6" w:fill="3D85C6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  <w:t>Difficulté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3D85C6" w:fill="3D85C6"/>
            <w:vAlign w:val="center"/>
            <w:hideMark/>
          </w:tcPr>
          <w:p w:rsidR="00173C5D" w:rsidRPr="00173C5D" w:rsidRDefault="009C28F2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  <w:t>Effort</w:t>
            </w:r>
          </w:p>
        </w:tc>
      </w:tr>
      <w:tr w:rsidR="00173C5D" w:rsidRPr="00173C5D" w:rsidTr="00173C5D">
        <w:trPr>
          <w:trHeight w:val="9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Afficher la liste des clients</w:t>
            </w:r>
            <w:bookmarkStart w:id="0" w:name="_GoBack"/>
            <w:bookmarkEnd w:id="0"/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="009C28F2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40</w:t>
            </w:r>
          </w:p>
        </w:tc>
      </w:tr>
      <w:tr w:rsidR="00173C5D" w:rsidRPr="00173C5D" w:rsidTr="00173C5D">
        <w:trPr>
          <w:trHeight w:val="9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Afficher les comptes d'un client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="009C28F2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</w:t>
            </w:r>
          </w:p>
        </w:tc>
      </w:tr>
      <w:tr w:rsidR="00173C5D" w:rsidRPr="00173C5D" w:rsidTr="00173C5D">
        <w:trPr>
          <w:trHeight w:val="9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Authentification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="009C28F2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100</w:t>
            </w:r>
          </w:p>
        </w:tc>
      </w:tr>
      <w:tr w:rsidR="00173C5D" w:rsidRPr="00173C5D" w:rsidTr="00173C5D">
        <w:trPr>
          <w:trHeight w:val="9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Virement CAC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="009C28F2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40</w:t>
            </w:r>
          </w:p>
        </w:tc>
      </w:tr>
      <w:tr w:rsidR="00173C5D" w:rsidRPr="00173C5D" w:rsidTr="00173C5D">
        <w:trPr>
          <w:trHeight w:val="9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Création client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="009C28F2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</w:t>
            </w:r>
          </w:p>
        </w:tc>
      </w:tr>
      <w:tr w:rsidR="00173C5D" w:rsidRPr="00173C5D" w:rsidTr="00173C5D">
        <w:trPr>
          <w:trHeight w:val="9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Supprimmer</w:t>
            </w:r>
            <w:proofErr w:type="spellEnd"/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un client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="009C28F2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</w:t>
            </w:r>
          </w:p>
        </w:tc>
      </w:tr>
      <w:tr w:rsidR="00173C5D" w:rsidRPr="00173C5D" w:rsidTr="00173C5D">
        <w:trPr>
          <w:trHeight w:val="9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Modifier un client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="009C28F2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</w:t>
            </w:r>
          </w:p>
        </w:tc>
      </w:tr>
      <w:tr w:rsidR="00173C5D" w:rsidRPr="00173C5D" w:rsidTr="00173C5D">
        <w:trPr>
          <w:trHeight w:val="9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Afficher liste des conseillers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="009C28F2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40</w:t>
            </w:r>
          </w:p>
        </w:tc>
      </w:tr>
      <w:tr w:rsidR="00173C5D" w:rsidRPr="00173C5D" w:rsidTr="00173C5D">
        <w:trPr>
          <w:trHeight w:val="69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Alerte des découverts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="009C28F2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</w:t>
            </w:r>
          </w:p>
        </w:tc>
      </w:tr>
      <w:tr w:rsidR="00173C5D" w:rsidRPr="00173C5D" w:rsidTr="00173C5D">
        <w:trPr>
          <w:trHeight w:val="9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Historique des transactions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173C5D" w:rsidRPr="00173C5D" w:rsidRDefault="00173C5D" w:rsidP="00173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73C5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="009C28F2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100</w:t>
            </w:r>
          </w:p>
        </w:tc>
      </w:tr>
    </w:tbl>
    <w:p w:rsidR="0015517D" w:rsidRDefault="0015517D"/>
    <w:sectPr w:rsidR="0015517D" w:rsidSect="00173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51"/>
    <w:rsid w:val="0015517D"/>
    <w:rsid w:val="00173C5D"/>
    <w:rsid w:val="00927D51"/>
    <w:rsid w:val="009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B23B9-C579-42F5-ADBB-5F61D3A1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Mannou</dc:creator>
  <cp:keywords/>
  <dc:description/>
  <cp:lastModifiedBy>Tarik Mannou</cp:lastModifiedBy>
  <cp:revision>3</cp:revision>
  <dcterms:created xsi:type="dcterms:W3CDTF">2018-05-21T00:33:00Z</dcterms:created>
  <dcterms:modified xsi:type="dcterms:W3CDTF">2018-05-21T00:40:00Z</dcterms:modified>
</cp:coreProperties>
</file>