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FwriteRead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BUFFER_DIM 1024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//PROGRAMMA CHE COPIA CONTENUTI DI UN FILE DENTRO UN'ALTRO TRAMITE UN BUFFER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 (int argc, char *argv[]){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FILE *origine, *destinazione;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unsigned char buffer[BUFFER_DIM];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if(argc &lt; 3){ //CONTROLLO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printf("inserire corretamente i parametri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origine = fopen(argv[1], "r"); //SI APRE IL FILE DATO COME ARG. NELLA COMPILAZIONE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if(origine == NULL){ //SE IL FILE NON ESISTE CI DA ERRORE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printf("errore apertura file origine 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destinazione = fopen(argv[2], "w"); //CREA O APRE FILE DESTINAZIONE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if(destinazione == NULL){ //CONTROLLLO ERRORE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printf("errore apertura file destinazione 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(!feof(origine)){ //WHILE FINCHE NON ARRIVE ALLA FINE DEL FILE ORIGINE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n=fread(buffer, 1, BUFFER_DIM, origine); //LEGGO UN BYTE ALLA VOLTA DA ORIGINE TRAMITE BUFFER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if(n&gt;0){ //SE CI RITORNA VALORE MAGGIORE DI 0 SIGNIFICA CHE STA ANCORA LEGGENDO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fwrite(buffer, 1, n, destinazione); //SCRIVO UN BYTE ALLA VOLTA DA ORIGINE A DESTINAZIONE TRAMITE 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//CHIUSURA DEI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fclose(origine);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fclose(destinazione);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WEXISTATUS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status;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pid;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//Macro = funzione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 = fork();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if(p != 0){ //padre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printf("io sono il padre P=%d, PID= %d MIO PADRE: %d\n", p, getpid(), getppid());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printf("aspetto la terminazione del mio figlio %d\n", wait(&amp;status)); //restituisce la PID del figlio che ha terminato tramite risultato della wait a quale passo l'indirizzo di status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printf("il codice di terminazione del mio figlio risulta WEXISTATUS(status) = %d \n", WEXITSTATUS(status));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//se PID &lt; 0 il padre non ha piu figli vivi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printf("aspetto la terminazione del mio figlio %d\n", wait(&amp;status)); //restituisce la PID del figlio che ha terminato tramite risultato della wait a quale passo l'indirizzo di status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 { //figlio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printf("io sono il figlio P=%d, PID = %d, MIO PADRE: %d\n", p, getpid(), getppid());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pid = getpid();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exit(25);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//qui p = pid del figlio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printf("io sono il padre e vedo ancora la PID del mio figlio %d anche se è terminato \n", 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INDIPENDENTE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//i processi vengono gestiti dal kernel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//p vale sempre il PID del processo figlio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i processi non sono sincronizzati: il figlio e padre contano insieme,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il figlio termina il suo conteggio e il padre continua fino ad arrivare alla fine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/*quanto il padre finisce il conteggio per primo il figlio diventa orfano (zombie)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 viene assegnato a lui, dalla cpu, un padre fitizio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//qui nasce il padre con il main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p = fork();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contapadre, contafiglio;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if(p &lt; 0) //errore p = -1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printf("il figlo non è nato 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 if (p &gt; 0) //p del padre =  PID del figlio (&gt; 0) , p del figlio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printf("io sono il padre. il mio PID = %d, il PID del mio padre = %d, il PID del mio figlio = %d \n", getpid(), getppid(), p);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for(contapadre = 0; contapadre &lt;=50; contapadre++){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printf("conto del padre: %d \n", contapadre);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printf("io sono il figlio. il mio PID = %d, il PID del mio padre = %d, il PID del mio figlio = %d \n", getpid(), getppid(), p);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for(contafiglio = 0; contafiglio &lt;=55; contafiglio++){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printf("conto del figlio: %d \n", contafiglio);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 FIGLI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//PADRE CHE GENERA DUE FIGLI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p = getpid();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printf("io sono il padre P=%d, MIO PADRE: %d\n", p, getppid());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for(int i = 0; i&lt;3; i++){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if(p!=0){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p=fork();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if(p==0){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printf("io sono il figlio %d  P=%d, PID = %d, MIO PADRE: %d\n", i+1, p, getpid(), getppid());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//SE FACCIO UN'ALTRO FORK NASCONO ALTRI 3 FIGLI (1 PER PADRE , 1 PER FIGLIO 1 E 1 PER FIGLIO 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