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69A" w:rsidRDefault="00D9769A" w:rsidP="00DF2449">
      <w:pPr>
        <w:pStyle w:val="Textkrper"/>
      </w:pPr>
      <w:r>
        <w:t xml:space="preserve">Primär Persona: Thomas </w:t>
      </w:r>
      <w:r w:rsidR="00DA5030">
        <w:t>STEIGER</w:t>
      </w:r>
      <w:r w:rsidR="0081296E">
        <w:t xml:space="preserve">                                                                           </w:t>
      </w:r>
      <w:r w:rsidR="0081296E" w:rsidRPr="0081296E">
        <w:rPr>
          <w:noProof/>
          <w:lang w:eastAsia="de-AT"/>
        </w:rPr>
        <w:drawing>
          <wp:inline distT="0" distB="0" distL="0" distR="0">
            <wp:extent cx="1457325" cy="1457325"/>
            <wp:effectExtent l="0" t="0" r="9525" b="9525"/>
            <wp:docPr id="1" name="Grafik 1" descr="C:\Users\Mert\Desktop\mori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t\Desktop\morit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69A" w:rsidRPr="00AE55A0" w:rsidRDefault="00D9769A" w:rsidP="00DF2449">
      <w:pPr>
        <w:pStyle w:val="berschrift1"/>
      </w:pPr>
      <w:r w:rsidRPr="00AE55A0">
        <w:t>Info und Freizeit:</w:t>
      </w:r>
    </w:p>
    <w:p w:rsidR="00D9769A" w:rsidRDefault="00D9769A" w:rsidP="00DF2449">
      <w:pPr>
        <w:pStyle w:val="Aufzhlungszeichen"/>
      </w:pPr>
      <w:r>
        <w:t xml:space="preserve">Thomas (23) studiert an der Uni Wien und </w:t>
      </w:r>
      <w:r w:rsidR="004762C7">
        <w:t xml:space="preserve">neben dem </w:t>
      </w:r>
      <w:r w:rsidR="00852949">
        <w:t xml:space="preserve">Studium </w:t>
      </w:r>
      <w:r w:rsidR="004762C7">
        <w:t xml:space="preserve">arbeitet als Kellner. </w:t>
      </w:r>
      <w:r>
        <w:t xml:space="preserve">Er wohnt mit seiner </w:t>
      </w:r>
      <w:r w:rsidR="0039065A">
        <w:t>beste</w:t>
      </w:r>
      <w:r>
        <w:t xml:space="preserve"> Fr</w:t>
      </w:r>
      <w:r w:rsidR="0039065A">
        <w:t>eund</w:t>
      </w:r>
      <w:r>
        <w:t xml:space="preserve"> in einer Wohnung.</w:t>
      </w:r>
      <w:r w:rsidR="004762C7">
        <w:t xml:space="preserve"> </w:t>
      </w:r>
      <w:r>
        <w:t xml:space="preserve">Sein bestes Hobby ist um Natur zu </w:t>
      </w:r>
      <w:r w:rsidR="0039065A">
        <w:t xml:space="preserve">fotografieren. </w:t>
      </w:r>
      <w:r w:rsidR="00DF2449">
        <w:t>Als Freizeit Aktivitäten macht er gerne trainieren, lesen und Schah spielen. Er</w:t>
      </w:r>
      <w:r>
        <w:t xml:space="preserve"> geht mit </w:t>
      </w:r>
      <w:r w:rsidR="0039065A">
        <w:t>seinem</w:t>
      </w:r>
      <w:r>
        <w:t xml:space="preserve"> Freund </w:t>
      </w:r>
      <w:r w:rsidR="0039065A">
        <w:t>Minimum einmal</w:t>
      </w:r>
      <w:r>
        <w:t xml:space="preserve"> </w:t>
      </w:r>
      <w:r w:rsidR="0039065A">
        <w:t>zu</w:t>
      </w:r>
      <w:r>
        <w:t xml:space="preserve"> </w:t>
      </w:r>
      <w:r w:rsidR="0039065A">
        <w:t>einem Event (</w:t>
      </w:r>
      <w:r>
        <w:t xml:space="preserve">Kino, Ausstellung, </w:t>
      </w:r>
      <w:r w:rsidR="0039065A">
        <w:t>Disco,</w:t>
      </w:r>
      <w:r>
        <w:t xml:space="preserve"> Theater usw.)</w:t>
      </w:r>
    </w:p>
    <w:p w:rsidR="00AE55A0" w:rsidRDefault="00085A76" w:rsidP="00DF2449">
      <w:pPr>
        <w:pStyle w:val="berschrift1"/>
      </w:pPr>
      <w:r w:rsidRPr="00085A76">
        <w:t>Ziele, Wünsche, Erwartungen</w:t>
      </w:r>
      <w:r>
        <w:t>:</w:t>
      </w:r>
    </w:p>
    <w:p w:rsidR="006F666A" w:rsidRDefault="002D0804" w:rsidP="00DF2449">
      <w:pPr>
        <w:pStyle w:val="Aufzhlungszeichen"/>
      </w:pPr>
      <w:r>
        <w:t>Dieser Student</w:t>
      </w:r>
      <w:r w:rsidR="00FE34D7">
        <w:t xml:space="preserve"> sollte </w:t>
      </w:r>
      <w:r w:rsidR="006F666A">
        <w:t xml:space="preserve">seine Einkommen und Ausgeben wissen und </w:t>
      </w:r>
      <w:r w:rsidR="009F4916">
        <w:t>seine</w:t>
      </w:r>
      <w:r w:rsidR="006F666A" w:rsidRPr="006F666A">
        <w:t xml:space="preserve"> Erfolgsrechnung</w:t>
      </w:r>
      <w:r w:rsidR="006F666A">
        <w:t xml:space="preserve"> </w:t>
      </w:r>
      <w:r w:rsidR="009F4916">
        <w:t>mit dem einfachsten Weg sehr gut anrechnen.</w:t>
      </w:r>
    </w:p>
    <w:p w:rsidR="00966B69" w:rsidRDefault="00AF095F" w:rsidP="00DF2449">
      <w:pPr>
        <w:pStyle w:val="Aufzhlungszeichen"/>
      </w:pPr>
      <w:r>
        <w:t>Er hat ein Ziel, die ei</w:t>
      </w:r>
      <w:r w:rsidR="00DF2449">
        <w:t>n neuen Fotoapparat zu haben.</w:t>
      </w:r>
      <w:r w:rsidR="0030134C">
        <w:t xml:space="preserve"> Mit diesem Finanz App kann er rechnen, wie viel und wie lange für dieses Ziel </w:t>
      </w:r>
      <w:r w:rsidR="002D4E29" w:rsidRPr="002D4E29">
        <w:t>sparen</w:t>
      </w:r>
      <w:r w:rsidR="002D4E29">
        <w:t>.</w:t>
      </w:r>
    </w:p>
    <w:p w:rsidR="00D62B87" w:rsidRDefault="008E73A4" w:rsidP="00DF2449">
      <w:pPr>
        <w:pStyle w:val="Aufzhlungszeichen"/>
      </w:pPr>
      <w:r>
        <w:t>Daneben</w:t>
      </w:r>
      <w:r w:rsidR="00520DC0">
        <w:t xml:space="preserve"> ist</w:t>
      </w:r>
      <w:r>
        <w:t xml:space="preserve"> es</w:t>
      </w:r>
      <w:r w:rsidR="00520DC0">
        <w:t xml:space="preserve"> simple</w:t>
      </w:r>
      <w:r w:rsidR="008728A7">
        <w:t xml:space="preserve"> </w:t>
      </w:r>
      <w:r w:rsidR="00520DC0">
        <w:t>alle Ein und Ausgaben zum Kontrollieren. Er braucht kein Papier nur mit eigenes Smartphone und es dauert jeden Tag Maximum 1-2 Minuten.</w:t>
      </w:r>
    </w:p>
    <w:p w:rsidR="00D62B87" w:rsidRDefault="00D62B87" w:rsidP="00966B69"/>
    <w:p w:rsidR="008728A7" w:rsidRDefault="00D62B87" w:rsidP="00DF2449">
      <w:pPr>
        <w:pStyle w:val="Textkrper"/>
      </w:pPr>
      <w:r>
        <w:t>In diesem Technologie Zeit passt diesem Finanz App für diese Junge Student sehr antreffend.</w:t>
      </w:r>
      <w:r w:rsidR="008728A7">
        <w:t xml:space="preserve"> </w:t>
      </w:r>
      <w:r w:rsidR="00DF2449">
        <w:t xml:space="preserve">Ich habe als Vorbild Thomas ausgewählt, da die jugendliche Leute Smartphone </w:t>
      </w:r>
      <w:r w:rsidR="00715FD8">
        <w:t>bevorzugen</w:t>
      </w:r>
      <w:bookmarkStart w:id="0" w:name="_GoBack"/>
      <w:bookmarkEnd w:id="0"/>
      <w:r w:rsidR="00DF2449">
        <w:t>, statt die Schreibwaren zu benutzen.</w:t>
      </w:r>
    </w:p>
    <w:p w:rsidR="00AE55A0" w:rsidRDefault="00AE55A0" w:rsidP="00D9769A"/>
    <w:p w:rsidR="003E6C83" w:rsidRDefault="0081296E" w:rsidP="00DF2449">
      <w:pPr>
        <w:pStyle w:val="Textkrper"/>
      </w:pPr>
      <w:r>
        <w:t>Foto</w:t>
      </w:r>
      <w:r w:rsidR="00DD14A8">
        <w:t xml:space="preserve"> Quelle</w:t>
      </w:r>
      <w:r>
        <w:t xml:space="preserve">: </w:t>
      </w:r>
      <w:hyperlink r:id="rId6" w:anchor="tbm=isch&amp;q=student+hobby+fotografieren&amp;imgrc=fDKIpeHJ5ZrxxM%3A" w:history="1">
        <w:r w:rsidR="00804CA3" w:rsidRPr="004D1183">
          <w:rPr>
            <w:rStyle w:val="Hyperlink"/>
          </w:rPr>
          <w:t>https://www.google.at/search?q=Thomas+fotografieren&amp;source=lnms&amp;tbm=isch&amp;sa=X&amp;ved=0ahUKEwi0k6HixN7LAhVDmBoKHcHgDsUQ_AUIBygB&amp;biw=1366&amp;bih=629#tbm=isch&amp;q=student+hobby+fotografieren&amp;imgrc=fDKIpeHJ5ZrxxM%3A</w:t>
        </w:r>
      </w:hyperlink>
    </w:p>
    <w:p w:rsidR="00804CA3" w:rsidRDefault="00804CA3"/>
    <w:sectPr w:rsidR="00804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09EF8C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83"/>
    <w:rsid w:val="00085A76"/>
    <w:rsid w:val="002D0804"/>
    <w:rsid w:val="002D4E29"/>
    <w:rsid w:val="0030134C"/>
    <w:rsid w:val="0039065A"/>
    <w:rsid w:val="003E6C83"/>
    <w:rsid w:val="004762C7"/>
    <w:rsid w:val="00520DC0"/>
    <w:rsid w:val="0061763C"/>
    <w:rsid w:val="006F666A"/>
    <w:rsid w:val="00715FD8"/>
    <w:rsid w:val="00744902"/>
    <w:rsid w:val="007B0023"/>
    <w:rsid w:val="00804CA3"/>
    <w:rsid w:val="0081296E"/>
    <w:rsid w:val="00852949"/>
    <w:rsid w:val="008728A7"/>
    <w:rsid w:val="008E73A4"/>
    <w:rsid w:val="00952728"/>
    <w:rsid w:val="00966B69"/>
    <w:rsid w:val="009F4916"/>
    <w:rsid w:val="00AE55A0"/>
    <w:rsid w:val="00AF095F"/>
    <w:rsid w:val="00C16257"/>
    <w:rsid w:val="00D52D04"/>
    <w:rsid w:val="00D62B87"/>
    <w:rsid w:val="00D851EB"/>
    <w:rsid w:val="00D9769A"/>
    <w:rsid w:val="00DA5030"/>
    <w:rsid w:val="00DD14A8"/>
    <w:rsid w:val="00DF2449"/>
    <w:rsid w:val="00E432A6"/>
    <w:rsid w:val="00FE34D7"/>
    <w:rsid w:val="00F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22BF"/>
  <w15:chartTrackingRefBased/>
  <w15:docId w15:val="{A9DC5504-ADAD-4B35-94D1-646C748D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2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4CA3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2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ufzhlungszeichen">
    <w:name w:val="List Bullet"/>
    <w:basedOn w:val="Standard"/>
    <w:uiPriority w:val="99"/>
    <w:unhideWhenUsed/>
    <w:rsid w:val="00DF2449"/>
    <w:pPr>
      <w:numPr>
        <w:numId w:val="1"/>
      </w:numPr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DF244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DF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at/search?q=Thomas+fotografieren&amp;source=lnms&amp;tbm=isch&amp;sa=X&amp;ved=0ahUKEwi0k6HixN7LAhVDmBoKHcHgDsUQ_AUIBygB&amp;biw=1366&amp;bih=62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33</cp:revision>
  <dcterms:created xsi:type="dcterms:W3CDTF">2016-03-26T14:13:00Z</dcterms:created>
  <dcterms:modified xsi:type="dcterms:W3CDTF">2016-03-30T20:03:00Z</dcterms:modified>
</cp:coreProperties>
</file>