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9DD" w:rsidRDefault="00DE59DD">
      <w:r>
        <w:t>Nutzeranalyse (User Analysis)</w:t>
      </w:r>
    </w:p>
    <w:p w:rsidR="001860F2" w:rsidRDefault="001860F2"/>
    <w:p w:rsidR="008E706A" w:rsidRDefault="00DE59DD">
      <w:r>
        <w:t xml:space="preserve">Übersicht </w:t>
      </w:r>
      <w:r w:rsidR="0099635F" w:rsidRPr="0099635F">
        <w:t>Benutzergruppen:</w:t>
      </w:r>
    </w:p>
    <w:p w:rsidR="0099635F" w:rsidRPr="0099635F" w:rsidRDefault="00DE59DD">
      <w:r>
        <w:t>Primär</w:t>
      </w:r>
      <w:r w:rsidR="0099635F" w:rsidRPr="0099635F">
        <w:t xml:space="preserve">: </w:t>
      </w:r>
      <w:r w:rsidR="005652B1">
        <w:t xml:space="preserve">Erwachsene </w:t>
      </w:r>
      <w:r>
        <w:t>Personen mit</w:t>
      </w:r>
      <w:r w:rsidR="001B3554">
        <w:t xml:space="preserve"> einem</w:t>
      </w:r>
      <w:r>
        <w:t xml:space="preserve"> durchschnittlichem Einkommen,  </w:t>
      </w:r>
      <w:r w:rsidR="001B3554">
        <w:t>Familienoberhaupt</w:t>
      </w:r>
    </w:p>
    <w:p w:rsidR="0099635F" w:rsidRPr="0099635F" w:rsidRDefault="00DE59DD">
      <w:r w:rsidRPr="0099635F">
        <w:t>Sekundär</w:t>
      </w:r>
      <w:r w:rsidR="0099635F" w:rsidRPr="0099635F">
        <w:t>: Sachwalter,</w:t>
      </w:r>
      <w:r>
        <w:t xml:space="preserve"> </w:t>
      </w:r>
      <w:r w:rsidR="002B4250">
        <w:t>Buchhalter</w:t>
      </w:r>
    </w:p>
    <w:p w:rsidR="001860F2" w:rsidRDefault="00DE59DD">
      <w:r>
        <w:t>Grenzfälle</w:t>
      </w:r>
      <w:r w:rsidR="0099635F" w:rsidRPr="0099635F">
        <w:t>:</w:t>
      </w:r>
      <w:r w:rsidR="0099635F">
        <w:t xml:space="preserve"> </w:t>
      </w:r>
      <w:r w:rsidR="001B3554">
        <w:t>Jugendliche unter 16</w:t>
      </w:r>
      <w:r>
        <w:t>, Ältere Personen</w:t>
      </w:r>
      <w:r w:rsidR="001B3554">
        <w:t xml:space="preserve"> über </w:t>
      </w:r>
      <w:r w:rsidR="00B66444">
        <w:t>6</w:t>
      </w:r>
      <w:r w:rsidR="001B3554">
        <w:t>0</w:t>
      </w:r>
    </w:p>
    <w:p w:rsidR="008646D7" w:rsidRDefault="008646D7"/>
    <w:p w:rsidR="001B3554" w:rsidRDefault="001B3554">
      <w:r>
        <w:t>Primäre Benutzergruppen</w:t>
      </w:r>
    </w:p>
    <w:p w:rsidR="001B3554" w:rsidRDefault="001B3554">
      <w:r>
        <w:t xml:space="preserve">Unsere App wird mit hoher Wahrscheinlichkeit von </w:t>
      </w:r>
      <w:r w:rsidR="005652B1">
        <w:t>Erwachsenen Personen,</w:t>
      </w:r>
      <w:r>
        <w:t xml:space="preserve"> mit einem durchschnittlichen Einkommen, öfters in Anspruch genommen da nun mal für diese Gruppe eine genaue Auflistung, insbesondere der Ausgaben,  sicherlich interessanter ist. Eine kontinuierliche Überwachung der Ein</w:t>
      </w:r>
      <w:r w:rsidR="005652B1">
        <w:t>-</w:t>
      </w:r>
      <w:r>
        <w:t xml:space="preserve"> und Ausgaben kann unter Umständen auf längere Zeit viele unnötige Kosten aufdecken und somit </w:t>
      </w:r>
      <w:r w:rsidR="005652B1">
        <w:t>die Lebensqualität, dank einer konkreteren Aufteilung der Finanzen, erheblich steigern.</w:t>
      </w:r>
    </w:p>
    <w:p w:rsidR="00BD79B0" w:rsidRDefault="005652B1">
      <w:r>
        <w:t xml:space="preserve">Eine weitere Primäre Nutzergruppe, ungeachtet </w:t>
      </w:r>
      <w:r w:rsidR="00BD79B0">
        <w:t>der</w:t>
      </w:r>
      <w:r>
        <w:t xml:space="preserve"> Einkommen</w:t>
      </w:r>
      <w:r w:rsidR="00BD79B0">
        <w:t>shöhe</w:t>
      </w:r>
      <w:r>
        <w:t>, wären Familien</w:t>
      </w:r>
      <w:r w:rsidR="00BD79B0">
        <w:t>-Väter/ Mütter,</w:t>
      </w:r>
      <w:r>
        <w:t xml:space="preserve"> </w:t>
      </w:r>
      <w:r w:rsidR="00BD79B0">
        <w:t>die die Verantwortung einer gerechten Aufteilung des Einkommens innerhalb des Familienkreises gewährleisten. Auch diese Gruppe würde sicherlich dank der Übersicht welcher unsere App gewährleisten wird sehr profitieren.</w:t>
      </w:r>
    </w:p>
    <w:p w:rsidR="00BD79B0" w:rsidRDefault="00BD79B0"/>
    <w:p w:rsidR="003E4E8A" w:rsidRDefault="007A119D">
      <w:r>
        <w:t>Sekundäre Benutzergruppen</w:t>
      </w:r>
    </w:p>
    <w:p w:rsidR="003E4E8A" w:rsidRDefault="002B4250">
      <w:r>
        <w:t>Da wir in unserer App, spätestens in den erweiterten Versionen, eine Multiuser Umgebung implementieren werden, so das ein Nutzer auch mehrere Konten verwalten kann, könnte dies die  Interesse bestimmter Berufe wecken</w:t>
      </w:r>
      <w:r w:rsidR="000A2266">
        <w:t>,</w:t>
      </w:r>
      <w:r>
        <w:t xml:space="preserve"> zumal eines Sachwalter</w:t>
      </w:r>
      <w:r w:rsidR="000A2266">
        <w:t>s</w:t>
      </w:r>
      <w:r>
        <w:t>. Ein Sachwalter</w:t>
      </w:r>
      <w:r w:rsidR="000A2266">
        <w:t>,</w:t>
      </w:r>
      <w:r>
        <w:t xml:space="preserve"> unter dessen Aufgaben zumeist auch die Verwaltung</w:t>
      </w:r>
      <w:r w:rsidR="000A2266">
        <w:t xml:space="preserve"> eines</w:t>
      </w:r>
      <w:r>
        <w:t xml:space="preserve"> Vermögens </w:t>
      </w:r>
      <w:r w:rsidR="000A2266">
        <w:t>fällt, könnte dank unserer App die</w:t>
      </w:r>
      <w:r w:rsidR="00387085">
        <w:t>sen</w:t>
      </w:r>
      <w:r w:rsidR="000A2266">
        <w:t xml:space="preserve"> mit Leichtigkeit betreuen und hätte ein Abbild der Ist-Situation </w:t>
      </w:r>
      <w:r w:rsidR="00387085">
        <w:t xml:space="preserve">immer griffbereit. </w:t>
      </w:r>
    </w:p>
    <w:p w:rsidR="001B3554" w:rsidRDefault="00387085">
      <w:r>
        <w:t xml:space="preserve">Eine andere Benutzergruppe könnten Buchhalter sein. Natürlich kann unserer App nicht all die umfangreichen Funktionen einer Buchhaltungssoftware abdecken, dennoch wird Sie in der Lage sein die alltäglichen Finanzbewegungen einer Privatperson zur decken.  Dies könnte bei kleinen Einzelunternehmen in der Startphase sicherlich interessant sein. </w:t>
      </w:r>
    </w:p>
    <w:p w:rsidR="001B3554" w:rsidRDefault="001B3554"/>
    <w:p w:rsidR="00A36A51" w:rsidRDefault="00A36A51">
      <w:r>
        <w:t>Grenzfälle:</w:t>
      </w:r>
    </w:p>
    <w:p w:rsidR="00664643" w:rsidRDefault="00664643">
      <w:r>
        <w:t>Da eine „Finanzensteuerung“ zumindest einen gewissen Grad an Verantwortungsbewusstsein voraussetzt</w:t>
      </w:r>
      <w:r w:rsidR="006D7326">
        <w:t>,</w:t>
      </w:r>
      <w:r>
        <w:t xml:space="preserve"> ist es weniger zu erwarten</w:t>
      </w:r>
      <w:r w:rsidR="006D7326">
        <w:t>,</w:t>
      </w:r>
      <w:r>
        <w:t xml:space="preserve"> dass Personen unter 16 Jahren</w:t>
      </w:r>
      <w:r w:rsidR="006D7326">
        <w:t>,</w:t>
      </w:r>
      <w:r>
        <w:t xml:space="preserve"> sich für unsere App interessieren. </w:t>
      </w:r>
      <w:r w:rsidR="003403A3">
        <w:t xml:space="preserve">Selbst bei </w:t>
      </w:r>
      <w:r>
        <w:t xml:space="preserve">sehr </w:t>
      </w:r>
      <w:r w:rsidR="00C0625A">
        <w:t>vielen verantwortungsbewussten</w:t>
      </w:r>
      <w:r>
        <w:t xml:space="preserve"> </w:t>
      </w:r>
      <w:r w:rsidR="003403A3">
        <w:t>Jugendlichen,</w:t>
      </w:r>
      <w:r>
        <w:t xml:space="preserve"> </w:t>
      </w:r>
      <w:r w:rsidR="003403A3">
        <w:t>gäbe es wohl</w:t>
      </w:r>
      <w:r>
        <w:t xml:space="preserve"> aufgrund der eingeschränkten </w:t>
      </w:r>
      <w:r w:rsidR="006D7326">
        <w:t>Finanzen</w:t>
      </w:r>
      <w:r>
        <w:t xml:space="preserve"> </w:t>
      </w:r>
      <w:r w:rsidR="003403A3">
        <w:t xml:space="preserve">trotzdem es keinen Bedarf an </w:t>
      </w:r>
      <w:r w:rsidR="0093699F">
        <w:t>unserer</w:t>
      </w:r>
      <w:r w:rsidR="003403A3">
        <w:t xml:space="preserve"> App</w:t>
      </w:r>
      <w:r>
        <w:t xml:space="preserve">. </w:t>
      </w:r>
    </w:p>
    <w:p w:rsidR="001B3554" w:rsidRDefault="00B66444">
      <w:r>
        <w:t xml:space="preserve">Bei älteren Personen, insbesondere über 60, denken wir dass der Umstieg von Blatt Papier und Stift selbst bei noch so großartiger „Usability“ sehr schwer sein wird. Natürlich wird es auch hier Ausnahmen geben.  </w:t>
      </w:r>
    </w:p>
    <w:p w:rsidR="001B3554" w:rsidRPr="0099635F" w:rsidRDefault="001B3554"/>
    <w:p w:rsidR="00B14677" w:rsidRDefault="00B14677">
      <w:r>
        <w:lastRenderedPageBreak/>
        <w:t>Kontextanalyse</w:t>
      </w:r>
    </w:p>
    <w:p w:rsidR="00B14677" w:rsidRDefault="00B14677">
      <w:r>
        <w:t xml:space="preserve">Wir denken dass unsere App in einer ruhigen Verfassung benutzt wird. Es ist wohl unüblich Finanzen in Hektik zu verwalten. Die Umgebung wird sich allerdings sehr oft ändern. Wir gehen davon aus das die Einnahmen öfters zuhause beziehungsweise auch im Büro eingetragen werden. Die Ausgaben allerdings könnten sehr wohl gleich nach einem Einkauf eingegeben werden. Da dies wahrscheinlich im Stehen oder unterwegs sein wird muss diese Eingabe besonders leicht zu tätigen sein. Vielleicht wäre angesichts dessen ein Feature, wie zum Beispiel ein „Einkauf getätigt“ Button angebracht, welcher zur einen späteren Zeitpunkt die App veranlasst den Nutzer an die unvollständige Aktion zu erinnern. </w:t>
      </w:r>
      <w:r w:rsidR="00E6711F">
        <w:t xml:space="preserve">Generell sollte die App eher täglich verwendet werden als ein wöchentlich oder gar monatlich. Ziel sollte es sein jede Bewegung sofort abzubilden. </w:t>
      </w:r>
    </w:p>
    <w:p w:rsidR="00B14677" w:rsidRDefault="00B14677"/>
    <w:p w:rsidR="00726978" w:rsidRPr="0099635F" w:rsidRDefault="00726978"/>
    <w:p w:rsidR="00726978" w:rsidRDefault="00726978" w:rsidP="00726978">
      <w:r w:rsidRPr="0099635F">
        <w:t>Beschreibung der Projektmanagement-Aspekte</w:t>
      </w:r>
    </w:p>
    <w:p w:rsidR="008A6873" w:rsidRDefault="008A6873" w:rsidP="00726978">
      <w:r>
        <w:t>Kontext:</w:t>
      </w:r>
    </w:p>
    <w:p w:rsidR="008A6873" w:rsidRDefault="001D37B4" w:rsidP="00726978">
      <w:r>
        <w:t>Entwicklung einer App namens „Meine Finanzen“ das die Ein und Ausgaben eines Nutzers abspeichert, kategorisiert und visuell wiedergibt. Entsprechende Berichtsfunktionen, basierend auf Zeitraum und Kategorien, ausgeben und in Bezug auf das Verhalten dynamische Tipps generieren kann.</w:t>
      </w:r>
    </w:p>
    <w:p w:rsidR="001D37B4" w:rsidRDefault="001D37B4" w:rsidP="00726978"/>
    <w:p w:rsidR="008A6873" w:rsidRDefault="008A6873" w:rsidP="00726978">
      <w:r>
        <w:t>Motivation:</w:t>
      </w:r>
    </w:p>
    <w:p w:rsidR="00674EEB" w:rsidRDefault="00674EEB" w:rsidP="00726978">
      <w:r>
        <w:t>Der</w:t>
      </w:r>
      <w:r w:rsidR="002D0C02">
        <w:t xml:space="preserve"> </w:t>
      </w:r>
      <w:r w:rsidR="002D0C02" w:rsidRPr="002D0C02">
        <w:t>Finanzdienstleistungsbereich</w:t>
      </w:r>
      <w:r w:rsidR="002D0C02">
        <w:t xml:space="preserve"> </w:t>
      </w:r>
      <w:r>
        <w:t>ist</w:t>
      </w:r>
      <w:r w:rsidR="002D0C02">
        <w:t xml:space="preserve"> offensichtlich </w:t>
      </w:r>
      <w:r>
        <w:t>im</w:t>
      </w:r>
      <w:r w:rsidR="002D0C02">
        <w:t xml:space="preserve"> stark </w:t>
      </w:r>
      <w:r>
        <w:t>steigenden</w:t>
      </w:r>
      <w:r w:rsidR="002D0C02">
        <w:t xml:space="preserve"> Trend. </w:t>
      </w:r>
      <w:r>
        <w:t xml:space="preserve">Dies liegt insbesondere daran das viele Menschen heutzutage ihr Hauptaugenmerk auf ihre Finanzen richten. Ungeachtet dessen, ob nun richtig oder falsch, ermöglicht dies, im Zusammenhang mit Smartphones welche schon seit längerem ein unverzichtbarer Teil unseres Lebens sind, neue Möglichkeiten. Möglichkeiten diesen Bedarf an Übersicht, </w:t>
      </w:r>
      <w:r w:rsidR="00D13707">
        <w:t>sowie an</w:t>
      </w:r>
      <w:r>
        <w:t xml:space="preserve"> eine</w:t>
      </w:r>
      <w:r w:rsidR="00D13707">
        <w:t>m</w:t>
      </w:r>
      <w:r>
        <w:t xml:space="preserve"> dynamischen Ratgeber </w:t>
      </w:r>
      <w:r w:rsidR="00D13707">
        <w:t>und</w:t>
      </w:r>
      <w:r>
        <w:t xml:space="preserve"> eine </w:t>
      </w:r>
      <w:r w:rsidR="002B085B" w:rsidRPr="002B085B">
        <w:t xml:space="preserve">kontinuierliche </w:t>
      </w:r>
      <w:r>
        <w:t xml:space="preserve">Kontrolle </w:t>
      </w:r>
      <w:r w:rsidR="00D13707">
        <w:t xml:space="preserve">der Finanzen </w:t>
      </w:r>
      <w:r>
        <w:t>durch eine App zu gewährleisten.</w:t>
      </w:r>
      <w:r w:rsidR="00D13707">
        <w:t xml:space="preserve"> Unsere Motivation ist es diesen Bedarf abzudecken. Ein Geschäftsmodell können wir uns durch die „</w:t>
      </w:r>
      <w:proofErr w:type="spellStart"/>
      <w:r w:rsidR="00D13707" w:rsidRPr="00D13707">
        <w:t>Subscription</w:t>
      </w:r>
      <w:r w:rsidR="00D13707">
        <w:t>s</w:t>
      </w:r>
      <w:proofErr w:type="spellEnd"/>
      <w:r w:rsidR="00D13707" w:rsidRPr="00D13707">
        <w:t>”</w:t>
      </w:r>
      <w:r w:rsidR="00D13707">
        <w:t xml:space="preserve">  oder aber auch Free2use im Gegenzug von Austausch von Daten vorstellen. Diese wären dann wiederum, natürlich anonymisiert, für viele Institute interessant. </w:t>
      </w:r>
    </w:p>
    <w:p w:rsidR="00674EEB" w:rsidRDefault="00674EEB" w:rsidP="00726978"/>
    <w:p w:rsidR="008A6873" w:rsidRDefault="008A6873" w:rsidP="00726978">
      <w:r>
        <w:t>Ziele:</w:t>
      </w:r>
    </w:p>
    <w:p w:rsidR="000B5179" w:rsidRDefault="000B5179" w:rsidP="000B5179">
      <w:pPr>
        <w:pStyle w:val="Listenabsatz"/>
        <w:numPr>
          <w:ilvl w:val="0"/>
          <w:numId w:val="1"/>
        </w:numPr>
      </w:pPr>
      <w:r>
        <w:t>Ein und Ausgaben abbilden,</w:t>
      </w:r>
    </w:p>
    <w:p w:rsidR="000B5179" w:rsidRDefault="000B5179" w:rsidP="000B5179">
      <w:pPr>
        <w:pStyle w:val="Listenabsatz"/>
        <w:numPr>
          <w:ilvl w:val="0"/>
          <w:numId w:val="1"/>
        </w:numPr>
      </w:pPr>
      <w:r>
        <w:t>Budgetierung ermöglichen,</w:t>
      </w:r>
    </w:p>
    <w:p w:rsidR="000B5179" w:rsidRDefault="000B5179" w:rsidP="000B5179">
      <w:pPr>
        <w:pStyle w:val="Listenabsatz"/>
        <w:numPr>
          <w:ilvl w:val="0"/>
          <w:numId w:val="1"/>
        </w:numPr>
      </w:pPr>
      <w:proofErr w:type="spellStart"/>
      <w:r>
        <w:t>Finance</w:t>
      </w:r>
      <w:proofErr w:type="spellEnd"/>
      <w:r>
        <w:t xml:space="preserve"> </w:t>
      </w:r>
      <w:proofErr w:type="spellStart"/>
      <w:r>
        <w:t>Advisor</w:t>
      </w:r>
      <w:proofErr w:type="spellEnd"/>
      <w:r>
        <w:t xml:space="preserve"> (Tipps entsprechend Ausgabeverhalten)</w:t>
      </w:r>
    </w:p>
    <w:p w:rsidR="000B5179" w:rsidRDefault="000B5179" w:rsidP="000B5179">
      <w:pPr>
        <w:pStyle w:val="Listenabsatz"/>
        <w:numPr>
          <w:ilvl w:val="0"/>
          <w:numId w:val="1"/>
        </w:numPr>
      </w:pPr>
      <w:r>
        <w:t>Fertigstellung der App bis 08.06.2016</w:t>
      </w:r>
    </w:p>
    <w:p w:rsidR="000B5179" w:rsidRDefault="000B5179" w:rsidP="00726978"/>
    <w:p w:rsidR="008A6873" w:rsidRDefault="008A6873" w:rsidP="00726978">
      <w:r>
        <w:t>Nicht-Ziele:</w:t>
      </w:r>
    </w:p>
    <w:p w:rsidR="000B5179" w:rsidRDefault="000B5179" w:rsidP="000B5179">
      <w:pPr>
        <w:pStyle w:val="Listenabsatz"/>
        <w:numPr>
          <w:ilvl w:val="0"/>
          <w:numId w:val="2"/>
        </w:numPr>
      </w:pPr>
      <w:r>
        <w:t>Banka</w:t>
      </w:r>
      <w:r w:rsidR="002D0C02">
        <w:t xml:space="preserve">pplikationen </w:t>
      </w:r>
      <w:r>
        <w:t xml:space="preserve">zu </w:t>
      </w:r>
      <w:r w:rsidR="002D0C02">
        <w:t xml:space="preserve">ersetzten. </w:t>
      </w:r>
    </w:p>
    <w:p w:rsidR="000B5179" w:rsidRDefault="000B5179" w:rsidP="000B5179">
      <w:pPr>
        <w:pStyle w:val="Listenabsatz"/>
        <w:numPr>
          <w:ilvl w:val="0"/>
          <w:numId w:val="2"/>
        </w:numPr>
      </w:pPr>
      <w:r>
        <w:t>Transaktionen durchzuführen (Gelüberweisungen etc.)</w:t>
      </w:r>
    </w:p>
    <w:p w:rsidR="000B5179" w:rsidRDefault="008C3BC8" w:rsidP="000B5179">
      <w:pPr>
        <w:pStyle w:val="Listenabsatz"/>
        <w:numPr>
          <w:ilvl w:val="0"/>
          <w:numId w:val="2"/>
        </w:numPr>
      </w:pPr>
      <w:r>
        <w:t>A</w:t>
      </w:r>
      <w:r w:rsidR="000B5179">
        <w:t>usschließlich als ein Ein-Ausgaben Rechner dienen</w:t>
      </w:r>
    </w:p>
    <w:p w:rsidR="008A6873" w:rsidRDefault="008A6873" w:rsidP="00726978"/>
    <w:p w:rsidR="002D0C02" w:rsidRPr="0099635F" w:rsidRDefault="002D0C02" w:rsidP="00726978"/>
    <w:p w:rsidR="00AA6754" w:rsidRDefault="00AA6754" w:rsidP="00AA6754">
      <w:r>
        <w:t>Das Projektteam stellt sich vor</w:t>
      </w:r>
    </w:p>
    <w:p w:rsidR="00AA6754" w:rsidRDefault="00AA6754" w:rsidP="00AA6754">
      <w:r>
        <w:t>Ayyildiz Mert Ahmet</w:t>
      </w:r>
    </w:p>
    <w:p w:rsidR="00AA6754" w:rsidRDefault="00AA6754" w:rsidP="00AA6754">
      <w:r>
        <w:t xml:space="preserve">Bozkurt Yigit </w:t>
      </w:r>
      <w:proofErr w:type="spellStart"/>
      <w:r>
        <w:t>Berkay</w:t>
      </w:r>
      <w:proofErr w:type="spellEnd"/>
    </w:p>
    <w:p w:rsidR="00AA6754" w:rsidRDefault="00AA6754" w:rsidP="00AA6754">
      <w:proofErr w:type="spellStart"/>
      <w:r>
        <w:t>Camkerten</w:t>
      </w:r>
      <w:proofErr w:type="spellEnd"/>
      <w:r>
        <w:t xml:space="preserve"> Dursun</w:t>
      </w:r>
    </w:p>
    <w:p w:rsidR="008A6873" w:rsidRDefault="00AA6754" w:rsidP="00AA6754">
      <w:proofErr w:type="spellStart"/>
      <w:r>
        <w:t>Pektas</w:t>
      </w:r>
      <w:proofErr w:type="spellEnd"/>
      <w:r>
        <w:t xml:space="preserve"> Tarik</w:t>
      </w:r>
      <w:bookmarkStart w:id="0" w:name="_GoBack"/>
      <w:bookmarkEnd w:id="0"/>
    </w:p>
    <w:p w:rsidR="008A6873" w:rsidRPr="0099635F" w:rsidRDefault="008A6873" w:rsidP="00726978"/>
    <w:sectPr w:rsidR="008A6873" w:rsidRPr="009963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E5AFC"/>
    <w:multiLevelType w:val="hybridMultilevel"/>
    <w:tmpl w:val="747C1B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229787D"/>
    <w:multiLevelType w:val="hybridMultilevel"/>
    <w:tmpl w:val="4B6AA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1E"/>
    <w:rsid w:val="000165E0"/>
    <w:rsid w:val="000A2266"/>
    <w:rsid w:val="000B5179"/>
    <w:rsid w:val="001860F2"/>
    <w:rsid w:val="001B3554"/>
    <w:rsid w:val="001D37B4"/>
    <w:rsid w:val="002B085B"/>
    <w:rsid w:val="002B4250"/>
    <w:rsid w:val="002D0C02"/>
    <w:rsid w:val="003403A3"/>
    <w:rsid w:val="00387085"/>
    <w:rsid w:val="003E4E8A"/>
    <w:rsid w:val="004E5830"/>
    <w:rsid w:val="004E6264"/>
    <w:rsid w:val="005305EE"/>
    <w:rsid w:val="00537B1F"/>
    <w:rsid w:val="005652B1"/>
    <w:rsid w:val="0058456B"/>
    <w:rsid w:val="005D2519"/>
    <w:rsid w:val="0062101E"/>
    <w:rsid w:val="00664643"/>
    <w:rsid w:val="00674EEB"/>
    <w:rsid w:val="006D7326"/>
    <w:rsid w:val="00726978"/>
    <w:rsid w:val="007A119D"/>
    <w:rsid w:val="008646D7"/>
    <w:rsid w:val="00882C88"/>
    <w:rsid w:val="008A6873"/>
    <w:rsid w:val="008C3BC8"/>
    <w:rsid w:val="008E706A"/>
    <w:rsid w:val="0093699F"/>
    <w:rsid w:val="0099635F"/>
    <w:rsid w:val="00A36A51"/>
    <w:rsid w:val="00AA6754"/>
    <w:rsid w:val="00AE6A14"/>
    <w:rsid w:val="00B14677"/>
    <w:rsid w:val="00B66444"/>
    <w:rsid w:val="00BD79B0"/>
    <w:rsid w:val="00C0625A"/>
    <w:rsid w:val="00CD1CC4"/>
    <w:rsid w:val="00D07793"/>
    <w:rsid w:val="00D13707"/>
    <w:rsid w:val="00D5238B"/>
    <w:rsid w:val="00DE59DD"/>
    <w:rsid w:val="00DF0658"/>
    <w:rsid w:val="00E56763"/>
    <w:rsid w:val="00E671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9CB0E-85BF-4BB6-BB2B-5017937F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5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59183">
      <w:bodyDiv w:val="1"/>
      <w:marLeft w:val="0"/>
      <w:marRight w:val="0"/>
      <w:marTop w:val="0"/>
      <w:marBottom w:val="0"/>
      <w:divBdr>
        <w:top w:val="none" w:sz="0" w:space="0" w:color="auto"/>
        <w:left w:val="none" w:sz="0" w:space="0" w:color="auto"/>
        <w:bottom w:val="none" w:sz="0" w:space="0" w:color="auto"/>
        <w:right w:val="none" w:sz="0" w:space="0" w:color="auto"/>
      </w:divBdr>
    </w:div>
    <w:div w:id="13994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peaceful</dc:creator>
  <cp:keywords/>
  <dc:description/>
  <cp:lastModifiedBy>peaceful</cp:lastModifiedBy>
  <cp:revision>40</cp:revision>
  <dcterms:created xsi:type="dcterms:W3CDTF">2016-03-27T11:25:00Z</dcterms:created>
  <dcterms:modified xsi:type="dcterms:W3CDTF">2016-03-28T11:41:00Z</dcterms:modified>
</cp:coreProperties>
</file>