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ADB" w:rsidRDefault="00813ADB" w:rsidP="00813ADB"/>
    <w:p w:rsidR="00813ADB" w:rsidRPr="00813ADB" w:rsidRDefault="00813ADB" w:rsidP="00813ADB">
      <w:pPr>
        <w:rPr>
          <w:lang w:val="en-US"/>
        </w:rPr>
      </w:pPr>
      <w:proofErr w:type="spellStart"/>
      <w:r w:rsidRPr="00813ADB">
        <w:rPr>
          <w:lang w:val="en-US"/>
        </w:rPr>
        <w:t>Analyse</w:t>
      </w:r>
      <w:proofErr w:type="spellEnd"/>
      <w:r w:rsidRPr="00813ADB">
        <w:rPr>
          <w:lang w:val="en-US"/>
        </w:rPr>
        <w:t xml:space="preserve"> von </w:t>
      </w:r>
      <w:proofErr w:type="spellStart"/>
      <w:r w:rsidRPr="00813ADB">
        <w:rPr>
          <w:lang w:val="en-US"/>
        </w:rPr>
        <w:t>vorhandener</w:t>
      </w:r>
      <w:proofErr w:type="spellEnd"/>
      <w:r w:rsidRPr="00813ADB">
        <w:rPr>
          <w:lang w:val="en-US"/>
        </w:rPr>
        <w:t xml:space="preserve"> </w:t>
      </w:r>
      <w:proofErr w:type="spellStart"/>
      <w:r w:rsidRPr="00813ADB">
        <w:rPr>
          <w:lang w:val="en-US"/>
        </w:rPr>
        <w:t>Literatur</w:t>
      </w:r>
      <w:proofErr w:type="spellEnd"/>
      <w:r w:rsidRPr="00813ADB">
        <w:rPr>
          <w:lang w:val="en-US"/>
        </w:rPr>
        <w:t xml:space="preserve">  </w:t>
      </w:r>
    </w:p>
    <w:p w:rsidR="00813ADB" w:rsidRDefault="00813ADB" w:rsidP="00813ADB">
      <w:r w:rsidRPr="00813ADB">
        <w:rPr>
          <w:lang w:val="en-US"/>
        </w:rPr>
        <w:t xml:space="preserve">1. Design and Implementation Money Management Web Based Application for Personal and Family Proposed for CV. </w:t>
      </w:r>
      <w:r>
        <w:t xml:space="preserve">X </w:t>
      </w:r>
    </w:p>
    <w:p w:rsidR="00813ADB" w:rsidRDefault="00813ADB" w:rsidP="00813ADB">
      <w:r>
        <w:t xml:space="preserve">Zusammenfassung  </w:t>
      </w:r>
    </w:p>
    <w:p w:rsidR="00813ADB" w:rsidRDefault="00813ADB" w:rsidP="00813ADB">
      <w:r>
        <w:t xml:space="preserve">Mittelklasse Verbraucher haben nicht genug Zeit, um ihre persönlichen Finanzen zu verwalten. Einige von ihnen sind nicht fähig, um ihr Einkommen und das Ergebnis zu verwalten. Obwohl sie erkennen, dass sie professionelle Beratung benötigen, wollen sie nicht die persönliche Finanzberatung bezahlen, weil ihre Kosten relativ teuer. Sie fordern einfach und schnell Geld-Management-Dienstleistungen. Die Mittelklassen sind derzeit sehr abhängig von ihren Smartphones. Diese sind nicht nur für die Kommunikation, sondern sie können auch ihren Lebensstil verbessern. Grundsätzlich Menschen brauchen, Instant und einfach Lösungen um ihre finanziellen Probleme zu lösen. Eine andere Behauptung in der Artikel steht ist, dass die Mittelklasse  wenig Zeit hat, um ihre Finanzen zu sorgen. An Wochentagen Menschen haben nur 3 Stunden pro Tag für persönliche Aktivitäten. Es ist auch über Vorbereitung des Projekts und seine Analysen viel erwähnt.  </w:t>
      </w:r>
    </w:p>
    <w:p w:rsidR="00813ADB" w:rsidRDefault="00813ADB" w:rsidP="00813ADB">
      <w:r>
        <w:t xml:space="preserve"> Durch die Artikel hat unsere Team die genauere Anforderungen von Konsumenten besser versteht. Es beinhaltet auch vielfältige Informationen über den Entwicklung-Prozess der Applikation.     </w:t>
      </w:r>
    </w:p>
    <w:p w:rsidR="00813ADB" w:rsidRPr="00813ADB" w:rsidRDefault="00813ADB" w:rsidP="00813ADB">
      <w:pPr>
        <w:rPr>
          <w:lang w:val="en-US"/>
        </w:rPr>
      </w:pPr>
      <w:r w:rsidRPr="00813ADB">
        <w:rPr>
          <w:lang w:val="en-US"/>
        </w:rPr>
        <w:t xml:space="preserve">2. How to Choose and Use Financial Software </w:t>
      </w:r>
    </w:p>
    <w:p w:rsidR="00813ADB" w:rsidRDefault="00813ADB" w:rsidP="00813ADB">
      <w:r>
        <w:t xml:space="preserve">Zusammenfassung  </w:t>
      </w:r>
    </w:p>
    <w:p w:rsidR="00813ADB" w:rsidRDefault="00813ADB" w:rsidP="00813ADB">
      <w:r>
        <w:t>Die Text beinhaltet Informationen über Software-Wahl und wichtige Ratschläge für Benutzer. Es informiert auch über Steuer-Vorbereitungsprogramme und Web-basierte Geld-</w:t>
      </w:r>
      <w:proofErr w:type="spellStart"/>
      <w:r>
        <w:t>ManagementWebseiten</w:t>
      </w:r>
      <w:proofErr w:type="spellEnd"/>
      <w:r>
        <w:t xml:space="preserve">. </w:t>
      </w:r>
    </w:p>
    <w:p w:rsidR="00813ADB" w:rsidRDefault="00813ADB" w:rsidP="00813ADB">
      <w:r>
        <w:t xml:space="preserve"> Unser Team hat die Wichtigkeit der Sicherheit und Geheimhaltung besser verstanden. Die Benutzer suchen immer Preisnachlass und weitere Aktionen, deswegen werden wir Gutscheincodes oder Rabatte anbieten, damit wir meist verwendete Applikation werden kann.   </w:t>
      </w:r>
    </w:p>
    <w:p w:rsidR="00813ADB" w:rsidRDefault="00813ADB" w:rsidP="00813ADB">
      <w:r>
        <w:t xml:space="preserve">3. Personal </w:t>
      </w:r>
      <w:proofErr w:type="spellStart"/>
      <w:r>
        <w:t>Finance</w:t>
      </w:r>
      <w:proofErr w:type="spellEnd"/>
      <w:r>
        <w:t xml:space="preserve"> Software Reviews  </w:t>
      </w:r>
    </w:p>
    <w:p w:rsidR="00813ADB" w:rsidRDefault="00813ADB" w:rsidP="00813ADB">
      <w:r>
        <w:t xml:space="preserve">Zusammenfassung  </w:t>
      </w:r>
    </w:p>
    <w:p w:rsidR="00813ADB" w:rsidRDefault="00813ADB" w:rsidP="00813ADB">
      <w:r>
        <w:t xml:space="preserve">Obwohl alle persönliche Finanz-Software eine Zeitaufwand braucht und manche benötigen manuelle Daten-Import, die besten Programme sparen Zeit für die Benutzer durch die Synchronisation mit Ihrem Finanzinstitutionen und unterstützt in Echtzeit Zugriff auf Ihre Daten. Die besten Programme synchronisieren auch mit mobilen Apps um Ihr Finanzielle Situation zu überwachen. </w:t>
      </w:r>
    </w:p>
    <w:p w:rsidR="00813ADB" w:rsidRDefault="00813ADB" w:rsidP="00813ADB">
      <w:r>
        <w:t xml:space="preserve">Fast alle Applikationen umfasst Budgetierung und Reporting-Tools. Eine mögliche Vorteil, die Benutzer Maximum an Flexibilität bei der Verfolgung und Ausgabe Kategorisierung. Die Applikation soll auch ermöglichen, die Kontodaten manuell in gängigen Formaten importieren, wie Excel oder CSV, in dem Fall, dass Sie nicht online sind, auf Ihre Konten über die Software zu verbinden. Die </w:t>
      </w:r>
    </w:p>
    <w:p w:rsidR="00813ADB" w:rsidRDefault="00813ADB" w:rsidP="00813ADB">
      <w:r>
        <w:t xml:space="preserve">Benutzer wollen auch sicherstellen, dass die Software-Sicherheitsfunktionen wie Verschlüsselung und Kennwortschutz enthalten </w:t>
      </w:r>
    </w:p>
    <w:p w:rsidR="00813ADB" w:rsidRDefault="00813ADB" w:rsidP="00813ADB">
      <w:r>
        <w:t xml:space="preserve"> Die Rezension hat unsere Aspekte erweitert z.B. Was sollten Benutzer erwarten von Personal Finanz Software. Team kann jetzt die Anforderungen der Benutzer besser erkennen.  </w:t>
      </w:r>
    </w:p>
    <w:p w:rsidR="00813ADB" w:rsidRDefault="00813ADB" w:rsidP="00813ADB">
      <w:r>
        <w:t xml:space="preserve">4. The Best Personal </w:t>
      </w:r>
      <w:proofErr w:type="spellStart"/>
      <w:r>
        <w:t>Finance</w:t>
      </w:r>
      <w:proofErr w:type="spellEnd"/>
      <w:r>
        <w:t xml:space="preserve"> Software </w:t>
      </w:r>
    </w:p>
    <w:p w:rsidR="00813ADB" w:rsidRDefault="00813ADB" w:rsidP="00813ADB">
      <w:r>
        <w:lastRenderedPageBreak/>
        <w:t xml:space="preserve">Zusammenfassung  </w:t>
      </w:r>
    </w:p>
    <w:p w:rsidR="00813ADB" w:rsidRDefault="00813ADB" w:rsidP="00813ADB">
      <w:r>
        <w:t xml:space="preserve">Eine gültige Besorgnis über eine persönliche Finanz-App ist die Sicherheit. Ehrlich gesagt, die meisten der Namen Marke Anwendungen empfehlt sind, wahrscheinlich so sicher wie eine Kreditkarte in Ihrer Brieftasche. Normalerweise verwenden persönliche Finanz-Websites und Programme 128-BitBankebene oder 256-Bit-Militär-Level-Verschlüsselung und von TRUSTe, </w:t>
      </w:r>
      <w:proofErr w:type="spellStart"/>
      <w:r>
        <w:t>VeriSign</w:t>
      </w:r>
      <w:proofErr w:type="spellEnd"/>
      <w:r>
        <w:t xml:space="preserve"> und McAfee verifiziert werden. </w:t>
      </w:r>
    </w:p>
    <w:p w:rsidR="008D24DC" w:rsidRDefault="00813ADB" w:rsidP="00813ADB">
      <w:r>
        <w:t xml:space="preserve"> Wir haben empfohlene Applikationen getestet und jetzt wir haben jetzt mehr Ide</w:t>
      </w:r>
      <w:bookmarkStart w:id="0" w:name="_GoBack"/>
      <w:bookmarkEnd w:id="0"/>
      <w:r>
        <w:t>en über Bedienoberflächen und Nutzbarkeit. Ein andere wichtige Thema ist, dass die unsere Finanz Applikation soll von Security Firmen verifiziert sein.</w:t>
      </w:r>
    </w:p>
    <w:p w:rsidR="00813ADB" w:rsidRDefault="00813ADB" w:rsidP="00813ADB"/>
    <w:p w:rsidR="00813ADB" w:rsidRDefault="00813ADB" w:rsidP="00813ADB"/>
    <w:p w:rsidR="00813ADB" w:rsidRPr="00813ADB" w:rsidRDefault="00813ADB" w:rsidP="00813ADB">
      <w:pPr>
        <w:rPr>
          <w:lang w:val="en-US"/>
        </w:rPr>
      </w:pPr>
      <w:r w:rsidRPr="00813ADB">
        <w:rPr>
          <w:lang w:val="en-US"/>
        </w:rPr>
        <w:t xml:space="preserve">Quellen </w:t>
      </w:r>
    </w:p>
    <w:p w:rsidR="00813ADB" w:rsidRPr="00813ADB" w:rsidRDefault="00813ADB" w:rsidP="00813ADB">
      <w:pPr>
        <w:rPr>
          <w:lang w:val="en-US"/>
        </w:rPr>
      </w:pPr>
      <w:r w:rsidRPr="00813ADB">
        <w:rPr>
          <w:lang w:val="en-US"/>
        </w:rPr>
        <w:t xml:space="preserve">1) Design and Implementation Money Management Web Based Application for Personal and Family Proposed for CV. X Mumpuni, Melvin ; Sukarno, Subiakto Procedia - Social and Behavioral Sciences, 2014, Vol.115, pp.444-459 [Peer Reviewed Journal] </w:t>
      </w:r>
    </w:p>
    <w:p w:rsidR="00813ADB" w:rsidRPr="00813ADB" w:rsidRDefault="00813ADB" w:rsidP="00813ADB">
      <w:pPr>
        <w:rPr>
          <w:lang w:val="en-US"/>
        </w:rPr>
      </w:pPr>
      <w:r w:rsidRPr="00813ADB">
        <w:rPr>
          <w:lang w:val="en-US"/>
        </w:rPr>
        <w:t xml:space="preserve">2) The Wall Street </w:t>
      </w:r>
      <w:proofErr w:type="gramStart"/>
      <w:r w:rsidRPr="00813ADB">
        <w:rPr>
          <w:lang w:val="en-US"/>
        </w:rPr>
        <w:t>Journal  guides.wsj.com</w:t>
      </w:r>
      <w:proofErr w:type="gramEnd"/>
      <w:r w:rsidRPr="00813ADB">
        <w:rPr>
          <w:lang w:val="en-US"/>
        </w:rPr>
        <w:t xml:space="preserve"> </w:t>
      </w:r>
    </w:p>
    <w:p w:rsidR="00813ADB" w:rsidRDefault="00813ADB" w:rsidP="00813ADB">
      <w:r>
        <w:t xml:space="preserve">3) http://www.toptenreviews.com/ </w:t>
      </w:r>
    </w:p>
    <w:p w:rsidR="00813ADB" w:rsidRDefault="00813ADB" w:rsidP="00813ADB">
      <w:r>
        <w:t>4) http://www.pcmag.com/</w:t>
      </w:r>
    </w:p>
    <w:sectPr w:rsidR="00813A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14"/>
    <w:rsid w:val="00813ADB"/>
    <w:rsid w:val="008D24DC"/>
    <w:rsid w:val="009C271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06C44-6DBB-4D9A-97AB-51CC03E9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542</Words>
  <Characters>3420</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peaceful</dc:creator>
  <cp:keywords/>
  <dc:description/>
  <cp:lastModifiedBy>peaceful</cp:lastModifiedBy>
  <cp:revision>3</cp:revision>
  <dcterms:created xsi:type="dcterms:W3CDTF">2016-04-03T17:23:00Z</dcterms:created>
  <dcterms:modified xsi:type="dcterms:W3CDTF">2016-04-03T17:29:00Z</dcterms:modified>
</cp:coreProperties>
</file>