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5607D" w:rsidRDefault="00BB471D">
      <w:pPr>
        <w:pStyle w:val="Ttulo"/>
      </w:pPr>
      <w:bookmarkStart w:id="0" w:name="_k2iddfrs1nwo" w:colFirst="0" w:colLast="0"/>
      <w:bookmarkEnd w:id="0"/>
      <w:r>
        <w:t xml:space="preserve">Registro de Engenharia de </w:t>
      </w:r>
      <w:bookmarkStart w:id="1" w:name="_GoBack"/>
      <w:bookmarkEnd w:id="1"/>
      <w:r>
        <w:t>Requisitos</w:t>
      </w:r>
    </w:p>
    <w:p w:rsidR="0045607D" w:rsidRDefault="00BB471D">
      <w:r>
        <w:rPr>
          <w:b/>
          <w:bCs/>
        </w:rPr>
        <w:t>Docente:</w:t>
      </w:r>
      <w:r>
        <w:t xml:space="preserve"> </w:t>
      </w:r>
      <w:proofErr w:type="spellStart"/>
      <w:r>
        <w:t>Tarik</w:t>
      </w:r>
      <w:proofErr w:type="spellEnd"/>
      <w:r>
        <w:t xml:space="preserve"> Lopes</w:t>
      </w:r>
    </w:p>
    <w:p w:rsidR="0045607D" w:rsidRDefault="004560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45607D" w:rsidRDefault="00BB471D">
      <w:r>
        <w:t xml:space="preserve">Este documento serve como repositório centralizado para a documentação técnica dos projetos desenvolvidos em sala. </w:t>
      </w:r>
    </w:p>
    <w:p w:rsidR="0045607D" w:rsidRDefault="00BB471D">
      <w:pPr>
        <w:pStyle w:val="Ttulo1"/>
      </w:pPr>
      <w:bookmarkStart w:id="2" w:name="_f71h92xov6i1" w:colFirst="0" w:colLast="0"/>
      <w:bookmarkEnd w:id="2"/>
      <w:r>
        <w:t>1. Aplicativo de Entrega de Alimentos</w:t>
      </w:r>
    </w:p>
    <w:p w:rsidR="0045607D" w:rsidRDefault="00BB471D">
      <w:r>
        <w:t>Integrantes: Nicolas, João Vitor e Stefano</w:t>
      </w:r>
    </w:p>
    <w:p w:rsidR="0045607D" w:rsidRDefault="00BB471D">
      <w:pPr>
        <w:pStyle w:val="Ttulo2"/>
      </w:pPr>
      <w:bookmarkStart w:id="3" w:name="_1t7w1k2lwoyl" w:colFirst="0" w:colLast="0"/>
      <w:bookmarkEnd w:id="3"/>
      <w:r>
        <w:t>Requisitos Funcionais (Mínimo 10)</w:t>
      </w:r>
    </w:p>
    <w:p w:rsidR="0045607D" w:rsidRDefault="0045607D"/>
    <w:tbl>
      <w:tblPr>
        <w:tblStyle w:val="a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do Requisito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RF001</w:t>
            </w:r>
          </w:p>
        </w:tc>
        <w:tc>
          <w:tcPr>
            <w:tcW w:w="7000" w:type="dxa"/>
          </w:tcPr>
          <w:p w:rsidR="0045607D" w:rsidRDefault="00BB471D">
            <w:r>
              <w:t xml:space="preserve">O sistema deve permitir </w:t>
            </w:r>
            <w:r w:rsidR="00627E75">
              <w:t xml:space="preserve">acompanhar o estado de um pedido </w:t>
            </w:r>
            <w:proofErr w:type="gramStart"/>
            <w:r w:rsidR="00627E75">
              <w:t>ativo</w:t>
            </w:r>
            <w:r w:rsidR="00627E75">
              <w:t xml:space="preserve">  </w:t>
            </w:r>
            <w:r>
              <w:t>em</w:t>
            </w:r>
            <w:proofErr w:type="gramEnd"/>
            <w:r>
              <w:t xml:space="preserve"> tempo </w:t>
            </w:r>
            <w:r w:rsidR="00627E75">
              <w:t>real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RF002</w:t>
            </w:r>
          </w:p>
        </w:tc>
        <w:tc>
          <w:tcPr>
            <w:tcW w:w="7000" w:type="dxa"/>
          </w:tcPr>
          <w:p w:rsidR="0045607D" w:rsidRDefault="00BB471D">
            <w:r>
              <w:t>O sistema deve calcular o tempo médio de espera do pedido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RF003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ao usuário cadastrar novos endereços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RF004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ao administrador gerenciar a lista de restaurantes parceiros disponíveis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RF005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aos restaurantes administrar o próprio cardápio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RF006</w:t>
            </w:r>
          </w:p>
        </w:tc>
        <w:tc>
          <w:tcPr>
            <w:tcW w:w="7000" w:type="dxa"/>
          </w:tcPr>
          <w:p w:rsidR="0045607D" w:rsidRDefault="00BB471D">
            <w:r>
              <w:t>O sis</w:t>
            </w:r>
            <w:r>
              <w:t>tema deve recompensar usuários com cupons de desconto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RF007</w:t>
            </w:r>
          </w:p>
        </w:tc>
        <w:tc>
          <w:tcPr>
            <w:tcW w:w="7000" w:type="dxa"/>
          </w:tcPr>
          <w:p w:rsidR="0045607D" w:rsidRDefault="00BB471D">
            <w:r>
              <w:t>O sistema deve fornecer uma lista de restaurantes com base na localização do usuário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lastRenderedPageBreak/>
              <w:t>RF008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ao usuário escolher a forma de pagamento ao final do pedido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RF009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RF010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2"/>
      </w:pPr>
      <w:bookmarkStart w:id="4" w:name="_oqfobfy6vwut" w:colFirst="0" w:colLast="0"/>
      <w:bookmarkEnd w:id="4"/>
      <w:r>
        <w:t>Requisitos Não Funcionais (Mínimo 5)</w:t>
      </w:r>
    </w:p>
    <w:p w:rsidR="0045607D" w:rsidRDefault="0045607D"/>
    <w:tbl>
      <w:tblPr>
        <w:tblStyle w:val="a0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Tipo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RNF001</w:t>
            </w:r>
          </w:p>
        </w:tc>
        <w:tc>
          <w:tcPr>
            <w:tcW w:w="7000" w:type="dxa"/>
          </w:tcPr>
          <w:p w:rsidR="0045607D" w:rsidRDefault="00BB471D">
            <w:r>
              <w:t>A plataforma deve estar disponível em dispositivos Android e IOS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RNF002</w:t>
            </w:r>
          </w:p>
        </w:tc>
        <w:tc>
          <w:tcPr>
            <w:tcW w:w="7000" w:type="dxa"/>
          </w:tcPr>
          <w:p w:rsidR="0045607D" w:rsidRDefault="00BB471D">
            <w:r>
              <w:t xml:space="preserve">A plataforma deve ser acessível a qualquer momento do dia, em </w:t>
            </w:r>
            <w:proofErr w:type="gramStart"/>
            <w:r>
              <w:t>todos os dia</w:t>
            </w:r>
            <w:proofErr w:type="gramEnd"/>
            <w:r>
              <w:t xml:space="preserve"> da semana.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RNF003</w:t>
            </w:r>
          </w:p>
        </w:tc>
        <w:tc>
          <w:tcPr>
            <w:tcW w:w="7000" w:type="dxa"/>
          </w:tcPr>
          <w:p w:rsidR="0045607D" w:rsidRDefault="00BB471D">
            <w:r>
              <w:t>A plataforma deve seguir os critérios de acessibilidade definidos pela WCAG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RNF004</w:t>
            </w:r>
          </w:p>
        </w:tc>
        <w:tc>
          <w:tcPr>
            <w:tcW w:w="7000" w:type="dxa"/>
          </w:tcPr>
          <w:p w:rsidR="0045607D" w:rsidRDefault="00BB471D">
            <w:r>
              <w:t>O sistema deve garantir a permanência dos dados em caso de falha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RNF005</w:t>
            </w:r>
          </w:p>
        </w:tc>
        <w:tc>
          <w:tcPr>
            <w:tcW w:w="7000" w:type="dxa"/>
          </w:tcPr>
          <w:p w:rsidR="0045607D" w:rsidRDefault="00BB471D">
            <w:r>
              <w:t>O sistema deve suportar X acessos simultâneos</w:t>
            </w:r>
          </w:p>
        </w:tc>
      </w:tr>
    </w:tbl>
    <w:p w:rsidR="0045607D" w:rsidRDefault="00BB471D">
      <w:pPr>
        <w:pStyle w:val="Ttulo2"/>
      </w:pPr>
      <w:bookmarkStart w:id="5" w:name="_en10yuy0pqu4" w:colFirst="0" w:colLast="0"/>
      <w:bookmarkEnd w:id="5"/>
      <w:r>
        <w:t>Regras de Negócio (Mínimo 5)</w:t>
      </w:r>
    </w:p>
    <w:p w:rsidR="0045607D" w:rsidRDefault="0045607D"/>
    <w:tbl>
      <w:tblPr>
        <w:tblStyle w:val="a1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da Regra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RN001</w:t>
            </w:r>
          </w:p>
        </w:tc>
        <w:tc>
          <w:tcPr>
            <w:tcW w:w="7000" w:type="dxa"/>
          </w:tcPr>
          <w:p w:rsidR="0045607D" w:rsidRDefault="00BB471D">
            <w:r>
              <w:t xml:space="preserve">As formas de pagamentos oferecidas para o cliente serão: Crédito, Débito, </w:t>
            </w:r>
            <w:proofErr w:type="spellStart"/>
            <w:r>
              <w:t>Pix</w:t>
            </w:r>
            <w:proofErr w:type="spellEnd"/>
            <w:r>
              <w:t xml:space="preserve"> e Dinheiro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RN002</w:t>
            </w:r>
          </w:p>
        </w:tc>
        <w:tc>
          <w:tcPr>
            <w:tcW w:w="7000" w:type="dxa"/>
          </w:tcPr>
          <w:p w:rsidR="0045607D" w:rsidRDefault="00BB471D">
            <w:r>
              <w:t xml:space="preserve">Ao cadastrar um novo cliente verificar se o </w:t>
            </w:r>
            <w:proofErr w:type="spellStart"/>
            <w:r>
              <w:t>cpf</w:t>
            </w:r>
            <w:proofErr w:type="spellEnd"/>
            <w:r>
              <w:t xml:space="preserve"> já está cadastrado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lastRenderedPageBreak/>
              <w:t>RN003</w:t>
            </w:r>
          </w:p>
        </w:tc>
        <w:tc>
          <w:tcPr>
            <w:tcW w:w="7000" w:type="dxa"/>
          </w:tcPr>
          <w:p w:rsidR="0045607D" w:rsidRDefault="00BB471D">
            <w:r>
              <w:t>Restaurantes bem avaliados terão desconto na taxa aplicada às suas receitas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RN004</w:t>
            </w:r>
          </w:p>
        </w:tc>
        <w:tc>
          <w:tcPr>
            <w:tcW w:w="7000" w:type="dxa"/>
          </w:tcPr>
          <w:p w:rsidR="0045607D" w:rsidRDefault="00BB471D">
            <w:r>
              <w:t>Em caso de cancelamento o cliente deverá pagar uma taxa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RN005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1"/>
      </w:pPr>
      <w:bookmarkStart w:id="6" w:name="_5vrdj3nhnv4j" w:colFirst="0" w:colLast="0"/>
      <w:bookmarkEnd w:id="6"/>
      <w:r>
        <w:t>2. Plataforma de E-Learning</w:t>
      </w:r>
    </w:p>
    <w:p w:rsidR="0045607D" w:rsidRDefault="00BB471D">
      <w:r>
        <w:rPr>
          <w:b/>
          <w:bCs/>
        </w:rPr>
        <w:t>Integrantes:</w:t>
      </w:r>
      <w:r>
        <w:t xml:space="preserve"> Jorge e Denzel</w:t>
      </w:r>
    </w:p>
    <w:p w:rsidR="0045607D" w:rsidRDefault="00BB471D">
      <w:pPr>
        <w:pStyle w:val="Ttulo2"/>
      </w:pPr>
      <w:bookmarkStart w:id="7" w:name="_8q13bit2u4k7" w:colFirst="0" w:colLast="0"/>
      <w:bookmarkEnd w:id="7"/>
      <w:r>
        <w:t>Requisitos Funcionais (Mínimo 10)</w:t>
      </w:r>
    </w:p>
    <w:p w:rsidR="0045607D" w:rsidRDefault="0045607D"/>
    <w:tbl>
      <w:tblPr>
        <w:tblStyle w:val="a2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do Requisito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RF001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o cadastro de novos alunos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RF002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a alunos veteranos escolher as disciplinas a serem cursadas no semestre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RF003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que o usuário filtre a lista de cursos disponíveis por categoria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RF004</w:t>
            </w:r>
          </w:p>
        </w:tc>
        <w:tc>
          <w:tcPr>
            <w:tcW w:w="7000" w:type="dxa"/>
          </w:tcPr>
          <w:p w:rsidR="0045607D" w:rsidRDefault="00BB471D">
            <w:r>
              <w:t xml:space="preserve">O sistema deve permitir ao aluno entrar em contato com o </w:t>
            </w:r>
            <w:r>
              <w:t>professor responsável pela disciplina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RF005</w:t>
            </w:r>
          </w:p>
        </w:tc>
        <w:tc>
          <w:tcPr>
            <w:tcW w:w="7000" w:type="dxa"/>
          </w:tcPr>
          <w:p w:rsidR="0045607D" w:rsidRDefault="00BB471D">
            <w:r>
              <w:t>O sistema deve disponibilizar uma página de resumo do curso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RF006</w:t>
            </w:r>
          </w:p>
        </w:tc>
        <w:tc>
          <w:tcPr>
            <w:tcW w:w="7000" w:type="dxa"/>
          </w:tcPr>
          <w:p w:rsidR="0045607D" w:rsidRDefault="00BB471D">
            <w:r>
              <w:t>O sistema deve permitir a administradores do curso gerenciar os alunos matriculados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RF007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lastRenderedPageBreak/>
              <w:t>RF008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RF009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RF010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2"/>
      </w:pPr>
      <w:bookmarkStart w:id="8" w:name="_2hz77kwqv6p7" w:colFirst="0" w:colLast="0"/>
      <w:bookmarkEnd w:id="8"/>
      <w:r>
        <w:t>Requisitos Não Funcionais (Mínimo 5)</w:t>
      </w:r>
    </w:p>
    <w:p w:rsidR="0045607D" w:rsidRDefault="0045607D"/>
    <w:tbl>
      <w:tblPr>
        <w:tblStyle w:val="a3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Tipo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RNF001</w:t>
            </w:r>
          </w:p>
        </w:tc>
        <w:tc>
          <w:tcPr>
            <w:tcW w:w="7000" w:type="dxa"/>
          </w:tcPr>
          <w:p w:rsidR="0045607D" w:rsidRDefault="00BB471D">
            <w:r>
              <w:t>Interface intuitiva e responsiva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RNF002</w:t>
            </w:r>
          </w:p>
        </w:tc>
        <w:tc>
          <w:tcPr>
            <w:tcW w:w="7000" w:type="dxa"/>
          </w:tcPr>
          <w:p w:rsidR="0045607D" w:rsidRDefault="00BC2D64">
            <w:r>
              <w:t>Disponível em aplicativo para celular e plataforma web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RNF003</w:t>
            </w:r>
          </w:p>
        </w:tc>
        <w:tc>
          <w:tcPr>
            <w:tcW w:w="7000" w:type="dxa"/>
          </w:tcPr>
          <w:p w:rsidR="0045607D" w:rsidRDefault="00BC2D64">
            <w:r>
              <w:t xml:space="preserve">Tempo de resposta de no máximo </w:t>
            </w:r>
            <w:r w:rsidR="00EE5DA1">
              <w:t>2 segundos para interações do usuário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RNF004</w:t>
            </w:r>
          </w:p>
        </w:tc>
        <w:tc>
          <w:tcPr>
            <w:tcW w:w="7000" w:type="dxa"/>
          </w:tcPr>
          <w:p w:rsidR="0045607D" w:rsidRDefault="00EE5DA1">
            <w:r>
              <w:t>Não permitir cadastro de alunos com informações duplicadas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RNF005</w:t>
            </w:r>
          </w:p>
        </w:tc>
        <w:tc>
          <w:tcPr>
            <w:tcW w:w="7000" w:type="dxa"/>
          </w:tcPr>
          <w:p w:rsidR="0045607D" w:rsidRDefault="00EE5DA1">
            <w:proofErr w:type="gramStart"/>
            <w:r>
              <w:t>Os cursos cadastrados na plataforma tem</w:t>
            </w:r>
            <w:proofErr w:type="gramEnd"/>
            <w:r>
              <w:t xml:space="preserve"> um tempo de validade de 2 anos antes de uma revisão</w:t>
            </w:r>
          </w:p>
        </w:tc>
      </w:tr>
    </w:tbl>
    <w:p w:rsidR="0045607D" w:rsidRDefault="00BB471D">
      <w:pPr>
        <w:pStyle w:val="Ttulo2"/>
      </w:pPr>
      <w:bookmarkStart w:id="9" w:name="_qx9pscgn3pj7" w:colFirst="0" w:colLast="0"/>
      <w:bookmarkEnd w:id="9"/>
      <w:r>
        <w:t>Regras de Negócio (Mínimo 5)</w:t>
      </w:r>
    </w:p>
    <w:p w:rsidR="0045607D" w:rsidRDefault="0045607D"/>
    <w:tbl>
      <w:tblPr>
        <w:tblStyle w:val="a4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da Regra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RN001</w:t>
            </w:r>
          </w:p>
        </w:tc>
        <w:tc>
          <w:tcPr>
            <w:tcW w:w="7000" w:type="dxa"/>
          </w:tcPr>
          <w:p w:rsidR="0045607D" w:rsidRDefault="00EE5DA1">
            <w:r>
              <w:t>O usuário deverá ser maior de idade para criar conta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RN002</w:t>
            </w:r>
          </w:p>
        </w:tc>
        <w:tc>
          <w:tcPr>
            <w:tcW w:w="7000" w:type="dxa"/>
          </w:tcPr>
          <w:p w:rsidR="0045607D" w:rsidRDefault="00EE5DA1">
            <w:r>
              <w:t>O aluno só poderá acessar a plataforma de aulas se o curso estiver pago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lastRenderedPageBreak/>
              <w:t>RN003</w:t>
            </w:r>
          </w:p>
        </w:tc>
        <w:tc>
          <w:tcPr>
            <w:tcW w:w="7000" w:type="dxa"/>
          </w:tcPr>
          <w:p w:rsidR="0045607D" w:rsidRDefault="00EE5DA1">
            <w:r>
              <w:t>Para realização dos cadastros os alunos devem possuir no mínimo formação do Ensino Médio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RN004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RN005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1"/>
      </w:pPr>
      <w:bookmarkStart w:id="10" w:name="_d3g4v6h800z9" w:colFirst="0" w:colLast="0"/>
      <w:bookmarkEnd w:id="10"/>
      <w:r>
        <w:t>3. Sistema de Controle de Estoque</w:t>
      </w:r>
    </w:p>
    <w:p w:rsidR="0045607D" w:rsidRDefault="00BB471D">
      <w:r>
        <w:rPr>
          <w:b/>
          <w:bCs/>
        </w:rPr>
        <w:t>Integrantes:</w:t>
      </w:r>
      <w:r>
        <w:t xml:space="preserve"> Aline, Thais e </w:t>
      </w:r>
      <w:proofErr w:type="spellStart"/>
      <w:r>
        <w:t>Wandeson</w:t>
      </w:r>
      <w:proofErr w:type="spellEnd"/>
    </w:p>
    <w:p w:rsidR="0045607D" w:rsidRDefault="00BB471D">
      <w:pPr>
        <w:pStyle w:val="Ttulo2"/>
      </w:pPr>
      <w:bookmarkStart w:id="11" w:name="_gipk42168qd5" w:colFirst="0" w:colLast="0"/>
      <w:bookmarkEnd w:id="11"/>
      <w:r>
        <w:t>Requisitos Funcionais (Mínimo 10)</w:t>
      </w:r>
    </w:p>
    <w:p w:rsidR="0045607D" w:rsidRDefault="0045607D"/>
    <w:tbl>
      <w:tblPr>
        <w:tblStyle w:val="a5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do Requisito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RF001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RF002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RF003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RF004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RF005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RF006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RF007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RF008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RF009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lastRenderedPageBreak/>
              <w:t>RF010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2"/>
      </w:pPr>
      <w:bookmarkStart w:id="12" w:name="_jc4005i3avh4" w:colFirst="0" w:colLast="0"/>
      <w:bookmarkEnd w:id="12"/>
      <w:r>
        <w:t>Requisitos Não Funcionais (Mínimo 5)</w:t>
      </w:r>
    </w:p>
    <w:p w:rsidR="0045607D" w:rsidRDefault="0045607D"/>
    <w:tbl>
      <w:tblPr>
        <w:tblStyle w:val="a6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Tipo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RNF001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RNF002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RNF003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RNF004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RNF005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2"/>
      </w:pPr>
      <w:bookmarkStart w:id="13" w:name="_uofz5gqfy7b4" w:colFirst="0" w:colLast="0"/>
      <w:bookmarkEnd w:id="13"/>
      <w:r>
        <w:t>Regras de Negócio (Mínimo 5)</w:t>
      </w:r>
    </w:p>
    <w:p w:rsidR="0045607D" w:rsidRDefault="0045607D"/>
    <w:tbl>
      <w:tblPr>
        <w:tblStyle w:val="a7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da Regra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RN001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RN002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RN003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RN004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RN005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1"/>
      </w:pPr>
      <w:bookmarkStart w:id="14" w:name="_uiqi61q7z5ez" w:colFirst="0" w:colLast="0"/>
      <w:bookmarkEnd w:id="14"/>
      <w:r>
        <w:lastRenderedPageBreak/>
        <w:t>4. Plataforma de Gerenciamento de Projetos</w:t>
      </w:r>
    </w:p>
    <w:p w:rsidR="0045607D" w:rsidRDefault="00BB471D">
      <w:r>
        <w:rPr>
          <w:b/>
          <w:bCs/>
        </w:rPr>
        <w:t>Integrantes:</w:t>
      </w:r>
      <w:r>
        <w:t xml:space="preserve"> Ryan e </w:t>
      </w:r>
      <w:proofErr w:type="spellStart"/>
      <w:r>
        <w:t>Lay</w:t>
      </w:r>
      <w:proofErr w:type="spellEnd"/>
    </w:p>
    <w:p w:rsidR="0045607D" w:rsidRDefault="00BB471D">
      <w:pPr>
        <w:pStyle w:val="Ttulo2"/>
      </w:pPr>
      <w:bookmarkStart w:id="15" w:name="_vucfftte20dn" w:colFirst="0" w:colLast="0"/>
      <w:bookmarkEnd w:id="15"/>
      <w:r>
        <w:t>Requisitos Funcionais (Mínimo 10)</w:t>
      </w:r>
    </w:p>
    <w:p w:rsidR="0045607D" w:rsidRDefault="0045607D"/>
    <w:tbl>
      <w:tblPr>
        <w:tblStyle w:val="a8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Nome do Requisito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RF001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RF002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RF003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RF004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RF005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RF006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RF007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RF008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RF009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RF010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2"/>
      </w:pPr>
      <w:bookmarkStart w:id="16" w:name="_ekrxwpbja3eg" w:colFirst="0" w:colLast="0"/>
      <w:bookmarkEnd w:id="16"/>
      <w:r>
        <w:t>Requisitos Não Funcionais (Mínimo 5)</w:t>
      </w:r>
    </w:p>
    <w:p w:rsidR="0045607D" w:rsidRDefault="0045607D"/>
    <w:tbl>
      <w:tblPr>
        <w:tblStyle w:val="a9"/>
        <w:tblW w:w="10500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700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45607D" w:rsidRDefault="00BB471D">
            <w:r>
              <w:t>Código</w:t>
            </w:r>
          </w:p>
        </w:tc>
        <w:tc>
          <w:tcPr>
            <w:tcW w:w="7000" w:type="dxa"/>
          </w:tcPr>
          <w:p w:rsidR="0045607D" w:rsidRDefault="00BB471D">
            <w:r>
              <w:t>Tipo</w:t>
            </w:r>
          </w:p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RNF001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RNF002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lastRenderedPageBreak/>
              <w:t>RNF003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RNF004</w:t>
            </w:r>
          </w:p>
        </w:tc>
        <w:tc>
          <w:tcPr>
            <w:tcW w:w="7000" w:type="dxa"/>
          </w:tcPr>
          <w:p w:rsidR="0045607D" w:rsidRDefault="0045607D"/>
        </w:tc>
      </w:tr>
      <w:tr w:rsidR="0045607D" w:rsidTr="0045607D">
        <w:tc>
          <w:tcPr>
            <w:tcW w:w="3500" w:type="dxa"/>
          </w:tcPr>
          <w:p w:rsidR="0045607D" w:rsidRDefault="00BB471D">
            <w:r>
              <w:t>RNF005</w:t>
            </w:r>
          </w:p>
        </w:tc>
        <w:tc>
          <w:tcPr>
            <w:tcW w:w="7000" w:type="dxa"/>
          </w:tcPr>
          <w:p w:rsidR="0045607D" w:rsidRDefault="0045607D"/>
        </w:tc>
      </w:tr>
    </w:tbl>
    <w:p w:rsidR="0045607D" w:rsidRDefault="00BB471D">
      <w:pPr>
        <w:pStyle w:val="Ttulo2"/>
      </w:pPr>
      <w:bookmarkStart w:id="17" w:name="_3vncwl8wkf3z" w:colFirst="0" w:colLast="0"/>
      <w:bookmarkEnd w:id="17"/>
      <w:r>
        <w:t>Regras de Negócio (Mínimo 5)</w:t>
      </w:r>
    </w:p>
    <w:tbl>
      <w:tblPr>
        <w:tblStyle w:val="aa"/>
        <w:tblW w:w="10515" w:type="dxa"/>
        <w:tblInd w:w="0" w:type="dxa"/>
        <w:tblBorders>
          <w:top w:val="single" w:sz="8" w:space="0" w:color="DADCE0"/>
          <w:left w:val="nil"/>
          <w:bottom w:val="single" w:sz="8" w:space="0" w:color="DADCE0"/>
          <w:right w:val="nil"/>
          <w:insideH w:val="single" w:sz="8" w:space="0" w:color="DADCE0"/>
          <w:insideV w:val="single" w:sz="8" w:space="0" w:color="DADCE0"/>
        </w:tblBorders>
        <w:tblLayout w:type="fixed"/>
        <w:tblLook w:val="0620" w:firstRow="1" w:lastRow="0" w:firstColumn="0" w:lastColumn="0" w:noHBand="1" w:noVBand="1"/>
      </w:tblPr>
      <w:tblGrid>
        <w:gridCol w:w="3495"/>
        <w:gridCol w:w="7020"/>
      </w:tblGrid>
      <w:tr w:rsidR="0045607D" w:rsidTr="00456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5" w:type="dxa"/>
          </w:tcPr>
          <w:p w:rsidR="0045607D" w:rsidRDefault="00BB471D">
            <w:r>
              <w:t>Código</w:t>
            </w:r>
          </w:p>
        </w:tc>
        <w:tc>
          <w:tcPr>
            <w:tcW w:w="7020" w:type="dxa"/>
          </w:tcPr>
          <w:p w:rsidR="0045607D" w:rsidRDefault="00BB471D">
            <w:r>
              <w:t>Nome da Regra</w:t>
            </w:r>
          </w:p>
        </w:tc>
      </w:tr>
      <w:tr w:rsidR="0045607D" w:rsidTr="0045607D">
        <w:tc>
          <w:tcPr>
            <w:tcW w:w="3495" w:type="dxa"/>
          </w:tcPr>
          <w:p w:rsidR="0045607D" w:rsidRDefault="00BB471D">
            <w:r>
              <w:t>RN001</w:t>
            </w:r>
          </w:p>
        </w:tc>
        <w:tc>
          <w:tcPr>
            <w:tcW w:w="7020" w:type="dxa"/>
          </w:tcPr>
          <w:p w:rsidR="0045607D" w:rsidRDefault="0045607D"/>
        </w:tc>
      </w:tr>
      <w:tr w:rsidR="0045607D" w:rsidTr="0045607D">
        <w:tc>
          <w:tcPr>
            <w:tcW w:w="3495" w:type="dxa"/>
          </w:tcPr>
          <w:p w:rsidR="0045607D" w:rsidRDefault="00BB471D">
            <w:r>
              <w:t>RN002</w:t>
            </w:r>
          </w:p>
        </w:tc>
        <w:tc>
          <w:tcPr>
            <w:tcW w:w="7020" w:type="dxa"/>
          </w:tcPr>
          <w:p w:rsidR="0045607D" w:rsidRDefault="0045607D"/>
        </w:tc>
      </w:tr>
      <w:tr w:rsidR="0045607D" w:rsidTr="0045607D">
        <w:tc>
          <w:tcPr>
            <w:tcW w:w="3495" w:type="dxa"/>
          </w:tcPr>
          <w:p w:rsidR="0045607D" w:rsidRDefault="00BB471D">
            <w:r>
              <w:t>RN003</w:t>
            </w:r>
          </w:p>
        </w:tc>
        <w:tc>
          <w:tcPr>
            <w:tcW w:w="7020" w:type="dxa"/>
          </w:tcPr>
          <w:p w:rsidR="0045607D" w:rsidRDefault="0045607D"/>
        </w:tc>
      </w:tr>
      <w:tr w:rsidR="0045607D" w:rsidTr="0045607D">
        <w:tc>
          <w:tcPr>
            <w:tcW w:w="3495" w:type="dxa"/>
          </w:tcPr>
          <w:p w:rsidR="0045607D" w:rsidRDefault="00BB471D">
            <w:r>
              <w:t>RN004</w:t>
            </w:r>
          </w:p>
        </w:tc>
        <w:tc>
          <w:tcPr>
            <w:tcW w:w="7020" w:type="dxa"/>
          </w:tcPr>
          <w:p w:rsidR="0045607D" w:rsidRDefault="0045607D"/>
        </w:tc>
      </w:tr>
      <w:tr w:rsidR="0045607D" w:rsidTr="0045607D">
        <w:tc>
          <w:tcPr>
            <w:tcW w:w="3495" w:type="dxa"/>
          </w:tcPr>
          <w:p w:rsidR="0045607D" w:rsidRDefault="00BB471D">
            <w:r>
              <w:t>RN005</w:t>
            </w:r>
          </w:p>
        </w:tc>
        <w:tc>
          <w:tcPr>
            <w:tcW w:w="7020" w:type="dxa"/>
          </w:tcPr>
          <w:p w:rsidR="0045607D" w:rsidRDefault="0045607D"/>
        </w:tc>
      </w:tr>
    </w:tbl>
    <w:p w:rsidR="0045607D" w:rsidRDefault="0045607D"/>
    <w:sectPr w:rsidR="004560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">
    <w:charset w:val="00"/>
    <w:family w:val="auto"/>
    <w:pitch w:val="default"/>
    <w:embedRegular r:id="rId1" w:fontKey="{1CE6E44E-EA8E-414E-B79F-9A91A943D7F9}"/>
    <w:embedBold r:id="rId2" w:fontKey="{ABF58B31-D9C5-4BB3-B686-F35DAF265647}"/>
    <w:embedItalic r:id="rId3" w:fontKey="{5460E84E-BC98-4A76-804B-4AFD9F27B71C}"/>
  </w:font>
  <w:font w:name="Montserrat">
    <w:charset w:val="00"/>
    <w:family w:val="auto"/>
    <w:pitch w:val="default"/>
    <w:embedBold r:id="rId4" w:fontKey="{D23915EB-790D-424C-B70B-68022DC374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473C27D-3E60-4367-8452-899659B078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961A31-AE44-4C87-8358-E099C4DA52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7D"/>
    <w:rsid w:val="0045607D"/>
    <w:rsid w:val="00627E75"/>
    <w:rsid w:val="00BB471D"/>
    <w:rsid w:val="00BC2D64"/>
    <w:rsid w:val="00EE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9288A"/>
  <w15:docId w15:val="{EFD443F9-652E-4C6A-8845-F7EE3FF8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Roboto" w:eastAsia="Roboto" w:hAnsi="Roboto" w:cs="Roboto"/>
        <w:color w:val="3C4043"/>
        <w:sz w:val="22"/>
        <w:szCs w:val="22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20212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5F6368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73E8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i/>
      <w:iCs/>
      <w:color w:val="70757A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vAlign w:val="center"/>
    </w:tcPr>
    <w:tblStylePr w:type="firstRow">
      <w:rPr>
        <w:b/>
        <w:bCs/>
        <w:color w:val="1A73E8"/>
      </w:rPr>
      <w:tblPr/>
      <w:tcPr>
        <w:shd w:val="clear" w:color="auto" w:fill="F8F9F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617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 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3</cp:revision>
  <dcterms:created xsi:type="dcterms:W3CDTF">2026-06-17T20:57:00Z</dcterms:created>
  <dcterms:modified xsi:type="dcterms:W3CDTF">2026-06-17T22:01:00Z</dcterms:modified>
</cp:coreProperties>
</file>