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qj2vy1i79z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Exercícios de POO em Python com Contexto Expandido, Validações Essenciais e Sugestões de Expansão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1s1ltcf581r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Cadastro de Alunos</w:t>
      </w:r>
    </w:p>
    <w:p w:rsidR="00000000" w:rsidDel="00000000" w:rsidP="00000000" w:rsidRDefault="00000000" w:rsidRPr="00000000" w14:paraId="0000000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Contexto Expandido:</w:t>
        <w:br w:type="textWrapping"/>
      </w:r>
      <w:r w:rsidDel="00000000" w:rsidR="00000000" w:rsidRPr="00000000">
        <w:rPr>
          <w:rtl w:val="0"/>
        </w:rPr>
        <w:t xml:space="preserve"> Você foi contratado por uma escola de cursos técnicos para desenvolver um sistema básico de gerenciamento de alunos. O sistema deve permitir registrar os alunos e visualizar seus dados cadastrados. Isso será usado na recepção pelos atendentes para conferência de matrículas.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Atributos: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matricula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curso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Método: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exibir_dados()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nome</w:t>
      </w:r>
      <w:r w:rsidDel="00000000" w:rsidR="00000000" w:rsidRPr="00000000">
        <w:rPr>
          <w:rtl w:val="0"/>
        </w:rPr>
        <w:t xml:space="preserve"> não pode ser vazio.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Expansão:</w:t>
      </w:r>
      <w:r w:rsidDel="00000000" w:rsidR="00000000" w:rsidRPr="00000000">
        <w:rPr>
          <w:rtl w:val="0"/>
        </w:rPr>
        <w:t xml:space="preserve"> Criar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mudar_curso(novo_curso)</w:t>
      </w:r>
      <w:r w:rsidDel="00000000" w:rsidR="00000000" w:rsidRPr="00000000">
        <w:rPr>
          <w:rtl w:val="0"/>
        </w:rPr>
        <w:t xml:space="preserve"> para simular transferências internas.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x2bxmb62wei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Controle de Conta Bancária</w:t>
      </w:r>
    </w:p>
    <w:p w:rsidR="00000000" w:rsidDel="00000000" w:rsidP="00000000" w:rsidRDefault="00000000" w:rsidRPr="00000000" w14:paraId="0000000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Contexto Expandido:</w:t>
        <w:br w:type="textWrapping"/>
      </w:r>
      <w:r w:rsidDel="00000000" w:rsidR="00000000" w:rsidRPr="00000000">
        <w:rPr>
          <w:rtl w:val="0"/>
        </w:rPr>
        <w:t xml:space="preserve"> Você está desenvolvendo o protótipo de um app bancário que simula o funcionamento de uma conta corrente. O app precisa permitir ao usuário depositar, sacar e consultar o saldo, com as devidas restrições para evitar inconsistências.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Atributos: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titular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saldo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Métodos: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depositar(valor)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✅ valor deve ser positivo.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sacar(valor)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✅ só permitir se houver saldo suficiente.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ver_saldo()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Expansão:</w:t>
      </w:r>
      <w:r w:rsidDel="00000000" w:rsidR="00000000" w:rsidRPr="00000000">
        <w:rPr>
          <w:rtl w:val="0"/>
        </w:rPr>
        <w:t xml:space="preserve"> Adicione atributo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crédito </w:t>
      </w:r>
      <w:r w:rsidDel="00000000" w:rsidR="00000000" w:rsidRPr="00000000">
        <w:rPr>
          <w:rtl w:val="0"/>
        </w:rPr>
        <w:t xml:space="preserve">para permitir saques com saldo negativado.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v0i0lq17f83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Sistema de Biblioteca</w:t>
      </w:r>
    </w:p>
    <w:p w:rsidR="00000000" w:rsidDel="00000000" w:rsidP="00000000" w:rsidRDefault="00000000" w:rsidRPr="00000000" w14:paraId="0000001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Contexto Expandido:</w:t>
        <w:br w:type="textWrapping"/>
      </w:r>
      <w:r w:rsidDel="00000000" w:rsidR="00000000" w:rsidRPr="00000000">
        <w:rPr>
          <w:rtl w:val="0"/>
        </w:rPr>
        <w:t xml:space="preserve"> Você está criando um sistema para uma biblioteca municipal controlar o empréstimo e devolução de livros. Cada livro deve ter seu status de disponibilidade, e o sistema deve impedir que um mesmo exemplar seja emprestado para dois leitores ao mesmo tempo.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Atributos: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titulo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ano_publicacao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disponivel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Métodos: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emprestar()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✅ só se disponível.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devolver()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✅ só se já emprestado.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exibir_info()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Expansão:</w:t>
      </w:r>
      <w:r w:rsidDel="00000000" w:rsidR="00000000" w:rsidRPr="00000000">
        <w:rPr>
          <w:rtl w:val="0"/>
        </w:rPr>
        <w:t xml:space="preserve"> Crie uma classe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 e relacione livros emprestados ao usuário.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wp7ufepq8ij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Simulação de Carros</w:t>
      </w:r>
    </w:p>
    <w:p w:rsidR="00000000" w:rsidDel="00000000" w:rsidP="00000000" w:rsidRDefault="00000000" w:rsidRPr="00000000" w14:paraId="0000001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Contexto Expandido:</w:t>
        <w:br w:type="textWrapping"/>
      </w:r>
      <w:r w:rsidDel="00000000" w:rsidR="00000000" w:rsidRPr="00000000">
        <w:rPr>
          <w:rtl w:val="0"/>
        </w:rPr>
        <w:t xml:space="preserve"> Você está desenvolvendo uma simulação para uma escola de direção, onde diferentes modelos de carro precisam ter seus dados registrados e simular ações como acelerar e frear. A ideia é testar reações do carro sob diferentes comandos.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Atributos: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marca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velocidade</w:t>
      </w:r>
      <w:r w:rsidDel="00000000" w:rsidR="00000000" w:rsidRPr="00000000">
        <w:rPr>
          <w:rtl w:val="0"/>
        </w:rPr>
        <w:t xml:space="preserve"> (0).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Métodos: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acelerar()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frear()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✅ não deixar velocidade negativa.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exibir_velocidade()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Expansão:</w:t>
      </w:r>
      <w:r w:rsidDel="00000000" w:rsidR="00000000" w:rsidRPr="00000000">
        <w:rPr>
          <w:rtl w:val="0"/>
        </w:rPr>
        <w:t xml:space="preserve"> Defina limite máximo de velocidade com base na marca/modelo.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h1s1t2c4riz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Controle de Estoque</w:t>
      </w:r>
    </w:p>
    <w:p w:rsidR="00000000" w:rsidDel="00000000" w:rsidP="00000000" w:rsidRDefault="00000000" w:rsidRPr="00000000" w14:paraId="0000002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Contexto Expandido:</w:t>
        <w:br w:type="textWrapping"/>
      </w:r>
      <w:r w:rsidDel="00000000" w:rsidR="00000000" w:rsidRPr="00000000">
        <w:rPr>
          <w:rtl w:val="0"/>
        </w:rPr>
        <w:t xml:space="preserve"> Uma pequena loja local quer automatizar o controle de seus produtos no estoque. O sistema deverá permitir adicionar e remover produtos do estoque, além de consultar informações básicas como preço e quantidade disponível.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Atributos: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preco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quantidade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Métodos: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adicionar_estoque(qtd)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✅ qtd deve ser positiva.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remover_estoque(qtd)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✅ só remover se quantidade suficiente.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consultar_estoque()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Expansão:</w:t>
      </w:r>
      <w:r w:rsidDel="00000000" w:rsidR="00000000" w:rsidRPr="00000000">
        <w:rPr>
          <w:rtl w:val="0"/>
        </w:rPr>
        <w:t xml:space="preserve"> Criar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aplicar_desconto(percentual)</w:t>
      </w:r>
      <w:r w:rsidDel="00000000" w:rsidR="00000000" w:rsidRPr="00000000">
        <w:rPr>
          <w:rtl w:val="0"/>
        </w:rPr>
        <w:t xml:space="preserve"> para promoções.</w:t>
        <w:br w:type="textWrapping"/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afbdwhqn54f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Agendamento de Consultas</w:t>
      </w:r>
    </w:p>
    <w:p w:rsidR="00000000" w:rsidDel="00000000" w:rsidP="00000000" w:rsidRDefault="00000000" w:rsidRPr="00000000" w14:paraId="0000002F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Contexto Expandido:</w:t>
        <w:br w:type="textWrapping"/>
      </w:r>
      <w:r w:rsidDel="00000000" w:rsidR="00000000" w:rsidRPr="00000000">
        <w:rPr>
          <w:rtl w:val="0"/>
        </w:rPr>
        <w:t xml:space="preserve"> Você foi contratado por uma clínica para criar um sistema de agendamento de consultas. O atendente deve ser capaz de registrar as consultas marcadas, visualizá-las e garantir que os dados estejam no formato correto.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Atributos: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nome_paciente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nome_medico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horario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Método: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exibir_agendamento()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datetime.strptime()</w:t>
      </w:r>
      <w:r w:rsidDel="00000000" w:rsidR="00000000" w:rsidRPr="00000000">
        <w:rPr>
          <w:rtl w:val="0"/>
        </w:rPr>
        <w:t xml:space="preserve"> para validar a data e o horário.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Expansão:</w:t>
      </w:r>
      <w:r w:rsidDel="00000000" w:rsidR="00000000" w:rsidRPr="00000000">
        <w:rPr>
          <w:rtl w:val="0"/>
        </w:rPr>
        <w:t xml:space="preserve"> Criar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alterar_data_nova(data, horario)</w:t>
      </w:r>
      <w:r w:rsidDel="00000000" w:rsidR="00000000" w:rsidRPr="00000000">
        <w:rPr>
          <w:rtl w:val="0"/>
        </w:rPr>
        <w:t xml:space="preserve"> para reagendar.</w:t>
        <w:br w:type="textWrapping"/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qc2gj2j2mrb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Simulador de Personagem de Jogo</w:t>
      </w:r>
    </w:p>
    <w:p w:rsidR="00000000" w:rsidDel="00000000" w:rsidP="00000000" w:rsidRDefault="00000000" w:rsidRPr="00000000" w14:paraId="0000003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Contexto Expandido:</w:t>
        <w:br w:type="textWrapping"/>
      </w:r>
      <w:r w:rsidDel="00000000" w:rsidR="00000000" w:rsidRPr="00000000">
        <w:rPr>
          <w:rtl w:val="0"/>
        </w:rPr>
        <w:t xml:space="preserve"> Você está construindo um protótipo de um jogo de RPG onde cada personagem tem uma classe (ex: mago, guerreiro), um nível e um valor de vida. Os personagens podem subir de nível, receber dano e exibir seu status completo.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Atributos: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nivel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vida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Métodos: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subir_nivel()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levar_dano(dano)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✅ não reduzir a vida abaixo de 0.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exibir_status()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Expansão:</w:t>
      </w:r>
      <w:r w:rsidDel="00000000" w:rsidR="00000000" w:rsidRPr="00000000">
        <w:rPr>
          <w:rtl w:val="0"/>
        </w:rPr>
        <w:t xml:space="preserve"> Criar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atacar(outro_personagem)</w:t>
      </w:r>
      <w:r w:rsidDel="00000000" w:rsidR="00000000" w:rsidRPr="00000000">
        <w:rPr>
          <w:rtl w:val="0"/>
        </w:rPr>
        <w:t xml:space="preserve"> para duelos.</w:t>
        <w:br w:type="textWrapping"/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521hzlc6u1m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Gerenciador de Tarefas</w:t>
      </w:r>
    </w:p>
    <w:p w:rsidR="00000000" w:rsidDel="00000000" w:rsidP="00000000" w:rsidRDefault="00000000" w:rsidRPr="00000000" w14:paraId="0000003F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Contexto Expandido:</w:t>
        <w:br w:type="textWrapping"/>
      </w:r>
      <w:r w:rsidDel="00000000" w:rsidR="00000000" w:rsidRPr="00000000">
        <w:rPr>
          <w:rtl w:val="0"/>
        </w:rPr>
        <w:t xml:space="preserve"> Sua equipe está organizando as tarefas de um projeto usando Python como ferramenta. Cada tarefa deve ter um responsável e poder ser marcada como concluída. No futuro, você poderá agrupar e filtrar essas tarefas.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Atributos: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descricao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responsavel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concluida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Métodos: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marcar_concluida()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✅ só marcar se ainda não estiver.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exibir_tarefa()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Expansão:</w:t>
      </w:r>
      <w:r w:rsidDel="00000000" w:rsidR="00000000" w:rsidRPr="00000000">
        <w:rPr>
          <w:rtl w:val="0"/>
        </w:rPr>
        <w:t xml:space="preserve"> Adicione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 e crie filtros por prioridade ou status.</w:t>
        <w:br w:type="textWrapping"/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f2entm385i8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Sistema de Avaliação</w:t>
      </w:r>
    </w:p>
    <w:p w:rsidR="00000000" w:rsidDel="00000000" w:rsidP="00000000" w:rsidRDefault="00000000" w:rsidRPr="00000000" w14:paraId="0000004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Contexto Expandido:</w:t>
        <w:br w:type="textWrapping"/>
      </w:r>
      <w:r w:rsidDel="00000000" w:rsidR="00000000" w:rsidRPr="00000000">
        <w:rPr>
          <w:rtl w:val="0"/>
        </w:rPr>
        <w:t xml:space="preserve"> Uma escola quer informatizar o cálculo das médias dos alunos. Cada aluno pode receber várias notas e deve ter sua média e seu status de aprovação calculados de forma automática.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Atributos: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notas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Métodos: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adicionar_nota(nota)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✅ nota entre 0 e 10.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calcular_media()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retorna "Aprovado" se média ≥ 7.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Expansão:</w:t>
      </w:r>
      <w:r w:rsidDel="00000000" w:rsidR="00000000" w:rsidRPr="00000000">
        <w:rPr>
          <w:rtl w:val="0"/>
        </w:rPr>
        <w:t xml:space="preserve"> Criar boletim que exibe nome, notas e média com formatação.</w:t>
        <w:br w:type="textWrapping"/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88fygr82brs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Simulador de Animal de Estimação</w:t>
      </w:r>
    </w:p>
    <w:p w:rsidR="00000000" w:rsidDel="00000000" w:rsidP="00000000" w:rsidRDefault="00000000" w:rsidRPr="00000000" w14:paraId="00000050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Contexto Expandido:</w:t>
        <w:br w:type="textWrapping"/>
      </w:r>
      <w:r w:rsidDel="00000000" w:rsidR="00000000" w:rsidRPr="00000000">
        <w:rPr>
          <w:rtl w:val="0"/>
        </w:rPr>
        <w:t xml:space="preserve"> Você está criando um bichinho virtual (pet virtual) que reage a ações como brincar, comer e descansar. O animal tem energia que varia com as atividades e um status que o tutor pode visualizar.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Atributos: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tipo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energia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Métodos: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brincar()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✅ só se energia ≥ 20.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alimentar()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✅ energia não pode ultrapassar 100.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descansar()</w:t>
      </w:r>
      <w:r w:rsidDel="00000000" w:rsidR="00000000" w:rsidRPr="00000000">
        <w:rPr>
          <w:rtl w:val="0"/>
        </w:rPr>
        <w:t xml:space="preserve"> – repõe energia para 100.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Expansão:</w:t>
      </w:r>
      <w:r w:rsidDel="00000000" w:rsidR="00000000" w:rsidRPr="00000000">
        <w:rPr>
          <w:rtl w:val="0"/>
        </w:rPr>
        <w:t xml:space="preserve"> Adicione atributo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felicidade</w:t>
      </w:r>
      <w:r w:rsidDel="00000000" w:rsidR="00000000" w:rsidRPr="00000000">
        <w:rPr>
          <w:rtl w:val="0"/>
        </w:rPr>
        <w:t xml:space="preserve"> e métodos que o afetam com base no cuidado recebido.</w:t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