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4BE9" w:rsidRDefault="00D24FA9">
      <w:pPr>
        <w:pStyle w:val="Heading1"/>
        <w:spacing w:after="100"/>
        <w:jc w:val="center"/>
      </w:pPr>
      <w:proofErr w:type="spellStart"/>
      <w:r>
        <w:rPr>
          <w:b/>
          <w:bCs/>
          <w:color w:val="1F4E79"/>
          <w:sz w:val="36"/>
          <w:szCs w:val="36"/>
        </w:rPr>
        <w:t>Tichi</w:t>
      </w:r>
      <w:proofErr w:type="spellEnd"/>
      <w:r>
        <w:rPr>
          <w:b/>
          <w:bCs/>
          <w:color w:val="1F4E79"/>
          <w:sz w:val="36"/>
          <w:szCs w:val="36"/>
        </w:rPr>
        <w:t xml:space="preserve"> Web Application</w:t>
      </w:r>
    </w:p>
    <w:p w:rsidR="00944BE9" w:rsidRDefault="00D24FA9">
      <w:pPr>
        <w:pStyle w:val="Heading2"/>
        <w:spacing w:after="300"/>
        <w:jc w:val="center"/>
      </w:pPr>
      <w:r>
        <w:rPr>
          <w:b/>
          <w:bCs/>
          <w:color w:val="1F4E79"/>
          <w:sz w:val="28"/>
          <w:szCs w:val="28"/>
        </w:rPr>
        <w:t>Bug Report</w:t>
      </w:r>
      <w:bookmarkStart w:id="0" w:name="_GoBack"/>
      <w:bookmarkEnd w:id="0"/>
    </w:p>
    <w:tbl>
      <w:tblPr>
        <w:tblW w:w="5000" w:type="pct"/>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7"/>
        <w:gridCol w:w="6623"/>
      </w:tblGrid>
      <w:tr w:rsidR="00944BE9">
        <w:tc>
          <w:tcPr>
            <w:tcW w:w="16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Prepared By</w:t>
            </w:r>
          </w:p>
        </w:tc>
        <w:tc>
          <w:tcPr>
            <w:tcW w:w="34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944BE9">
            <w:pPr>
              <w:spacing w:after="40"/>
            </w:pPr>
          </w:p>
        </w:tc>
      </w:tr>
      <w:tr w:rsidR="00944BE9">
        <w:tc>
          <w:tcPr>
            <w:tcW w:w="16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Date</w:t>
            </w:r>
          </w:p>
        </w:tc>
        <w:tc>
          <w:tcPr>
            <w:tcW w:w="34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July 4, 2026</w:t>
            </w:r>
          </w:p>
        </w:tc>
      </w:tr>
      <w:tr w:rsidR="00944BE9">
        <w:tc>
          <w:tcPr>
            <w:tcW w:w="16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Testing Type</w:t>
            </w:r>
          </w:p>
        </w:tc>
        <w:tc>
          <w:tcPr>
            <w:tcW w:w="34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Manual Testing</w:t>
            </w:r>
          </w:p>
        </w:tc>
      </w:tr>
      <w:tr w:rsidR="00944BE9">
        <w:tc>
          <w:tcPr>
            <w:tcW w:w="16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Application</w:t>
            </w:r>
          </w:p>
        </w:tc>
        <w:tc>
          <w:tcPr>
            <w:tcW w:w="34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proofErr w:type="spellStart"/>
            <w:r>
              <w:t>Tichi</w:t>
            </w:r>
            <w:proofErr w:type="spellEnd"/>
            <w:r>
              <w:t xml:space="preserve"> Web Application (Stage)</w:t>
            </w:r>
          </w:p>
        </w:tc>
      </w:tr>
      <w:tr w:rsidR="00944BE9">
        <w:tc>
          <w:tcPr>
            <w:tcW w:w="16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Environment</w:t>
            </w:r>
          </w:p>
        </w:tc>
        <w:tc>
          <w:tcPr>
            <w:tcW w:w="34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Windows 11 | Google Chrome (Latest) | Microsoft Edge (Latest)</w:t>
            </w:r>
          </w:p>
        </w:tc>
      </w:tr>
      <w:tr w:rsidR="00944BE9">
        <w:tc>
          <w:tcPr>
            <w:tcW w:w="16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Project</w:t>
            </w:r>
          </w:p>
        </w:tc>
        <w:tc>
          <w:tcPr>
            <w:tcW w:w="34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KATOMARAN HACKATHON</w:t>
            </w:r>
          </w:p>
        </w:tc>
      </w:tr>
      <w:tr w:rsidR="00944BE9">
        <w:tc>
          <w:tcPr>
            <w:tcW w:w="16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Reported By</w:t>
            </w:r>
          </w:p>
        </w:tc>
        <w:tc>
          <w:tcPr>
            <w:tcW w:w="34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QA TEAM</w:t>
            </w:r>
          </w:p>
        </w:tc>
      </w:tr>
    </w:tbl>
    <w:p w:rsidR="00944BE9" w:rsidRDefault="00944BE9">
      <w:pPr>
        <w:spacing w:after="300"/>
      </w:pPr>
    </w:p>
    <w:p w:rsidR="00944BE9" w:rsidRDefault="00D24FA9">
      <w:pPr>
        <w:pStyle w:val="Heading1"/>
        <w:spacing w:before="200" w:after="200"/>
      </w:pPr>
      <w:r>
        <w:rPr>
          <w:b/>
          <w:bCs/>
          <w:color w:val="1F4E79"/>
          <w:sz w:val="28"/>
          <w:szCs w:val="28"/>
        </w:rPr>
        <w:t>Bug Details</w:t>
      </w:r>
    </w:p>
    <w:p w:rsidR="00944BE9" w:rsidRDefault="00D24FA9">
      <w:pPr>
        <w:pStyle w:val="Heading2"/>
        <w:pBdr>
          <w:bottom w:val="single" w:sz="6" w:space="4" w:color="1F4E79"/>
        </w:pBdr>
        <w:spacing w:before="300" w:after="150"/>
      </w:pPr>
      <w:r>
        <w:rPr>
          <w:b/>
          <w:bCs/>
          <w:color w:val="1F4E79"/>
          <w:sz w:val="24"/>
          <w:szCs w:val="24"/>
        </w:rPr>
        <w:t>BUG_001 — Invalid Email Formats Accepted During Login/Signup</w:t>
      </w:r>
    </w:p>
    <w:tbl>
      <w:tblPr>
        <w:tblW w:w="5000" w:type="pct"/>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7"/>
        <w:gridCol w:w="7013"/>
      </w:tblGrid>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ID</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BUG_001</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Title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Invalid Email Formats Accepted During Login/Signup</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Module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Login / Signup</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Environment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Web Application</w:t>
            </w:r>
          </w:p>
          <w:p w:rsidR="00944BE9" w:rsidRDefault="00D24FA9">
            <w:pPr>
              <w:spacing w:after="40"/>
            </w:pPr>
            <w:r>
              <w:t>OS: Windows 11</w:t>
            </w:r>
          </w:p>
          <w:p w:rsidR="00944BE9" w:rsidRDefault="00D24FA9">
            <w:pPr>
              <w:spacing w:after="40"/>
            </w:pPr>
            <w:r>
              <w:t>Browser: Google Chrome (Latest)</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Build Version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Stage</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Severity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color w:val="B8860B"/>
              </w:rPr>
              <w:t>Major</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Priority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Medium</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Status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Open</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Precondition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 xml:space="preserve">User has access to the </w:t>
            </w:r>
            <w:proofErr w:type="spellStart"/>
            <w:r>
              <w:t>Tichi</w:t>
            </w:r>
            <w:proofErr w:type="spellEnd"/>
            <w:r>
              <w:t xml:space="preserve"> Web Application Login or Signup page.</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Steps to Reproduce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1. Navigate to Login or Signup page.</w:t>
            </w:r>
          </w:p>
          <w:p w:rsidR="00944BE9" w:rsidRDefault="00D24FA9">
            <w:pPr>
              <w:spacing w:after="40"/>
            </w:pPr>
            <w:r>
              <w:t>2. Enter a structurally invalid email (e.g., abc</w:t>
            </w:r>
            <w:proofErr w:type="gramStart"/>
            <w:r>
              <w:t>..</w:t>
            </w:r>
            <w:proofErr w:type="gramEnd"/>
            <w:r>
              <w:t xml:space="preserve">xyz@gmail.com, .@gmail.com, </w:t>
            </w:r>
            <w:proofErr w:type="spellStart"/>
            <w:r>
              <w:t>abc@gmail.x</w:t>
            </w:r>
            <w:proofErr w:type="spellEnd"/>
            <w:r>
              <w:t xml:space="preserve">, </w:t>
            </w:r>
            <w:proofErr w:type="spellStart"/>
            <w:r>
              <w:t>abc@gmail</w:t>
            </w:r>
            <w:proofErr w:type="spellEnd"/>
            <w:r>
              <w:t>--test.com).</w:t>
            </w:r>
          </w:p>
          <w:p w:rsidR="00944BE9" w:rsidRDefault="00D24FA9">
            <w:pPr>
              <w:spacing w:after="40"/>
            </w:pPr>
            <w:r>
              <w:t>3. Click Continue / Sign Up.</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lastRenderedPageBreak/>
              <w:t>Expected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The application should validate the email format and reject structurally invalid addresses with a clear error message.</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Actual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Several invalid formats (consecutive dots, leading/trailing dots, single-character/numeric TLDs, malformed domains) are accepted and the user proceeds.</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color w:val="C00000"/>
              </w:rPr>
              <w:t>Fail</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Remarks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Apply consistent RFC 5322-based validation on client &amp; server, across Login and Signup.</w:t>
            </w:r>
          </w:p>
        </w:tc>
      </w:tr>
    </w:tbl>
    <w:p w:rsidR="00944BE9" w:rsidRDefault="00944BE9">
      <w:pPr>
        <w:spacing w:after="200"/>
      </w:pPr>
    </w:p>
    <w:p w:rsidR="00944BE9" w:rsidRDefault="00D24FA9">
      <w:pPr>
        <w:pStyle w:val="Heading2"/>
        <w:pBdr>
          <w:bottom w:val="single" w:sz="6" w:space="4" w:color="1F4E79"/>
        </w:pBdr>
        <w:spacing w:before="300" w:after="150"/>
      </w:pPr>
      <w:r>
        <w:rPr>
          <w:b/>
          <w:bCs/>
          <w:color w:val="1F4E79"/>
          <w:sz w:val="24"/>
          <w:szCs w:val="24"/>
        </w:rPr>
        <w:t>BUG_002 — Email Verification Bypassed via Password Reset</w:t>
      </w:r>
    </w:p>
    <w:tbl>
      <w:tblPr>
        <w:tblW w:w="5000" w:type="pct"/>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7"/>
        <w:gridCol w:w="7013"/>
      </w:tblGrid>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ID</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BUG_002</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Title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Email Verification Bypassed via Password Reset</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Module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Email Verification</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Environment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Web Application</w:t>
            </w:r>
          </w:p>
          <w:p w:rsidR="00944BE9" w:rsidRDefault="00D24FA9">
            <w:pPr>
              <w:spacing w:after="40"/>
            </w:pPr>
            <w:r>
              <w:t>OS: Windows 11</w:t>
            </w:r>
          </w:p>
          <w:p w:rsidR="00944BE9" w:rsidRDefault="00D24FA9">
            <w:pPr>
              <w:spacing w:after="40"/>
            </w:pPr>
            <w:r>
              <w:t>Browser: Google Chrome (Latest)</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Build Version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Stage</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Severity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color w:val="C00000"/>
              </w:rPr>
              <w:t>Critical</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Priority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High</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Status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Open</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Precondition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User has signed up with a new account and has not verified the email.</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Steps to Reproduce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1. Sign up with a new account and do NOT verify the email.</w:t>
            </w:r>
          </w:p>
          <w:p w:rsidR="00944BE9" w:rsidRDefault="00D24FA9">
            <w:pPr>
              <w:spacing w:after="40"/>
            </w:pPr>
            <w:r>
              <w:t>2. Use 'Forgot Password' to reset the password for this unverified account.</w:t>
            </w:r>
          </w:p>
          <w:p w:rsidR="00944BE9" w:rsidRDefault="00D24FA9">
            <w:pPr>
              <w:spacing w:after="40"/>
            </w:pPr>
            <w:r>
              <w:t>3. Sign in again with the new password.</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Expected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The user should still be blocked from the Home page and prompted to verify their email.</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Actual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The user is able to sign in and reach the Home page successfully without ever verifying the email.</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color w:val="C00000"/>
              </w:rPr>
              <w:t>Fail</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Remarks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Security gap - email verification bypassed via password reset. Needs immediate fix.</w:t>
            </w:r>
          </w:p>
        </w:tc>
      </w:tr>
    </w:tbl>
    <w:p w:rsidR="00944BE9" w:rsidRDefault="00944BE9">
      <w:pPr>
        <w:spacing w:after="200"/>
      </w:pPr>
    </w:p>
    <w:p w:rsidR="00944BE9" w:rsidRDefault="00D24FA9">
      <w:pPr>
        <w:pStyle w:val="Heading2"/>
        <w:pBdr>
          <w:bottom w:val="single" w:sz="6" w:space="4" w:color="1F4E79"/>
        </w:pBdr>
        <w:spacing w:before="300" w:after="150"/>
      </w:pPr>
      <w:r>
        <w:rPr>
          <w:b/>
          <w:bCs/>
          <w:color w:val="1F4E79"/>
          <w:sz w:val="24"/>
          <w:szCs w:val="24"/>
        </w:rPr>
        <w:t>BUG_003 — Password Length Validation Not Enforced (8-20 Characters)</w:t>
      </w:r>
    </w:p>
    <w:tbl>
      <w:tblPr>
        <w:tblW w:w="5000" w:type="pct"/>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7"/>
        <w:gridCol w:w="7013"/>
      </w:tblGrid>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ID</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BUG_003</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Title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Password Length Validation Not Enforced (8-20 Characters)</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Module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Login / Signup</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Environment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Web Application</w:t>
            </w:r>
          </w:p>
          <w:p w:rsidR="00944BE9" w:rsidRDefault="00D24FA9">
            <w:pPr>
              <w:spacing w:after="40"/>
            </w:pPr>
            <w:r>
              <w:t>OS: Windows 11</w:t>
            </w:r>
          </w:p>
          <w:p w:rsidR="00944BE9" w:rsidRDefault="00D24FA9">
            <w:pPr>
              <w:spacing w:after="40"/>
            </w:pPr>
            <w:r>
              <w:t>Browser: Google Chrome (Latest)</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Build Version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Stage</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Severity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color w:val="B8860B"/>
              </w:rPr>
              <w:t>Major</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Priority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Medium</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Status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Open</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Precondition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User is on the password creation/entry page (Signup, Login, or Reset Password).</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Steps to Reproduce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1. On the password page, enter a password with fewer than 8 characters (e.g., sym12).</w:t>
            </w:r>
          </w:p>
          <w:p w:rsidR="00944BE9" w:rsidRDefault="00D24FA9">
            <w:pPr>
              <w:spacing w:after="40"/>
            </w:pPr>
            <w:r>
              <w:t>2. Separately, enter a password with more than 20 characters.</w:t>
            </w:r>
          </w:p>
          <w:p w:rsidR="00944BE9" w:rsidRDefault="00D24FA9">
            <w:pPr>
              <w:spacing w:after="40"/>
            </w:pPr>
            <w:r>
              <w:t>3. Attempt to proceed in each case.</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Expected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The application should enforce the stated 8-20 character password policy and block submission outside this range.</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Actual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Both passwords shorter than 8 and longer than 20 characters are accepted without any validation error.</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color w:val="C00000"/>
              </w:rPr>
              <w:t>Fail</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Remarks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Enforce min/max length validation consistently across Signup, Login, and Reset Password.</w:t>
            </w:r>
          </w:p>
        </w:tc>
      </w:tr>
    </w:tbl>
    <w:p w:rsidR="00944BE9" w:rsidRDefault="00944BE9">
      <w:pPr>
        <w:spacing w:after="200"/>
      </w:pPr>
    </w:p>
    <w:p w:rsidR="00944BE9" w:rsidRDefault="00D24FA9">
      <w:pPr>
        <w:pStyle w:val="Heading2"/>
        <w:pBdr>
          <w:bottom w:val="single" w:sz="6" w:space="4" w:color="1F4E79"/>
        </w:pBdr>
        <w:spacing w:before="300" w:after="150"/>
      </w:pPr>
      <w:r>
        <w:rPr>
          <w:b/>
          <w:bCs/>
          <w:color w:val="1F4E79"/>
          <w:sz w:val="24"/>
          <w:szCs w:val="24"/>
        </w:rPr>
        <w:t>BUG_004 — Verification Link Does Not Expire After 1 Hour</w:t>
      </w:r>
    </w:p>
    <w:tbl>
      <w:tblPr>
        <w:tblW w:w="5000" w:type="pct"/>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7"/>
        <w:gridCol w:w="7013"/>
      </w:tblGrid>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ID</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BUG_004</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Title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Verification Link Does Not Expire After 1 Hour</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Module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Email Verification</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lastRenderedPageBreak/>
              <w:t>Environment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Web Application</w:t>
            </w:r>
          </w:p>
          <w:p w:rsidR="00944BE9" w:rsidRDefault="00D24FA9">
            <w:pPr>
              <w:spacing w:after="40"/>
            </w:pPr>
            <w:r>
              <w:t>OS: Windows 11</w:t>
            </w:r>
          </w:p>
          <w:p w:rsidR="00944BE9" w:rsidRDefault="00D24FA9">
            <w:pPr>
              <w:spacing w:after="40"/>
            </w:pPr>
            <w:r>
              <w:t>Browser: Google Chrome (Latest)</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Build Version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Stage</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Severity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color w:val="B8860B"/>
              </w:rPr>
              <w:t>Major</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Priority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Medium</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Status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Open</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Precondition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User has completed signup and received the verification email.</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Steps to Reproduce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1. Complete signup and receive the verification email.</w:t>
            </w:r>
          </w:p>
          <w:p w:rsidR="00944BE9" w:rsidRDefault="00D24FA9">
            <w:pPr>
              <w:spacing w:after="40"/>
            </w:pPr>
            <w:r>
              <w:t>2. Wait for more than 1 hour (tested after 24 hours).</w:t>
            </w:r>
          </w:p>
          <w:p w:rsidR="00944BE9" w:rsidRDefault="00D24FA9">
            <w:pPr>
              <w:spacing w:after="40"/>
            </w:pPr>
            <w:r>
              <w:t>3. Click the verification link.</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Expected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The link should expire after 1 hour as stated in the UI ('The link will expire in 1 hour').</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Actual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The verification link remains valid and successfully verifies the account even after more than 1 hour.</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color w:val="C00000"/>
              </w:rPr>
              <w:t>Fail</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Remarks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Enforce server-side link expiry matching the UI message.</w:t>
            </w:r>
          </w:p>
        </w:tc>
      </w:tr>
    </w:tbl>
    <w:p w:rsidR="00944BE9" w:rsidRDefault="00944BE9">
      <w:pPr>
        <w:spacing w:after="200"/>
      </w:pPr>
    </w:p>
    <w:p w:rsidR="00944BE9" w:rsidRDefault="00D24FA9">
      <w:pPr>
        <w:pStyle w:val="Heading2"/>
        <w:pBdr>
          <w:bottom w:val="single" w:sz="6" w:space="4" w:color="1F4E79"/>
        </w:pBdr>
        <w:spacing w:before="300" w:after="150"/>
      </w:pPr>
      <w:r>
        <w:rPr>
          <w:b/>
          <w:bCs/>
          <w:color w:val="1F4E79"/>
          <w:sz w:val="24"/>
          <w:szCs w:val="24"/>
        </w:rPr>
        <w:t>BUG_005 — Resend Verification Email Fails and Button Freezes</w:t>
      </w:r>
    </w:p>
    <w:tbl>
      <w:tblPr>
        <w:tblW w:w="5000" w:type="pct"/>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7"/>
        <w:gridCol w:w="7013"/>
      </w:tblGrid>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ID</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BUG_005</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Title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Resend Verification Email Fails and Button Freezes</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Module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Email Verification</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Environment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Web Application</w:t>
            </w:r>
          </w:p>
          <w:p w:rsidR="00944BE9" w:rsidRDefault="00D24FA9">
            <w:pPr>
              <w:spacing w:after="40"/>
            </w:pPr>
            <w:r>
              <w:t>OS: Windows 11</w:t>
            </w:r>
          </w:p>
          <w:p w:rsidR="00944BE9" w:rsidRDefault="00D24FA9">
            <w:pPr>
              <w:spacing w:after="40"/>
            </w:pPr>
            <w:r>
              <w:t>Browser: Google Chrome (Latest)</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Build Version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Stage</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Severity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color w:val="C00000"/>
              </w:rPr>
              <w:t>Blocker</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Priority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High</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Status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Open</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lastRenderedPageBreak/>
              <w:t>Precondition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User is on the 'Verify your account' page with a pending verification email.</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Steps to Reproduce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1. Open the 'Verify your account' page.</w:t>
            </w:r>
          </w:p>
          <w:p w:rsidR="00944BE9" w:rsidRDefault="00D24FA9">
            <w:pPr>
              <w:spacing w:after="40"/>
            </w:pPr>
            <w:r>
              <w:t>2. Click 'Resend Verification'.</w:t>
            </w:r>
          </w:p>
          <w:p w:rsidR="00944BE9" w:rsidRDefault="00D24FA9">
            <w:pPr>
              <w:spacing w:after="40"/>
            </w:pPr>
            <w:r>
              <w:t xml:space="preserve">3. Check inbox, </w:t>
            </w:r>
            <w:proofErr w:type="gramStart"/>
            <w:r>
              <w:t>then</w:t>
            </w:r>
            <w:proofErr w:type="gramEnd"/>
            <w:r>
              <w:t xml:space="preserve"> click the button again.</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Expected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 xml:space="preserve">A new verification email should be sent, a genuine success message shown, and the button should remain usable or show a </w:t>
            </w:r>
            <w:proofErr w:type="spellStart"/>
            <w:r>
              <w:t>cooldown</w:t>
            </w:r>
            <w:proofErr w:type="spellEnd"/>
            <w:r>
              <w:t xml:space="preserve"> timer.</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Actual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Button shows a sent/success status but no new email is delivered; button then becomes unresponsive (frozen) on further clicks.</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color w:val="C00000"/>
              </w:rPr>
              <w:t>Fail</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Remarks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 xml:space="preserve">Fix resend delivery; show success only after confirmed delivery; add visible </w:t>
            </w:r>
            <w:proofErr w:type="spellStart"/>
            <w:r>
              <w:t>cooldown</w:t>
            </w:r>
            <w:proofErr w:type="spellEnd"/>
            <w:r>
              <w:t xml:space="preserve"> instead of freezing.</w:t>
            </w:r>
          </w:p>
        </w:tc>
      </w:tr>
    </w:tbl>
    <w:p w:rsidR="00944BE9" w:rsidRDefault="00944BE9">
      <w:pPr>
        <w:spacing w:after="200"/>
      </w:pPr>
    </w:p>
    <w:p w:rsidR="00944BE9" w:rsidRDefault="00D24FA9">
      <w:pPr>
        <w:pStyle w:val="Heading2"/>
        <w:pBdr>
          <w:bottom w:val="single" w:sz="6" w:space="4" w:color="1F4E79"/>
        </w:pBdr>
        <w:spacing w:before="300" w:after="150"/>
      </w:pPr>
      <w:r>
        <w:rPr>
          <w:b/>
          <w:bCs/>
          <w:color w:val="1F4E79"/>
          <w:sz w:val="24"/>
          <w:szCs w:val="24"/>
        </w:rPr>
        <w:t xml:space="preserve">BUG_006 — Inconsistent Password Character Validation </w:t>
      </w:r>
      <w:proofErr w:type="gramStart"/>
      <w:r>
        <w:rPr>
          <w:b/>
          <w:bCs/>
          <w:color w:val="1F4E79"/>
          <w:sz w:val="24"/>
          <w:szCs w:val="24"/>
        </w:rPr>
        <w:t>Between</w:t>
      </w:r>
      <w:proofErr w:type="gramEnd"/>
      <w:r>
        <w:rPr>
          <w:b/>
          <w:bCs/>
          <w:color w:val="1F4E79"/>
          <w:sz w:val="24"/>
          <w:szCs w:val="24"/>
        </w:rPr>
        <w:t xml:space="preserve"> Signup and Forgot Password</w:t>
      </w:r>
    </w:p>
    <w:tbl>
      <w:tblPr>
        <w:tblW w:w="5000" w:type="pct"/>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7"/>
        <w:gridCol w:w="7013"/>
      </w:tblGrid>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ID</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BUG_006</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Title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Inconsistent Password Character Validation Between Signup and Forgot Password</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Module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Signup / Forgot Password</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Environment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Web Application</w:t>
            </w:r>
          </w:p>
          <w:p w:rsidR="00944BE9" w:rsidRDefault="00D24FA9">
            <w:pPr>
              <w:spacing w:after="40"/>
            </w:pPr>
            <w:r>
              <w:t>OS: Windows 11</w:t>
            </w:r>
          </w:p>
          <w:p w:rsidR="00944BE9" w:rsidRDefault="00D24FA9">
            <w:pPr>
              <w:spacing w:after="40"/>
            </w:pPr>
            <w:r>
              <w:t>Browser: Google Chrome (Latest)</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Build Version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Stage</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Severity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Minor</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Priority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Low</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Status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Open</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Precondition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 xml:space="preserve">User has access to </w:t>
            </w:r>
            <w:proofErr w:type="spellStart"/>
            <w:r>
              <w:t>Signup</w:t>
            </w:r>
            <w:proofErr w:type="spellEnd"/>
            <w:r>
              <w:t xml:space="preserve"> and Forgot Password flows.</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Steps to Reproduce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1. On Signup, enter password with underscore, e.g., Tarika_1999 (rejected).</w:t>
            </w:r>
          </w:p>
          <w:p w:rsidR="00944BE9" w:rsidRDefault="00D24FA9">
            <w:pPr>
              <w:spacing w:after="40"/>
            </w:pPr>
            <w:r>
              <w:t xml:space="preserve">2. Sign up without verifying email, </w:t>
            </w:r>
            <w:proofErr w:type="gramStart"/>
            <w:r>
              <w:t>then</w:t>
            </w:r>
            <w:proofErr w:type="gramEnd"/>
            <w:r>
              <w:t xml:space="preserve"> use Forgot Password to reset using underscore.</w:t>
            </w:r>
          </w:p>
          <w:p w:rsidR="00944BE9" w:rsidRDefault="00D24FA9">
            <w:pPr>
              <w:spacing w:after="40"/>
            </w:pPr>
            <w:r>
              <w:t>3. Compare outcomes.</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Expected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The same password character rules should apply consistently on both screens.</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lastRenderedPageBreak/>
              <w:t>Actual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 xml:space="preserve">Underscore </w:t>
            </w:r>
            <w:proofErr w:type="gramStart"/>
            <w:r>
              <w:t>( _</w:t>
            </w:r>
            <w:proofErr w:type="gramEnd"/>
            <w:r>
              <w:t xml:space="preserve"> ) is rejected during Signup but accepted during the Forgot Password reset flow.</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color w:val="C00000"/>
              </w:rPr>
              <w:t>Fail</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Remarks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Centralize password-validation rules used by both Signup and Reset Password.</w:t>
            </w:r>
          </w:p>
        </w:tc>
      </w:tr>
    </w:tbl>
    <w:p w:rsidR="00944BE9" w:rsidRDefault="00944BE9">
      <w:pPr>
        <w:spacing w:after="200"/>
      </w:pPr>
    </w:p>
    <w:p w:rsidR="00944BE9" w:rsidRDefault="00D24FA9">
      <w:pPr>
        <w:pStyle w:val="Heading2"/>
        <w:pBdr>
          <w:bottom w:val="single" w:sz="6" w:space="4" w:color="1F4E79"/>
        </w:pBdr>
        <w:spacing w:before="300" w:after="150"/>
      </w:pPr>
      <w:r>
        <w:rPr>
          <w:b/>
          <w:bCs/>
          <w:color w:val="1F4E79"/>
          <w:sz w:val="24"/>
          <w:szCs w:val="24"/>
        </w:rPr>
        <w:t>BUG_007 — No Clear Message for Google-Only Accounts on Manual Login</w:t>
      </w:r>
    </w:p>
    <w:tbl>
      <w:tblPr>
        <w:tblW w:w="5000" w:type="pct"/>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7"/>
        <w:gridCol w:w="7013"/>
      </w:tblGrid>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ID</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BUG_007</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Title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No Clear Message for Google-Only Accounts on Manual Login</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Module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Login</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Environment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Web Application</w:t>
            </w:r>
          </w:p>
          <w:p w:rsidR="00944BE9" w:rsidRDefault="00D24FA9">
            <w:pPr>
              <w:spacing w:after="40"/>
            </w:pPr>
            <w:r>
              <w:t>OS: Windows 11</w:t>
            </w:r>
          </w:p>
          <w:p w:rsidR="00944BE9" w:rsidRDefault="00D24FA9">
            <w:pPr>
              <w:spacing w:after="40"/>
            </w:pPr>
            <w:r>
              <w:t>Browser: Google Chrome (Latest)</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Build Version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Stage</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Severity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Minor</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Priority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Low</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Status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Open</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Precondition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User has previously signed up using 'Continue with Google'.</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Steps to Reproduce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1. Sign up using 'Continue with Google' (no password set).</w:t>
            </w:r>
          </w:p>
          <w:p w:rsidR="00944BE9" w:rsidRDefault="00D24FA9">
            <w:pPr>
              <w:spacing w:after="40"/>
            </w:pPr>
            <w:r>
              <w:t>2. Log out, return to Sign-In, attempt manual login with same email and any password.</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Expected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Application should show a clear message that the account uses Google Sign-In, or allow setting a password.</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Actual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Manual email/password combination is simply rejected, with no explanation that the account has no password set.</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color w:val="C00000"/>
              </w:rPr>
              <w:t>Fail</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Remarks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Detect Google-only accounts on manual login attempts and show a specific message.</w:t>
            </w:r>
          </w:p>
        </w:tc>
      </w:tr>
    </w:tbl>
    <w:p w:rsidR="00944BE9" w:rsidRDefault="00944BE9">
      <w:pPr>
        <w:spacing w:after="200"/>
      </w:pPr>
    </w:p>
    <w:p w:rsidR="00944BE9" w:rsidRDefault="00D24FA9">
      <w:pPr>
        <w:pStyle w:val="Heading2"/>
        <w:pBdr>
          <w:bottom w:val="single" w:sz="6" w:space="4" w:color="1F4E79"/>
        </w:pBdr>
        <w:spacing w:before="300" w:after="150"/>
      </w:pPr>
      <w:r>
        <w:rPr>
          <w:b/>
          <w:bCs/>
          <w:color w:val="1F4E79"/>
          <w:sz w:val="24"/>
          <w:szCs w:val="24"/>
        </w:rPr>
        <w:t xml:space="preserve">BUG_008 — Inconsistent Layout </w:t>
      </w:r>
      <w:proofErr w:type="gramStart"/>
      <w:r>
        <w:rPr>
          <w:b/>
          <w:bCs/>
          <w:color w:val="1F4E79"/>
          <w:sz w:val="24"/>
          <w:szCs w:val="24"/>
        </w:rPr>
        <w:t>Between</w:t>
      </w:r>
      <w:proofErr w:type="gramEnd"/>
      <w:r>
        <w:rPr>
          <w:b/>
          <w:bCs/>
          <w:color w:val="1F4E79"/>
          <w:sz w:val="24"/>
          <w:szCs w:val="24"/>
        </w:rPr>
        <w:t xml:space="preserve"> Sign-In and Sign-Up Pages</w:t>
      </w:r>
    </w:p>
    <w:tbl>
      <w:tblPr>
        <w:tblW w:w="5000" w:type="pct"/>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7"/>
        <w:gridCol w:w="7013"/>
      </w:tblGrid>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lastRenderedPageBreak/>
              <w:t>Bug ID</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BUG_008</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Title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Inconsistent Layout Between Sign-In and Sign-Up Pages</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Module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Login / Signup</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Environment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Web Application</w:t>
            </w:r>
          </w:p>
          <w:p w:rsidR="00944BE9" w:rsidRDefault="00D24FA9">
            <w:pPr>
              <w:spacing w:after="40"/>
            </w:pPr>
            <w:r>
              <w:t>OS: Windows 11</w:t>
            </w:r>
          </w:p>
          <w:p w:rsidR="00944BE9" w:rsidRDefault="00D24FA9">
            <w:pPr>
              <w:spacing w:after="40"/>
            </w:pPr>
            <w:r>
              <w:t>Browser: Google Chrome (Latest)</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Build Version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Stage</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Severity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Minor</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Priority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Low</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Status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Open</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Precondition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User has access to both Sign-In and Sign-Up pages.</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Steps to Reproduce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 xml:space="preserve">1. Open 'Sign in to </w:t>
            </w:r>
            <w:proofErr w:type="spellStart"/>
            <w:r>
              <w:t>Tichi</w:t>
            </w:r>
            <w:proofErr w:type="spellEnd"/>
            <w:r>
              <w:t>' page.</w:t>
            </w:r>
          </w:p>
          <w:p w:rsidR="00944BE9" w:rsidRDefault="00D24FA9">
            <w:pPr>
              <w:spacing w:after="40"/>
            </w:pPr>
            <w:r>
              <w:t xml:space="preserve">2. Open 'Sign Up to </w:t>
            </w:r>
            <w:proofErr w:type="spellStart"/>
            <w:r>
              <w:t>Tichi</w:t>
            </w:r>
            <w:proofErr w:type="spellEnd"/>
            <w:r>
              <w:t>' page.</w:t>
            </w:r>
          </w:p>
          <w:p w:rsidR="00944BE9" w:rsidRDefault="00D24FA9">
            <w:pPr>
              <w:spacing w:after="40"/>
            </w:pPr>
            <w:r>
              <w:t>3. Compare layout/structure of both pages.</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Expected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Both pages should share a consistent layout/design language.</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Actual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The layout structure differs noticeably between the two pages.</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color w:val="C00000"/>
              </w:rPr>
              <w:t>Fail</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Remarks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Align both pages to a shared layout template/component.</w:t>
            </w:r>
          </w:p>
        </w:tc>
      </w:tr>
    </w:tbl>
    <w:p w:rsidR="00944BE9" w:rsidRDefault="00944BE9">
      <w:pPr>
        <w:spacing w:after="200"/>
      </w:pPr>
    </w:p>
    <w:p w:rsidR="00944BE9" w:rsidRDefault="00D24FA9">
      <w:pPr>
        <w:pStyle w:val="Heading2"/>
        <w:pBdr>
          <w:bottom w:val="single" w:sz="6" w:space="4" w:color="1F4E79"/>
        </w:pBdr>
        <w:spacing w:before="300" w:after="150"/>
      </w:pPr>
      <w:r>
        <w:rPr>
          <w:b/>
          <w:bCs/>
          <w:color w:val="1F4E79"/>
          <w:sz w:val="24"/>
          <w:szCs w:val="24"/>
        </w:rPr>
        <w:t>BUG_009 — Zoom and Responsive Layout Issues in Microsoft Edge</w:t>
      </w:r>
    </w:p>
    <w:tbl>
      <w:tblPr>
        <w:tblW w:w="5000" w:type="pct"/>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7"/>
        <w:gridCol w:w="7013"/>
      </w:tblGrid>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ID</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BUG_009</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Title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Zoom and Responsive Layout Issues in Microsoft Edge</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Module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Login / Signup</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Environment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Web Application</w:t>
            </w:r>
          </w:p>
          <w:p w:rsidR="00944BE9" w:rsidRDefault="00D24FA9">
            <w:pPr>
              <w:spacing w:after="40"/>
            </w:pPr>
            <w:r>
              <w:t>OS: Windows 11</w:t>
            </w:r>
          </w:p>
          <w:p w:rsidR="00944BE9" w:rsidRDefault="00D24FA9">
            <w:pPr>
              <w:spacing w:after="40"/>
            </w:pPr>
            <w:r>
              <w:t>Browser: Google Chrome (Latest)</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Build Version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Stage</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Severity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Minor</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lastRenderedPageBreak/>
              <w:t>Priority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Low</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Status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Open</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Precondition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Application is opened in Microsoft Edge browser.</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Steps to Reproduce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1. Open the application in Microsoft Edge; observe default zoom.</w:t>
            </w:r>
          </w:p>
          <w:p w:rsidR="00944BE9" w:rsidRDefault="00D24FA9">
            <w:pPr>
              <w:spacing w:after="40"/>
            </w:pPr>
            <w:r>
              <w:t>2. On Sign-In page, zoom in/out and note which sections respond.</w:t>
            </w:r>
          </w:p>
          <w:p w:rsidR="00944BE9" w:rsidRDefault="00D24FA9">
            <w:pPr>
              <w:spacing w:after="40"/>
            </w:pPr>
            <w:r>
              <w:t>3. On Signup page, zoom out down to 67% and below.</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Expected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 xml:space="preserve">Layout should remain consistent and usable at various zoom levels, matching </w:t>
            </w:r>
            <w:proofErr w:type="spellStart"/>
            <w:r>
              <w:t>behaviour</w:t>
            </w:r>
            <w:proofErr w:type="spellEnd"/>
            <w:r>
              <w:t xml:space="preserve"> across browsers.</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Actual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 xml:space="preserve">Page appears zoomed out by default in Edge. On Sign-In, only the left panel responds to zoom; on Signup, </w:t>
            </w:r>
            <w:proofErr w:type="gramStart"/>
            <w:r>
              <w:t>zoom</w:t>
            </w:r>
            <w:proofErr w:type="gramEnd"/>
            <w:r>
              <w:t xml:space="preserve"> stops responding correctly below 67%.</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color w:val="C00000"/>
              </w:rPr>
              <w:t>Fail</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Remarks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Test and fix responsive CSS/zoom handling across browsers, especially Edge.</w:t>
            </w:r>
          </w:p>
        </w:tc>
      </w:tr>
    </w:tbl>
    <w:p w:rsidR="00944BE9" w:rsidRDefault="00944BE9">
      <w:pPr>
        <w:spacing w:after="200"/>
      </w:pPr>
    </w:p>
    <w:p w:rsidR="00944BE9" w:rsidRDefault="00D24FA9">
      <w:pPr>
        <w:pStyle w:val="Heading2"/>
        <w:pBdr>
          <w:bottom w:val="single" w:sz="6" w:space="4" w:color="1F4E79"/>
        </w:pBdr>
        <w:spacing w:before="300" w:after="150"/>
      </w:pPr>
      <w:r>
        <w:rPr>
          <w:b/>
          <w:bCs/>
          <w:color w:val="1F4E79"/>
          <w:sz w:val="24"/>
          <w:szCs w:val="24"/>
        </w:rPr>
        <w:t>BUG_010 — Validation Error Messages Concatenated Without Spacing</w:t>
      </w:r>
    </w:p>
    <w:tbl>
      <w:tblPr>
        <w:tblW w:w="5000" w:type="pct"/>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7"/>
        <w:gridCol w:w="7013"/>
      </w:tblGrid>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ID</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BUG_010</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Title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Validation Error Messages Concatenated Without Spacing</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Module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Signup</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Environment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Web Application</w:t>
            </w:r>
          </w:p>
          <w:p w:rsidR="00944BE9" w:rsidRDefault="00D24FA9">
            <w:pPr>
              <w:spacing w:after="40"/>
            </w:pPr>
            <w:r>
              <w:t>OS: Windows 11</w:t>
            </w:r>
          </w:p>
          <w:p w:rsidR="00944BE9" w:rsidRDefault="00D24FA9">
            <w:pPr>
              <w:spacing w:after="40"/>
            </w:pPr>
            <w:r>
              <w:t>Browser: Google Chrome (Latest)</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Build Version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Stage</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Severity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Minor</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Priority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Low</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Status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Open</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Precondition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User is on the Signup page with the form ready for input.</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Steps to Reproduce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1. On Signup, enter an invalid email format and a non-alphanumeric password together.</w:t>
            </w:r>
          </w:p>
          <w:p w:rsidR="00944BE9" w:rsidRDefault="00D24FA9">
            <w:pPr>
              <w:spacing w:after="40"/>
            </w:pPr>
            <w:r>
              <w:t>2. Submit the form.</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Expected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 xml:space="preserve">Each validation error should be shown as a separate, clearly readable </w:t>
            </w:r>
            <w:r>
              <w:lastRenderedPageBreak/>
              <w:t>message.</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lastRenderedPageBreak/>
              <w:t>Actual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 xml:space="preserve">Both messages are concatenated into a single run-on string: "email must be an </w:t>
            </w:r>
            <w:proofErr w:type="spellStart"/>
            <w:r>
              <w:t>emailPassword</w:t>
            </w:r>
            <w:proofErr w:type="spellEnd"/>
            <w:r>
              <w:t xml:space="preserve"> must be alphanumeric", with no spacing.</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color w:val="C00000"/>
              </w:rPr>
              <w:t>Fail</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Remarks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Render each field-level validation message on its own line with proper spacing.</w:t>
            </w:r>
          </w:p>
        </w:tc>
      </w:tr>
    </w:tbl>
    <w:p w:rsidR="00944BE9" w:rsidRDefault="00944BE9">
      <w:pPr>
        <w:spacing w:after="200"/>
      </w:pPr>
    </w:p>
    <w:p w:rsidR="00944BE9" w:rsidRDefault="00D24FA9">
      <w:pPr>
        <w:pStyle w:val="Heading2"/>
        <w:pBdr>
          <w:bottom w:val="single" w:sz="6" w:space="4" w:color="1F4E79"/>
        </w:pBdr>
        <w:spacing w:before="300" w:after="150"/>
      </w:pPr>
      <w:r>
        <w:rPr>
          <w:b/>
          <w:bCs/>
          <w:color w:val="1F4E79"/>
          <w:sz w:val="24"/>
          <w:szCs w:val="24"/>
        </w:rPr>
        <w:t>BUG_011 — Signup Email Field Not Persisted After Page Refresh</w:t>
      </w:r>
    </w:p>
    <w:tbl>
      <w:tblPr>
        <w:tblW w:w="5000" w:type="pct"/>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7"/>
        <w:gridCol w:w="7013"/>
      </w:tblGrid>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ID</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BUG_011</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Title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Signup Email Field Not Persisted After Page Refresh</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Module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Signup</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Environment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Web Application</w:t>
            </w:r>
          </w:p>
          <w:p w:rsidR="00944BE9" w:rsidRDefault="00D24FA9">
            <w:pPr>
              <w:spacing w:after="40"/>
            </w:pPr>
            <w:r>
              <w:t>OS: Windows 11</w:t>
            </w:r>
          </w:p>
          <w:p w:rsidR="00944BE9" w:rsidRDefault="00D24FA9">
            <w:pPr>
              <w:spacing w:after="40"/>
            </w:pPr>
            <w:r>
              <w:t>Browser: Google Chrome (Latest)</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Build Version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Stage</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Severity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Minor</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Priority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Low</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Status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Open</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Precondition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User is on the Signup page and has entered an email address.</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Steps to Reproduce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1. Enter an email on the Signup page.</w:t>
            </w:r>
          </w:p>
          <w:p w:rsidR="00944BE9" w:rsidRDefault="00D24FA9">
            <w:pPr>
              <w:spacing w:after="40"/>
            </w:pPr>
            <w:r>
              <w:t>2. Refresh/reload the page.</w:t>
            </w:r>
          </w:p>
          <w:p w:rsidR="00944BE9" w:rsidRDefault="00D24FA9">
            <w:pPr>
              <w:spacing w:after="40"/>
            </w:pPr>
            <w:r>
              <w:t>3. Observe the email field and try entering a different email.</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Expected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 xml:space="preserve">Page should handle refresh consistently with the rest of the app (e.g., similar to the read-only </w:t>
            </w:r>
            <w:proofErr w:type="spellStart"/>
            <w:r>
              <w:t>behaviour</w:t>
            </w:r>
            <w:proofErr w:type="spellEnd"/>
            <w:r>
              <w:t xml:space="preserve"> on Forgot Password).</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Actual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The Signup page reloads with the email field empty and editable, allowing entry of any email.</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color w:val="C00000"/>
              </w:rPr>
              <w:t>Fail</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Remarks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 xml:space="preserve">Apply consistent refresh-handling </w:t>
            </w:r>
            <w:proofErr w:type="spellStart"/>
            <w:r>
              <w:t>behaviour</w:t>
            </w:r>
            <w:proofErr w:type="spellEnd"/>
            <w:r>
              <w:t xml:space="preserve"> across all authentication pages.</w:t>
            </w:r>
          </w:p>
        </w:tc>
      </w:tr>
    </w:tbl>
    <w:p w:rsidR="00944BE9" w:rsidRDefault="00944BE9">
      <w:pPr>
        <w:spacing w:after="200"/>
      </w:pPr>
    </w:p>
    <w:p w:rsidR="00944BE9" w:rsidRDefault="00D24FA9">
      <w:pPr>
        <w:pStyle w:val="Heading2"/>
        <w:pBdr>
          <w:bottom w:val="single" w:sz="6" w:space="4" w:color="1F4E79"/>
        </w:pBdr>
        <w:spacing w:before="300" w:after="150"/>
      </w:pPr>
      <w:r>
        <w:rPr>
          <w:b/>
          <w:bCs/>
          <w:color w:val="1F4E79"/>
          <w:sz w:val="24"/>
          <w:szCs w:val="24"/>
        </w:rPr>
        <w:lastRenderedPageBreak/>
        <w:t>BUG_012 — Password Length Validation Bypassed During Signup</w:t>
      </w:r>
    </w:p>
    <w:tbl>
      <w:tblPr>
        <w:tblW w:w="5000" w:type="pct"/>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7"/>
        <w:gridCol w:w="7013"/>
      </w:tblGrid>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ID</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BUG_012</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Bug Title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Password Length Validation Bypassed During Signup</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Module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Signup</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Environment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Web Application</w:t>
            </w:r>
          </w:p>
          <w:p w:rsidR="00944BE9" w:rsidRDefault="00D24FA9">
            <w:pPr>
              <w:spacing w:after="40"/>
            </w:pPr>
            <w:r>
              <w:t>OS: Windows 11</w:t>
            </w:r>
          </w:p>
          <w:p w:rsidR="00944BE9" w:rsidRDefault="00D24FA9">
            <w:pPr>
              <w:spacing w:after="40"/>
            </w:pPr>
            <w:r>
              <w:t>Browser: Google Chrome (Latest)</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Build Version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Stage</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Severity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color w:val="B8860B"/>
              </w:rPr>
              <w:t>Major</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Priority</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Medium</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Status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rPr>
              <w:t>Open</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Precondition</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User is on the Signup page with all mandatory fields filled using valid data.</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Steps to Reproduce</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1. Open the Signup page.</w:t>
            </w:r>
          </w:p>
          <w:p w:rsidR="00944BE9" w:rsidRDefault="00D24FA9">
            <w:pPr>
              <w:spacing w:after="40"/>
            </w:pPr>
            <w:r>
              <w:t>2. Enter valid First Name, Last Name, Mobile Number, and Email Address.</w:t>
            </w:r>
          </w:p>
          <w:p w:rsidR="00944BE9" w:rsidRDefault="00D24FA9">
            <w:pPr>
              <w:spacing w:after="40"/>
            </w:pPr>
            <w:r>
              <w:t>3. Enter a password containing more than 20 characters.</w:t>
            </w:r>
          </w:p>
          <w:p w:rsidR="00944BE9" w:rsidRDefault="00D24FA9">
            <w:pPr>
              <w:spacing w:after="40"/>
            </w:pPr>
            <w:r>
              <w:t>4. Enter the same password in the Confirm Password field.</w:t>
            </w:r>
          </w:p>
          <w:p w:rsidR="00944BE9" w:rsidRDefault="00D24FA9">
            <w:pPr>
              <w:spacing w:after="40"/>
            </w:pPr>
            <w:r>
              <w:t>5. Accept the Terms and Conditions checkbox.</w:t>
            </w:r>
          </w:p>
          <w:p w:rsidR="00944BE9" w:rsidRDefault="00D24FA9">
            <w:pPr>
              <w:spacing w:after="40"/>
            </w:pPr>
            <w:r>
              <w:t>6. Click Sign Up.</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Expected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The application should reject passwords longer than 20 characters and display a validation message stating that the password must be between 8 and 20 characters.</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Actual 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The application accepts passwords longer than 20 characters and successfully redirects the user to the Verify your account page without displaying any validation error.</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Result</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rPr>
                <w:b/>
                <w:bCs/>
                <w:color w:val="C00000"/>
              </w:rPr>
              <w:t>Fail</w:t>
            </w:r>
          </w:p>
        </w:tc>
      </w:tr>
      <w:tr w:rsidR="00944BE9">
        <w:tc>
          <w:tcPr>
            <w:tcW w:w="14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Remarks</w:t>
            </w:r>
          </w:p>
        </w:tc>
        <w:tc>
          <w:tcPr>
            <w:tcW w:w="36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Implement maximum password length validation (20 characters) on both the client-side and server-side before allowing user registration.</w:t>
            </w:r>
          </w:p>
        </w:tc>
      </w:tr>
    </w:tbl>
    <w:p w:rsidR="00944BE9" w:rsidRDefault="004332A4">
      <w:pPr>
        <w:spacing w:after="200"/>
      </w:pPr>
      <w:r>
        <w:br/>
      </w:r>
      <w:r>
        <w:br/>
      </w:r>
      <w:r>
        <w:br/>
      </w:r>
      <w:r>
        <w:br/>
      </w:r>
      <w:r>
        <w:br/>
      </w:r>
    </w:p>
    <w:p w:rsidR="00944BE9" w:rsidRDefault="00D24FA9">
      <w:pPr>
        <w:pStyle w:val="Heading1"/>
        <w:spacing w:before="300" w:after="200"/>
      </w:pPr>
      <w:r>
        <w:rPr>
          <w:b/>
          <w:bCs/>
          <w:color w:val="1F4E79"/>
          <w:sz w:val="28"/>
          <w:szCs w:val="28"/>
        </w:rPr>
        <w:lastRenderedPageBreak/>
        <w:t>Summary</w:t>
      </w:r>
    </w:p>
    <w:tbl>
      <w:tblPr>
        <w:tblW w:w="5000" w:type="pct"/>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7"/>
        <w:gridCol w:w="6623"/>
      </w:tblGrid>
      <w:tr w:rsidR="00944BE9">
        <w:tc>
          <w:tcPr>
            <w:tcW w:w="16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Total Bugs Reported</w:t>
            </w:r>
          </w:p>
        </w:tc>
        <w:tc>
          <w:tcPr>
            <w:tcW w:w="34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12</w:t>
            </w:r>
          </w:p>
        </w:tc>
      </w:tr>
      <w:tr w:rsidR="00944BE9">
        <w:tc>
          <w:tcPr>
            <w:tcW w:w="16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High Severity</w:t>
            </w:r>
          </w:p>
        </w:tc>
        <w:tc>
          <w:tcPr>
            <w:tcW w:w="34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2</w:t>
            </w:r>
          </w:p>
        </w:tc>
      </w:tr>
      <w:tr w:rsidR="00944BE9">
        <w:tc>
          <w:tcPr>
            <w:tcW w:w="16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Medium Severity</w:t>
            </w:r>
          </w:p>
        </w:tc>
        <w:tc>
          <w:tcPr>
            <w:tcW w:w="34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4</w:t>
            </w:r>
          </w:p>
        </w:tc>
      </w:tr>
      <w:tr w:rsidR="00944BE9">
        <w:tc>
          <w:tcPr>
            <w:tcW w:w="1600" w:type="pct"/>
            <w:tcBorders>
              <w:top w:val="single" w:sz="4" w:space="0" w:color="1F4E79"/>
              <w:left w:val="single" w:sz="4" w:space="0" w:color="1F4E79"/>
              <w:bottom w:val="single" w:sz="4" w:space="0" w:color="1F4E79"/>
              <w:right w:val="single" w:sz="4" w:space="0" w:color="1F4E79"/>
            </w:tcBorders>
            <w:shd w:val="clear" w:color="auto" w:fill="F2F2F2"/>
            <w:tcMar>
              <w:top w:w="80" w:type="dxa"/>
              <w:left w:w="100" w:type="dxa"/>
              <w:bottom w:w="80" w:type="dxa"/>
              <w:right w:w="100" w:type="dxa"/>
            </w:tcMar>
            <w:vAlign w:val="center"/>
          </w:tcPr>
          <w:p w:rsidR="00944BE9" w:rsidRDefault="00D24FA9">
            <w:r>
              <w:rPr>
                <w:b/>
                <w:bCs/>
                <w:color w:val="1F4E79"/>
              </w:rPr>
              <w:t>Low Severity</w:t>
            </w:r>
          </w:p>
        </w:tc>
        <w:tc>
          <w:tcPr>
            <w:tcW w:w="3400" w:type="pct"/>
            <w:tcBorders>
              <w:top w:val="single" w:sz="4" w:space="0" w:color="1F4E79"/>
              <w:left w:val="single" w:sz="4" w:space="0" w:color="1F4E79"/>
              <w:bottom w:val="single" w:sz="4" w:space="0" w:color="1F4E79"/>
              <w:right w:val="single" w:sz="4" w:space="0" w:color="1F4E79"/>
            </w:tcBorders>
            <w:tcMar>
              <w:top w:w="80" w:type="dxa"/>
              <w:left w:w="100" w:type="dxa"/>
              <w:bottom w:w="80" w:type="dxa"/>
              <w:right w:w="100" w:type="dxa"/>
            </w:tcMar>
            <w:vAlign w:val="center"/>
          </w:tcPr>
          <w:p w:rsidR="00944BE9" w:rsidRDefault="00D24FA9">
            <w:pPr>
              <w:spacing w:after="40"/>
            </w:pPr>
            <w:r>
              <w:t>6</w:t>
            </w:r>
          </w:p>
        </w:tc>
      </w:tr>
    </w:tbl>
    <w:p w:rsidR="00944BE9" w:rsidRDefault="00944BE9">
      <w:pPr>
        <w:spacing w:after="200"/>
      </w:pPr>
    </w:p>
    <w:p w:rsidR="00944BE9" w:rsidRDefault="00D24FA9">
      <w:pPr>
        <w:pStyle w:val="Heading2"/>
        <w:spacing w:before="100" w:after="100"/>
      </w:pPr>
      <w:r>
        <w:rPr>
          <w:b/>
          <w:bCs/>
          <w:color w:val="1F4E79"/>
          <w:sz w:val="24"/>
          <w:szCs w:val="24"/>
        </w:rPr>
        <w:t>Overall Observation</w:t>
      </w:r>
    </w:p>
    <w:p w:rsidR="00944BE9" w:rsidRDefault="00D24FA9">
      <w:pPr>
        <w:spacing w:after="40"/>
      </w:pPr>
      <w:r>
        <w:t xml:space="preserve">Testing of the </w:t>
      </w:r>
      <w:proofErr w:type="spellStart"/>
      <w:r>
        <w:t>Tichi</w:t>
      </w:r>
      <w:proofErr w:type="spellEnd"/>
      <w:r>
        <w:t xml:space="preserve"> Web Application on the Stage environment identified 12 issues spanning authentication, email verification, form validation, and UI consistency. The most critical concerns are the email verification bypass via password reset (BUG_002) and the non-functional resend verification flow (BUG_005), both of which should be prioritized for immediate remediation. Validation-related issues (email format, password length, and inconsistent rules between Signup and Forgot Password) should be centralized to prevent recurrence. Remaining issues are primarily minor UI/UX inconsistencies that affect polish but not core functionality. Two positive findings were also observed: duplicate registration is correctly blocked, and unverified accounts are correctly blocked from direct Sign-In.</w:t>
      </w:r>
    </w:p>
    <w:sectPr w:rsidR="00944BE9">
      <w:headerReference w:type="even" r:id="rId8"/>
      <w:headerReference w:type="default" r:id="rId9"/>
      <w:footerReference w:type="even" r:id="rId10"/>
      <w:footerReference w:type="default" r:id="rId11"/>
      <w:headerReference w:type="first" r:id="rId12"/>
      <w:footerReference w:type="first" r:id="rId13"/>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6888" w:rsidRDefault="00B36888">
      <w:r>
        <w:separator/>
      </w:r>
    </w:p>
  </w:endnote>
  <w:endnote w:type="continuationSeparator" w:id="0">
    <w:p w:rsidR="00B36888" w:rsidRDefault="00B36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745C" w:rsidRDefault="00E2745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4BE9" w:rsidRDefault="00D24FA9">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2745C">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2745C">
      <w:rPr>
        <w:noProof/>
        <w:sz w:val="18"/>
        <w:szCs w:val="18"/>
      </w:rPr>
      <w:t>11</w:t>
    </w:r>
    <w:r>
      <w:rPr>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745C" w:rsidRDefault="00E2745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6888" w:rsidRDefault="00B36888">
      <w:r>
        <w:separator/>
      </w:r>
    </w:p>
  </w:footnote>
  <w:footnote w:type="continuationSeparator" w:id="0">
    <w:p w:rsidR="00B36888" w:rsidRDefault="00B368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745C" w:rsidRDefault="00E2745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4BE9" w:rsidRDefault="00944BE9">
    <w:pPr>
      <w:pBdr>
        <w:bottom w:val="single" w:sz="6" w:space="4" w:color="1F4E79"/>
      </w:pBd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745C" w:rsidRDefault="00E2745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F73646"/>
    <w:multiLevelType w:val="hybridMultilevel"/>
    <w:tmpl w:val="B54A7288"/>
    <w:lvl w:ilvl="0" w:tplc="4B42774E">
      <w:start w:val="1"/>
      <w:numFmt w:val="bullet"/>
      <w:lvlText w:val="●"/>
      <w:lvlJc w:val="left"/>
      <w:pPr>
        <w:ind w:left="720" w:hanging="360"/>
      </w:pPr>
    </w:lvl>
    <w:lvl w:ilvl="1" w:tplc="7A962788">
      <w:start w:val="1"/>
      <w:numFmt w:val="bullet"/>
      <w:lvlText w:val="○"/>
      <w:lvlJc w:val="left"/>
      <w:pPr>
        <w:ind w:left="1440" w:hanging="360"/>
      </w:pPr>
    </w:lvl>
    <w:lvl w:ilvl="2" w:tplc="01C066FE">
      <w:start w:val="1"/>
      <w:numFmt w:val="bullet"/>
      <w:lvlText w:val="■"/>
      <w:lvlJc w:val="left"/>
      <w:pPr>
        <w:ind w:left="2160" w:hanging="360"/>
      </w:pPr>
    </w:lvl>
    <w:lvl w:ilvl="3" w:tplc="79C86E28">
      <w:start w:val="1"/>
      <w:numFmt w:val="bullet"/>
      <w:lvlText w:val="●"/>
      <w:lvlJc w:val="left"/>
      <w:pPr>
        <w:ind w:left="2880" w:hanging="360"/>
      </w:pPr>
    </w:lvl>
    <w:lvl w:ilvl="4" w:tplc="67826192">
      <w:start w:val="1"/>
      <w:numFmt w:val="bullet"/>
      <w:lvlText w:val="○"/>
      <w:lvlJc w:val="left"/>
      <w:pPr>
        <w:ind w:left="3600" w:hanging="360"/>
      </w:pPr>
    </w:lvl>
    <w:lvl w:ilvl="5" w:tplc="B2168C36">
      <w:start w:val="1"/>
      <w:numFmt w:val="bullet"/>
      <w:lvlText w:val="■"/>
      <w:lvlJc w:val="left"/>
      <w:pPr>
        <w:ind w:left="4320" w:hanging="360"/>
      </w:pPr>
    </w:lvl>
    <w:lvl w:ilvl="6" w:tplc="883A7AA0">
      <w:start w:val="1"/>
      <w:numFmt w:val="bullet"/>
      <w:lvlText w:val="●"/>
      <w:lvlJc w:val="left"/>
      <w:pPr>
        <w:ind w:left="5040" w:hanging="360"/>
      </w:pPr>
    </w:lvl>
    <w:lvl w:ilvl="7" w:tplc="C6E24210">
      <w:start w:val="1"/>
      <w:numFmt w:val="bullet"/>
      <w:lvlText w:val="●"/>
      <w:lvlJc w:val="left"/>
      <w:pPr>
        <w:ind w:left="5760" w:hanging="360"/>
      </w:pPr>
    </w:lvl>
    <w:lvl w:ilvl="8" w:tplc="BC9C2C2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944BE9"/>
    <w:rsid w:val="004332A4"/>
    <w:rsid w:val="00944BE9"/>
    <w:rsid w:val="00B36888"/>
    <w:rsid w:val="00D24FA9"/>
    <w:rsid w:val="00E27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745C"/>
    <w:pPr>
      <w:tabs>
        <w:tab w:val="center" w:pos="4680"/>
        <w:tab w:val="right" w:pos="9360"/>
      </w:tabs>
    </w:pPr>
  </w:style>
  <w:style w:type="character" w:customStyle="1" w:styleId="HeaderChar">
    <w:name w:val="Header Char"/>
    <w:basedOn w:val="DefaultParagraphFont"/>
    <w:link w:val="Header"/>
    <w:uiPriority w:val="99"/>
    <w:rsid w:val="00E2745C"/>
  </w:style>
  <w:style w:type="paragraph" w:styleId="Footer">
    <w:name w:val="footer"/>
    <w:basedOn w:val="Normal"/>
    <w:link w:val="FooterChar"/>
    <w:uiPriority w:val="99"/>
    <w:unhideWhenUsed/>
    <w:rsid w:val="00E2745C"/>
    <w:pPr>
      <w:tabs>
        <w:tab w:val="center" w:pos="4680"/>
        <w:tab w:val="right" w:pos="9360"/>
      </w:tabs>
    </w:pPr>
  </w:style>
  <w:style w:type="character" w:customStyle="1" w:styleId="FooterChar">
    <w:name w:val="Footer Char"/>
    <w:basedOn w:val="DefaultParagraphFont"/>
    <w:link w:val="Footer"/>
    <w:uiPriority w:val="99"/>
    <w:rsid w:val="00E2745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745C"/>
    <w:pPr>
      <w:tabs>
        <w:tab w:val="center" w:pos="4680"/>
        <w:tab w:val="right" w:pos="9360"/>
      </w:tabs>
    </w:pPr>
  </w:style>
  <w:style w:type="character" w:customStyle="1" w:styleId="HeaderChar">
    <w:name w:val="Header Char"/>
    <w:basedOn w:val="DefaultParagraphFont"/>
    <w:link w:val="Header"/>
    <w:uiPriority w:val="99"/>
    <w:rsid w:val="00E2745C"/>
  </w:style>
  <w:style w:type="paragraph" w:styleId="Footer">
    <w:name w:val="footer"/>
    <w:basedOn w:val="Normal"/>
    <w:link w:val="FooterChar"/>
    <w:uiPriority w:val="99"/>
    <w:unhideWhenUsed/>
    <w:rsid w:val="00E2745C"/>
    <w:pPr>
      <w:tabs>
        <w:tab w:val="center" w:pos="4680"/>
        <w:tab w:val="right" w:pos="9360"/>
      </w:tabs>
    </w:pPr>
  </w:style>
  <w:style w:type="character" w:customStyle="1" w:styleId="FooterChar">
    <w:name w:val="Footer Char"/>
    <w:basedOn w:val="DefaultParagraphFont"/>
    <w:link w:val="Footer"/>
    <w:uiPriority w:val="99"/>
    <w:rsid w:val="00E274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1840</Words>
  <Characters>10491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cp:revision>
  <dcterms:created xsi:type="dcterms:W3CDTF">2026-07-04T05:12:00Z</dcterms:created>
  <dcterms:modified xsi:type="dcterms:W3CDTF">2026-07-04T05:16:00Z</dcterms:modified>
</cp:coreProperties>
</file>