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5543" w14:textId="1873173B" w:rsidR="001306C5" w:rsidRDefault="00F55F50">
      <w:r w:rsidRPr="00F55F50">
        <w:t>eyJhbGciOiJIUzI1NiIsInR5cCI6IkpXVCJ9.eyJpZCI6IjY0M2YwOWI1YzQzOTVmNmE2YjFiNDVjODhkOGI3NjRjIiwiZW1haWwiOiJ0YXJpa0B0ZXN0LmNvbSIsInVzZXJuYW1lIjoidGFyaWsiLCJpYXQiOjE3Njk4Nzc3MzYsImV4cCI6MTc2OTk2NDEzNn0.v_bwzHIEM6-1UjW9fWwJYZtQN6vlsqGnRRr_KsWO4LM</w:t>
      </w:r>
    </w:p>
    <w:sectPr w:rsidR="001306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7B"/>
    <w:rsid w:val="0009097B"/>
    <w:rsid w:val="001306C5"/>
    <w:rsid w:val="006D0E49"/>
    <w:rsid w:val="009F6A46"/>
    <w:rsid w:val="00F5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8B9FAE-A608-45B2-A3C6-6F296417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9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0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0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0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90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0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097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097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09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09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09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09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09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09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097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0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097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0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GARİBAN BABASI</dc:creator>
  <cp:keywords/>
  <dc:description/>
  <cp:lastModifiedBy>GARİBAN BABASI</cp:lastModifiedBy>
  <cp:revision>3</cp:revision>
  <dcterms:created xsi:type="dcterms:W3CDTF">2026-01-31T16:43:00Z</dcterms:created>
  <dcterms:modified xsi:type="dcterms:W3CDTF">2026-01-31T16:43:00Z</dcterms:modified>
</cp:coreProperties>
</file>