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0F9A8" w14:textId="77777777" w:rsidR="002D4041" w:rsidRDefault="002D4041" w:rsidP="002D404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2D4041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Omega E-Store Sales Dashboard</w:t>
      </w:r>
    </w:p>
    <w:p w14:paraId="5F2A3DDE" w14:textId="77777777" w:rsidR="002D4041" w:rsidRDefault="002D4041" w:rsidP="002D404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498227D9" w14:textId="7447BED6" w:rsidR="002D4041" w:rsidRDefault="002D4041" w:rsidP="002D404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D4041">
        <w:rPr>
          <w:rFonts w:ascii="Calibri" w:eastAsia="Times New Roman" w:hAnsi="Calibri" w:cs="Calibri"/>
          <w:color w:val="000000"/>
          <w:kern w:val="0"/>
          <w14:ligatures w14:val="none"/>
        </w:rPr>
        <w:t>Projects Key Points:</w:t>
      </w:r>
    </w:p>
    <w:p w14:paraId="415E6BDA" w14:textId="3907EAEA" w:rsidR="002D4041" w:rsidRDefault="002D4041" w:rsidP="007805B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Data Collection</w:t>
      </w:r>
    </w:p>
    <w:p w14:paraId="4A5054C6" w14:textId="032DC185" w:rsidR="002D4041" w:rsidRDefault="002D4041" w:rsidP="007805B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Data Cleansing and Wrangling</w:t>
      </w:r>
    </w:p>
    <w:p w14:paraId="54C4FEDA" w14:textId="38214DE7" w:rsidR="002D4041" w:rsidRDefault="002D4041" w:rsidP="007805B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Data Modeling </w:t>
      </w:r>
    </w:p>
    <w:p w14:paraId="21B77829" w14:textId="38B8BA26" w:rsidR="002D4041" w:rsidRDefault="002D4041" w:rsidP="007805B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Data Visualization</w:t>
      </w:r>
    </w:p>
    <w:p w14:paraId="61533AF3" w14:textId="2312A536" w:rsidR="002D4041" w:rsidRDefault="002D4041" w:rsidP="007805B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Dashboard Design</w:t>
      </w:r>
    </w:p>
    <w:p w14:paraId="746AA5E4" w14:textId="77777777" w:rsidR="002D4041" w:rsidRDefault="002D4041" w:rsidP="002D404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820F2D3" w14:textId="5929A040" w:rsidR="002D4041" w:rsidRDefault="002D4041" w:rsidP="002D404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Projects Learning:</w:t>
      </w:r>
    </w:p>
    <w:p w14:paraId="68387E12" w14:textId="15EB853B" w:rsidR="002D4041" w:rsidRDefault="002D4041" w:rsidP="007805B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Create an interactive dashboard to track and analysis online sales data.</w:t>
      </w:r>
    </w:p>
    <w:p w14:paraId="188A16AA" w14:textId="301B3820" w:rsidR="002D4041" w:rsidRDefault="002D4041" w:rsidP="007805B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Use complex parameters to drill down in worksheet and customize using filters and slicers.</w:t>
      </w:r>
    </w:p>
    <w:p w14:paraId="4C545328" w14:textId="4EA79589" w:rsidR="002D4041" w:rsidRDefault="002D4041" w:rsidP="007805B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Created connections, </w:t>
      </w:r>
      <w:r w:rsidR="00BE3488">
        <w:rPr>
          <w:rFonts w:ascii="Calibri" w:eastAsia="Times New Roman" w:hAnsi="Calibri" w:cs="Calibri"/>
          <w:color w:val="000000"/>
          <w:kern w:val="0"/>
          <w14:ligatures w14:val="none"/>
        </w:rPr>
        <w:t>joining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new tables, calculation to manipulate data and enable user driven parameters for visualization.</w:t>
      </w:r>
    </w:p>
    <w:p w14:paraId="5B101D7B" w14:textId="5CA543D2" w:rsidR="00BE3488" w:rsidRDefault="00B4716B" w:rsidP="007805B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Used different types of customizations (bar chart, pie chart, donut chart, clustered chart, line chart, area chart</w:t>
      </w:r>
      <w:r w:rsidR="000F292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slicers etc.)</w:t>
      </w:r>
    </w:p>
    <w:p w14:paraId="528302AB" w14:textId="77777777" w:rsidR="00B4716B" w:rsidRPr="00B4716B" w:rsidRDefault="00B4716B" w:rsidP="00B4716B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DBC729A" w14:textId="77777777" w:rsidR="002D4041" w:rsidRPr="002D4041" w:rsidRDefault="002D4041" w:rsidP="002D404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0AFC8925" w14:textId="77777777" w:rsidR="00B878DE" w:rsidRDefault="00B878DE"/>
    <w:sectPr w:rsidR="00B8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E4CB0"/>
    <w:multiLevelType w:val="hybridMultilevel"/>
    <w:tmpl w:val="8EEEB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C17B9"/>
    <w:multiLevelType w:val="hybridMultilevel"/>
    <w:tmpl w:val="507C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24774"/>
    <w:multiLevelType w:val="hybridMultilevel"/>
    <w:tmpl w:val="F09419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4105B"/>
    <w:multiLevelType w:val="hybridMultilevel"/>
    <w:tmpl w:val="FA9E4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491403">
    <w:abstractNumId w:val="1"/>
  </w:num>
  <w:num w:numId="2" w16cid:durableId="1320233921">
    <w:abstractNumId w:val="0"/>
  </w:num>
  <w:num w:numId="3" w16cid:durableId="1994135702">
    <w:abstractNumId w:val="2"/>
  </w:num>
  <w:num w:numId="4" w16cid:durableId="508101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C1"/>
    <w:rsid w:val="000F2922"/>
    <w:rsid w:val="002571C1"/>
    <w:rsid w:val="002D4041"/>
    <w:rsid w:val="00544074"/>
    <w:rsid w:val="005909D5"/>
    <w:rsid w:val="005B1462"/>
    <w:rsid w:val="007805BC"/>
    <w:rsid w:val="00B4716B"/>
    <w:rsid w:val="00B878DE"/>
    <w:rsid w:val="00BE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98A4"/>
  <w15:chartTrackingRefBased/>
  <w15:docId w15:val="{BBF0CA1F-4552-4912-9A4D-00D03747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Tarikul Islam</dc:creator>
  <cp:keywords/>
  <dc:description/>
  <cp:lastModifiedBy>Tarikul Islam</cp:lastModifiedBy>
  <cp:revision>8</cp:revision>
  <dcterms:created xsi:type="dcterms:W3CDTF">2025-06-05T17:25:00Z</dcterms:created>
  <dcterms:modified xsi:type="dcterms:W3CDTF">2025-06-05T17:49:00Z</dcterms:modified>
</cp:coreProperties>
</file>