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ascii="Arial" w:hAnsi="Arial" w:eastAsia="SimSun" w:cs="Arial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Chapter </w:t>
      </w: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2:</w:t>
      </w: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2.2,2.5,2.6,2.9,2.10,2.11,2.12,2.13,2.14,2.18,2.19,2.24,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2.27,2.28,2.29,2.33,2.34,2.37,2.38,2.39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Supplementary:</w:t>
      </w: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1080" w:firstLineChars="30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Problems: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2.55,2.56,2.57.2.59,2.60,2.63,2.64*,2.65,2.78,2.79*,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2.80,2.82,2.83*,2.90*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---------------------------------------------------------------------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Chapter 3:</w:t>
      </w: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3.2,3.3,3.4,3.6,3.8,3.13,3.14,3.15,3.16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Supplementary:</w:t>
      </w:r>
      <w:r>
        <w:rPr>
          <w:rFonts w:hint="default" w:ascii="Arial" w:hAnsi="Arial" w:eastAsia="SimSun" w:cs="Arial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1080" w:firstLineChars="30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 xml:space="preserve">Problems: </w:t>
      </w:r>
    </w:p>
    <w:p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w:r>
        <w:rPr>
          <w:rFonts w:hint="default" w:ascii="Arial" w:hAnsi="Arial" w:eastAsia="SimSun" w:cs="Arial"/>
          <w:color w:val="000000"/>
          <w:kern w:val="0"/>
          <w:sz w:val="36"/>
          <w:szCs w:val="36"/>
          <w:lang w:val="en-US" w:eastAsia="zh-CN" w:bidi="ar"/>
        </w:rPr>
        <w:t>3.31,3.32,3.37,3.43,3.44</w:t>
      </w:r>
    </w:p>
    <w:p>
      <w:pPr>
        <w:rPr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26D05"/>
    <w:rsid w:val="6B4B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2023-10-09T13:01:25Z</dcterms:created>
  <dc:creator>tarik</dc:creator>
  <cp:lastModifiedBy>Tarikul Islam</cp:lastModifiedBy>
  <dcterms:modified xsi:type="dcterms:W3CDTF">2023-10-09T13:07:02Z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4678B2FA68B344B09365A1740F002FBD_12</vt:lpwstr>
  </property>
</Properties>
</file>