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AB" w:rsidRDefault="009257D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pict>
          <v:group id="_x0000_s1029" style="position:absolute;margin-left:-15.75pt;margin-top:131.45pt;width:471.75pt;height:148.5pt;z-index:251660288" coordorigin="1125,4335" coordsize="9435,2970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27" type="#_x0000_t62" style="position:absolute;left:7905;top:5370;width:2655;height:1935" adj="-14636,17447">
              <v:textbox style="mso-next-textbox:#_x0000_s1027">
                <w:txbxContent>
                  <w:p w:rsidR="00B70C4F" w:rsidRPr="00B70C4F" w:rsidRDefault="00B70C4F">
                    <w:pPr>
                      <w:rPr>
                        <w:rFonts w:ascii="Arial" w:hAnsi="Arial" w:cs="Arial"/>
                        <w:sz w:val="20"/>
                      </w:rPr>
                    </w:pPr>
                    <w:r w:rsidRPr="00B70C4F">
                      <w:rPr>
                        <w:rFonts w:ascii="Arial" w:hAnsi="Arial" w:cs="Arial"/>
                        <w:sz w:val="20"/>
                      </w:rPr>
                      <w:t xml:space="preserve">Once the user has entered their email and passwords, it will then be added to the database </w:t>
                    </w:r>
                    <w:r>
                      <w:rPr>
                        <w:rFonts w:ascii="Arial" w:hAnsi="Arial" w:cs="Arial"/>
                        <w:sz w:val="20"/>
                      </w:rPr>
                      <w:t>once the submit button is clicked.</w:t>
                    </w:r>
                  </w:p>
                </w:txbxContent>
              </v:textbox>
            </v:shape>
            <v:shape id="_x0000_s1028" type="#_x0000_t62" style="position:absolute;left:1125;top:4335;width:2475;height:1275" adj="5376,-10368">
              <v:textbox style="mso-next-textbox:#_x0000_s1028">
                <w:txbxContent>
                  <w:p w:rsidR="00B70C4F" w:rsidRPr="00B70C4F" w:rsidRDefault="00B70C4F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This will direct the user to the “Login” page, to where they can log in.</w:t>
                    </w:r>
                  </w:p>
                </w:txbxContent>
              </v:textbox>
            </v:shape>
          </v:group>
        </w:pict>
      </w:r>
      <w:r w:rsidR="009B1475">
        <w:rPr>
          <w:rFonts w:ascii="Arial" w:hAnsi="Arial" w:cs="Arial"/>
          <w:b/>
        </w:rPr>
        <w:t>Create Account</w:t>
      </w:r>
      <w:r w:rsidR="000E3A43"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115435"/>
            <wp:effectExtent l="19050" t="19050" r="21590" b="18415"/>
            <wp:docPr id="8" name="Picture 7" descr="C:\Users\Work Use\Documents\Dropbox\University\CS22100 - The Software Development Cycle\UI Page Design\Updated UI Designs\Create New Accou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rk Use\Documents\Dropbox\University\CS22100 - The Software Development Cycle\UI Page Design\Updated UI Designs\Create New Account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30" b="2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EF" w:rsidRDefault="00AA5EA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lastRenderedPageBreak/>
        <w:pict>
          <v:group id="_x0000_s1033" style="position:absolute;margin-left:-16.5pt;margin-top:127.5pt;width:485.25pt;height:196.5pt;z-index:251664384" coordorigin="1125,10905" coordsize="9705,3930">
            <v:shape id="_x0000_s1030" type="#_x0000_t62" style="position:absolute;left:1125;top:10905;width:2940;height:1335" adj="5826,-6601">
              <v:textbox style="mso-next-textbox:#_x0000_s1030">
                <w:txbxContent>
                  <w:p w:rsidR="00AB47EF" w:rsidRPr="00AB47EF" w:rsidRDefault="00AB47EF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Non-registered users will click this to sign up. This will navigate the user to the “Create Account” page.</w:t>
                    </w:r>
                  </w:p>
                </w:txbxContent>
              </v:textbox>
            </v:shape>
            <v:shape id="_x0000_s1031" type="#_x0000_t62" style="position:absolute;left:1530;top:13530;width:3795;height:1305" adj="22528,-7994">
              <v:textbox style="mso-next-textbox:#_x0000_s1031">
                <w:txbxContent>
                  <w:p w:rsidR="00AB47EF" w:rsidRPr="00AB47EF" w:rsidRDefault="00AB47EF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If the credentials are correct, they will be directed to their homepage. If the credentials do not match, an error message will appear.</w:t>
                    </w:r>
                  </w:p>
                </w:txbxContent>
              </v:textbox>
            </v:shape>
            <v:shape id="_x0000_s1032" type="#_x0000_t62" style="position:absolute;left:7200;top:13185;width:3630;height:1650" adj="4362,-15945">
              <v:textbox style="mso-next-textbox:#_x0000_s1032">
                <w:txbxContent>
                  <w:p w:rsidR="00AB47EF" w:rsidRPr="00AB47EF" w:rsidRDefault="00AB47EF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The email and password that the user signed up with will be their credentials to login with. Regular expressions will be used for the email.</w:t>
                    </w:r>
                  </w:p>
                </w:txbxContent>
              </v:textbox>
            </v:shape>
          </v:group>
        </w:pict>
      </w:r>
      <w:r w:rsidR="00B70C4F">
        <w:rPr>
          <w:rFonts w:ascii="Arial" w:hAnsi="Arial" w:cs="Arial"/>
          <w:b/>
        </w:rPr>
        <w:t>L</w:t>
      </w:r>
      <w:r w:rsidR="008A3B87" w:rsidRPr="008A3B87">
        <w:rPr>
          <w:rFonts w:ascii="Arial" w:hAnsi="Arial" w:cs="Arial"/>
          <w:b/>
        </w:rPr>
        <w:t>ogin</w:t>
      </w:r>
      <w:r w:rsidR="000E3A43"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295835"/>
            <wp:effectExtent l="19050" t="19050" r="21590" b="28515"/>
            <wp:docPr id="9" name="Picture 8" descr="C:\Users\Work Use\Documents\Dropbox\University\CS22100 - The Software Development Cycle\UI Page Design\Updated UI Designs\Log 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rk Use\Documents\Dropbox\University\CS22100 - The Software Development Cycle\UI Page Design\Updated UI Designs\Log In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50" w:rsidRPr="00767950" w:rsidRDefault="00767950" w:rsidP="00767950">
      <w:pPr>
        <w:pStyle w:val="Standard"/>
        <w:rPr>
          <w:rFonts w:ascii="Helvetica" w:hAnsi="Helvetica"/>
          <w:b/>
        </w:rPr>
      </w:pPr>
      <w:r w:rsidRPr="00767950">
        <w:rPr>
          <w:rFonts w:ascii="Helvetica" w:hAnsi="Helvetica"/>
          <w:b/>
        </w:rPr>
        <w:t>Cash Pile</w:t>
      </w:r>
    </w:p>
    <w:p w:rsidR="00767950" w:rsidRDefault="00767950" w:rsidP="00767950">
      <w:pPr>
        <w:pStyle w:val="Standard"/>
        <w:rPr>
          <w:rFonts w:ascii="Helvetica" w:hAnsi="Helvetica"/>
        </w:rPr>
      </w:pPr>
    </w:p>
    <w:p w:rsidR="00767950" w:rsidRDefault="00767950" w:rsidP="00767950">
      <w:pPr>
        <w:pStyle w:val="Standard"/>
        <w:rPr>
          <w:rFonts w:ascii="Helvetica" w:hAnsi="Helvetica"/>
        </w:rPr>
      </w:pPr>
      <w:r>
        <w:rPr>
          <w:rFonts w:ascii="Helvetica" w:hAnsi="Helvetica"/>
        </w:rPr>
        <w:t>It is one of the requirements for the friends list to be ranked and this can be done by the highest amount of money. Each user will be sorted from richest – poorest</w:t>
      </w:r>
      <w:r w:rsidR="00C16327">
        <w:rPr>
          <w:rFonts w:ascii="Helvetica" w:hAnsi="Helvetica"/>
        </w:rPr>
        <w:t xml:space="preserve"> on the homepage</w:t>
      </w:r>
      <w:r>
        <w:rPr>
          <w:rFonts w:ascii="Helvetica" w:hAnsi="Helvetica"/>
        </w:rPr>
        <w:t>.</w:t>
      </w:r>
    </w:p>
    <w:p w:rsidR="00767950" w:rsidRDefault="00767950" w:rsidP="00767950">
      <w:pPr>
        <w:pStyle w:val="Standard"/>
        <w:rPr>
          <w:rFonts w:ascii="Helvetica" w:hAnsi="Helvetica"/>
        </w:rPr>
      </w:pPr>
    </w:p>
    <w:p w:rsidR="00767950" w:rsidRPr="00767950" w:rsidRDefault="00767950" w:rsidP="00767950">
      <w:pPr>
        <w:pStyle w:val="Standard"/>
        <w:rPr>
          <w:rFonts w:ascii="Helvetica" w:hAnsi="Helvetica"/>
          <w:b/>
        </w:rPr>
      </w:pPr>
      <w:r w:rsidRPr="00767950">
        <w:rPr>
          <w:rFonts w:ascii="Helvetica" w:hAnsi="Helvetica"/>
          <w:b/>
        </w:rPr>
        <w:t>Banner</w:t>
      </w:r>
    </w:p>
    <w:p w:rsidR="00C16327" w:rsidRPr="002538F5" w:rsidRDefault="00767950" w:rsidP="002538F5">
      <w:pPr>
        <w:pStyle w:val="Standard"/>
        <w:rPr>
          <w:rFonts w:ascii="Helvetica" w:hAnsi="Helvetica"/>
        </w:rPr>
      </w:pPr>
      <w:r>
        <w:rPr>
          <w:rFonts w:ascii="Helvetica" w:hAnsi="Helvetica"/>
        </w:rPr>
        <w:br/>
        <w:t xml:space="preserve">Each page will have a banner which will be a design (text/image) saying 'Monster Mash'. </w:t>
      </w:r>
      <w:r w:rsidR="002538F5">
        <w:rPr>
          <w:rFonts w:ascii="Helvetica" w:hAnsi="Helvetica"/>
        </w:rPr>
        <w:br/>
      </w:r>
    </w:p>
    <w:p w:rsidR="002538F5" w:rsidRDefault="00C163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 Bar</w:t>
      </w:r>
    </w:p>
    <w:p w:rsidR="00C16327" w:rsidRDefault="002538F5">
      <w:pPr>
        <w:rPr>
          <w:rFonts w:ascii="Arial" w:hAnsi="Arial" w:cs="Arial"/>
          <w:b/>
        </w:rPr>
      </w:pPr>
      <w:r w:rsidRPr="002538F5">
        <w:rPr>
          <w:rFonts w:ascii="Arial" w:hAnsi="Arial" w:cs="Arial"/>
          <w:b/>
        </w:rPr>
        <w:drawing>
          <wp:inline distT="0" distB="0" distL="0" distR="0">
            <wp:extent cx="5731510" cy="200025"/>
            <wp:effectExtent l="19050" t="0" r="2540" b="0"/>
            <wp:docPr id="16" name="Picture 1" descr="C:\Users\Work Use\Documents\Dropbox\University\CS22100 - The Software Development Cycle\UI Page Design\Updated UI Designs\Home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 Use\Documents\Dropbox\University\CS22100 - The Software Development Cycle\UI Page Design\Updated UI Designs\Homepage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1039" b="7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A43" w:rsidRPr="000E3A43" w:rsidRDefault="00C16327">
      <w:pPr>
        <w:rPr>
          <w:rFonts w:ascii="Arial" w:hAnsi="Arial" w:cs="Arial"/>
        </w:rPr>
      </w:pPr>
      <w:r w:rsidRPr="009B1475">
        <w:rPr>
          <w:rFonts w:ascii="Arial" w:hAnsi="Arial" w:cs="Arial"/>
          <w:b/>
        </w:rPr>
        <w:t>Home:</w:t>
      </w:r>
      <w:r>
        <w:rPr>
          <w:rFonts w:ascii="Arial" w:hAnsi="Arial" w:cs="Arial"/>
        </w:rPr>
        <w:t xml:space="preserve"> </w:t>
      </w:r>
      <w:r w:rsidR="002538F5">
        <w:rPr>
          <w:rFonts w:ascii="Arial" w:hAnsi="Arial" w:cs="Arial"/>
        </w:rPr>
        <w:t>Links to the “Home</w:t>
      </w:r>
      <w:r w:rsidR="006E1F8C">
        <w:rPr>
          <w:rFonts w:ascii="Arial" w:hAnsi="Arial" w:cs="Arial"/>
        </w:rPr>
        <w:t>” page.</w:t>
      </w:r>
      <w:r>
        <w:rPr>
          <w:rFonts w:ascii="Arial" w:hAnsi="Arial" w:cs="Arial"/>
        </w:rPr>
        <w:br/>
      </w:r>
      <w:r w:rsidRPr="009B1475">
        <w:rPr>
          <w:rFonts w:ascii="Arial" w:hAnsi="Arial" w:cs="Arial"/>
          <w:b/>
        </w:rPr>
        <w:t>Friend Requests:</w:t>
      </w:r>
      <w:r>
        <w:rPr>
          <w:rFonts w:ascii="Arial" w:hAnsi="Arial" w:cs="Arial"/>
        </w:rPr>
        <w:t xml:space="preserve"> </w:t>
      </w:r>
      <w:r w:rsidR="006E1F8C">
        <w:rPr>
          <w:rFonts w:ascii="Arial" w:hAnsi="Arial" w:cs="Arial"/>
        </w:rPr>
        <w:t>Links to the “Friend Requests” page.</w:t>
      </w:r>
      <w:r>
        <w:rPr>
          <w:rFonts w:ascii="Arial" w:hAnsi="Arial" w:cs="Arial"/>
        </w:rPr>
        <w:br/>
      </w:r>
      <w:r w:rsidRPr="009B1475">
        <w:rPr>
          <w:rFonts w:ascii="Arial" w:hAnsi="Arial" w:cs="Arial"/>
          <w:b/>
        </w:rPr>
        <w:t xml:space="preserve">Breed </w:t>
      </w:r>
      <w:r w:rsidR="002538F5">
        <w:rPr>
          <w:rFonts w:ascii="Arial" w:hAnsi="Arial" w:cs="Arial"/>
          <w:b/>
        </w:rPr>
        <w:t>Options</w:t>
      </w:r>
      <w:r w:rsidRPr="009B1475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6E1F8C">
        <w:rPr>
          <w:rFonts w:ascii="Arial" w:hAnsi="Arial" w:cs="Arial"/>
        </w:rPr>
        <w:t xml:space="preserve">Links to the “Breed </w:t>
      </w:r>
      <w:r w:rsidR="002538F5">
        <w:rPr>
          <w:rFonts w:ascii="Arial" w:hAnsi="Arial" w:cs="Arial"/>
        </w:rPr>
        <w:t>Options</w:t>
      </w:r>
      <w:r w:rsidR="006E1F8C">
        <w:rPr>
          <w:rFonts w:ascii="Arial" w:hAnsi="Arial" w:cs="Arial"/>
        </w:rPr>
        <w:t>” page.</w:t>
      </w:r>
      <w:r w:rsidR="002538F5" w:rsidRPr="002538F5">
        <w:rPr>
          <w:rFonts w:ascii="Arial" w:hAnsi="Arial" w:cs="Arial"/>
          <w:b/>
        </w:rPr>
        <w:t xml:space="preserve"> </w:t>
      </w:r>
      <w:r w:rsidR="002538F5">
        <w:rPr>
          <w:rFonts w:ascii="Arial" w:hAnsi="Arial" w:cs="Arial"/>
          <w:b/>
        </w:rPr>
        <w:br/>
      </w:r>
      <w:r w:rsidR="002538F5" w:rsidRPr="009B1475">
        <w:rPr>
          <w:rFonts w:ascii="Arial" w:hAnsi="Arial" w:cs="Arial"/>
          <w:b/>
        </w:rPr>
        <w:t>Battle Requests:</w:t>
      </w:r>
      <w:r w:rsidR="002538F5">
        <w:rPr>
          <w:rFonts w:ascii="Arial" w:hAnsi="Arial" w:cs="Arial"/>
        </w:rPr>
        <w:t xml:space="preserve"> Links to the “Battle Requests” page.</w:t>
      </w:r>
      <w:r w:rsidR="002538F5">
        <w:rPr>
          <w:rFonts w:ascii="Arial" w:hAnsi="Arial" w:cs="Arial"/>
        </w:rPr>
        <w:br/>
      </w:r>
      <w:r w:rsidR="002538F5">
        <w:rPr>
          <w:rFonts w:ascii="Arial" w:hAnsi="Arial" w:cs="Arial"/>
          <w:b/>
        </w:rPr>
        <w:t xml:space="preserve">Selling Options: </w:t>
      </w:r>
      <w:r w:rsidR="002538F5">
        <w:rPr>
          <w:rFonts w:ascii="Arial" w:hAnsi="Arial" w:cs="Arial"/>
        </w:rPr>
        <w:t>Links to the “Selling Options” page.</w:t>
      </w:r>
      <w:r>
        <w:rPr>
          <w:rFonts w:ascii="Arial" w:hAnsi="Arial" w:cs="Arial"/>
        </w:rPr>
        <w:br/>
      </w:r>
      <w:r w:rsidR="006E1F8C" w:rsidRPr="009B1475">
        <w:rPr>
          <w:rFonts w:ascii="Arial" w:hAnsi="Arial" w:cs="Arial"/>
          <w:b/>
        </w:rPr>
        <w:t>User N</w:t>
      </w:r>
      <w:r w:rsidRPr="009B1475">
        <w:rPr>
          <w:rFonts w:ascii="Arial" w:hAnsi="Arial" w:cs="Arial"/>
          <w:b/>
        </w:rPr>
        <w:t>ame:</w:t>
      </w:r>
      <w:r>
        <w:rPr>
          <w:rFonts w:ascii="Arial" w:hAnsi="Arial" w:cs="Arial"/>
        </w:rPr>
        <w:t xml:space="preserve"> </w:t>
      </w:r>
      <w:r w:rsidR="006E1F8C">
        <w:rPr>
          <w:rFonts w:ascii="Arial" w:hAnsi="Arial" w:cs="Arial"/>
        </w:rPr>
        <w:t>This will display the email of the user which is currently logged in.</w:t>
      </w:r>
      <w:r>
        <w:rPr>
          <w:rFonts w:ascii="Arial" w:hAnsi="Arial" w:cs="Arial"/>
        </w:rPr>
        <w:br/>
      </w:r>
      <w:r w:rsidRPr="009B1475">
        <w:rPr>
          <w:rFonts w:ascii="Arial" w:hAnsi="Arial" w:cs="Arial"/>
          <w:b/>
        </w:rPr>
        <w:t>Cash Pile:</w:t>
      </w:r>
      <w:r>
        <w:rPr>
          <w:rFonts w:ascii="Arial" w:hAnsi="Arial" w:cs="Arial"/>
        </w:rPr>
        <w:t xml:space="preserve"> </w:t>
      </w:r>
      <w:r w:rsidR="006E1F8C">
        <w:rPr>
          <w:rFonts w:ascii="Arial" w:hAnsi="Arial" w:cs="Arial"/>
        </w:rPr>
        <w:t>This will display the user’s cash pile.</w:t>
      </w:r>
      <w:r w:rsidR="000E3A43">
        <w:rPr>
          <w:rFonts w:ascii="Arial" w:hAnsi="Arial" w:cs="Arial"/>
        </w:rPr>
        <w:br/>
      </w:r>
      <w:r w:rsidR="000E3A43">
        <w:rPr>
          <w:rFonts w:ascii="Arial" w:hAnsi="Arial" w:cs="Arial"/>
          <w:b/>
        </w:rPr>
        <w:t xml:space="preserve">Logout: </w:t>
      </w:r>
      <w:r w:rsidR="000E3A43">
        <w:rPr>
          <w:rFonts w:ascii="Arial" w:hAnsi="Arial" w:cs="Arial"/>
        </w:rPr>
        <w:t>This will end the user’s session.</w:t>
      </w:r>
    </w:p>
    <w:p w:rsidR="009B1475" w:rsidRDefault="009257D8">
      <w:pPr>
        <w:rPr>
          <w:rFonts w:ascii="Arial" w:hAnsi="Arial" w:cs="Arial"/>
          <w:b/>
        </w:rPr>
      </w:pPr>
      <w:r w:rsidRPr="009257D8">
        <w:rPr>
          <w:rFonts w:ascii="Arial" w:hAnsi="Arial" w:cs="Arial"/>
          <w:noProof/>
          <w:lang w:eastAsia="en-GB"/>
        </w:rPr>
        <w:lastRenderedPageBreak/>
        <w:pict>
          <v:group id="_x0000_s1040" style="position:absolute;margin-left:-9.45pt;margin-top:188.85pt;width:455.7pt;height:228.75pt;z-index:251672576" coordorigin="1251,11400" coordsize="9114,4575">
            <v:shape id="_x0000_s1036" type="#_x0000_t62" style="position:absolute;left:6660;top:11400;width:3315;height:1050" o:regroupid="1" adj="6991,-8949">
              <v:textbox style="mso-next-textbox:#_x0000_s1036">
                <w:txbxContent>
                  <w:p w:rsidR="006E1F8C" w:rsidRPr="006E1F8C" w:rsidRDefault="006E1F8C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The user’s monsters will appear here and will have the monster’s name and attributes.</w:t>
                    </w:r>
                  </w:p>
                </w:txbxContent>
              </v:textbox>
            </v:shape>
            <v:shape id="_x0000_s1037" type="#_x0000_t62" style="position:absolute;left:1251;top:14115;width:3669;height:1860" o:regroupid="1" adj="9991,-4703">
              <v:textbox style="mso-next-textbox:#_x0000_s1037">
                <w:txbxContent>
                  <w:p w:rsidR="006E1F8C" w:rsidRPr="006E1F8C" w:rsidRDefault="006E1F8C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The user’s friends will appear here and will be sorted by wealthiest (by “cash pile”) to poorest. The user will be able to click on a friend which will direct them to the selected friend’s page.</w:t>
                    </w:r>
                  </w:p>
                </w:txbxContent>
              </v:textbox>
            </v:shape>
            <v:shape id="_x0000_s1038" type="#_x0000_t62" style="position:absolute;left:6735;top:14430;width:3630;height:1380" o:regroupid="1" adj="7724,-6339">
              <v:textbox style="mso-next-textbox:#_x0000_s1038">
                <w:txbxContent>
                  <w:p w:rsidR="006E1F8C" w:rsidRPr="006E1F8C" w:rsidRDefault="006E1F8C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For cases where the user has a lot of monsters/friends, a scroll bar is used so they can </w:t>
                    </w:r>
                    <w:r w:rsidR="009B1475">
                      <w:rPr>
                        <w:rFonts w:ascii="Arial" w:hAnsi="Arial" w:cs="Arial"/>
                        <w:sz w:val="20"/>
                      </w:rPr>
                      <w:t>view the objects that don’t fit on the screen.</w:t>
                    </w:r>
                  </w:p>
                </w:txbxContent>
              </v:textbox>
            </v:shape>
          </v:group>
        </w:pict>
      </w:r>
      <w:r w:rsidR="00C16327">
        <w:rPr>
          <w:rFonts w:ascii="Arial" w:hAnsi="Arial" w:cs="Arial"/>
        </w:rPr>
        <w:br/>
      </w:r>
      <w:r w:rsidR="00C16327">
        <w:rPr>
          <w:rFonts w:ascii="Arial" w:hAnsi="Arial" w:cs="Arial"/>
          <w:b/>
        </w:rPr>
        <w:t>Homepage</w:t>
      </w:r>
      <w:r w:rsidR="00AA5EAB"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300312"/>
            <wp:effectExtent l="19050" t="19050" r="21590" b="24038"/>
            <wp:docPr id="1" name="Picture 1" descr="C:\Users\Work Use\Documents\Dropbox\University\CS22100 - The Software Development Cycle\UI Page Design\Updated UI Designs\Home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 Use\Documents\Dropbox\University\CS22100 - The Software Development Cycle\UI Page Design\Updated UI Designs\Homepage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A43" w:rsidRDefault="009B14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Friend’s Page</w:t>
      </w:r>
    </w:p>
    <w:p w:rsidR="00042F0A" w:rsidRDefault="00042F0A">
      <w:pPr>
        <w:rPr>
          <w:rFonts w:ascii="Arial" w:hAnsi="Arial" w:cs="Arial"/>
          <w:b/>
        </w:rPr>
      </w:pPr>
    </w:p>
    <w:p w:rsidR="009B1475" w:rsidRDefault="009257D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lastRenderedPageBreak/>
        <w:pict>
          <v:shape id="_x0000_s1042" type="#_x0000_t62" style="position:absolute;margin-left:61.5pt;margin-top:239.45pt;width:129pt;height:58.5pt;z-index:251674624" adj="4278,-11963">
            <v:textbox>
              <w:txbxContent>
                <w:p w:rsidR="00042F0A" w:rsidRPr="00042F0A" w:rsidRDefault="00042F0A">
                  <w:pPr>
                    <w:rPr>
                      <w:rFonts w:ascii="Arial" w:hAnsi="Arial" w:cs="Arial"/>
                      <w:sz w:val="20"/>
                    </w:rPr>
                  </w:pPr>
                  <w:r w:rsidRPr="00042F0A">
                    <w:rPr>
                      <w:rFonts w:ascii="Arial" w:hAnsi="Arial" w:cs="Arial"/>
                      <w:sz w:val="20"/>
                    </w:rPr>
                    <w:t>The monster’s belonging to the friend will appear here.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pict>
          <v:shape id="_x0000_s1041" type="#_x0000_t62" style="position:absolute;margin-left:341.25pt;margin-top:95.45pt;width:123.75pt;height:63pt;z-index:251673600" adj="-8134,9720">
            <v:textbox>
              <w:txbxContent>
                <w:p w:rsidR="000E3A43" w:rsidRPr="000E3A43" w:rsidRDefault="000E3A43">
                  <w:pPr>
                    <w:rPr>
                      <w:rFonts w:ascii="Arial" w:hAnsi="Arial" w:cs="Arial"/>
                      <w:sz w:val="20"/>
                    </w:rPr>
                  </w:pPr>
                  <w:r w:rsidRPr="000E3A43">
                    <w:rPr>
                      <w:rFonts w:ascii="Arial" w:hAnsi="Arial" w:cs="Arial"/>
                      <w:sz w:val="20"/>
                    </w:rPr>
                    <w:t>The selected friend’s user name will show here as well as their cash amount.</w:t>
                  </w:r>
                </w:p>
              </w:txbxContent>
            </v:textbox>
          </v:shape>
        </w:pict>
      </w:r>
      <w:r w:rsidR="00042F0A">
        <w:rPr>
          <w:rFonts w:ascii="Arial" w:hAnsi="Arial" w:cs="Arial"/>
          <w:b/>
        </w:rPr>
        <w:t>Friend’s Page</w:t>
      </w:r>
      <w:r w:rsidR="00AA5EAB"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300312"/>
            <wp:effectExtent l="19050" t="19050" r="21590" b="24038"/>
            <wp:docPr id="2" name="Picture 2" descr="C:\Users\Work Use\Documents\Dropbox\University\CS22100 - The Software Development Cycle\UI Page Design\Updated UI Designs\Friend'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k Use\Documents\Dropbox\University\CS22100 - The Software Development Cycle\UI Page Design\Updated UI Designs\Friend's 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0A" w:rsidRDefault="00AA5EA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lastRenderedPageBreak/>
        <w:pict>
          <v:shape id="_x0000_s1047" type="#_x0000_t62" style="position:absolute;margin-left:241.5pt;margin-top:341.25pt;width:124.5pt;height:84pt;z-index:251678720" adj="4493,-25959">
            <v:textbox>
              <w:txbxContent>
                <w:p w:rsidR="00AA5EAB" w:rsidRDefault="00AA5EAB">
                  <w:r>
                    <w:t xml:space="preserve">Each victor will receive prize money; which will appear in this column. </w:t>
                  </w:r>
                </w:p>
              </w:txbxContent>
            </v:textbox>
          </v:shape>
        </w:pict>
      </w:r>
      <w:r w:rsidR="009257D8">
        <w:rPr>
          <w:rFonts w:ascii="Arial" w:hAnsi="Arial" w:cs="Arial"/>
          <w:b/>
          <w:noProof/>
          <w:lang w:eastAsia="en-GB"/>
        </w:rPr>
        <w:pict>
          <v:shape id="_x0000_s1043" type="#_x0000_t62" style="position:absolute;margin-left:366pt;margin-top:274.5pt;width:111pt;height:84pt;z-index:251675648" adj="78,-11880">
            <v:textbox>
              <w:txbxContent>
                <w:p w:rsidR="00042F0A" w:rsidRDefault="00042F0A">
                  <w:r>
                    <w:t>The user will have the option to choose to accept or reject the request.</w:t>
                  </w:r>
                </w:p>
              </w:txbxContent>
            </v:textbox>
          </v:shape>
        </w:pict>
      </w:r>
      <w:r w:rsidR="009257D8">
        <w:rPr>
          <w:rFonts w:ascii="Arial" w:hAnsi="Arial" w:cs="Arial"/>
          <w:b/>
          <w:noProof/>
          <w:lang w:eastAsia="en-GB"/>
        </w:rPr>
        <w:pict>
          <v:shape id="_x0000_s1045" type="#_x0000_t62" style="position:absolute;margin-left:64.5pt;margin-top:310.5pt;width:108.75pt;height:107.25pt;z-index:251677696" adj="23020,-14591">
            <v:textbox>
              <w:txbxContent>
                <w:p w:rsidR="00042F0A" w:rsidRDefault="00042F0A">
                  <w:r>
                    <w:t>The monster that the friend is requesting to battle with will appear in this column.</w:t>
                  </w:r>
                </w:p>
              </w:txbxContent>
            </v:textbox>
          </v:shape>
        </w:pict>
      </w:r>
      <w:r w:rsidR="009257D8">
        <w:rPr>
          <w:rFonts w:ascii="Arial" w:hAnsi="Arial" w:cs="Arial"/>
          <w:b/>
          <w:noProof/>
          <w:lang w:eastAsia="en-GB"/>
        </w:rPr>
        <w:pict>
          <v:shape id="_x0000_s1044" type="#_x0000_t62" style="position:absolute;margin-left:-35.25pt;margin-top:222.75pt;width:108.75pt;height:93pt;z-index:251676672" adj="27489,766">
            <v:textbox>
              <w:txbxContent>
                <w:p w:rsidR="00042F0A" w:rsidRDefault="00042F0A">
                  <w:r>
                    <w:t>The name of the friend requesting for battle will appear in this column.</w:t>
                  </w:r>
                </w:p>
              </w:txbxContent>
            </v:textbox>
          </v:shape>
        </w:pict>
      </w:r>
      <w:r w:rsidR="00042F0A">
        <w:rPr>
          <w:rFonts w:ascii="Arial" w:hAnsi="Arial" w:cs="Arial"/>
          <w:b/>
        </w:rPr>
        <w:t>Battle Requests</w:t>
      </w:r>
      <w:r w:rsidR="00042F0A">
        <w:rPr>
          <w:rFonts w:ascii="Arial" w:hAnsi="Arial" w:cs="Arial"/>
          <w:b/>
        </w:rPr>
        <w:br/>
      </w:r>
      <w:r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300312"/>
            <wp:effectExtent l="19050" t="19050" r="21590" b="24038"/>
            <wp:docPr id="4" name="Picture 4" descr="C:\Users\Work Use\Documents\Dropbox\University\CS22100 - The Software Development Cycle\UI Page Design\Updated UI Designs\Battle 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rk Use\Documents\Dropbox\University\CS22100 - The Software Development Cycle\UI Page Design\Updated UI Designs\Battle Reques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0A" w:rsidRDefault="00042F0A">
      <w:pPr>
        <w:rPr>
          <w:rFonts w:ascii="Arial" w:hAnsi="Arial" w:cs="Arial"/>
          <w:b/>
        </w:rPr>
      </w:pPr>
    </w:p>
    <w:p w:rsidR="00AA5EAB" w:rsidRDefault="00AA5E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5EAB" w:rsidRDefault="00AA5E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Breed Options</w:t>
      </w:r>
    </w:p>
    <w:p w:rsidR="00726048" w:rsidRDefault="009965B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pict>
          <v:shape id="_x0000_s1051" type="#_x0000_t62" style="position:absolute;margin-left:386.25pt;margin-top:191.45pt;width:102.75pt;height:84.75pt;z-index:251682816" adj="-3069,4320">
            <v:textbox>
              <w:txbxContent>
                <w:p w:rsidR="00726048" w:rsidRDefault="00726048">
                  <w:r>
                    <w:t>The user will be able to choose what monster they want to breed with.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pict>
          <v:shape id="_x0000_s1049" type="#_x0000_t62" style="position:absolute;margin-left:260.25pt;margin-top:288.2pt;width:139.5pt;height:84.75pt;z-index:251680768" adj="1688,-21103">
            <v:textbox>
              <w:txbxContent>
                <w:p w:rsidR="00726048" w:rsidRDefault="00726048">
                  <w:r>
                    <w:t xml:space="preserve"> </w:t>
                  </w:r>
                  <w:r w:rsidR="009965B4">
                    <w:t>The cash value to breed with will appear here. The user will pay this value if they choose to breed with that monster.</w:t>
                  </w:r>
                </w:p>
              </w:txbxContent>
            </v:textbox>
          </v:shape>
        </w:pict>
      </w:r>
      <w:r w:rsidR="00726048">
        <w:rPr>
          <w:rFonts w:ascii="Arial" w:hAnsi="Arial" w:cs="Arial"/>
          <w:b/>
          <w:noProof/>
          <w:lang w:eastAsia="en-GB"/>
        </w:rPr>
        <w:pict>
          <v:shape id="_x0000_s1050" type="#_x0000_t62" style="position:absolute;margin-left:80.25pt;margin-top:291.95pt;width:102.75pt;height:58.5pt;z-index:251681792" adj="19950,-30295">
            <v:textbox>
              <w:txbxContent>
                <w:p w:rsidR="00726048" w:rsidRDefault="00726048">
                  <w:r>
                    <w:t>The monster’s attributes will appear here.</w:t>
                  </w:r>
                </w:p>
              </w:txbxContent>
            </v:textbox>
          </v:shape>
        </w:pict>
      </w:r>
      <w:r w:rsidR="00726048">
        <w:rPr>
          <w:rFonts w:ascii="Arial" w:hAnsi="Arial" w:cs="Arial"/>
          <w:b/>
          <w:noProof/>
          <w:lang w:eastAsia="en-GB"/>
        </w:rPr>
        <w:pict>
          <v:shape id="_x0000_s1048" type="#_x0000_t62" style="position:absolute;margin-left:-27pt;margin-top:233.45pt;width:102.75pt;height:105.75pt;z-index:251679744" adj="24522,-7108">
            <v:textbox>
              <w:txbxContent>
                <w:p w:rsidR="00726048" w:rsidRDefault="00726048">
                  <w:r>
                    <w:t>The name of the monster that is on offer to be bred will be shown in this column.</w:t>
                  </w:r>
                </w:p>
              </w:txbxContent>
            </v:textbox>
          </v:shape>
        </w:pict>
      </w:r>
      <w:r w:rsidR="00726048"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300312"/>
            <wp:effectExtent l="19050" t="19050" r="21590" b="24038"/>
            <wp:docPr id="6" name="Picture 6" descr="C:\Users\Work Use\Documents\Dropbox\University\CS22100 - The Software Development Cycle\UI Page Design\Updated UI Designs\Breed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rk Use\Documents\Dropbox\University\CS22100 - The Software Development Cycle\UI Page Design\Updated UI Designs\Breed Opti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48" w:rsidRDefault="007260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26048" w:rsidRDefault="007260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Selling Options</w:t>
      </w:r>
    </w:p>
    <w:p w:rsidR="00596B9D" w:rsidRDefault="002538F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pict>
          <v:shape id="_x0000_s1052" type="#_x0000_t62" style="position:absolute;margin-left:256.5pt;margin-top:291.95pt;width:121.5pt;height:90pt;z-index:251683840" adj="1938,-19548">
            <v:textbox>
              <w:txbxContent>
                <w:p w:rsidR="00726048" w:rsidRDefault="00726048">
                  <w:r>
                    <w:t>The user can add a cash value to the monster which will represent the sale price.</w:t>
                  </w:r>
                </w:p>
              </w:txbxContent>
            </v:textbox>
          </v:shape>
        </w:pict>
      </w:r>
      <w:r w:rsidR="008E0C7B">
        <w:rPr>
          <w:rFonts w:ascii="Arial" w:hAnsi="Arial" w:cs="Arial"/>
          <w:b/>
          <w:noProof/>
          <w:lang w:eastAsia="en-GB"/>
        </w:rPr>
        <w:pict>
          <v:shape id="_x0000_s1055" type="#_x0000_t62" style="position:absolute;margin-left:-36.75pt;margin-top:245.45pt;width:100.5pt;height:72.75pt;z-index:251686912" adj="27005,-14608">
            <v:textbox>
              <w:txbxContent>
                <w:p w:rsidR="008E0C7B" w:rsidRDefault="008E0C7B">
                  <w:r>
                    <w:t>The monster’s name will appear in this column.</w:t>
                  </w:r>
                </w:p>
              </w:txbxContent>
            </v:textbox>
          </v:shape>
        </w:pict>
      </w:r>
      <w:r w:rsidR="008E0C7B">
        <w:rPr>
          <w:rFonts w:ascii="Arial" w:hAnsi="Arial" w:cs="Arial"/>
          <w:b/>
          <w:noProof/>
          <w:lang w:eastAsia="en-GB"/>
        </w:rPr>
        <w:pict>
          <v:shape id="_x0000_s1054" type="#_x0000_t62" style="position:absolute;margin-left:71.25pt;margin-top:298.7pt;width:100.5pt;height:72.75pt;z-index:251685888" adj="21686,-25965">
            <v:textbox>
              <w:txbxContent>
                <w:p w:rsidR="008E0C7B" w:rsidRDefault="008E0C7B">
                  <w:r>
                    <w:t>The monster’s attributes will appear here.</w:t>
                  </w:r>
                </w:p>
              </w:txbxContent>
            </v:textbox>
          </v:shape>
        </w:pict>
      </w:r>
      <w:r w:rsidR="00726048">
        <w:rPr>
          <w:rFonts w:ascii="Arial" w:hAnsi="Arial" w:cs="Arial"/>
          <w:b/>
          <w:noProof/>
          <w:lang w:eastAsia="en-GB"/>
        </w:rPr>
        <w:pict>
          <v:shape id="_x0000_s1053" type="#_x0000_t62" style="position:absolute;margin-left:378pt;margin-top:213.2pt;width:100.5pt;height:72.75pt;z-index:251684864" adj="-3299,-4587">
            <v:textbox>
              <w:txbxContent>
                <w:p w:rsidR="00726048" w:rsidRDefault="00726048">
                  <w:r>
                    <w:t xml:space="preserve">The user </w:t>
                  </w:r>
                  <w:r w:rsidR="008E0C7B">
                    <w:t>will be able to choose to sell the monster from this field.</w:t>
                  </w:r>
                </w:p>
              </w:txbxContent>
            </v:textbox>
          </v:shape>
        </w:pict>
      </w:r>
      <w:r w:rsidR="00726048"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300312"/>
            <wp:effectExtent l="19050" t="19050" r="21590" b="24038"/>
            <wp:docPr id="7" name="Picture 7" descr="C:\Users\Work Use\Documents\Dropbox\University\CS22100 - The Software Development Cycle\UI Page Design\Updated UI Designs\Selling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rk Use\Documents\Dropbox\University\CS22100 - The Software Development Cycle\UI Page Design\Updated UI Designs\Selling Option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C7B" w:rsidRDefault="008E0C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E0C7B" w:rsidRDefault="008E0C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Battle Report</w:t>
      </w:r>
    </w:p>
    <w:p w:rsidR="008E0C7B" w:rsidRDefault="008E0C7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pict>
          <v:shape id="_x0000_s1060" type="#_x0000_t62" style="position:absolute;margin-left:207.75pt;margin-top:339.2pt;width:140.25pt;height:45pt;z-index:251692032" adj="10342,-19728">
            <v:textbox>
              <w:txbxContent>
                <w:p w:rsidR="008E0C7B" w:rsidRDefault="008E0C7B">
                  <w:r>
                    <w:t>Monster injuries from the battle will appear here.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pict>
          <v:shape id="_x0000_s1059" type="#_x0000_t62" style="position:absolute;margin-left:348pt;margin-top:271.7pt;width:117pt;height:75pt;z-index:251691008" adj="-6018,-4277">
            <v:textbox>
              <w:txbxContent>
                <w:p w:rsidR="008E0C7B" w:rsidRDefault="008E0C7B">
                  <w:r>
                    <w:t>The remaining health of the monster will appear here.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pict>
          <v:shape id="_x0000_s1058" type="#_x0000_t62" style="position:absolute;margin-left:348pt;margin-top:192.2pt;width:117pt;height:59.25pt;z-index:251689984" adj="-6711,10718">
            <v:textbox>
              <w:txbxContent>
                <w:p w:rsidR="008E0C7B" w:rsidRDefault="008E0C7B">
                  <w:r>
                    <w:t>The winner of the battle will be shown here.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pict>
          <v:shape id="_x0000_s1057" type="#_x0000_t62" style="position:absolute;margin-left:335.25pt;margin-top:116.45pt;width:117pt;height:59.25pt;z-index:251688960" adj="-5049,25483">
            <v:textbox>
              <w:txbxContent>
                <w:p w:rsidR="008E0C7B" w:rsidRDefault="008E0C7B">
                  <w:r>
                    <w:t>The names of the contestants will appear here.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pict>
          <v:shape id="_x0000_s1056" type="#_x0000_t62" style="position:absolute;margin-left:-15.75pt;margin-top:90.95pt;width:183.75pt;height:53.25pt;z-index:251687936" adj="26143,18619">
            <v:textbox>
              <w:txbxContent>
                <w:p w:rsidR="008E0C7B" w:rsidRDefault="008E0C7B">
                  <w:r>
                    <w:t>These headings represent which side the challenger and defender are.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300312"/>
            <wp:effectExtent l="19050" t="19050" r="21590" b="24038"/>
            <wp:docPr id="11" name="Picture 8" descr="C:\Users\Work Use\Documents\Dropbox\University\CS22100 - The Software Development Cycle\UI Page Design\Updated UI Designs\Battle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rk Use\Documents\Dropbox\University\CS22100 - The Software Development Cycle\UI Page Design\Updated UI Designs\Battle Repo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C7B" w:rsidRDefault="008E0C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E0C7B" w:rsidRDefault="008E0C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Friend Requests</w:t>
      </w:r>
    </w:p>
    <w:p w:rsidR="008E0C7B" w:rsidRPr="003E180A" w:rsidRDefault="008E0C7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pict>
          <v:shape id="_x0000_s1062" type="#_x0000_t62" style="position:absolute;margin-left:330pt;margin-top:195.95pt;width:130.5pt;height:102pt;z-index:251694080" adj="-6248,3685">
            <v:textbox>
              <w:txbxContent>
                <w:p w:rsidR="008E0C7B" w:rsidRDefault="008E0C7B">
                  <w:r>
                    <w:t>The user will be able to accept or reject the request to friend. Accepting will add that friend to their friends list.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pict>
          <v:shape id="_x0000_s1061" type="#_x0000_t62" style="position:absolute;margin-left:-21pt;margin-top:195.95pt;width:116.25pt;height:77.25pt;z-index:251693056" adj="34514,1090">
            <v:textbox>
              <w:txbxContent>
                <w:p w:rsidR="008E0C7B" w:rsidRDefault="008E0C7B">
                  <w:r>
                    <w:t>Each request to friend will appear here, with that friend’s name.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5731510" cy="4300312"/>
            <wp:effectExtent l="19050" t="19050" r="21590" b="24038"/>
            <wp:docPr id="15" name="Picture 9" descr="C:\Users\Work Use\Documents\Dropbox\University\CS22100 - The Software Development Cycle\UI Page Design\Updated UI Designs\Friend 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rk Use\Documents\Dropbox\University\CS22100 - The Software Development Cycle\UI Page Design\Updated UI Designs\Friend Reques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C7B" w:rsidRPr="003E180A" w:rsidSect="009E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B87"/>
    <w:rsid w:val="00042F0A"/>
    <w:rsid w:val="000E3A43"/>
    <w:rsid w:val="002538F5"/>
    <w:rsid w:val="003E180A"/>
    <w:rsid w:val="00596B9D"/>
    <w:rsid w:val="006E1F8C"/>
    <w:rsid w:val="00726048"/>
    <w:rsid w:val="00767950"/>
    <w:rsid w:val="008A3B87"/>
    <w:rsid w:val="008E0C7B"/>
    <w:rsid w:val="009257D8"/>
    <w:rsid w:val="009965B4"/>
    <w:rsid w:val="009B1475"/>
    <w:rsid w:val="009E04D2"/>
    <w:rsid w:val="00A46E73"/>
    <w:rsid w:val="00AA5EAB"/>
    <w:rsid w:val="00AB47EF"/>
    <w:rsid w:val="00B70C4F"/>
    <w:rsid w:val="00B80C81"/>
    <w:rsid w:val="00C16327"/>
    <w:rsid w:val="00C27559"/>
    <w:rsid w:val="00D63617"/>
    <w:rsid w:val="00DD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30"/>
        <o:r id="V:Rule4" type="callout" idref="#_x0000_s1031"/>
        <o:r id="V:Rule5" type="callout" idref="#_x0000_s1032"/>
        <o:r id="V:Rule6" type="callout" idref="#_x0000_s1036"/>
        <o:r id="V:Rule7" type="callout" idref="#_x0000_s1037"/>
        <o:r id="V:Rule8" type="callout" idref="#_x0000_s1038"/>
        <o:r id="V:Rule9" type="callout" idref="#_x0000_s1042"/>
        <o:r id="V:Rule10" type="callout" idref="#_x0000_s1041"/>
        <o:r id="V:Rule11" type="callout" idref="#_x0000_s1043"/>
        <o:r id="V:Rule12" type="callout" idref="#_x0000_s1045"/>
        <o:r id="V:Rule13" type="callout" idref="#_x0000_s1044"/>
        <o:r id="V:Rule14" type="callout" idref="#_x0000_s1047"/>
        <o:r id="V:Rule16" type="callout" idref="#_x0000_s1048"/>
        <o:r id="V:Rule17" type="callout" idref="#_x0000_s1049"/>
        <o:r id="V:Rule18" type="callout" idref="#_x0000_s1050"/>
        <o:r id="V:Rule19" type="callout" idref="#_x0000_s1051"/>
        <o:r id="V:Rule21" type="callout" idref="#_x0000_s1052"/>
        <o:r id="V:Rule22" type="callout" idref="#_x0000_s1053"/>
        <o:r id="V:Rule23" type="callout" idref="#_x0000_s1054"/>
        <o:r id="V:Rule24" type="callout" idref="#_x0000_s1055"/>
        <o:r id="V:Rule26" type="callout" idref="#_x0000_s1056"/>
        <o:r id="V:Rule27" type="callout" idref="#_x0000_s1057"/>
        <o:r id="V:Rule28" type="callout" idref="#_x0000_s1058"/>
        <o:r id="V:Rule29" type="callout" idref="#_x0000_s1059"/>
        <o:r id="V:Rule30" type="callout" idref="#_x0000_s1060"/>
        <o:r id="V:Rule32" type="callout" idref="#_x0000_s1061"/>
        <o:r id="V:Rule33" type="callout" idref="#_x0000_s106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D2"/>
  </w:style>
  <w:style w:type="paragraph" w:styleId="Heading4">
    <w:name w:val="heading 4"/>
    <w:basedOn w:val="Normal"/>
    <w:next w:val="Normal"/>
    <w:link w:val="Heading4Char"/>
    <w:rsid w:val="0076795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Microsoft YaHei" w:hAnsi="Arial" w:cs="Mangal"/>
      <w:b/>
      <w:bCs/>
      <w:i/>
      <w:i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8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767950"/>
    <w:rPr>
      <w:rFonts w:ascii="Arial" w:eastAsia="Microsoft YaHei" w:hAnsi="Arial" w:cs="Mangal"/>
      <w:b/>
      <w:bCs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7679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Use</dc:creator>
  <cp:lastModifiedBy>Work Use</cp:lastModifiedBy>
  <cp:revision>3</cp:revision>
  <dcterms:created xsi:type="dcterms:W3CDTF">2013-01-29T09:37:00Z</dcterms:created>
  <dcterms:modified xsi:type="dcterms:W3CDTF">2013-01-29T21:18:00Z</dcterms:modified>
</cp:coreProperties>
</file>