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DD9C8" w14:textId="4BCD14F6" w:rsidR="00AE3B4D" w:rsidRDefault="00A96527">
      <w:r>
        <w:t xml:space="preserve">Blender model tutorial </w:t>
      </w:r>
      <w:bookmarkStart w:id="0" w:name="_GoBack"/>
      <w:bookmarkEnd w:id="0"/>
    </w:p>
    <w:sectPr w:rsidR="00AE3B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527"/>
    <w:rsid w:val="003D1574"/>
    <w:rsid w:val="005328D5"/>
    <w:rsid w:val="00A9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EBB3B"/>
  <w15:chartTrackingRefBased/>
  <w15:docId w15:val="{A29B1ECF-25A6-457A-81C3-67A1060A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</dc:creator>
  <cp:keywords/>
  <dc:description/>
  <cp:lastModifiedBy>Tariq</cp:lastModifiedBy>
  <cp:revision>1</cp:revision>
  <dcterms:created xsi:type="dcterms:W3CDTF">2020-03-06T13:17:00Z</dcterms:created>
  <dcterms:modified xsi:type="dcterms:W3CDTF">2020-03-06T13:20:00Z</dcterms:modified>
</cp:coreProperties>
</file>