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B4D" w:rsidRDefault="00250DDC">
      <w:r>
        <w:t xml:space="preserve">Wheel tutorial </w:t>
      </w:r>
    </w:p>
    <w:p w:rsidR="00CA2E63" w:rsidRDefault="00CA2E63">
      <w:r>
        <w:t>Create a cylinder and scale it down 0.25 in z axis</w:t>
      </w:r>
    </w:p>
    <w:p w:rsidR="00CA2E63" w:rsidRDefault="00CA2E63">
      <w:r w:rsidRPr="00CA2E63">
        <w:drawing>
          <wp:inline distT="0" distB="0" distL="0" distR="0" wp14:anchorId="79582EDD" wp14:editId="3620EFFB">
            <wp:extent cx="2872989" cy="18899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989" cy="1889924"/>
                    </a:xfrm>
                    <a:prstGeom prst="rect">
                      <a:avLst/>
                    </a:prstGeom>
                  </pic:spPr>
                </pic:pic>
              </a:graphicData>
            </a:graphic>
          </wp:inline>
        </w:drawing>
      </w:r>
    </w:p>
    <w:p w:rsidR="00CA2E63" w:rsidRDefault="00CA2E63">
      <w:r>
        <w:t>Now create two loops on the side of the cylinder and space them an even distance apart. Then select the middles faces all the eay around the cylinder and scale it inwards by 0.9</w:t>
      </w:r>
    </w:p>
    <w:p w:rsidR="00CA2E63" w:rsidRDefault="00CA2E63">
      <w:r w:rsidRPr="00CA2E63">
        <w:drawing>
          <wp:inline distT="0" distB="0" distL="0" distR="0" wp14:anchorId="1DDF0FEE" wp14:editId="1C032B22">
            <wp:extent cx="5731510" cy="31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8015"/>
                    </a:xfrm>
                    <a:prstGeom prst="rect">
                      <a:avLst/>
                    </a:prstGeom>
                  </pic:spPr>
                </pic:pic>
              </a:graphicData>
            </a:graphic>
          </wp:inline>
        </w:drawing>
      </w:r>
    </w:p>
    <w:p w:rsidR="00CA2E63" w:rsidRDefault="00CA2E63">
      <w:r>
        <w:t>Now extrude the top and bottom then translate with g by 0.05 units. Do for both sides</w:t>
      </w:r>
    </w:p>
    <w:p w:rsidR="00CA2E63" w:rsidRDefault="00CA2E63"/>
    <w:p w:rsidR="00CA2E63" w:rsidRDefault="00CA2E63">
      <w:r w:rsidRPr="00CA2E63">
        <w:lastRenderedPageBreak/>
        <w:drawing>
          <wp:inline distT="0" distB="0" distL="0" distR="0" wp14:anchorId="6EC82CE4" wp14:editId="5352BF2F">
            <wp:extent cx="5235394" cy="266723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394" cy="2667231"/>
                    </a:xfrm>
                    <a:prstGeom prst="rect">
                      <a:avLst/>
                    </a:prstGeom>
                  </pic:spPr>
                </pic:pic>
              </a:graphicData>
            </a:graphic>
          </wp:inline>
        </w:drawing>
      </w:r>
    </w:p>
    <w:p w:rsidR="00CA2E63" w:rsidRDefault="00CA2E63">
      <w:r>
        <w:t xml:space="preserve">Next delete the side faces and </w:t>
      </w:r>
      <w:r w:rsidR="007D6B8B">
        <w:t xml:space="preserve">select all vertices on the rim </w:t>
      </w:r>
    </w:p>
    <w:p w:rsidR="007D6B8B" w:rsidRDefault="007D6B8B">
      <w:r>
        <w:t>Then extrude and scale inwards by 0.8 units</w:t>
      </w:r>
    </w:p>
    <w:p w:rsidR="007D6B8B" w:rsidRDefault="007D6B8B">
      <w:r>
        <w:t>Then translate downwards by 0.05</w:t>
      </w:r>
    </w:p>
    <w:p w:rsidR="007D6B8B" w:rsidRDefault="007D6B8B">
      <w:r w:rsidRPr="007D6B8B">
        <w:drawing>
          <wp:inline distT="0" distB="0" distL="0" distR="0" wp14:anchorId="55C3A141" wp14:editId="4C7EAC06">
            <wp:extent cx="5731510" cy="4376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76420"/>
                    </a:xfrm>
                    <a:prstGeom prst="rect">
                      <a:avLst/>
                    </a:prstGeom>
                  </pic:spPr>
                </pic:pic>
              </a:graphicData>
            </a:graphic>
          </wp:inline>
        </w:drawing>
      </w:r>
      <w:r>
        <w:t xml:space="preserve"> do for the other side.</w:t>
      </w:r>
    </w:p>
    <w:p w:rsidR="007D6B8B" w:rsidRDefault="007D6B8B">
      <w:r w:rsidRPr="007D6B8B">
        <w:lastRenderedPageBreak/>
        <w:drawing>
          <wp:inline distT="0" distB="0" distL="0" distR="0" wp14:anchorId="254DCA01" wp14:editId="090F5E0C">
            <wp:extent cx="5731510" cy="4545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45965"/>
                    </a:xfrm>
                    <a:prstGeom prst="rect">
                      <a:avLst/>
                    </a:prstGeom>
                  </pic:spPr>
                </pic:pic>
              </a:graphicData>
            </a:graphic>
          </wp:inline>
        </w:drawing>
      </w:r>
    </w:p>
    <w:p w:rsidR="007D6B8B" w:rsidRDefault="007D6B8B">
      <w:r>
        <w:t>Now create faces for the inside of the wheel by selecting 4 points then clicking f</w:t>
      </w:r>
    </w:p>
    <w:p w:rsidR="007D6B8B" w:rsidRDefault="007D6B8B">
      <w:r w:rsidRPr="007D6B8B">
        <w:lastRenderedPageBreak/>
        <w:drawing>
          <wp:inline distT="0" distB="0" distL="0" distR="0" wp14:anchorId="3B354159" wp14:editId="1762E761">
            <wp:extent cx="4625741" cy="45190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5741" cy="4519052"/>
                    </a:xfrm>
                    <a:prstGeom prst="rect">
                      <a:avLst/>
                    </a:prstGeom>
                  </pic:spPr>
                </pic:pic>
              </a:graphicData>
            </a:graphic>
          </wp:inline>
        </w:drawing>
      </w:r>
    </w:p>
    <w:p w:rsidR="007D6B8B" w:rsidRDefault="007D6B8B">
      <w:r>
        <w:t xml:space="preserve">Now select the whoel object and shift s to bring cursor to selected. Then create a new cyclinder </w:t>
      </w:r>
      <w:r w:rsidR="003D08FE">
        <w:t>and scale it down by 0.2 then scale it in the z axis by 0.6</w:t>
      </w:r>
      <w:r w:rsidR="003D08FE">
        <w:tab/>
      </w:r>
    </w:p>
    <w:p w:rsidR="003D08FE" w:rsidRDefault="003D08FE">
      <w:r w:rsidRPr="003D08FE">
        <w:lastRenderedPageBreak/>
        <w:drawing>
          <wp:inline distT="0" distB="0" distL="0" distR="0" wp14:anchorId="428AF3E9" wp14:editId="69767A5A">
            <wp:extent cx="4359018" cy="38636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3863675"/>
                    </a:xfrm>
                    <a:prstGeom prst="rect">
                      <a:avLst/>
                    </a:prstGeom>
                  </pic:spPr>
                </pic:pic>
              </a:graphicData>
            </a:graphic>
          </wp:inline>
        </w:drawing>
      </w:r>
    </w:p>
    <w:p w:rsidR="003D08FE" w:rsidRDefault="003D08FE">
      <w:r>
        <w:t>Now create another cylinder and rotate it in the y axis by 90 degrees</w:t>
      </w:r>
    </w:p>
    <w:p w:rsidR="003D08FE" w:rsidRDefault="003D08FE">
      <w:r>
        <w:t xml:space="preserve">Then scale down by 0.2 in x and y </w:t>
      </w:r>
    </w:p>
    <w:p w:rsidR="003D08FE" w:rsidRDefault="003D08FE">
      <w:r>
        <w:t>Then scale down the whole thing by 0.5</w:t>
      </w:r>
    </w:p>
    <w:p w:rsidR="003D08FE" w:rsidRDefault="003D08FE">
      <w:r w:rsidRPr="003D08FE">
        <w:drawing>
          <wp:inline distT="0" distB="0" distL="0" distR="0" wp14:anchorId="2C36E053" wp14:editId="5573033E">
            <wp:extent cx="3939881" cy="3467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881" cy="3467400"/>
                    </a:xfrm>
                    <a:prstGeom prst="rect">
                      <a:avLst/>
                    </a:prstGeom>
                  </pic:spPr>
                </pic:pic>
              </a:graphicData>
            </a:graphic>
          </wp:inline>
        </w:drawing>
      </w:r>
    </w:p>
    <w:p w:rsidR="003D08FE" w:rsidRDefault="003D08FE">
      <w:r>
        <w:t>Scale it once more in the x axis by 0.8 and translate it in the x axis so it connects the inner cyclinder to the outer one. This pole will act as a spoke.</w:t>
      </w:r>
    </w:p>
    <w:p w:rsidR="003D08FE" w:rsidRDefault="003D08FE">
      <w:r>
        <w:lastRenderedPageBreak/>
        <w:t>Duplicate the cylinder and place it in the opposite direction</w:t>
      </w:r>
    </w:p>
    <w:p w:rsidR="003D08FE" w:rsidRDefault="003D08FE">
      <w:r w:rsidRPr="003D08FE">
        <w:drawing>
          <wp:inline distT="0" distB="0" distL="0" distR="0" wp14:anchorId="70DF8C87" wp14:editId="7ED7CB27">
            <wp:extent cx="4077053" cy="4061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4061812"/>
                    </a:xfrm>
                    <a:prstGeom prst="rect">
                      <a:avLst/>
                    </a:prstGeom>
                  </pic:spPr>
                </pic:pic>
              </a:graphicData>
            </a:graphic>
          </wp:inline>
        </w:drawing>
      </w:r>
    </w:p>
    <w:p w:rsidR="003D08FE" w:rsidRDefault="003D08FE">
      <w:r w:rsidRPr="003D08FE">
        <w:drawing>
          <wp:inline distT="0" distB="0" distL="0" distR="0" wp14:anchorId="609A6A69" wp14:editId="7A3CC4F1">
            <wp:extent cx="3612193" cy="3467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193" cy="3467400"/>
                    </a:xfrm>
                    <a:prstGeom prst="rect">
                      <a:avLst/>
                    </a:prstGeom>
                  </pic:spPr>
                </pic:pic>
              </a:graphicData>
            </a:graphic>
          </wp:inline>
        </w:drawing>
      </w:r>
      <w:r>
        <w:t xml:space="preserve"> do the same for the rest of the spokes</w:t>
      </w:r>
    </w:p>
    <w:p w:rsidR="005413E9" w:rsidRDefault="003D08FE">
      <w:r>
        <w:t xml:space="preserve">Now move cursor to selected </w:t>
      </w:r>
      <w:r w:rsidR="005413E9">
        <w:t>and add a torus shape</w:t>
      </w:r>
    </w:p>
    <w:p w:rsidR="005413E9" w:rsidRDefault="005413E9">
      <w:r>
        <w:t>Switch to side view and ensure it is properly aligned</w:t>
      </w:r>
    </w:p>
    <w:p w:rsidR="005413E9" w:rsidRDefault="005413E9">
      <w:r>
        <w:lastRenderedPageBreak/>
        <w:t xml:space="preserve">Next scale the torus shape so it fits correctly. I scaled mine to 1.1 </w:t>
      </w:r>
    </w:p>
    <w:p w:rsidR="005413E9" w:rsidRDefault="005413E9">
      <w:r w:rsidRPr="005413E9">
        <w:drawing>
          <wp:inline distT="0" distB="0" distL="0" distR="0" wp14:anchorId="482623BA" wp14:editId="71624414">
            <wp:extent cx="3223539" cy="294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3539" cy="2941575"/>
                    </a:xfrm>
                    <a:prstGeom prst="rect">
                      <a:avLst/>
                    </a:prstGeom>
                  </pic:spPr>
                </pic:pic>
              </a:graphicData>
            </a:graphic>
          </wp:inline>
        </w:drawing>
      </w:r>
    </w:p>
    <w:p w:rsidR="005413E9" w:rsidRDefault="005413E9">
      <w:r>
        <w:t>Now create two loops on the outer side of the wheel an equal distance form the middle line</w:t>
      </w:r>
    </w:p>
    <w:p w:rsidR="005413E9" w:rsidRDefault="005413E9">
      <w:r>
        <w:t xml:space="preserve">Use alt click to select the whoel circumference. Then select the faces and extrude and scale inwards by about 0.98. this is to create the wheel threads. </w:t>
      </w:r>
    </w:p>
    <w:p w:rsidR="005413E9" w:rsidRDefault="005413E9"/>
    <w:p w:rsidR="005413E9" w:rsidRDefault="005413E9">
      <w:r w:rsidRPr="005413E9">
        <w:drawing>
          <wp:inline distT="0" distB="0" distL="0" distR="0" wp14:anchorId="08D0DEB1" wp14:editId="5FB1B349">
            <wp:extent cx="3368332" cy="34521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332" cy="3452159"/>
                    </a:xfrm>
                    <a:prstGeom prst="rect">
                      <a:avLst/>
                    </a:prstGeom>
                  </pic:spPr>
                </pic:pic>
              </a:graphicData>
            </a:graphic>
          </wp:inline>
        </w:drawing>
      </w:r>
      <w:r w:rsidR="00FB4116">
        <w:t xml:space="preserve"> now add colour to the objects. Add a dark grey colour for the wheel and a silver colour for the spokes.</w:t>
      </w:r>
      <w:bookmarkStart w:id="0" w:name="_GoBack"/>
      <w:bookmarkEnd w:id="0"/>
    </w:p>
    <w:sectPr w:rsidR="005413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BB1" w:rsidRDefault="00754BB1" w:rsidP="007D6B8B">
      <w:pPr>
        <w:spacing w:after="0" w:line="240" w:lineRule="auto"/>
      </w:pPr>
      <w:r>
        <w:separator/>
      </w:r>
    </w:p>
  </w:endnote>
  <w:endnote w:type="continuationSeparator" w:id="0">
    <w:p w:rsidR="00754BB1" w:rsidRDefault="00754BB1" w:rsidP="007D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BB1" w:rsidRDefault="00754BB1" w:rsidP="007D6B8B">
      <w:pPr>
        <w:spacing w:after="0" w:line="240" w:lineRule="auto"/>
      </w:pPr>
      <w:r>
        <w:separator/>
      </w:r>
    </w:p>
  </w:footnote>
  <w:footnote w:type="continuationSeparator" w:id="0">
    <w:p w:rsidR="00754BB1" w:rsidRDefault="00754BB1" w:rsidP="007D6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DC"/>
    <w:rsid w:val="00250DDC"/>
    <w:rsid w:val="003D08FE"/>
    <w:rsid w:val="003D1574"/>
    <w:rsid w:val="005328D5"/>
    <w:rsid w:val="005413E9"/>
    <w:rsid w:val="00754BB1"/>
    <w:rsid w:val="007D6B8B"/>
    <w:rsid w:val="00C30ACF"/>
    <w:rsid w:val="00CA2E63"/>
    <w:rsid w:val="00FB4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0F97"/>
  <w15:chartTrackingRefBased/>
  <w15:docId w15:val="{C468BFBB-DF09-4B5A-89B8-06EE40D3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B8B"/>
  </w:style>
  <w:style w:type="paragraph" w:styleId="Footer">
    <w:name w:val="footer"/>
    <w:basedOn w:val="Normal"/>
    <w:link w:val="FooterChar"/>
    <w:uiPriority w:val="99"/>
    <w:unhideWhenUsed/>
    <w:rsid w:val="007D6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4</cp:revision>
  <dcterms:created xsi:type="dcterms:W3CDTF">2020-03-14T10:56:00Z</dcterms:created>
  <dcterms:modified xsi:type="dcterms:W3CDTF">2020-03-14T11:50:00Z</dcterms:modified>
</cp:coreProperties>
</file>