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BB9" w:rsidRPr="002B587C" w:rsidRDefault="00D62445" w:rsidP="00857E27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GDF</w:t>
      </w:r>
      <w:r w:rsidR="000D4BB9" w:rsidRPr="002B587C">
        <w:rPr>
          <w:b/>
          <w:sz w:val="28"/>
        </w:rPr>
        <w:t xml:space="preserve"> Project Report – Sprint </w:t>
      </w:r>
      <w:r w:rsidR="00857E27">
        <w:rPr>
          <w:b/>
          <w:sz w:val="28"/>
        </w:rPr>
        <w:t>6</w:t>
      </w:r>
    </w:p>
    <w:p w:rsidR="000D4BB9" w:rsidRPr="002B587C" w:rsidRDefault="000D4BB9" w:rsidP="000D4BB9">
      <w:pPr>
        <w:spacing w:line="240" w:lineRule="auto"/>
        <w:rPr>
          <w:b/>
          <w:sz w:val="24"/>
        </w:rPr>
      </w:pPr>
      <w:r w:rsidRPr="002B587C">
        <w:rPr>
          <w:b/>
          <w:sz w:val="24"/>
        </w:rPr>
        <w:t>Group Members:</w:t>
      </w:r>
    </w:p>
    <w:p w:rsidR="004A4136" w:rsidRDefault="004A4136">
      <w:pPr>
        <w:pStyle w:val="Default"/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4"/>
        <w:gridCol w:w="4192"/>
      </w:tblGrid>
      <w:tr w:rsidR="000D4BB9" w:rsidTr="0035749F">
        <w:trPr>
          <w:trHeight w:val="1293"/>
        </w:trPr>
        <w:tc>
          <w:tcPr>
            <w:tcW w:w="409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321"/>
              <w:gridCol w:w="6"/>
            </w:tblGrid>
            <w:tr w:rsidR="004A4136">
              <w:trPr>
                <w:trHeight w:val="10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4136" w:rsidRDefault="004A4136">
                  <w:pPr>
                    <w:pStyle w:val="Default"/>
                    <w:rPr>
                      <w:sz w:val="23"/>
                      <w:szCs w:val="23"/>
                    </w:rPr>
                  </w:pPr>
                  <w:bookmarkStart w:id="0" w:name="_GoBack" w:colFirst="0" w:colLast="0"/>
                  <w:r>
                    <w:t xml:space="preserve"> </w:t>
                  </w:r>
                  <w:r>
                    <w:rPr>
                      <w:sz w:val="23"/>
                      <w:szCs w:val="23"/>
                    </w:rPr>
                    <w:t xml:space="preserve">Ihsan Salman Jasim </w:t>
                  </w:r>
                </w:p>
              </w:tc>
              <w:tc>
                <w:tcPr>
                  <w:tcW w:w="0" w:type="auto"/>
                </w:tcPr>
                <w:p w:rsidR="004A4136" w:rsidRDefault="004A4136">
                  <w:r>
                    <w:rPr>
                      <w:sz w:val="23"/>
                      <w:szCs w:val="23"/>
                    </w:rPr>
                    <w:t xml:space="preserve"> </w:t>
                  </w:r>
                </w:p>
              </w:tc>
            </w:tr>
            <w:tr w:rsidR="004A4136">
              <w:trPr>
                <w:trHeight w:val="10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4136" w:rsidRDefault="004A4136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color w:val="auto"/>
                    </w:rPr>
                    <w:t xml:space="preserve"> </w:t>
                  </w:r>
                  <w:r>
                    <w:rPr>
                      <w:sz w:val="23"/>
                      <w:szCs w:val="23"/>
                    </w:rPr>
                    <w:t xml:space="preserve">Shaymaa Alhayali </w:t>
                  </w:r>
                </w:p>
              </w:tc>
              <w:tc>
                <w:tcPr>
                  <w:tcW w:w="0" w:type="auto"/>
                </w:tcPr>
                <w:p w:rsidR="004A4136" w:rsidRDefault="004A4136">
                  <w:r>
                    <w:rPr>
                      <w:sz w:val="23"/>
                      <w:szCs w:val="23"/>
                    </w:rPr>
                    <w:t xml:space="preserve"> </w:t>
                  </w:r>
                </w:p>
              </w:tc>
            </w:tr>
            <w:tr w:rsidR="004A4136">
              <w:trPr>
                <w:trHeight w:val="10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4136" w:rsidRDefault="004A4136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color w:val="auto"/>
                    </w:rPr>
                    <w:t xml:space="preserve"> </w:t>
                  </w:r>
                  <w:r>
                    <w:rPr>
                      <w:sz w:val="23"/>
                      <w:szCs w:val="23"/>
                    </w:rPr>
                    <w:t xml:space="preserve">Hala Fathee </w:t>
                  </w:r>
                </w:p>
              </w:tc>
              <w:tc>
                <w:tcPr>
                  <w:tcW w:w="0" w:type="auto"/>
                </w:tcPr>
                <w:p w:rsidR="004A4136" w:rsidRDefault="004A4136">
                  <w:r>
                    <w:rPr>
                      <w:sz w:val="23"/>
                      <w:szCs w:val="23"/>
                    </w:rPr>
                    <w:t xml:space="preserve"> </w:t>
                  </w:r>
                </w:p>
              </w:tc>
            </w:tr>
            <w:tr w:rsidR="004A4136">
              <w:trPr>
                <w:trHeight w:val="10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4136" w:rsidRDefault="004A4136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color w:val="auto"/>
                    </w:rPr>
                    <w:t xml:space="preserve"> </w:t>
                  </w:r>
                  <w:r>
                    <w:rPr>
                      <w:sz w:val="23"/>
                      <w:szCs w:val="23"/>
                    </w:rPr>
                    <w:t xml:space="preserve">Hadeel Tariq </w:t>
                  </w:r>
                </w:p>
              </w:tc>
              <w:tc>
                <w:tcPr>
                  <w:tcW w:w="0" w:type="auto"/>
                </w:tcPr>
                <w:p w:rsidR="004A4136" w:rsidRDefault="004A4136">
                  <w:r>
                    <w:rPr>
                      <w:sz w:val="23"/>
                      <w:szCs w:val="23"/>
                    </w:rPr>
                    <w:t xml:space="preserve"> </w:t>
                  </w:r>
                </w:p>
              </w:tc>
            </w:tr>
            <w:tr w:rsidR="004A4136">
              <w:trPr>
                <w:trHeight w:val="10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4136" w:rsidRDefault="004A4136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color w:val="auto"/>
                    </w:rPr>
                    <w:t xml:space="preserve"> </w:t>
                  </w:r>
                  <w:r>
                    <w:rPr>
                      <w:sz w:val="23"/>
                      <w:szCs w:val="23"/>
                    </w:rPr>
                    <w:t xml:space="preserve">Tareq Abed Mohammed </w:t>
                  </w:r>
                </w:p>
              </w:tc>
              <w:tc>
                <w:tcPr>
                  <w:tcW w:w="0" w:type="auto"/>
                </w:tcPr>
                <w:p w:rsidR="004A4136" w:rsidRDefault="004A4136">
                  <w:r>
                    <w:rPr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:rsidR="007C5610" w:rsidRPr="000D4BB9" w:rsidRDefault="007C5610" w:rsidP="000D4BB9"/>
        </w:tc>
        <w:tc>
          <w:tcPr>
            <w:tcW w:w="4192" w:type="dxa"/>
          </w:tcPr>
          <w:p w:rsidR="000D4BB9" w:rsidRDefault="000D4BB9" w:rsidP="000D4BB9">
            <w:pPr>
              <w:rPr>
                <w:b/>
              </w:rPr>
            </w:pPr>
          </w:p>
        </w:tc>
      </w:tr>
      <w:bookmarkEnd w:id="0"/>
      <w:tr w:rsidR="000D4BB9" w:rsidTr="0035749F">
        <w:trPr>
          <w:trHeight w:val="253"/>
        </w:trPr>
        <w:tc>
          <w:tcPr>
            <w:tcW w:w="4094" w:type="dxa"/>
          </w:tcPr>
          <w:p w:rsidR="000D4BB9" w:rsidRPr="000D4BB9" w:rsidRDefault="000D4BB9" w:rsidP="000D4BB9"/>
        </w:tc>
        <w:tc>
          <w:tcPr>
            <w:tcW w:w="4192" w:type="dxa"/>
          </w:tcPr>
          <w:p w:rsidR="000D4BB9" w:rsidRDefault="000D4BB9" w:rsidP="000D4BB9">
            <w:pPr>
              <w:rPr>
                <w:b/>
              </w:rPr>
            </w:pPr>
          </w:p>
        </w:tc>
      </w:tr>
      <w:tr w:rsidR="000D4BB9" w:rsidTr="0035749F">
        <w:trPr>
          <w:trHeight w:val="267"/>
        </w:trPr>
        <w:tc>
          <w:tcPr>
            <w:tcW w:w="4094" w:type="dxa"/>
          </w:tcPr>
          <w:p w:rsidR="000D4BB9" w:rsidRPr="000D4BB9" w:rsidRDefault="000D4BB9" w:rsidP="000D4BB9"/>
        </w:tc>
        <w:tc>
          <w:tcPr>
            <w:tcW w:w="4192" w:type="dxa"/>
          </w:tcPr>
          <w:p w:rsidR="000D4BB9" w:rsidRDefault="000D4BB9" w:rsidP="000D4BB9">
            <w:pPr>
              <w:rPr>
                <w:b/>
              </w:rPr>
            </w:pPr>
          </w:p>
        </w:tc>
      </w:tr>
    </w:tbl>
    <w:p w:rsidR="002B587C" w:rsidRPr="002B587C" w:rsidRDefault="000D4BB9" w:rsidP="002B587C">
      <w:pPr>
        <w:spacing w:line="240" w:lineRule="auto"/>
        <w:jc w:val="both"/>
        <w:rPr>
          <w:sz w:val="24"/>
        </w:rPr>
      </w:pPr>
      <w:r w:rsidRPr="002B587C">
        <w:rPr>
          <w:b/>
          <w:sz w:val="24"/>
        </w:rPr>
        <w:t>Description:</w:t>
      </w:r>
      <w:r w:rsidRPr="002B587C">
        <w:rPr>
          <w:sz w:val="24"/>
        </w:rPr>
        <w:t xml:space="preserve"> </w:t>
      </w:r>
    </w:p>
    <w:p w:rsidR="000D4BB9" w:rsidRDefault="0035749F" w:rsidP="004A4136">
      <w:pPr>
        <w:spacing w:line="240" w:lineRule="auto"/>
        <w:jc w:val="both"/>
      </w:pPr>
      <w:r>
        <w:t>GDF</w:t>
      </w:r>
      <w:r w:rsidR="000D4BB9">
        <w:t xml:space="preserve"> </w:t>
      </w:r>
      <w:r w:rsidR="004A4136">
        <w:t xml:space="preserve">(General Discussion Forum) </w:t>
      </w:r>
      <w:r w:rsidR="000D4BB9">
        <w:t>is a Web-based application</w:t>
      </w:r>
      <w:r w:rsidR="004A4136">
        <w:t xml:space="preserve"> for general information</w:t>
      </w:r>
      <w:r w:rsidR="000D4BB9">
        <w:t xml:space="preserve">, which enables </w:t>
      </w:r>
      <w:r w:rsidR="004A4136">
        <w:t xml:space="preserve">users to view a list of variant topics and search these topics with keywords . The user can also open </w:t>
      </w:r>
      <w:r w:rsidR="00E95780">
        <w:t>a new discussion topic, add comments and give rating to other comments.</w:t>
      </w:r>
    </w:p>
    <w:p w:rsidR="008C0530" w:rsidRPr="002B587C" w:rsidRDefault="000D4BB9" w:rsidP="000D4BB9">
      <w:pPr>
        <w:spacing w:line="240" w:lineRule="auto"/>
        <w:rPr>
          <w:b/>
          <w:sz w:val="24"/>
        </w:rPr>
      </w:pPr>
      <w:r w:rsidRPr="002B587C">
        <w:rPr>
          <w:b/>
          <w:sz w:val="24"/>
        </w:rPr>
        <w:t>Product Backlog</w:t>
      </w:r>
      <w:r w:rsidR="002B587C">
        <w:rPr>
          <w:b/>
          <w:sz w:val="24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4632"/>
        <w:gridCol w:w="897"/>
        <w:gridCol w:w="1701"/>
        <w:gridCol w:w="1307"/>
      </w:tblGrid>
      <w:tr w:rsidR="00901006" w:rsidTr="00D66635">
        <w:tc>
          <w:tcPr>
            <w:tcW w:w="567" w:type="dxa"/>
            <w:shd w:val="clear" w:color="auto" w:fill="auto"/>
          </w:tcPr>
          <w:p w:rsidR="00901006" w:rsidRPr="002B587C" w:rsidRDefault="004A4136" w:rsidP="000D4BB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32" w:type="dxa"/>
            <w:shd w:val="clear" w:color="auto" w:fill="auto"/>
          </w:tcPr>
          <w:p w:rsidR="00901006" w:rsidRPr="002B587C" w:rsidRDefault="004A4136" w:rsidP="000D4BB9">
            <w:pPr>
              <w:rPr>
                <w:b/>
              </w:rPr>
            </w:pPr>
            <w:r>
              <w:rPr>
                <w:b/>
              </w:rPr>
              <w:t>Story</w:t>
            </w:r>
          </w:p>
        </w:tc>
        <w:tc>
          <w:tcPr>
            <w:tcW w:w="897" w:type="dxa"/>
            <w:shd w:val="clear" w:color="auto" w:fill="auto"/>
          </w:tcPr>
          <w:p w:rsidR="00901006" w:rsidRPr="002B587C" w:rsidRDefault="004A4136" w:rsidP="000D4BB9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701" w:type="dxa"/>
            <w:shd w:val="clear" w:color="auto" w:fill="auto"/>
          </w:tcPr>
          <w:p w:rsidR="00901006" w:rsidRPr="002B587C" w:rsidRDefault="004A4136" w:rsidP="000D4BB9">
            <w:pPr>
              <w:rPr>
                <w:b/>
              </w:rPr>
            </w:pPr>
            <w:r>
              <w:rPr>
                <w:b/>
              </w:rPr>
              <w:t>Time Estimation</w:t>
            </w:r>
          </w:p>
        </w:tc>
        <w:tc>
          <w:tcPr>
            <w:tcW w:w="1307" w:type="dxa"/>
            <w:shd w:val="clear" w:color="auto" w:fill="auto"/>
          </w:tcPr>
          <w:p w:rsidR="00901006" w:rsidRPr="002B587C" w:rsidRDefault="004A4136" w:rsidP="000D4BB9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901006" w:rsidTr="0037685A"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901006" w:rsidRDefault="00FE21DD" w:rsidP="000D4BB9">
            <w:r>
              <w:t>1-</w:t>
            </w:r>
          </w:p>
        </w:tc>
        <w:tc>
          <w:tcPr>
            <w:tcW w:w="4632" w:type="dxa"/>
            <w:tcBorders>
              <w:bottom w:val="single" w:sz="4" w:space="0" w:color="auto"/>
            </w:tcBorders>
            <w:shd w:val="clear" w:color="auto" w:fill="auto"/>
          </w:tcPr>
          <w:p w:rsidR="00901006" w:rsidRDefault="00FE21DD" w:rsidP="000D4BB9">
            <w:r>
              <w:t>View the list of system contents in general.</w:t>
            </w:r>
          </w:p>
        </w:tc>
        <w:tc>
          <w:tcPr>
            <w:tcW w:w="897" w:type="dxa"/>
            <w:tcBorders>
              <w:bottom w:val="single" w:sz="4" w:space="0" w:color="auto"/>
            </w:tcBorders>
            <w:shd w:val="clear" w:color="auto" w:fill="auto"/>
          </w:tcPr>
          <w:p w:rsidR="00901006" w:rsidRDefault="00FE21DD" w:rsidP="000D4BB9">
            <w: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901006" w:rsidRDefault="00FE21DD" w:rsidP="000D4BB9">
            <w:r>
              <w:t>3 days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auto"/>
          </w:tcPr>
          <w:p w:rsidR="00901006" w:rsidRDefault="00FE21DD" w:rsidP="000D4BB9">
            <w:r>
              <w:t>Completed</w:t>
            </w:r>
          </w:p>
        </w:tc>
      </w:tr>
      <w:tr w:rsidR="00901006" w:rsidTr="0037685A">
        <w:tc>
          <w:tcPr>
            <w:tcW w:w="567" w:type="dxa"/>
            <w:shd w:val="clear" w:color="auto" w:fill="FFFFFF" w:themeFill="background1"/>
          </w:tcPr>
          <w:p w:rsidR="00901006" w:rsidRDefault="00FE21DD" w:rsidP="000D4BB9">
            <w:r>
              <w:t>2-</w:t>
            </w:r>
          </w:p>
        </w:tc>
        <w:tc>
          <w:tcPr>
            <w:tcW w:w="4632" w:type="dxa"/>
            <w:shd w:val="clear" w:color="auto" w:fill="FFFFFF" w:themeFill="background1"/>
          </w:tcPr>
          <w:p w:rsidR="00901006" w:rsidRDefault="003F1782" w:rsidP="00C60821">
            <w:r>
              <w:t>The customer</w:t>
            </w:r>
            <w:r w:rsidR="009D5FFB">
              <w:t xml:space="preserve"> can search topics with keywords.</w:t>
            </w:r>
          </w:p>
        </w:tc>
        <w:tc>
          <w:tcPr>
            <w:tcW w:w="897" w:type="dxa"/>
            <w:shd w:val="clear" w:color="auto" w:fill="FFFFFF" w:themeFill="background1"/>
          </w:tcPr>
          <w:p w:rsidR="00901006" w:rsidRDefault="005641E4" w:rsidP="000D4BB9">
            <w:r>
              <w:t>3</w:t>
            </w:r>
          </w:p>
        </w:tc>
        <w:tc>
          <w:tcPr>
            <w:tcW w:w="1701" w:type="dxa"/>
            <w:shd w:val="clear" w:color="auto" w:fill="FFFFFF" w:themeFill="background1"/>
          </w:tcPr>
          <w:p w:rsidR="00901006" w:rsidRDefault="00D83209" w:rsidP="000D4BB9">
            <w:r>
              <w:t>2</w:t>
            </w:r>
            <w:r w:rsidR="009D5FFB">
              <w:t>days</w:t>
            </w:r>
          </w:p>
        </w:tc>
        <w:tc>
          <w:tcPr>
            <w:tcW w:w="1307" w:type="dxa"/>
            <w:shd w:val="clear" w:color="auto" w:fill="FFFFFF" w:themeFill="background1"/>
          </w:tcPr>
          <w:p w:rsidR="00901006" w:rsidRPr="0037685A" w:rsidRDefault="0037685A" w:rsidP="000D4BB9">
            <w:pPr>
              <w:rPr>
                <w:lang w:val="en-US"/>
              </w:rPr>
            </w:pPr>
            <w:r>
              <w:rPr>
                <w:lang w:val="en-US"/>
              </w:rPr>
              <w:t xml:space="preserve">Completed </w:t>
            </w:r>
          </w:p>
        </w:tc>
      </w:tr>
      <w:tr w:rsidR="00901006" w:rsidTr="00857E27"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1006" w:rsidRDefault="009D5FFB" w:rsidP="000D4BB9">
            <w:r>
              <w:t>3-</w:t>
            </w:r>
          </w:p>
        </w:tc>
        <w:tc>
          <w:tcPr>
            <w:tcW w:w="463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1006" w:rsidRPr="005641E4" w:rsidRDefault="005641E4" w:rsidP="000D4BB9">
            <w:pPr>
              <w:rPr>
                <w:lang w:val="en-US"/>
              </w:rPr>
            </w:pPr>
            <w:r>
              <w:rPr>
                <w:lang w:val="en-US"/>
              </w:rPr>
              <w:t>The customer needs to see the date and time of comments.</w:t>
            </w:r>
          </w:p>
        </w:tc>
        <w:tc>
          <w:tcPr>
            <w:tcW w:w="89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1006" w:rsidRPr="005641E4" w:rsidRDefault="005641E4" w:rsidP="000D4BB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1006" w:rsidRDefault="005641E4" w:rsidP="00C60821">
            <w:r>
              <w:t>3 days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1006" w:rsidRDefault="005641E4" w:rsidP="000D4BB9">
            <w:r>
              <w:t xml:space="preserve">Completed </w:t>
            </w:r>
          </w:p>
        </w:tc>
      </w:tr>
      <w:tr w:rsidR="00C60821" w:rsidTr="00857E27">
        <w:tc>
          <w:tcPr>
            <w:tcW w:w="567" w:type="dxa"/>
            <w:shd w:val="clear" w:color="auto" w:fill="auto"/>
          </w:tcPr>
          <w:p w:rsidR="00C60821" w:rsidRDefault="009D5FFB" w:rsidP="000D4BB9">
            <w:r>
              <w:t>4-</w:t>
            </w:r>
          </w:p>
        </w:tc>
        <w:tc>
          <w:tcPr>
            <w:tcW w:w="4632" w:type="dxa"/>
            <w:shd w:val="clear" w:color="auto" w:fill="auto"/>
          </w:tcPr>
          <w:p w:rsidR="00C60821" w:rsidRDefault="009D5FFB" w:rsidP="000D4BB9">
            <w:r>
              <w:t xml:space="preserve">The </w:t>
            </w:r>
            <w:r w:rsidR="003F1782">
              <w:t xml:space="preserve">customer </w:t>
            </w:r>
            <w:r>
              <w:t>can add comment in a selected discussion topics(inside topic page).</w:t>
            </w:r>
          </w:p>
        </w:tc>
        <w:tc>
          <w:tcPr>
            <w:tcW w:w="897" w:type="dxa"/>
            <w:shd w:val="clear" w:color="auto" w:fill="auto"/>
          </w:tcPr>
          <w:p w:rsidR="00C60821" w:rsidRDefault="009D5FFB" w:rsidP="000D4BB9">
            <w:r>
              <w:t>5</w:t>
            </w:r>
          </w:p>
        </w:tc>
        <w:tc>
          <w:tcPr>
            <w:tcW w:w="1701" w:type="dxa"/>
            <w:shd w:val="clear" w:color="auto" w:fill="auto"/>
          </w:tcPr>
          <w:p w:rsidR="00C60821" w:rsidRDefault="009542C7" w:rsidP="000D4BB9">
            <w:r>
              <w:t>2</w:t>
            </w:r>
            <w:r w:rsidR="009D5FFB">
              <w:t xml:space="preserve"> days</w:t>
            </w:r>
          </w:p>
        </w:tc>
        <w:tc>
          <w:tcPr>
            <w:tcW w:w="1307" w:type="dxa"/>
            <w:shd w:val="clear" w:color="auto" w:fill="auto"/>
          </w:tcPr>
          <w:p w:rsidR="00C60821" w:rsidRDefault="009542C7" w:rsidP="000D4BB9">
            <w:r>
              <w:t>Completed</w:t>
            </w:r>
          </w:p>
        </w:tc>
      </w:tr>
      <w:tr w:rsidR="00901006" w:rsidTr="00857E27">
        <w:tc>
          <w:tcPr>
            <w:tcW w:w="567" w:type="dxa"/>
            <w:shd w:val="clear" w:color="auto" w:fill="auto"/>
          </w:tcPr>
          <w:p w:rsidR="00901006" w:rsidRDefault="009D5FFB" w:rsidP="000D4BB9">
            <w:r>
              <w:t>5-</w:t>
            </w:r>
          </w:p>
        </w:tc>
        <w:tc>
          <w:tcPr>
            <w:tcW w:w="4632" w:type="dxa"/>
            <w:shd w:val="clear" w:color="auto" w:fill="auto"/>
          </w:tcPr>
          <w:p w:rsidR="00901006" w:rsidRDefault="00303752" w:rsidP="009542C7">
            <w:r>
              <w:t>The c</w:t>
            </w:r>
            <w:r w:rsidR="003F1782">
              <w:t xml:space="preserve">ustomer </w:t>
            </w:r>
            <w:r w:rsidR="009D5FFB">
              <w:t xml:space="preserve">can give </w:t>
            </w:r>
            <w:r w:rsidR="009542C7">
              <w:t>vote to suggested topics.</w:t>
            </w:r>
          </w:p>
        </w:tc>
        <w:tc>
          <w:tcPr>
            <w:tcW w:w="897" w:type="dxa"/>
            <w:shd w:val="clear" w:color="auto" w:fill="auto"/>
          </w:tcPr>
          <w:p w:rsidR="00901006" w:rsidRDefault="009D5FFB" w:rsidP="000D4BB9">
            <w:r>
              <w:t>5</w:t>
            </w:r>
          </w:p>
        </w:tc>
        <w:tc>
          <w:tcPr>
            <w:tcW w:w="1701" w:type="dxa"/>
            <w:shd w:val="clear" w:color="auto" w:fill="auto"/>
          </w:tcPr>
          <w:p w:rsidR="00901006" w:rsidRDefault="009542C7" w:rsidP="000D4BB9">
            <w:r>
              <w:t>2</w:t>
            </w:r>
            <w:r w:rsidR="009D5FFB">
              <w:t xml:space="preserve"> days</w:t>
            </w:r>
          </w:p>
        </w:tc>
        <w:tc>
          <w:tcPr>
            <w:tcW w:w="1307" w:type="dxa"/>
            <w:shd w:val="clear" w:color="auto" w:fill="auto"/>
          </w:tcPr>
          <w:p w:rsidR="00901006" w:rsidRDefault="009542C7" w:rsidP="000D4BB9">
            <w:r>
              <w:t>Completed</w:t>
            </w:r>
          </w:p>
        </w:tc>
      </w:tr>
      <w:tr w:rsidR="003818FA" w:rsidTr="009542C7"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3818FA" w:rsidRDefault="009D5FFB" w:rsidP="000D4BB9">
            <w:r>
              <w:t>6-</w:t>
            </w:r>
          </w:p>
        </w:tc>
        <w:tc>
          <w:tcPr>
            <w:tcW w:w="4632" w:type="dxa"/>
            <w:tcBorders>
              <w:bottom w:val="single" w:sz="4" w:space="0" w:color="auto"/>
            </w:tcBorders>
            <w:shd w:val="clear" w:color="auto" w:fill="auto"/>
          </w:tcPr>
          <w:p w:rsidR="003818FA" w:rsidRDefault="007D4931" w:rsidP="000D4BB9">
            <w:r>
              <w:t xml:space="preserve">View some advertisement pictures </w:t>
            </w:r>
          </w:p>
        </w:tc>
        <w:tc>
          <w:tcPr>
            <w:tcW w:w="897" w:type="dxa"/>
            <w:tcBorders>
              <w:bottom w:val="single" w:sz="4" w:space="0" w:color="auto"/>
            </w:tcBorders>
            <w:shd w:val="clear" w:color="auto" w:fill="auto"/>
          </w:tcPr>
          <w:p w:rsidR="003818FA" w:rsidRDefault="007D4931" w:rsidP="000D4BB9">
            <w: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3818FA" w:rsidRDefault="00D22ABD" w:rsidP="000D4BB9">
            <w:r>
              <w:t>2</w:t>
            </w:r>
            <w:r w:rsidR="00B1416A">
              <w:t xml:space="preserve"> day</w:t>
            </w:r>
            <w:r>
              <w:t>s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auto"/>
          </w:tcPr>
          <w:p w:rsidR="003818FA" w:rsidRDefault="00D66635" w:rsidP="000D4BB9">
            <w:r>
              <w:t xml:space="preserve">Completed </w:t>
            </w:r>
          </w:p>
        </w:tc>
      </w:tr>
      <w:tr w:rsidR="00B1416A" w:rsidTr="009542C7"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1416A" w:rsidRDefault="00B1416A" w:rsidP="000D4BB9">
            <w:r>
              <w:t>7-</w:t>
            </w:r>
          </w:p>
        </w:tc>
        <w:tc>
          <w:tcPr>
            <w:tcW w:w="463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1416A" w:rsidRDefault="00D710D0" w:rsidP="000D4BB9">
            <w:r>
              <w:t>The administrator can add new topics</w:t>
            </w:r>
          </w:p>
        </w:tc>
        <w:tc>
          <w:tcPr>
            <w:tcW w:w="89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1416A" w:rsidRDefault="006C5D67" w:rsidP="000D4BB9">
            <w:r>
              <w:t>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1416A" w:rsidRDefault="00EB78D8" w:rsidP="000D4BB9">
            <w:r>
              <w:t>1 day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1416A" w:rsidRPr="00F428FC" w:rsidRDefault="009542C7" w:rsidP="000D4BB9">
            <w:pPr>
              <w:rPr>
                <w:lang w:val="en-US"/>
              </w:rPr>
            </w:pPr>
            <w:r>
              <w:rPr>
                <w:lang w:val="en-US"/>
              </w:rPr>
              <w:t xml:space="preserve">Completed </w:t>
            </w:r>
          </w:p>
        </w:tc>
      </w:tr>
      <w:tr w:rsidR="00B1416A" w:rsidTr="00857E27"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1416A" w:rsidRDefault="00B1416A" w:rsidP="000D4BB9">
            <w:r>
              <w:t>8-</w:t>
            </w:r>
          </w:p>
        </w:tc>
        <w:tc>
          <w:tcPr>
            <w:tcW w:w="463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1416A" w:rsidRDefault="003F1782" w:rsidP="000D4BB9">
            <w:r>
              <w:t xml:space="preserve">The </w:t>
            </w:r>
            <w:r w:rsidR="00B1416A">
              <w:t>customer can suggest a new topic area.</w:t>
            </w:r>
          </w:p>
        </w:tc>
        <w:tc>
          <w:tcPr>
            <w:tcW w:w="89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1416A" w:rsidRDefault="006C5D67" w:rsidP="000D4BB9">
            <w:r>
              <w:t>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1416A" w:rsidRDefault="00B1416A" w:rsidP="000D4BB9">
            <w:r>
              <w:t>2 days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1416A" w:rsidRDefault="00F428FC" w:rsidP="000D4BB9">
            <w:r>
              <w:t xml:space="preserve">Completed </w:t>
            </w:r>
          </w:p>
        </w:tc>
      </w:tr>
      <w:tr w:rsidR="006C5D67" w:rsidTr="00857E27"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C5D67" w:rsidRDefault="006C5D67" w:rsidP="000D4BB9">
            <w:r>
              <w:t>9-</w:t>
            </w:r>
          </w:p>
        </w:tc>
        <w:tc>
          <w:tcPr>
            <w:tcW w:w="463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C5D67" w:rsidRDefault="009542C7" w:rsidP="004F324A">
            <w:r>
              <w:t xml:space="preserve">The customer suggested that search result must shown as a list of subtitles. </w:t>
            </w:r>
          </w:p>
        </w:tc>
        <w:tc>
          <w:tcPr>
            <w:tcW w:w="89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C5D67" w:rsidRDefault="006C5D67" w:rsidP="004F324A">
            <w:r>
              <w:t>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C5D67" w:rsidRDefault="0080699C" w:rsidP="004F324A">
            <w:r>
              <w:t>1 day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C5D67" w:rsidRDefault="009542C7" w:rsidP="004F324A">
            <w:r>
              <w:t>Completed</w:t>
            </w:r>
          </w:p>
        </w:tc>
      </w:tr>
      <w:tr w:rsidR="006C5D67" w:rsidTr="009542C7"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C5D67" w:rsidRDefault="006C5D67" w:rsidP="000D4BB9">
            <w:r>
              <w:t>10-</w:t>
            </w:r>
          </w:p>
        </w:tc>
        <w:tc>
          <w:tcPr>
            <w:tcW w:w="463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C5D67" w:rsidRDefault="009D64F9" w:rsidP="004F324A">
            <w:r>
              <w:t>The c</w:t>
            </w:r>
            <w:r w:rsidR="00F428FC">
              <w:t>ustomer needs to see the user name in comments appeared.</w:t>
            </w:r>
          </w:p>
        </w:tc>
        <w:tc>
          <w:tcPr>
            <w:tcW w:w="89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C5D67" w:rsidRDefault="006C5D67" w:rsidP="004F324A">
            <w:r>
              <w:t>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C5D67" w:rsidRDefault="00DF4F93" w:rsidP="004F324A">
            <w:r>
              <w:t>1 day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C5D67" w:rsidRDefault="00F428FC" w:rsidP="004F324A">
            <w:r>
              <w:t xml:space="preserve">Completed </w:t>
            </w:r>
          </w:p>
        </w:tc>
      </w:tr>
      <w:tr w:rsidR="00F428FC" w:rsidTr="009542C7"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8FC" w:rsidRDefault="00F428FC" w:rsidP="006274CF">
            <w:r>
              <w:t>11-</w:t>
            </w:r>
          </w:p>
        </w:tc>
        <w:tc>
          <w:tcPr>
            <w:tcW w:w="463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8FC" w:rsidRDefault="00F428FC" w:rsidP="004F324A">
            <w:r>
              <w:t>The adminstrator needs to see the user’s name who suggested a new topic.</w:t>
            </w:r>
          </w:p>
        </w:tc>
        <w:tc>
          <w:tcPr>
            <w:tcW w:w="89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8FC" w:rsidRDefault="00F428FC" w:rsidP="004F324A">
            <w:r>
              <w:t>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8FC" w:rsidRDefault="00EB78D8" w:rsidP="00DF4F93">
            <w:r>
              <w:t>1 day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8FC" w:rsidRDefault="00DF4F93" w:rsidP="004F324A">
            <w:r>
              <w:t xml:space="preserve">Completed </w:t>
            </w:r>
          </w:p>
        </w:tc>
      </w:tr>
      <w:tr w:rsidR="00F428FC" w:rsidTr="009542C7"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8FC" w:rsidRDefault="00F428FC" w:rsidP="006274CF">
            <w:r>
              <w:t>12-</w:t>
            </w:r>
          </w:p>
        </w:tc>
        <w:tc>
          <w:tcPr>
            <w:tcW w:w="463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8FC" w:rsidRDefault="009D64F9" w:rsidP="004F324A">
            <w:r>
              <w:t>The c</w:t>
            </w:r>
            <w:r w:rsidR="00EB78D8">
              <w:t>ustomer suggested an additional changes to the search topics with keywords.</w:t>
            </w:r>
          </w:p>
        </w:tc>
        <w:tc>
          <w:tcPr>
            <w:tcW w:w="89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8FC" w:rsidRDefault="00EB78D8" w:rsidP="004F324A">
            <w:r>
              <w:t>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8FC" w:rsidRDefault="00EB78D8" w:rsidP="004F324A">
            <w:r>
              <w:t>1 day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8FC" w:rsidRDefault="00EB78D8" w:rsidP="004F324A">
            <w:r>
              <w:t xml:space="preserve">Completed </w:t>
            </w:r>
          </w:p>
        </w:tc>
      </w:tr>
      <w:tr w:rsidR="00EB78D8" w:rsidTr="00857E27"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B78D8" w:rsidRDefault="00EB78D8" w:rsidP="000D4BB9">
            <w:r>
              <w:t>13-</w:t>
            </w:r>
          </w:p>
        </w:tc>
        <w:tc>
          <w:tcPr>
            <w:tcW w:w="463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B78D8" w:rsidRDefault="00EB78D8" w:rsidP="00E8540D">
            <w:r>
              <w:t>The customer can register him/her self</w:t>
            </w:r>
          </w:p>
        </w:tc>
        <w:tc>
          <w:tcPr>
            <w:tcW w:w="89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B78D8" w:rsidRDefault="00EB78D8" w:rsidP="00E8540D">
            <w:r>
              <w:t>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B78D8" w:rsidRDefault="00EB78D8" w:rsidP="00E8540D">
            <w:r>
              <w:t>2 days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B78D8" w:rsidRDefault="00EB78D8" w:rsidP="00E8540D">
            <w:r>
              <w:t xml:space="preserve">Completed </w:t>
            </w:r>
          </w:p>
        </w:tc>
      </w:tr>
      <w:tr w:rsidR="00EB78D8" w:rsidTr="00857E27">
        <w:tc>
          <w:tcPr>
            <w:tcW w:w="5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78D8" w:rsidRDefault="00EB78D8" w:rsidP="000D4BB9">
            <w:r>
              <w:t>14-</w:t>
            </w:r>
          </w:p>
        </w:tc>
        <w:tc>
          <w:tcPr>
            <w:tcW w:w="463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78D8" w:rsidRDefault="00EB78D8" w:rsidP="00E87852">
            <w:r>
              <w:t>The customer can propose his/her final suggestions about the whole project.</w:t>
            </w:r>
          </w:p>
        </w:tc>
        <w:tc>
          <w:tcPr>
            <w:tcW w:w="89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78D8" w:rsidRDefault="00EB78D8" w:rsidP="00E87852">
            <w:r>
              <w:t>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78D8" w:rsidRDefault="00D41984" w:rsidP="00E87852">
            <w:r>
              <w:t>4</w:t>
            </w:r>
            <w:r w:rsidR="00D83209">
              <w:t xml:space="preserve"> </w:t>
            </w:r>
            <w:r w:rsidR="00EB78D8">
              <w:t>days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B78D8" w:rsidRPr="008E10F4" w:rsidRDefault="008E10F4" w:rsidP="00E87852">
            <w:pPr>
              <w:rPr>
                <w:lang w:val="en-US"/>
              </w:rPr>
            </w:pPr>
            <w:r>
              <w:rPr>
                <w:lang w:val="en-US"/>
              </w:rPr>
              <w:t xml:space="preserve">Completed </w:t>
            </w:r>
          </w:p>
        </w:tc>
      </w:tr>
      <w:tr w:rsidR="009542C7" w:rsidTr="00857E27"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542C7" w:rsidRDefault="009542C7" w:rsidP="000D4BB9">
            <w:r>
              <w:t>15-</w:t>
            </w:r>
          </w:p>
        </w:tc>
        <w:tc>
          <w:tcPr>
            <w:tcW w:w="463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542C7" w:rsidRDefault="009542C7" w:rsidP="00E87852">
            <w:r>
              <w:t>The customer suggested that the topic contents control must shown as expandable list.</w:t>
            </w:r>
          </w:p>
        </w:tc>
        <w:tc>
          <w:tcPr>
            <w:tcW w:w="89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542C7" w:rsidRDefault="009542C7" w:rsidP="00E87852">
            <w:r>
              <w:t>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542C7" w:rsidRDefault="0080699C" w:rsidP="00E87852">
            <w:r>
              <w:t>1 day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542C7" w:rsidRDefault="009542C7" w:rsidP="00E87852">
            <w:r>
              <w:t xml:space="preserve">Completed </w:t>
            </w:r>
          </w:p>
        </w:tc>
      </w:tr>
    </w:tbl>
    <w:p w:rsidR="00813EE5" w:rsidRDefault="00813EE5" w:rsidP="000D4BB9">
      <w:pPr>
        <w:spacing w:line="240" w:lineRule="auto"/>
      </w:pPr>
    </w:p>
    <w:p w:rsidR="002B587C" w:rsidRDefault="002B587C" w:rsidP="000D4BB9">
      <w:pPr>
        <w:spacing w:line="240" w:lineRule="auto"/>
      </w:pPr>
      <w:r>
        <w:t>The marked items are selected to be completed for</w:t>
      </w:r>
      <w:r w:rsidR="003161BB">
        <w:t xml:space="preserve"> </w:t>
      </w:r>
      <w:r>
        <w:t>this Sprint.</w:t>
      </w:r>
    </w:p>
    <w:p w:rsidR="002140E5" w:rsidRDefault="002140E5">
      <w:pPr>
        <w:rPr>
          <w:b/>
          <w:sz w:val="24"/>
        </w:rPr>
      </w:pPr>
    </w:p>
    <w:p w:rsidR="000D4BB9" w:rsidRPr="002B587C" w:rsidRDefault="000D4BB9" w:rsidP="00CB300A">
      <w:pPr>
        <w:spacing w:line="240" w:lineRule="auto"/>
        <w:rPr>
          <w:b/>
          <w:sz w:val="24"/>
        </w:rPr>
      </w:pPr>
      <w:r w:rsidRPr="002B587C">
        <w:rPr>
          <w:b/>
          <w:sz w:val="24"/>
        </w:rPr>
        <w:t>Sprint</w:t>
      </w:r>
      <w:r w:rsidR="00DE52C9">
        <w:rPr>
          <w:b/>
          <w:sz w:val="24"/>
        </w:rPr>
        <w:t xml:space="preserve"> </w:t>
      </w:r>
      <w:r w:rsidR="00CB300A">
        <w:rPr>
          <w:b/>
          <w:sz w:val="24"/>
          <w:lang w:val="en-US"/>
        </w:rPr>
        <w:t>6</w:t>
      </w:r>
      <w:r w:rsidRPr="002B587C">
        <w:rPr>
          <w:b/>
          <w:sz w:val="24"/>
        </w:rPr>
        <w:t xml:space="preserve"> Backlog</w:t>
      </w:r>
      <w:r w:rsidR="002B587C" w:rsidRPr="002B587C">
        <w:rPr>
          <w:b/>
          <w:sz w:val="24"/>
        </w:rPr>
        <w:t>: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3260"/>
        <w:gridCol w:w="2547"/>
        <w:gridCol w:w="1464"/>
        <w:gridCol w:w="1200"/>
      </w:tblGrid>
      <w:tr w:rsidR="009444D8" w:rsidTr="003D7963">
        <w:tc>
          <w:tcPr>
            <w:tcW w:w="709" w:type="dxa"/>
          </w:tcPr>
          <w:p w:rsidR="002B587C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ID</w:t>
            </w:r>
          </w:p>
        </w:tc>
        <w:tc>
          <w:tcPr>
            <w:tcW w:w="3260" w:type="dxa"/>
          </w:tcPr>
          <w:p w:rsidR="002B587C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Task</w:t>
            </w:r>
          </w:p>
        </w:tc>
        <w:tc>
          <w:tcPr>
            <w:tcW w:w="2547" w:type="dxa"/>
          </w:tcPr>
          <w:p w:rsidR="002B587C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Responsible</w:t>
            </w:r>
          </w:p>
        </w:tc>
        <w:tc>
          <w:tcPr>
            <w:tcW w:w="1464" w:type="dxa"/>
          </w:tcPr>
          <w:p w:rsidR="002B587C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Time Estimation</w:t>
            </w:r>
          </w:p>
        </w:tc>
        <w:tc>
          <w:tcPr>
            <w:tcW w:w="1200" w:type="dxa"/>
          </w:tcPr>
          <w:p w:rsidR="002B587C" w:rsidRPr="002B587C" w:rsidRDefault="00B549E0" w:rsidP="000D4BB9">
            <w:pPr>
              <w:rPr>
                <w:b/>
              </w:rPr>
            </w:pPr>
            <w:r>
              <w:rPr>
                <w:b/>
              </w:rPr>
              <w:t>Progress</w:t>
            </w:r>
          </w:p>
        </w:tc>
      </w:tr>
      <w:tr w:rsidR="00303752" w:rsidTr="003D7963">
        <w:tc>
          <w:tcPr>
            <w:tcW w:w="709" w:type="dxa"/>
          </w:tcPr>
          <w:p w:rsidR="00303752" w:rsidRPr="003D7963" w:rsidRDefault="004F0DFE" w:rsidP="000D4BB9">
            <w:r>
              <w:t>14.1</w:t>
            </w:r>
          </w:p>
        </w:tc>
        <w:tc>
          <w:tcPr>
            <w:tcW w:w="3260" w:type="dxa"/>
          </w:tcPr>
          <w:p w:rsidR="00303752" w:rsidRDefault="004F0DFE" w:rsidP="00224A71">
            <w:pPr>
              <w:jc w:val="both"/>
            </w:pPr>
            <w:r>
              <w:t>Improving the appearance of topics contents control page which allows the adminstrator controlling the contents of all topics, according to the customer suggestions.</w:t>
            </w:r>
          </w:p>
        </w:tc>
        <w:tc>
          <w:tcPr>
            <w:tcW w:w="2547" w:type="dxa"/>
          </w:tcPr>
          <w:p w:rsidR="00303752" w:rsidRDefault="004F0DFE" w:rsidP="003C62C2">
            <w:r>
              <w:t>Ihsan+Hadeel+Tareq+ Hala+Shaymaa</w:t>
            </w:r>
          </w:p>
        </w:tc>
        <w:tc>
          <w:tcPr>
            <w:tcW w:w="1464" w:type="dxa"/>
          </w:tcPr>
          <w:p w:rsidR="00303752" w:rsidRDefault="004F0DFE" w:rsidP="003C62C2">
            <w:r>
              <w:t>24</w:t>
            </w:r>
            <w:r w:rsidR="00303752">
              <w:t xml:space="preserve"> hours</w:t>
            </w:r>
          </w:p>
        </w:tc>
        <w:tc>
          <w:tcPr>
            <w:tcW w:w="1200" w:type="dxa"/>
          </w:tcPr>
          <w:p w:rsidR="00303752" w:rsidRDefault="00303752" w:rsidP="000D4BB9">
            <w:r>
              <w:t>Completed</w:t>
            </w:r>
          </w:p>
        </w:tc>
      </w:tr>
      <w:tr w:rsidR="00303752" w:rsidTr="003D7963">
        <w:tc>
          <w:tcPr>
            <w:tcW w:w="709" w:type="dxa"/>
          </w:tcPr>
          <w:p w:rsidR="00303752" w:rsidRPr="003D7963" w:rsidRDefault="004F0DFE" w:rsidP="000D4BB9">
            <w:r>
              <w:t>14.2</w:t>
            </w:r>
          </w:p>
        </w:tc>
        <w:tc>
          <w:tcPr>
            <w:tcW w:w="3260" w:type="dxa"/>
          </w:tcPr>
          <w:p w:rsidR="00303752" w:rsidRDefault="004F0DFE" w:rsidP="00224A71">
            <w:pPr>
              <w:jc w:val="both"/>
            </w:pPr>
            <w:r>
              <w:t>Improving the appearance of</w:t>
            </w:r>
            <w:r>
              <w:t xml:space="preserve"> forum topics page which lists the head topics to conclude the number of comments with each topic title.</w:t>
            </w:r>
          </w:p>
        </w:tc>
        <w:tc>
          <w:tcPr>
            <w:tcW w:w="2547" w:type="dxa"/>
          </w:tcPr>
          <w:p w:rsidR="00303752" w:rsidRDefault="004F0DFE" w:rsidP="003C62C2">
            <w:r>
              <w:t>Ihsan+Hadeel+Tareq+ Hala+Shaymaa</w:t>
            </w:r>
          </w:p>
        </w:tc>
        <w:tc>
          <w:tcPr>
            <w:tcW w:w="1464" w:type="dxa"/>
          </w:tcPr>
          <w:p w:rsidR="00303752" w:rsidRDefault="00303752" w:rsidP="003C62C2">
            <w:r>
              <w:t>12 hours</w:t>
            </w:r>
          </w:p>
        </w:tc>
        <w:tc>
          <w:tcPr>
            <w:tcW w:w="1200" w:type="dxa"/>
          </w:tcPr>
          <w:p w:rsidR="00303752" w:rsidRDefault="00303752" w:rsidP="000D4BB9">
            <w:r>
              <w:t>Completed</w:t>
            </w:r>
          </w:p>
        </w:tc>
      </w:tr>
      <w:tr w:rsidR="00303752" w:rsidTr="003D7963">
        <w:tc>
          <w:tcPr>
            <w:tcW w:w="709" w:type="dxa"/>
          </w:tcPr>
          <w:p w:rsidR="00303752" w:rsidRPr="003D7963" w:rsidRDefault="004F0DFE" w:rsidP="000D4BB9">
            <w:r>
              <w:t>14.3</w:t>
            </w:r>
          </w:p>
        </w:tc>
        <w:tc>
          <w:tcPr>
            <w:tcW w:w="3260" w:type="dxa"/>
          </w:tcPr>
          <w:p w:rsidR="00303752" w:rsidRDefault="004F0DFE" w:rsidP="00224A71">
            <w:pPr>
              <w:jc w:val="both"/>
            </w:pPr>
            <w:r>
              <w:t>Adjusting the code of search result page to be unified (in topics, subjects and comments) to remove some bugs appeared after testing.</w:t>
            </w:r>
          </w:p>
        </w:tc>
        <w:tc>
          <w:tcPr>
            <w:tcW w:w="2547" w:type="dxa"/>
          </w:tcPr>
          <w:p w:rsidR="00303752" w:rsidRDefault="004F0DFE" w:rsidP="003C62C2">
            <w:r>
              <w:t>Ihsan+Shaymaa+Hadeel</w:t>
            </w:r>
          </w:p>
        </w:tc>
        <w:tc>
          <w:tcPr>
            <w:tcW w:w="1464" w:type="dxa"/>
          </w:tcPr>
          <w:p w:rsidR="00303752" w:rsidRDefault="004F0DFE" w:rsidP="003C62C2">
            <w:r>
              <w:t>24</w:t>
            </w:r>
            <w:r w:rsidR="00303752">
              <w:t xml:space="preserve"> hours</w:t>
            </w:r>
          </w:p>
        </w:tc>
        <w:tc>
          <w:tcPr>
            <w:tcW w:w="1200" w:type="dxa"/>
          </w:tcPr>
          <w:p w:rsidR="00303752" w:rsidRDefault="00303752" w:rsidP="000D4BB9">
            <w:r>
              <w:t>Completed</w:t>
            </w:r>
          </w:p>
        </w:tc>
      </w:tr>
    </w:tbl>
    <w:p w:rsidR="00E065A5" w:rsidRDefault="00E065A5" w:rsidP="004F3DE9">
      <w:pPr>
        <w:spacing w:line="240" w:lineRule="auto"/>
        <w:rPr>
          <w:b/>
          <w:sz w:val="24"/>
        </w:rPr>
      </w:pPr>
    </w:p>
    <w:p w:rsidR="00E065A5" w:rsidRDefault="00E065A5" w:rsidP="004F3DE9">
      <w:pPr>
        <w:spacing w:line="240" w:lineRule="auto"/>
        <w:rPr>
          <w:b/>
          <w:sz w:val="24"/>
        </w:rPr>
      </w:pPr>
    </w:p>
    <w:p w:rsidR="000D4BB9" w:rsidRDefault="000D4BB9" w:rsidP="000D4BB9">
      <w:pPr>
        <w:spacing w:line="240" w:lineRule="auto"/>
        <w:rPr>
          <w:b/>
          <w:sz w:val="24"/>
        </w:rPr>
      </w:pPr>
      <w:r w:rsidRPr="002B587C">
        <w:rPr>
          <w:b/>
          <w:sz w:val="24"/>
        </w:rPr>
        <w:t>Burn-down Chart</w:t>
      </w:r>
      <w:r w:rsidR="002B587C" w:rsidRPr="002B587C">
        <w:rPr>
          <w:b/>
          <w:sz w:val="24"/>
        </w:rPr>
        <w:t>:</w:t>
      </w:r>
    </w:p>
    <w:p w:rsidR="002140E5" w:rsidRDefault="00440D97" w:rsidP="000D4BB9">
      <w:pPr>
        <w:spacing w:line="240" w:lineRule="auto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3B7F19AD" wp14:editId="1608D386">
            <wp:extent cx="5486400" cy="3200400"/>
            <wp:effectExtent l="0" t="0" r="19050" b="19050"/>
            <wp:docPr id="1" name="Chart 1" title="hjhhjdfh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57E27" w:rsidRDefault="00857E27" w:rsidP="000D4BB9">
      <w:pPr>
        <w:spacing w:line="240" w:lineRule="auto"/>
        <w:rPr>
          <w:b/>
          <w:sz w:val="24"/>
        </w:rPr>
      </w:pPr>
    </w:p>
    <w:p w:rsidR="00CB300A" w:rsidRDefault="00CB300A" w:rsidP="000D4BB9">
      <w:pPr>
        <w:spacing w:line="240" w:lineRule="auto"/>
        <w:rPr>
          <w:b/>
          <w:sz w:val="24"/>
        </w:rPr>
      </w:pPr>
    </w:p>
    <w:p w:rsidR="00857E27" w:rsidRDefault="00857E27" w:rsidP="000D4BB9">
      <w:pPr>
        <w:spacing w:line="240" w:lineRule="auto"/>
        <w:rPr>
          <w:b/>
          <w:sz w:val="24"/>
        </w:rPr>
      </w:pPr>
    </w:p>
    <w:p w:rsidR="002B587C" w:rsidRPr="00AD4192" w:rsidRDefault="002B587C" w:rsidP="000D4BB9">
      <w:pPr>
        <w:spacing w:line="240" w:lineRule="auto"/>
        <w:rPr>
          <w:b/>
          <w:sz w:val="24"/>
        </w:rPr>
      </w:pPr>
      <w:r w:rsidRPr="00AD4192">
        <w:rPr>
          <w:b/>
          <w:sz w:val="24"/>
        </w:rPr>
        <w:lastRenderedPageBreak/>
        <w:t>Accuracy of Time Estimations: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3765"/>
        <w:gridCol w:w="3071"/>
      </w:tblGrid>
      <w:tr w:rsidR="00AD4192" w:rsidTr="00D83209">
        <w:tc>
          <w:tcPr>
            <w:tcW w:w="2268" w:type="dxa"/>
          </w:tcPr>
          <w:p w:rsidR="00AD4192" w:rsidRPr="00AD4192" w:rsidRDefault="00AD4192" w:rsidP="000D4BB9">
            <w:pPr>
              <w:rPr>
                <w:b/>
              </w:rPr>
            </w:pPr>
            <w:r w:rsidRPr="00AD4192">
              <w:rPr>
                <w:b/>
              </w:rPr>
              <w:t>Product Backlog Item</w:t>
            </w:r>
          </w:p>
        </w:tc>
        <w:tc>
          <w:tcPr>
            <w:tcW w:w="3765" w:type="dxa"/>
          </w:tcPr>
          <w:p w:rsidR="00AD4192" w:rsidRPr="00AD4192" w:rsidRDefault="00AD4192" w:rsidP="000D4BB9">
            <w:pPr>
              <w:rPr>
                <w:b/>
              </w:rPr>
            </w:pPr>
            <w:r w:rsidRPr="00AD4192">
              <w:rPr>
                <w:b/>
              </w:rPr>
              <w:t xml:space="preserve">Estimated </w:t>
            </w:r>
            <w:r w:rsidR="0019598A">
              <w:rPr>
                <w:b/>
              </w:rPr>
              <w:t xml:space="preserve">Completion </w:t>
            </w:r>
            <w:r w:rsidRPr="00AD4192">
              <w:rPr>
                <w:b/>
              </w:rPr>
              <w:t>Time</w:t>
            </w:r>
          </w:p>
        </w:tc>
        <w:tc>
          <w:tcPr>
            <w:tcW w:w="3071" w:type="dxa"/>
          </w:tcPr>
          <w:p w:rsidR="00AD4192" w:rsidRPr="00AD4192" w:rsidRDefault="00AD4192" w:rsidP="000D4BB9">
            <w:pPr>
              <w:rPr>
                <w:b/>
              </w:rPr>
            </w:pPr>
            <w:r w:rsidRPr="00AD4192">
              <w:rPr>
                <w:b/>
              </w:rPr>
              <w:t>Actual Time</w:t>
            </w:r>
            <w:r w:rsidR="0019598A">
              <w:rPr>
                <w:b/>
              </w:rPr>
              <w:t xml:space="preserve"> Spent</w:t>
            </w:r>
          </w:p>
        </w:tc>
      </w:tr>
      <w:tr w:rsidR="00AD4192" w:rsidTr="00D83209">
        <w:tc>
          <w:tcPr>
            <w:tcW w:w="2268" w:type="dxa"/>
          </w:tcPr>
          <w:p w:rsidR="00AD4192" w:rsidRDefault="00857E27" w:rsidP="00410D4A">
            <w:pPr>
              <w:tabs>
                <w:tab w:val="right" w:pos="2746"/>
              </w:tabs>
            </w:pPr>
            <w:r>
              <w:t>14</w:t>
            </w:r>
          </w:p>
        </w:tc>
        <w:tc>
          <w:tcPr>
            <w:tcW w:w="3765" w:type="dxa"/>
          </w:tcPr>
          <w:p w:rsidR="00AD4192" w:rsidRPr="00D22ABD" w:rsidRDefault="00857E27" w:rsidP="00857E2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D83209">
              <w:rPr>
                <w:lang w:val="en-US"/>
              </w:rPr>
              <w:t xml:space="preserve"> day</w:t>
            </w:r>
            <w:r>
              <w:rPr>
                <w:lang w:val="en-US"/>
              </w:rPr>
              <w:t>s  (96 hours)</w:t>
            </w:r>
          </w:p>
        </w:tc>
        <w:tc>
          <w:tcPr>
            <w:tcW w:w="3071" w:type="dxa"/>
          </w:tcPr>
          <w:p w:rsidR="00AD4192" w:rsidRDefault="00857E27" w:rsidP="000C30EA">
            <w:r>
              <w:t>60</w:t>
            </w:r>
            <w:r w:rsidR="00D83209">
              <w:t xml:space="preserve"> hours</w:t>
            </w:r>
          </w:p>
        </w:tc>
      </w:tr>
    </w:tbl>
    <w:p w:rsidR="00AD4192" w:rsidRDefault="00AD4192" w:rsidP="000D4BB9">
      <w:pPr>
        <w:spacing w:line="240" w:lineRule="auto"/>
      </w:pPr>
    </w:p>
    <w:p w:rsidR="00D6004C" w:rsidRDefault="00D6004C" w:rsidP="000D4BB9">
      <w:pPr>
        <w:spacing w:line="240" w:lineRule="auto"/>
      </w:pPr>
    </w:p>
    <w:p w:rsidR="00D6004C" w:rsidRDefault="00D6004C" w:rsidP="000D4BB9">
      <w:pPr>
        <w:spacing w:line="240" w:lineRule="auto"/>
      </w:pPr>
    </w:p>
    <w:sectPr w:rsidR="00D6004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624" w:rsidRDefault="00250624" w:rsidP="00742F32">
      <w:pPr>
        <w:spacing w:after="0" w:line="240" w:lineRule="auto"/>
      </w:pPr>
      <w:r>
        <w:separator/>
      </w:r>
    </w:p>
  </w:endnote>
  <w:endnote w:type="continuationSeparator" w:id="0">
    <w:p w:rsidR="00250624" w:rsidRDefault="00250624" w:rsidP="00742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85C" w:rsidRDefault="004E785C">
    <w:pPr>
      <w:pStyle w:val="Footer"/>
    </w:pPr>
  </w:p>
  <w:p w:rsidR="004E785C" w:rsidRDefault="004E785C">
    <w:pPr>
      <w:pStyle w:val="Footer"/>
    </w:pPr>
    <w:r>
      <w:ptab w:relativeTo="margin" w:alignment="right" w:leader="none"/>
    </w:r>
    <w:r w:rsidRPr="00742F32">
      <w:t xml:space="preserve">Page </w:t>
    </w:r>
    <w:r w:rsidRPr="00742F32">
      <w:rPr>
        <w:b/>
      </w:rPr>
      <w:fldChar w:fldCharType="begin"/>
    </w:r>
    <w:r w:rsidRPr="00742F32">
      <w:rPr>
        <w:b/>
      </w:rPr>
      <w:instrText xml:space="preserve"> PAGE  \* Arabic  \* MERGEFORMAT </w:instrText>
    </w:r>
    <w:r w:rsidRPr="00742F32">
      <w:rPr>
        <w:b/>
      </w:rPr>
      <w:fldChar w:fldCharType="separate"/>
    </w:r>
    <w:r w:rsidR="00CB300A">
      <w:rPr>
        <w:b/>
        <w:noProof/>
      </w:rPr>
      <w:t>1</w:t>
    </w:r>
    <w:r w:rsidRPr="00742F32">
      <w:rPr>
        <w:b/>
      </w:rPr>
      <w:fldChar w:fldCharType="end"/>
    </w:r>
    <w:r w:rsidRPr="00742F32">
      <w:t xml:space="preserve"> of </w:t>
    </w:r>
    <w:r w:rsidRPr="00742F32">
      <w:rPr>
        <w:b/>
      </w:rPr>
      <w:fldChar w:fldCharType="begin"/>
    </w:r>
    <w:r w:rsidRPr="00742F32">
      <w:rPr>
        <w:b/>
      </w:rPr>
      <w:instrText xml:space="preserve"> NUMPAGES  \* Arabic  \* MERGEFORMAT </w:instrText>
    </w:r>
    <w:r w:rsidRPr="00742F32">
      <w:rPr>
        <w:b/>
      </w:rPr>
      <w:fldChar w:fldCharType="separate"/>
    </w:r>
    <w:r w:rsidR="00CB300A">
      <w:rPr>
        <w:b/>
        <w:noProof/>
      </w:rPr>
      <w:t>3</w:t>
    </w:r>
    <w:r w:rsidRPr="00742F3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624" w:rsidRDefault="00250624" w:rsidP="00742F32">
      <w:pPr>
        <w:spacing w:after="0" w:line="240" w:lineRule="auto"/>
      </w:pPr>
      <w:r>
        <w:separator/>
      </w:r>
    </w:p>
  </w:footnote>
  <w:footnote w:type="continuationSeparator" w:id="0">
    <w:p w:rsidR="00250624" w:rsidRDefault="00250624" w:rsidP="00742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85C" w:rsidRDefault="004E785C">
    <w:pPr>
      <w:pStyle w:val="Header"/>
    </w:pPr>
    <w:r>
      <w:t>Ozyegin University</w:t>
    </w:r>
    <w:r>
      <w:ptab w:relativeTo="margin" w:alignment="center" w:leader="none"/>
    </w:r>
    <w:r>
      <w:t>Graduate School of Engineering</w:t>
    </w:r>
    <w:r>
      <w:ptab w:relativeTo="margin" w:alignment="right" w:leader="none"/>
    </w:r>
    <w:r>
      <w:t>Agile Software Development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B526E"/>
    <w:multiLevelType w:val="hybridMultilevel"/>
    <w:tmpl w:val="5228517A"/>
    <w:lvl w:ilvl="0" w:tplc="916C7656">
      <w:start w:val="1"/>
      <w:numFmt w:val="lowerLetter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0A7"/>
    <w:rsid w:val="00003C2F"/>
    <w:rsid w:val="00072C9B"/>
    <w:rsid w:val="00074AC7"/>
    <w:rsid w:val="00075B47"/>
    <w:rsid w:val="00091E83"/>
    <w:rsid w:val="00097D49"/>
    <w:rsid w:val="000A6F73"/>
    <w:rsid w:val="000A7857"/>
    <w:rsid w:val="000C30EA"/>
    <w:rsid w:val="000C71D1"/>
    <w:rsid w:val="000D4BB9"/>
    <w:rsid w:val="000F748B"/>
    <w:rsid w:val="00101618"/>
    <w:rsid w:val="00122906"/>
    <w:rsid w:val="00171E3E"/>
    <w:rsid w:val="001815CF"/>
    <w:rsid w:val="001949CA"/>
    <w:rsid w:val="0019598A"/>
    <w:rsid w:val="002140E5"/>
    <w:rsid w:val="00224A71"/>
    <w:rsid w:val="00250624"/>
    <w:rsid w:val="002730A7"/>
    <w:rsid w:val="002811CD"/>
    <w:rsid w:val="002B4B84"/>
    <w:rsid w:val="002B587C"/>
    <w:rsid w:val="002D2387"/>
    <w:rsid w:val="002D6932"/>
    <w:rsid w:val="00303752"/>
    <w:rsid w:val="003161BB"/>
    <w:rsid w:val="00334A9B"/>
    <w:rsid w:val="0035749F"/>
    <w:rsid w:val="0037685A"/>
    <w:rsid w:val="003818FA"/>
    <w:rsid w:val="003D7963"/>
    <w:rsid w:val="003E70CD"/>
    <w:rsid w:val="003F1782"/>
    <w:rsid w:val="00410D4A"/>
    <w:rsid w:val="00412EEB"/>
    <w:rsid w:val="00440D97"/>
    <w:rsid w:val="004A4136"/>
    <w:rsid w:val="004B0AC0"/>
    <w:rsid w:val="004D25C6"/>
    <w:rsid w:val="004D3723"/>
    <w:rsid w:val="004E785C"/>
    <w:rsid w:val="004F0DFE"/>
    <w:rsid w:val="004F3DE9"/>
    <w:rsid w:val="00522852"/>
    <w:rsid w:val="0052637F"/>
    <w:rsid w:val="00555F7B"/>
    <w:rsid w:val="005641E4"/>
    <w:rsid w:val="00572679"/>
    <w:rsid w:val="00683BE7"/>
    <w:rsid w:val="006C5D67"/>
    <w:rsid w:val="006E1C58"/>
    <w:rsid w:val="00732BD8"/>
    <w:rsid w:val="00742F32"/>
    <w:rsid w:val="00755BA9"/>
    <w:rsid w:val="00757BFD"/>
    <w:rsid w:val="0077085D"/>
    <w:rsid w:val="007C4645"/>
    <w:rsid w:val="007C5610"/>
    <w:rsid w:val="007D4931"/>
    <w:rsid w:val="00800298"/>
    <w:rsid w:val="0080699C"/>
    <w:rsid w:val="00813EE5"/>
    <w:rsid w:val="00851AE9"/>
    <w:rsid w:val="00857E27"/>
    <w:rsid w:val="008616E0"/>
    <w:rsid w:val="008C0530"/>
    <w:rsid w:val="008E10F4"/>
    <w:rsid w:val="008E602A"/>
    <w:rsid w:val="008F3AD9"/>
    <w:rsid w:val="00901006"/>
    <w:rsid w:val="00907104"/>
    <w:rsid w:val="009444D8"/>
    <w:rsid w:val="009542C7"/>
    <w:rsid w:val="009848D2"/>
    <w:rsid w:val="00985A72"/>
    <w:rsid w:val="009D5FFB"/>
    <w:rsid w:val="009D64F9"/>
    <w:rsid w:val="009F7CD7"/>
    <w:rsid w:val="00A01CAA"/>
    <w:rsid w:val="00A352DC"/>
    <w:rsid w:val="00A66C20"/>
    <w:rsid w:val="00AD3F5A"/>
    <w:rsid w:val="00AD4192"/>
    <w:rsid w:val="00AD6710"/>
    <w:rsid w:val="00AE66D5"/>
    <w:rsid w:val="00B1416A"/>
    <w:rsid w:val="00B205D5"/>
    <w:rsid w:val="00B36A1C"/>
    <w:rsid w:val="00B549E0"/>
    <w:rsid w:val="00B6537D"/>
    <w:rsid w:val="00C00CEC"/>
    <w:rsid w:val="00C01AA6"/>
    <w:rsid w:val="00C4190A"/>
    <w:rsid w:val="00C46436"/>
    <w:rsid w:val="00C60821"/>
    <w:rsid w:val="00C80C15"/>
    <w:rsid w:val="00CB300A"/>
    <w:rsid w:val="00CD3340"/>
    <w:rsid w:val="00D12F4C"/>
    <w:rsid w:val="00D208FF"/>
    <w:rsid w:val="00D22ABD"/>
    <w:rsid w:val="00D41984"/>
    <w:rsid w:val="00D6004C"/>
    <w:rsid w:val="00D62445"/>
    <w:rsid w:val="00D66635"/>
    <w:rsid w:val="00D710D0"/>
    <w:rsid w:val="00D83209"/>
    <w:rsid w:val="00DE52C9"/>
    <w:rsid w:val="00DF4F93"/>
    <w:rsid w:val="00E065A5"/>
    <w:rsid w:val="00E7230A"/>
    <w:rsid w:val="00E95780"/>
    <w:rsid w:val="00EB78D8"/>
    <w:rsid w:val="00EE5AF7"/>
    <w:rsid w:val="00EE710D"/>
    <w:rsid w:val="00F274C8"/>
    <w:rsid w:val="00F428FC"/>
    <w:rsid w:val="00F45661"/>
    <w:rsid w:val="00FB75CA"/>
    <w:rsid w:val="00FE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0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2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2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F32"/>
  </w:style>
  <w:style w:type="paragraph" w:styleId="Footer">
    <w:name w:val="footer"/>
    <w:basedOn w:val="Normal"/>
    <w:link w:val="FooterChar"/>
    <w:uiPriority w:val="99"/>
    <w:unhideWhenUsed/>
    <w:rsid w:val="00742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F32"/>
  </w:style>
  <w:style w:type="paragraph" w:customStyle="1" w:styleId="Default">
    <w:name w:val="Default"/>
    <w:rsid w:val="004A41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24A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0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2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2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F32"/>
  </w:style>
  <w:style w:type="paragraph" w:styleId="Footer">
    <w:name w:val="footer"/>
    <w:basedOn w:val="Normal"/>
    <w:link w:val="FooterChar"/>
    <w:uiPriority w:val="99"/>
    <w:unhideWhenUsed/>
    <w:rsid w:val="00742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F32"/>
  </w:style>
  <w:style w:type="paragraph" w:customStyle="1" w:styleId="Default">
    <w:name w:val="Default"/>
    <w:rsid w:val="004A41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24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Actual Tasks Remaining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30</c:v>
                </c:pt>
                <c:pt idx="1">
                  <c:v>27</c:v>
                </c:pt>
                <c:pt idx="2">
                  <c:v>22</c:v>
                </c:pt>
                <c:pt idx="3">
                  <c:v>15</c:v>
                </c:pt>
                <c:pt idx="4">
                  <c:v>11</c:v>
                </c:pt>
                <c:pt idx="5">
                  <c:v>7.5</c:v>
                </c:pt>
                <c:pt idx="6">
                  <c:v>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Ideal Tasks Remaining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30</c:v>
                </c:pt>
                <c:pt idx="1">
                  <c:v>25</c:v>
                </c:pt>
                <c:pt idx="2">
                  <c:v>20</c:v>
                </c:pt>
                <c:pt idx="3">
                  <c:v>15</c:v>
                </c:pt>
                <c:pt idx="4">
                  <c:v>10</c:v>
                </c:pt>
                <c:pt idx="5">
                  <c:v>5</c:v>
                </c:pt>
                <c:pt idx="6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9371264"/>
        <c:axId val="76448512"/>
      </c:lineChart>
      <c:catAx>
        <c:axId val="9937126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76448512"/>
        <c:crosses val="autoZero"/>
        <c:auto val="1"/>
        <c:lblAlgn val="ctr"/>
        <c:lblOffset val="100"/>
        <c:noMultiLvlLbl val="0"/>
      </c:catAx>
      <c:valAx>
        <c:axId val="764485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937126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 Sozer</dc:creator>
  <cp:lastModifiedBy>dell</cp:lastModifiedBy>
  <cp:revision>9</cp:revision>
  <cp:lastPrinted>2015-04-05T20:56:00Z</cp:lastPrinted>
  <dcterms:created xsi:type="dcterms:W3CDTF">2015-04-02T20:37:00Z</dcterms:created>
  <dcterms:modified xsi:type="dcterms:W3CDTF">2015-04-30T15:05:00Z</dcterms:modified>
</cp:coreProperties>
</file>