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772ED" w14:textId="65EC0D26" w:rsidR="006F452D" w:rsidRPr="008446E6" w:rsidRDefault="005A6794" w:rsidP="008446E6">
      <w:pPr>
        <w:jc w:val="center"/>
        <w:rPr>
          <w:b/>
          <w:bCs/>
        </w:rPr>
      </w:pPr>
      <w:r w:rsidRPr="008446E6">
        <w:rPr>
          <w:b/>
          <w:bCs/>
        </w:rPr>
        <w:t>To do before the presentation</w:t>
      </w:r>
    </w:p>
    <w:p w14:paraId="59521AD1" w14:textId="3DDBABDA" w:rsidR="005A6794" w:rsidRDefault="005A6794"/>
    <w:p w14:paraId="2F5CA190" w14:textId="2088BD80" w:rsidR="005A6794" w:rsidRDefault="005A6794">
      <w:r>
        <w:t>Discrete features</w:t>
      </w:r>
      <w:r w:rsidR="005C2655">
        <w:t xml:space="preserve"> (CRF)</w:t>
      </w:r>
    </w:p>
    <w:p w14:paraId="69C474ED" w14:textId="33FA1E66" w:rsidR="008446E6" w:rsidRDefault="008446E6"/>
    <w:p w14:paraId="24F739C6" w14:textId="77777777" w:rsidR="005A6794" w:rsidRDefault="005A6794"/>
    <w:p w14:paraId="195C4A7F" w14:textId="299E26E1" w:rsidR="005A6794" w:rsidRDefault="005A6794" w:rsidP="005C2655">
      <w:pPr>
        <w:pStyle w:val="ListParagraph"/>
        <w:numPr>
          <w:ilvl w:val="0"/>
          <w:numId w:val="1"/>
        </w:numPr>
      </w:pPr>
      <w:r>
        <w:t>SG2017 [train/dev/test]</w:t>
      </w:r>
    </w:p>
    <w:p w14:paraId="0CC8F2B1" w14:textId="2C548F9A" w:rsidR="005A6794" w:rsidRDefault="005A6794" w:rsidP="005C2655">
      <w:pPr>
        <w:pStyle w:val="ListParagraph"/>
        <w:numPr>
          <w:ilvl w:val="0"/>
          <w:numId w:val="1"/>
        </w:numPr>
      </w:pPr>
      <w:r>
        <w:t>WM2020 [train using SG2017</w:t>
      </w:r>
      <w:r w:rsidR="005C2655">
        <w:t xml:space="preserve">, </w:t>
      </w:r>
      <w:r>
        <w:t>SG2017 + WM2020 (partial)]</w:t>
      </w:r>
    </w:p>
    <w:p w14:paraId="2583DB84" w14:textId="4E892FAB" w:rsidR="005A6794" w:rsidRDefault="005A6794"/>
    <w:p w14:paraId="7FF68F5B" w14:textId="4BECF748" w:rsidR="005A6794" w:rsidRDefault="005A6794">
      <w:r>
        <w:t>BERT based fine-tuning</w:t>
      </w:r>
    </w:p>
    <w:p w14:paraId="5CD77553" w14:textId="50BCC7C5" w:rsidR="005A6794" w:rsidRDefault="005A6794"/>
    <w:p w14:paraId="7548A981" w14:textId="7A037CE8" w:rsidR="005A6794" w:rsidRDefault="005A6794" w:rsidP="005C2655">
      <w:pPr>
        <w:pStyle w:val="ListParagraph"/>
        <w:numPr>
          <w:ilvl w:val="0"/>
          <w:numId w:val="1"/>
        </w:numPr>
      </w:pPr>
      <w:r>
        <w:t xml:space="preserve">SG2017 </w:t>
      </w:r>
      <w:r w:rsidR="005C2655">
        <w:t>–</w:t>
      </w:r>
      <w:r>
        <w:t xml:space="preserve"> </w:t>
      </w:r>
      <w:r w:rsidR="005C2655">
        <w:t>[train/dev (10~15% of train)/test]</w:t>
      </w:r>
    </w:p>
    <w:p w14:paraId="45CD6583" w14:textId="4925A5DD" w:rsidR="005C2655" w:rsidRDefault="005C2655" w:rsidP="005C2655">
      <w:pPr>
        <w:pStyle w:val="ListParagraph"/>
        <w:numPr>
          <w:ilvl w:val="0"/>
          <w:numId w:val="1"/>
        </w:numPr>
      </w:pPr>
      <w:r>
        <w:t>WM2017 [</w:t>
      </w:r>
      <w:r>
        <w:t>train using SG2017</w:t>
      </w:r>
      <w:r>
        <w:t xml:space="preserve">, </w:t>
      </w:r>
      <w:r>
        <w:t>SG2017 + WM2020 (partial)]</w:t>
      </w:r>
    </w:p>
    <w:p w14:paraId="4458FDA8" w14:textId="72776B55" w:rsidR="008446E6" w:rsidRDefault="008446E6" w:rsidP="005C2655">
      <w:pPr>
        <w:pStyle w:val="ListParagraph"/>
        <w:numPr>
          <w:ilvl w:val="0"/>
          <w:numId w:val="1"/>
        </w:numPr>
      </w:pPr>
      <w:r>
        <w:t xml:space="preserve">Above with candidate sentence as either the first or the second sentence </w:t>
      </w:r>
    </w:p>
    <w:p w14:paraId="24AEB7B9" w14:textId="5DCAF731" w:rsidR="005C2655" w:rsidRDefault="005C2655" w:rsidP="005C2655"/>
    <w:p w14:paraId="4E79FB7A" w14:textId="7E72F451" w:rsidR="005C2655" w:rsidRDefault="005C2655" w:rsidP="005C2655">
      <w:r>
        <w:t>Use IMHO and repeat 3. and 4.</w:t>
      </w:r>
    </w:p>
    <w:p w14:paraId="1F4FAD86" w14:textId="4EC0B084" w:rsidR="005C2655" w:rsidRDefault="005C2655" w:rsidP="005C2655"/>
    <w:p w14:paraId="514092B1" w14:textId="2C04335E" w:rsidR="005C2655" w:rsidRDefault="008446E6" w:rsidP="005C2655">
      <w:r>
        <w:t>Extract from BERT embedding + discrete features</w:t>
      </w:r>
    </w:p>
    <w:p w14:paraId="383371BE" w14:textId="289F62A3" w:rsidR="008446E6" w:rsidRDefault="008446E6" w:rsidP="005C2655"/>
    <w:p w14:paraId="0597CE2D" w14:textId="6CEA198F" w:rsidR="008446E6" w:rsidRDefault="008446E6" w:rsidP="008446E6">
      <w:pPr>
        <w:pStyle w:val="ListParagraph"/>
        <w:numPr>
          <w:ilvl w:val="0"/>
          <w:numId w:val="1"/>
        </w:numPr>
      </w:pPr>
      <w:r>
        <w:t>Training via CRF</w:t>
      </w:r>
    </w:p>
    <w:p w14:paraId="6BE36B2C" w14:textId="64E1E546" w:rsidR="008446E6" w:rsidRDefault="008446E6" w:rsidP="008446E6">
      <w:pPr>
        <w:pStyle w:val="ListParagraph"/>
        <w:numPr>
          <w:ilvl w:val="0"/>
          <w:numId w:val="1"/>
        </w:numPr>
      </w:pPr>
      <w:r>
        <w:t>Training via LSTM? [we can discuss this]</w:t>
      </w:r>
    </w:p>
    <w:p w14:paraId="188A3F5F" w14:textId="73BC2994" w:rsidR="005C2655" w:rsidRDefault="005C2655"/>
    <w:p w14:paraId="5B3B5427" w14:textId="6A5D902A" w:rsidR="005A6794" w:rsidRDefault="005A6794"/>
    <w:p w14:paraId="227097DE" w14:textId="09A629D5" w:rsidR="008446E6" w:rsidRDefault="008446E6">
      <w:r>
        <w:t>For WM2020 data do the following</w:t>
      </w:r>
    </w:p>
    <w:p w14:paraId="469F7A0A" w14:textId="05983EA2" w:rsidR="008446E6" w:rsidRDefault="008446E6" w:rsidP="008446E6">
      <w:pPr>
        <w:pStyle w:val="ListParagraph"/>
        <w:numPr>
          <w:ilvl w:val="0"/>
          <w:numId w:val="1"/>
        </w:numPr>
      </w:pPr>
      <w:r>
        <w:t>Use customized loss</w:t>
      </w:r>
    </w:p>
    <w:p w14:paraId="3CA792FC" w14:textId="3E2F2C8B" w:rsidR="008446E6" w:rsidRDefault="008446E6" w:rsidP="008446E6">
      <w:pPr>
        <w:pStyle w:val="ListParagraph"/>
        <w:numPr>
          <w:ilvl w:val="0"/>
          <w:numId w:val="1"/>
        </w:numPr>
      </w:pPr>
      <w:proofErr w:type="spellStart"/>
      <w:r>
        <w:t>Downsample</w:t>
      </w:r>
      <w:proofErr w:type="spellEnd"/>
      <w:r>
        <w:t xml:space="preserve"> a random 20% from the majority class </w:t>
      </w:r>
    </w:p>
    <w:p w14:paraId="32CCB354" w14:textId="27E9ED62" w:rsidR="008446E6" w:rsidRDefault="008446E6" w:rsidP="008446E6"/>
    <w:p w14:paraId="5444969A" w14:textId="5778FE29" w:rsidR="008446E6" w:rsidRDefault="008446E6" w:rsidP="008446E6">
      <w:r>
        <w:t xml:space="preserve">Discussion – </w:t>
      </w:r>
    </w:p>
    <w:p w14:paraId="7B82A357" w14:textId="3ADAB014" w:rsidR="008446E6" w:rsidRDefault="008446E6" w:rsidP="008446E6">
      <w:r>
        <w:t>Why the performance is low for WM2020 (if it is…)</w:t>
      </w:r>
    </w:p>
    <w:p w14:paraId="72A1C20F" w14:textId="71C0C524" w:rsidR="008446E6" w:rsidRDefault="008446E6" w:rsidP="008446E6">
      <w:r>
        <w:tab/>
        <w:t>Claim vs. premise?</w:t>
      </w:r>
    </w:p>
    <w:p w14:paraId="0B57E593" w14:textId="168762CF" w:rsidR="008446E6" w:rsidRDefault="008446E6" w:rsidP="008446E6">
      <w:r>
        <w:tab/>
        <w:t>Domain difference?</w:t>
      </w:r>
    </w:p>
    <w:p w14:paraId="62E65C7D" w14:textId="51E45BF0" w:rsidR="008446E6" w:rsidRDefault="008446E6" w:rsidP="008446E6">
      <w:r>
        <w:tab/>
        <w:t>Writing quality?</w:t>
      </w:r>
    </w:p>
    <w:p w14:paraId="40A7EEDD" w14:textId="77777777" w:rsidR="008446E6" w:rsidRDefault="008446E6" w:rsidP="008446E6"/>
    <w:p w14:paraId="7428B649" w14:textId="781BA373" w:rsidR="008446E6" w:rsidRDefault="008446E6" w:rsidP="008446E6">
      <w:r>
        <w:t>What are the ways to improve?</w:t>
      </w:r>
    </w:p>
    <w:p w14:paraId="575A656B" w14:textId="1CFAACD6" w:rsidR="008446E6" w:rsidRDefault="008446E6" w:rsidP="008446E6">
      <w:r>
        <w:tab/>
        <w:t>Joint learning? [show some results from SG2017]</w:t>
      </w:r>
      <w:bookmarkStart w:id="0" w:name="_GoBack"/>
      <w:bookmarkEnd w:id="0"/>
    </w:p>
    <w:p w14:paraId="57C5622F" w14:textId="3CCFD127" w:rsidR="008446E6" w:rsidRDefault="008446E6" w:rsidP="008446E6">
      <w:r>
        <w:tab/>
        <w:t xml:space="preserve">Domain adaptation </w:t>
      </w:r>
    </w:p>
    <w:p w14:paraId="0B9790ED" w14:textId="2ADB1A12" w:rsidR="008446E6" w:rsidRDefault="008446E6" w:rsidP="008446E6">
      <w:r>
        <w:tab/>
        <w:t xml:space="preserve">Character embedding perhaps to take care of wrong spelling </w:t>
      </w:r>
    </w:p>
    <w:p w14:paraId="7DF76A11" w14:textId="17AD17AC" w:rsidR="008446E6" w:rsidRDefault="008446E6" w:rsidP="008446E6">
      <w:pPr>
        <w:pBdr>
          <w:bottom w:val="single" w:sz="6" w:space="1" w:color="auto"/>
        </w:pBdr>
      </w:pPr>
    </w:p>
    <w:p w14:paraId="3283E0DC" w14:textId="77777777" w:rsidR="008446E6" w:rsidRDefault="008446E6" w:rsidP="008446E6">
      <w:r>
        <w:t>DG: will provide more WM2020 data for training/test</w:t>
      </w:r>
    </w:p>
    <w:p w14:paraId="0964B90B" w14:textId="4DC2D4D7" w:rsidR="008446E6" w:rsidRDefault="008446E6" w:rsidP="008446E6">
      <w:r>
        <w:t>DG: will prepare some more LM data</w:t>
      </w:r>
    </w:p>
    <w:p w14:paraId="466C180B" w14:textId="423B5CEC" w:rsidR="008446E6" w:rsidRDefault="008446E6" w:rsidP="008446E6">
      <w:r>
        <w:t xml:space="preserve">DG: will look at the joint learning for SG2017 data </w:t>
      </w:r>
    </w:p>
    <w:p w14:paraId="7A68A8AA" w14:textId="44152375" w:rsidR="00537B20" w:rsidRDefault="00537B20" w:rsidP="008446E6">
      <w:r>
        <w:t>DG: will provide the baseline (i.e., current WM) numbers</w:t>
      </w:r>
    </w:p>
    <w:p w14:paraId="30EF31EB" w14:textId="635AE267" w:rsidR="008446E6" w:rsidRDefault="008446E6" w:rsidP="008446E6"/>
    <w:p w14:paraId="30AC880C" w14:textId="77777777" w:rsidR="008446E6" w:rsidRDefault="008446E6" w:rsidP="008446E6"/>
    <w:sectPr w:rsidR="008446E6" w:rsidSect="00703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528C5"/>
    <w:multiLevelType w:val="hybridMultilevel"/>
    <w:tmpl w:val="A086B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94"/>
    <w:rsid w:val="00537B20"/>
    <w:rsid w:val="005A6794"/>
    <w:rsid w:val="005C2655"/>
    <w:rsid w:val="006F452D"/>
    <w:rsid w:val="00703928"/>
    <w:rsid w:val="008446E6"/>
    <w:rsid w:val="00BD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C959A"/>
  <w15:chartTrackingRefBased/>
  <w15:docId w15:val="{03ECC77A-B5DE-5F4D-839F-A462E46E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Debanjan ( DGHOSH )</dc:creator>
  <cp:keywords/>
  <dc:description/>
  <cp:lastModifiedBy>Ghosh, Debanjan ( DGHOSH )</cp:lastModifiedBy>
  <cp:revision>2</cp:revision>
  <dcterms:created xsi:type="dcterms:W3CDTF">2020-07-30T18:00:00Z</dcterms:created>
  <dcterms:modified xsi:type="dcterms:W3CDTF">2020-07-30T18:38:00Z</dcterms:modified>
</cp:coreProperties>
</file>