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9E39" w14:textId="12E13889" w:rsidR="00285634" w:rsidRPr="00C94F18" w:rsidRDefault="00285634" w:rsidP="00E6651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C94F18">
        <w:rPr>
          <w:b/>
          <w:bCs/>
          <w:sz w:val="52"/>
          <w:szCs w:val="52"/>
          <w:u w:val="single"/>
          <w:lang w:val="en-GB"/>
        </w:rPr>
        <w:t xml:space="preserve">Week </w:t>
      </w:r>
      <w:r w:rsidR="006A656B">
        <w:rPr>
          <w:b/>
          <w:bCs/>
          <w:sz w:val="52"/>
          <w:szCs w:val="52"/>
          <w:u w:val="single"/>
          <w:lang w:val="en-GB"/>
        </w:rPr>
        <w:t>6</w:t>
      </w:r>
      <w:r w:rsidR="00C94F18">
        <w:rPr>
          <w:b/>
          <w:bCs/>
          <w:sz w:val="52"/>
          <w:szCs w:val="52"/>
          <w:u w:val="single"/>
          <w:lang w:val="en-GB"/>
        </w:rPr>
        <w:t xml:space="preserve"> – LAB</w:t>
      </w:r>
      <w:r w:rsidR="00CB0CDA">
        <w:rPr>
          <w:b/>
          <w:bCs/>
          <w:sz w:val="52"/>
          <w:szCs w:val="52"/>
          <w:u w:val="single"/>
          <w:lang w:val="en-GB"/>
        </w:rPr>
        <w:t xml:space="preserve"> </w:t>
      </w:r>
      <w:r w:rsidR="00E66519">
        <w:rPr>
          <w:b/>
          <w:bCs/>
          <w:sz w:val="52"/>
          <w:szCs w:val="52"/>
          <w:u w:val="single"/>
          <w:lang w:val="en-GB"/>
        </w:rPr>
        <w:t>4</w:t>
      </w:r>
    </w:p>
    <w:p w14:paraId="79E08410" w14:textId="65A82CDF" w:rsidR="00E66519" w:rsidRP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>
        <w:rPr>
          <w:rFonts w:ascii="Calibri" w:hAnsi="Calibri" w:cstheme="majorBidi"/>
          <w:b/>
          <w:bCs/>
          <w:sz w:val="32"/>
          <w:szCs w:val="32"/>
          <w:u w:val="single"/>
        </w:rPr>
        <w:t>1.</w:t>
      </w: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First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7FCE4472" w14:textId="2724B6A9" w:rsidR="00F770F7" w:rsidRDefault="00E66519" w:rsidP="00F770F7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F770F7">
        <w:rPr>
          <w:rFonts w:ascii="Calibri" w:hAnsi="Calibri" w:cs="Consolas"/>
          <w:color w:val="000000"/>
          <w:sz w:val="24"/>
          <w:szCs w:val="24"/>
        </w:rPr>
        <w:t xml:space="preserve">Write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 xml:space="preserve">a </w:t>
      </w:r>
      <w:r w:rsidR="00F770F7">
        <w:rPr>
          <w:rFonts w:ascii="Calibri" w:hAnsi="Calibri" w:cs="Consolas"/>
          <w:color w:val="000000"/>
          <w:sz w:val="24"/>
          <w:szCs w:val="24"/>
        </w:rPr>
        <w:t>java program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 xml:space="preserve"> that asks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the user to enter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two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positive numbers. If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user enters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a negative number, then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program keeps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asking him\her to renter a positive one. Finally,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program prints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the sum of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two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numbers.</w:t>
      </w:r>
    </w:p>
    <w:p w14:paraId="4799001F" w14:textId="77777777" w:rsidR="00333A05" w:rsidRPr="00F770F7" w:rsidRDefault="00333A05" w:rsidP="00F770F7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</w:p>
    <w:p w14:paraId="24F5BAB0" w14:textId="77777777" w:rsidR="00E66519" w:rsidRPr="00A4384E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A4384E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0207BED1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ACFF7FF" wp14:editId="6769AF60">
            <wp:extent cx="3360420" cy="15535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04" b="12477"/>
                    <a:stretch/>
                  </pic:blipFill>
                  <pic:spPr bwMode="auto">
                    <a:xfrm>
                      <a:off x="0" y="0"/>
                      <a:ext cx="3374011" cy="155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253EB" w14:textId="77777777" w:rsidR="00333A05" w:rsidRDefault="00333A05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38FA34FD" w14:textId="77777777" w:rsidR="00333A05" w:rsidRDefault="00333A05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71CFA6D9" w14:textId="77777777" w:rsidR="00333A05" w:rsidRDefault="00333A05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4640C3F9" w14:textId="77777777" w:rsidR="00333A05" w:rsidRDefault="00333A05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3DAB0C16" w14:textId="77777777" w:rsidR="00333A05" w:rsidRDefault="00333A05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65FB7FA8" w14:textId="77777777" w:rsidR="00333A05" w:rsidRDefault="00333A05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2C3758F8" w14:textId="515536C0" w:rsid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>
        <w:rPr>
          <w:rFonts w:ascii="Calibri" w:hAnsi="Calibri" w:cstheme="majorBidi"/>
          <w:b/>
          <w:bCs/>
          <w:sz w:val="32"/>
          <w:szCs w:val="32"/>
          <w:u w:val="single"/>
        </w:rPr>
        <w:lastRenderedPageBreak/>
        <w:t>2.</w:t>
      </w: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Second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>:</w:t>
      </w:r>
    </w:p>
    <w:p w14:paraId="769CD46D" w14:textId="625CE048" w:rsidR="00E66519" w:rsidRPr="00F770F7" w:rsidRDefault="00E66519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="Consolas"/>
          <w:color w:val="000000"/>
        </w:rPr>
        <w:t xml:space="preserve">Write </w:t>
      </w:r>
      <w:r w:rsidR="003B0BB4" w:rsidRPr="00F770F7">
        <w:rPr>
          <w:rFonts w:ascii="Calibri" w:hAnsi="Calibri" w:cs="Consolas"/>
          <w:color w:val="000000"/>
        </w:rPr>
        <w:t>a java program that asks</w:t>
      </w:r>
      <w:r w:rsidRPr="00F770F7">
        <w:rPr>
          <w:rFonts w:ascii="Calibri" w:hAnsi="Calibri" w:cs="Consolas"/>
          <w:color w:val="000000"/>
        </w:rPr>
        <w:t xml:space="preserve"> the user to enter his\her grade. The grade must be between 0 and 100, and then print if the user </w:t>
      </w:r>
      <w:proofErr w:type="gramStart"/>
      <w:r w:rsidRPr="00F770F7">
        <w:rPr>
          <w:rFonts w:ascii="Calibri" w:hAnsi="Calibri" w:cs="Consolas"/>
          <w:color w:val="000000"/>
        </w:rPr>
        <w:t>succeed</w:t>
      </w:r>
      <w:proofErr w:type="gramEnd"/>
      <w:r w:rsidRPr="00F770F7">
        <w:rPr>
          <w:rFonts w:ascii="Calibri" w:hAnsi="Calibri" w:cs="Consolas"/>
          <w:color w:val="000000"/>
        </w:rPr>
        <w:t xml:space="preserve"> or </w:t>
      </w:r>
      <w:proofErr w:type="gramStart"/>
      <w:r w:rsidRPr="00F770F7">
        <w:rPr>
          <w:rFonts w:ascii="Calibri" w:hAnsi="Calibri" w:cs="Consolas"/>
          <w:color w:val="000000"/>
        </w:rPr>
        <w:t>fail</w:t>
      </w:r>
      <w:proofErr w:type="gramEnd"/>
      <w:r w:rsidRPr="00F770F7">
        <w:rPr>
          <w:rFonts w:ascii="Calibri" w:hAnsi="Calibri" w:cs="Consolas"/>
          <w:color w:val="000000"/>
        </w:rPr>
        <w:t xml:space="preserve">. To succeed the grade must be greater </w:t>
      </w:r>
      <w:r w:rsidR="003B0BB4" w:rsidRPr="00F770F7">
        <w:rPr>
          <w:rFonts w:ascii="Calibri" w:hAnsi="Calibri" w:cs="Consolas"/>
          <w:color w:val="000000"/>
        </w:rPr>
        <w:t>than</w:t>
      </w:r>
      <w:r w:rsidRPr="00F770F7">
        <w:rPr>
          <w:rFonts w:ascii="Calibri" w:hAnsi="Calibri" w:cs="Consolas"/>
          <w:color w:val="000000"/>
        </w:rPr>
        <w:t xml:space="preserve"> 60.</w:t>
      </w:r>
    </w:p>
    <w:p w14:paraId="798E5A9F" w14:textId="77777777" w:rsidR="00E66519" w:rsidRPr="00A4384E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A4384E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65377DDF" w14:textId="77777777" w:rsidR="00E66519" w:rsidRPr="00434022" w:rsidRDefault="00E66519" w:rsidP="00E66519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5C79E97D" wp14:editId="4BFF44AA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25" b="17290"/>
                    <a:stretch/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304A7" w14:textId="00B7A89A" w:rsidR="00E66519" w:rsidRPr="00F770F7" w:rsidRDefault="00E66519" w:rsidP="0087728F">
      <w:pPr>
        <w:spacing w:after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</w:p>
    <w:p w14:paraId="77BC8402" w14:textId="77777777" w:rsidR="00F770F7" w:rsidRPr="00F770F7" w:rsidRDefault="00F770F7" w:rsidP="00333A05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3.Third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5136E385" w14:textId="16212F40" w:rsidR="00E66519" w:rsidRPr="00F770F7" w:rsidRDefault="00E66519" w:rsidP="00333A05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="Consolas"/>
          <w:color w:val="000000"/>
        </w:rPr>
        <w:t>Write a java program, using the while loop, that:</w:t>
      </w:r>
    </w:p>
    <w:p w14:paraId="41C350B0" w14:textId="77777777" w:rsidR="00E66519" w:rsidRPr="00333A05" w:rsidRDefault="00E66519" w:rsidP="00333A05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333A05">
        <w:rPr>
          <w:rFonts w:ascii="Calibri" w:hAnsi="Calibri" w:cs="Consolas"/>
          <w:color w:val="000000"/>
          <w:sz w:val="24"/>
          <w:szCs w:val="24"/>
        </w:rPr>
        <w:t>Ask the user to give a positive number less than 100.</w:t>
      </w:r>
    </w:p>
    <w:p w14:paraId="7CFB54F0" w14:textId="77777777" w:rsidR="00E66519" w:rsidRPr="00333A05" w:rsidRDefault="00E66519" w:rsidP="00333A05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333A05">
        <w:rPr>
          <w:rFonts w:ascii="Calibri" w:hAnsi="Calibri" w:cs="Consolas"/>
          <w:color w:val="000000"/>
          <w:sz w:val="24"/>
          <w:szCs w:val="24"/>
        </w:rPr>
        <w:t xml:space="preserve">Print all the numbers from the given number to 200. </w:t>
      </w:r>
    </w:p>
    <w:p w14:paraId="50F675B2" w14:textId="77777777" w:rsidR="00E66519" w:rsidRPr="006A3B5F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1A0E06E8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AFA08F3" wp14:editId="053607EE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316" b="21418"/>
                    <a:stretch/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F7CDC" w14:textId="77777777" w:rsid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58316D" w14:textId="1F964FE2" w:rsidR="00E66519" w:rsidRPr="00267101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4.</w:t>
      </w:r>
      <w:r w:rsidRPr="00A83DD5">
        <w:rPr>
          <w:rFonts w:ascii="Calibri" w:hAnsi="Calibri" w:cstheme="majorBidi"/>
          <w:b/>
          <w:bCs/>
          <w:sz w:val="32"/>
          <w:szCs w:val="32"/>
          <w:u w:val="single"/>
        </w:rPr>
        <w:t>Fourth question</w:t>
      </w:r>
      <w:r w:rsidR="00E66519" w:rsidRPr="00267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4B6D0CEC" w14:textId="60EBF571" w:rsidR="00E66519" w:rsidRPr="00F770F7" w:rsidRDefault="00E66519" w:rsidP="00E66519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F770F7">
        <w:rPr>
          <w:rFonts w:ascii="Calibri" w:hAnsi="Calibri" w:cs="Consolas"/>
          <w:color w:val="000000"/>
          <w:sz w:val="24"/>
          <w:szCs w:val="24"/>
        </w:rPr>
        <w:t xml:space="preserve">Write </w:t>
      </w:r>
      <w:r w:rsidR="008E5691" w:rsidRPr="00F770F7">
        <w:rPr>
          <w:rFonts w:ascii="Calibri" w:hAnsi="Calibri" w:cs="Consolas"/>
          <w:color w:val="000000"/>
          <w:sz w:val="24"/>
          <w:szCs w:val="24"/>
        </w:rPr>
        <w:t xml:space="preserve">a </w:t>
      </w:r>
      <w:r w:rsidRPr="00F770F7">
        <w:rPr>
          <w:rFonts w:ascii="Calibri" w:hAnsi="Calibri" w:cs="Consolas"/>
          <w:color w:val="000000"/>
          <w:sz w:val="24"/>
          <w:szCs w:val="24"/>
        </w:rPr>
        <w:t>java program that ask</w:t>
      </w:r>
      <w:r w:rsidR="008E5691" w:rsidRPr="00F770F7">
        <w:rPr>
          <w:rFonts w:ascii="Calibri" w:hAnsi="Calibri" w:cs="Consolas"/>
          <w:color w:val="000000"/>
          <w:sz w:val="24"/>
          <w:szCs w:val="24"/>
        </w:rPr>
        <w:t>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the user to enter a number between 50 and 100 then print all the multiple of 5 from zero to the given number.</w:t>
      </w:r>
    </w:p>
    <w:p w14:paraId="319589E9" w14:textId="77777777" w:rsidR="00E66519" w:rsidRPr="006A3B5F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50D870C2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4DAEB0A" wp14:editId="5D778D3D">
            <wp:extent cx="3009900" cy="8566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655" b="18892"/>
                    <a:stretch/>
                  </pic:blipFill>
                  <pic:spPr bwMode="auto">
                    <a:xfrm>
                      <a:off x="0" y="0"/>
                      <a:ext cx="3037563" cy="86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BDAE3" w14:textId="77777777" w:rsidR="00333A05" w:rsidRDefault="00333A05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</w:p>
    <w:p w14:paraId="05EB0B14" w14:textId="2B6A7B02" w:rsidR="00E66519" w:rsidRP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5. Fifth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2514A395" w14:textId="77777777" w:rsidR="00E66519" w:rsidRPr="00F770F7" w:rsidRDefault="00E66519" w:rsidP="00E66519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F770F7">
        <w:rPr>
          <w:rFonts w:ascii="Calibri" w:hAnsi="Calibri" w:cs="Consolas"/>
          <w:color w:val="000000"/>
          <w:sz w:val="24"/>
          <w:szCs w:val="24"/>
        </w:rPr>
        <w:t> Write a java program that act as a simple calculator using the switch statement.</w:t>
      </w:r>
    </w:p>
    <w:p w14:paraId="23D45024" w14:textId="77777777" w:rsidR="00E66519" w:rsidRPr="006A3B5F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231333B8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4267B97C" wp14:editId="20438FA8">
            <wp:extent cx="3791585" cy="17731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399" b="14594"/>
                    <a:stretch/>
                  </pic:blipFill>
                  <pic:spPr bwMode="auto">
                    <a:xfrm>
                      <a:off x="0" y="0"/>
                      <a:ext cx="3805310" cy="177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E4B7F" w14:textId="0D00FC6C" w:rsidR="009566DE" w:rsidRPr="009566DE" w:rsidRDefault="009566DE" w:rsidP="00493F1E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Consolas" w:eastAsia="Times New Roman" w:hAnsi="Consolas"/>
          <w:color w:val="000000"/>
          <w:sz w:val="21"/>
          <w:szCs w:val="21"/>
        </w:rPr>
      </w:pPr>
    </w:p>
    <w:sectPr w:rsidR="009566DE" w:rsidRPr="009566DE" w:rsidSect="0037583F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BC49" w14:textId="77777777" w:rsidR="008871AB" w:rsidRDefault="008871AB" w:rsidP="00285634">
      <w:pPr>
        <w:spacing w:after="0" w:line="240" w:lineRule="auto"/>
      </w:pPr>
      <w:r>
        <w:separator/>
      </w:r>
    </w:p>
  </w:endnote>
  <w:endnote w:type="continuationSeparator" w:id="0">
    <w:p w14:paraId="7BD541F5" w14:textId="77777777" w:rsidR="008871AB" w:rsidRDefault="008871AB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8128" w14:textId="6E3F6AB1" w:rsidR="0037583F" w:rsidRDefault="0037583F">
    <w:pPr>
      <w:pStyle w:val="Footer"/>
    </w:pPr>
    <w:r>
      <w:rPr>
        <w:noProof/>
      </w:rPr>
      <w:drawing>
        <wp:inline distT="0" distB="0" distL="0" distR="0" wp14:anchorId="5CB1648D" wp14:editId="1C6B6B16">
          <wp:extent cx="5657850" cy="504825"/>
          <wp:effectExtent l="0" t="0" r="0" b="9525"/>
          <wp:docPr id="6" name="Picture 6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F833" w14:textId="77777777" w:rsidR="008871AB" w:rsidRDefault="008871AB" w:rsidP="00285634">
      <w:pPr>
        <w:spacing w:after="0" w:line="240" w:lineRule="auto"/>
      </w:pPr>
      <w:r>
        <w:separator/>
      </w:r>
    </w:p>
  </w:footnote>
  <w:footnote w:type="continuationSeparator" w:id="0">
    <w:p w14:paraId="3C752258" w14:textId="77777777" w:rsidR="008871AB" w:rsidRDefault="008871AB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35D4" w14:textId="77777777" w:rsidR="0037583F" w:rsidRDefault="0037583F" w:rsidP="0037583F">
    <w:pPr>
      <w:rPr>
        <w:lang w:val="en-GB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305"/>
      <w:gridCol w:w="5273"/>
    </w:tblGrid>
    <w:tr w:rsidR="0037583F" w14:paraId="515448B8" w14:textId="77777777" w:rsidTr="00E70283">
      <w:trPr>
        <w:trHeight w:val="2235"/>
      </w:trPr>
      <w:tc>
        <w:tcPr>
          <w:tcW w:w="2088" w:type="pct"/>
        </w:tcPr>
        <w:p w14:paraId="24D7D631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17B7E6BA" wp14:editId="051B30A3">
                <wp:extent cx="1714500" cy="1143000"/>
                <wp:effectExtent l="0" t="0" r="0" b="0"/>
                <wp:docPr id="5" name="Picture 5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0740D6EB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3" w:type="pct"/>
        </w:tcPr>
        <w:p w14:paraId="5D81A2E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88" w:dyaOrig="1764" w14:anchorId="7F258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3.95pt;height:88.4pt">
                <v:imagedata r:id="rId2" o:title=""/>
              </v:shape>
              <o:OLEObject Type="Embed" ProgID="PBrush" ShapeID="_x0000_i1025" DrawAspect="Content" ObjectID="_1757416735" r:id="rId3"/>
            </w:object>
          </w:r>
        </w:p>
      </w:tc>
    </w:tr>
    <w:tr w:rsidR="0037583F" w14:paraId="47ED4FD2" w14:textId="77777777" w:rsidTr="00E70283">
      <w:trPr>
        <w:trHeight w:val="962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60"/>
          </w:tblGrid>
          <w:tr w:rsidR="008A1A15" w:rsidRPr="00E70283" w14:paraId="1A9DA721" w14:textId="77777777" w:rsidTr="0065213B">
            <w:trPr>
              <w:trHeight w:val="962"/>
            </w:trPr>
            <w:tc>
              <w:tcPr>
                <w:tcW w:w="5000" w:type="pct"/>
                <w:vAlign w:val="center"/>
              </w:tcPr>
              <w:p w14:paraId="37462F9F" w14:textId="0CBCD634" w:rsidR="008A1A15" w:rsidRPr="00E70283" w:rsidRDefault="008A1A15" w:rsidP="002D7835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GB"/>
                  </w:rPr>
                  <w:t>Object Oriented Programming</w:t>
                </w:r>
              </w:p>
            </w:tc>
          </w:tr>
        </w:tbl>
        <w:p w14:paraId="2976A6E4" w14:textId="03DC58C5" w:rsidR="0037583F" w:rsidRPr="00E70283" w:rsidRDefault="0037583F" w:rsidP="0037583F">
          <w:pPr>
            <w:jc w:val="center"/>
            <w:rPr>
              <w:b/>
              <w:bCs/>
              <w:noProof/>
              <w:sz w:val="28"/>
              <w:szCs w:val="28"/>
            </w:rPr>
          </w:pPr>
        </w:p>
      </w:tc>
    </w:tr>
  </w:tbl>
  <w:p w14:paraId="761C00B4" w14:textId="77777777" w:rsidR="00285634" w:rsidRDefault="00285634" w:rsidP="0037583F">
    <w:pPr>
      <w:rPr>
        <w:lang w:val="en-GB"/>
      </w:rPr>
    </w:pPr>
  </w:p>
  <w:p w14:paraId="2B53FC4B" w14:textId="77777777" w:rsidR="00285634" w:rsidRDefault="00285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6E2"/>
    <w:multiLevelType w:val="hybridMultilevel"/>
    <w:tmpl w:val="1E725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76D37"/>
    <w:multiLevelType w:val="multilevel"/>
    <w:tmpl w:val="687C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93DAC"/>
    <w:multiLevelType w:val="hybridMultilevel"/>
    <w:tmpl w:val="55F6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5D65B3"/>
    <w:multiLevelType w:val="hybridMultilevel"/>
    <w:tmpl w:val="31B420AC"/>
    <w:lvl w:ilvl="0" w:tplc="1AAC9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B91ABF"/>
    <w:multiLevelType w:val="hybridMultilevel"/>
    <w:tmpl w:val="687CE7AA"/>
    <w:lvl w:ilvl="0" w:tplc="A6BC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744D2"/>
    <w:multiLevelType w:val="hybridMultilevel"/>
    <w:tmpl w:val="86E0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2807"/>
    <w:multiLevelType w:val="hybridMultilevel"/>
    <w:tmpl w:val="84A4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60B2"/>
    <w:multiLevelType w:val="multilevel"/>
    <w:tmpl w:val="8926D7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7404B3"/>
    <w:multiLevelType w:val="hybridMultilevel"/>
    <w:tmpl w:val="ADC61404"/>
    <w:lvl w:ilvl="0" w:tplc="B23C2D8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8C7142"/>
    <w:multiLevelType w:val="hybridMultilevel"/>
    <w:tmpl w:val="7714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33E7B"/>
    <w:multiLevelType w:val="hybridMultilevel"/>
    <w:tmpl w:val="A94C5F2E"/>
    <w:lvl w:ilvl="0" w:tplc="A6BC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4241F7"/>
    <w:multiLevelType w:val="hybridMultilevel"/>
    <w:tmpl w:val="BFD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976B5"/>
    <w:multiLevelType w:val="hybridMultilevel"/>
    <w:tmpl w:val="C2FAA200"/>
    <w:lvl w:ilvl="0" w:tplc="A6BC1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DF21BC"/>
    <w:multiLevelType w:val="hybridMultilevel"/>
    <w:tmpl w:val="70B44D8E"/>
    <w:lvl w:ilvl="0" w:tplc="299A6B3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4525">
    <w:abstractNumId w:val="12"/>
  </w:num>
  <w:num w:numId="2" w16cid:durableId="996689426">
    <w:abstractNumId w:val="4"/>
  </w:num>
  <w:num w:numId="3" w16cid:durableId="1207181419">
    <w:abstractNumId w:val="3"/>
  </w:num>
  <w:num w:numId="4" w16cid:durableId="1197112787">
    <w:abstractNumId w:val="10"/>
  </w:num>
  <w:num w:numId="5" w16cid:durableId="2016110936">
    <w:abstractNumId w:val="6"/>
  </w:num>
  <w:num w:numId="6" w16cid:durableId="1010982239">
    <w:abstractNumId w:val="8"/>
  </w:num>
  <w:num w:numId="7" w16cid:durableId="720986178">
    <w:abstractNumId w:val="0"/>
  </w:num>
  <w:num w:numId="8" w16cid:durableId="1497762941">
    <w:abstractNumId w:val="9"/>
  </w:num>
  <w:num w:numId="9" w16cid:durableId="1537085207">
    <w:abstractNumId w:val="14"/>
  </w:num>
  <w:num w:numId="10" w16cid:durableId="2089226547">
    <w:abstractNumId w:val="11"/>
  </w:num>
  <w:num w:numId="11" w16cid:durableId="1447312194">
    <w:abstractNumId w:val="13"/>
  </w:num>
  <w:num w:numId="12" w16cid:durableId="1718361389">
    <w:abstractNumId w:val="5"/>
  </w:num>
  <w:num w:numId="13" w16cid:durableId="1632442256">
    <w:abstractNumId w:val="1"/>
  </w:num>
  <w:num w:numId="14" w16cid:durableId="1268349392">
    <w:abstractNumId w:val="2"/>
  </w:num>
  <w:num w:numId="15" w16cid:durableId="878516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32E"/>
    <w:rsid w:val="00043E28"/>
    <w:rsid w:val="000B5D78"/>
    <w:rsid w:val="000E3213"/>
    <w:rsid w:val="001E073F"/>
    <w:rsid w:val="00213915"/>
    <w:rsid w:val="00285634"/>
    <w:rsid w:val="002B2250"/>
    <w:rsid w:val="002D7835"/>
    <w:rsid w:val="00321A96"/>
    <w:rsid w:val="00333A05"/>
    <w:rsid w:val="00335E12"/>
    <w:rsid w:val="0037583F"/>
    <w:rsid w:val="003B0BB4"/>
    <w:rsid w:val="003B2AF7"/>
    <w:rsid w:val="00491E67"/>
    <w:rsid w:val="00493F1E"/>
    <w:rsid w:val="0052032E"/>
    <w:rsid w:val="0058477A"/>
    <w:rsid w:val="005F192F"/>
    <w:rsid w:val="005F1C4F"/>
    <w:rsid w:val="00632533"/>
    <w:rsid w:val="00632816"/>
    <w:rsid w:val="00636F51"/>
    <w:rsid w:val="006879DD"/>
    <w:rsid w:val="00696F13"/>
    <w:rsid w:val="006A656B"/>
    <w:rsid w:val="006C6B80"/>
    <w:rsid w:val="00716045"/>
    <w:rsid w:val="00725CC6"/>
    <w:rsid w:val="00740FAB"/>
    <w:rsid w:val="007630F8"/>
    <w:rsid w:val="007B51C4"/>
    <w:rsid w:val="007D08D6"/>
    <w:rsid w:val="0087728F"/>
    <w:rsid w:val="008817F2"/>
    <w:rsid w:val="008871AB"/>
    <w:rsid w:val="00894A39"/>
    <w:rsid w:val="008A1A15"/>
    <w:rsid w:val="008A2283"/>
    <w:rsid w:val="008E5691"/>
    <w:rsid w:val="008F3409"/>
    <w:rsid w:val="00917944"/>
    <w:rsid w:val="00946651"/>
    <w:rsid w:val="0095130E"/>
    <w:rsid w:val="009566DE"/>
    <w:rsid w:val="009C463B"/>
    <w:rsid w:val="00A04B31"/>
    <w:rsid w:val="00A06231"/>
    <w:rsid w:val="00A428A5"/>
    <w:rsid w:val="00A56268"/>
    <w:rsid w:val="00A62AE0"/>
    <w:rsid w:val="00A83DD5"/>
    <w:rsid w:val="00A84FCB"/>
    <w:rsid w:val="00B016EE"/>
    <w:rsid w:val="00B12775"/>
    <w:rsid w:val="00B3422A"/>
    <w:rsid w:val="00B55B87"/>
    <w:rsid w:val="00B910A8"/>
    <w:rsid w:val="00BC2814"/>
    <w:rsid w:val="00BF4B59"/>
    <w:rsid w:val="00C464BC"/>
    <w:rsid w:val="00C94F18"/>
    <w:rsid w:val="00CB0CDA"/>
    <w:rsid w:val="00D25626"/>
    <w:rsid w:val="00D6603D"/>
    <w:rsid w:val="00DC2EA1"/>
    <w:rsid w:val="00E66519"/>
    <w:rsid w:val="00E70283"/>
    <w:rsid w:val="00E76248"/>
    <w:rsid w:val="00E776A6"/>
    <w:rsid w:val="00EC237C"/>
    <w:rsid w:val="00F21155"/>
    <w:rsid w:val="00F30213"/>
    <w:rsid w:val="00F3449C"/>
    <w:rsid w:val="00F44A82"/>
    <w:rsid w:val="00F60C59"/>
    <w:rsid w:val="00F770F7"/>
    <w:rsid w:val="00FA6A65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323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uiPriority w:val="34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5626"/>
    <w:pPr>
      <w:spacing w:before="100" w:beforeAutospacing="1" w:after="100" w:afterAutospacing="1" w:line="240" w:lineRule="auto"/>
      <w:ind w:left="720" w:right="720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E430c</dc:creator>
  <cp:lastModifiedBy>Youssef Masmoudi</cp:lastModifiedBy>
  <cp:revision>38</cp:revision>
  <dcterms:created xsi:type="dcterms:W3CDTF">2022-02-04T19:41:00Z</dcterms:created>
  <dcterms:modified xsi:type="dcterms:W3CDTF">2023-09-28T11:33:00Z</dcterms:modified>
</cp:coreProperties>
</file>